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265A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Code部分</w:t>
      </w:r>
    </w:p>
    <w:p w14:paraId="080669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1.串口初始化：增加接收初始化</w:t>
      </w:r>
    </w:p>
    <w:p w14:paraId="11A02BBC">
      <w:pPr>
        <w:numPr>
          <w:ilvl w:val="0"/>
          <w:numId w:val="0"/>
        </w:numPr>
      </w:pPr>
      <w:r>
        <w:drawing>
          <wp:inline distT="0" distB="0" distL="114300" distR="114300">
            <wp:extent cx="5272405" cy="699643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7669">
      <w:pPr>
        <w:numPr>
          <w:ilvl w:val="0"/>
          <w:numId w:val="0"/>
        </w:numPr>
      </w:pPr>
    </w:p>
    <w:p w14:paraId="3F24625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sz w:val="28"/>
          <w:szCs w:val="28"/>
          <w:lang w:val="en-US" w:eastAsia="zh-CN"/>
        </w:rPr>
        <w:t>增加用于升级的指令</w:t>
      </w:r>
    </w:p>
    <w:p w14:paraId="76904B5A">
      <w:pPr>
        <w:numPr>
          <w:ilvl w:val="0"/>
          <w:numId w:val="0"/>
        </w:numPr>
      </w:pPr>
      <w:r>
        <w:drawing>
          <wp:inline distT="0" distB="0" distL="114300" distR="114300">
            <wp:extent cx="5268595" cy="336423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D068">
      <w:pPr>
        <w:numPr>
          <w:ilvl w:val="0"/>
          <w:numId w:val="0"/>
        </w:numPr>
      </w:pPr>
    </w:p>
    <w:p w14:paraId="07783F7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工程更改</w:t>
      </w:r>
    </w:p>
    <w:p w14:paraId="53DF22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1.总共3个Targets</w:t>
      </w:r>
    </w:p>
    <w:p w14:paraId="01FA61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94271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F4A1">
      <w:pPr>
        <w:numPr>
          <w:ilvl w:val="0"/>
          <w:numId w:val="0"/>
        </w:numPr>
        <w:ind w:leftChars="0"/>
      </w:pPr>
    </w:p>
    <w:p w14:paraId="7A389511">
      <w:pPr>
        <w:numPr>
          <w:ilvl w:val="0"/>
          <w:numId w:val="0"/>
        </w:numPr>
        <w:ind w:leftChars="0"/>
      </w:pPr>
    </w:p>
    <w:p w14:paraId="65189B2E">
      <w:pPr>
        <w:numPr>
          <w:ilvl w:val="0"/>
          <w:numId w:val="0"/>
        </w:numPr>
        <w:ind w:leftChars="0"/>
      </w:pPr>
    </w:p>
    <w:p w14:paraId="044DB2A8">
      <w:pPr>
        <w:numPr>
          <w:ilvl w:val="0"/>
          <w:numId w:val="0"/>
        </w:numPr>
        <w:ind w:leftChars="0"/>
      </w:pPr>
    </w:p>
    <w:p w14:paraId="656D28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2.更改Flash Download</w:t>
      </w:r>
    </w:p>
    <w:p w14:paraId="49DE6E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Target是Lx07或者Lx07_App_A都是已下分配</w:t>
      </w:r>
    </w:p>
    <w:p w14:paraId="4152EC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25468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330575"/>
            <wp:effectExtent l="0" t="0" r="508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CBE3">
      <w:pPr>
        <w:numPr>
          <w:ilvl w:val="0"/>
          <w:numId w:val="0"/>
        </w:numPr>
        <w:ind w:leftChars="0"/>
      </w:pPr>
    </w:p>
    <w:p w14:paraId="181A4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Lx07_App_B是以下分配</w:t>
      </w:r>
    </w:p>
    <w:p w14:paraId="47FC0F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56032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2796">
      <w:pPr>
        <w:numPr>
          <w:ilvl w:val="0"/>
          <w:numId w:val="0"/>
        </w:numPr>
        <w:ind w:leftChars="0"/>
      </w:pPr>
    </w:p>
    <w:p w14:paraId="5F7595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2292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DB2F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C9BFA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1616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AC3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83BD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1AA2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6604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3.生成bin文件，每个target都需要更改（当前是Lx07），还有Lx07_App_A、Lx07_App_B</w:t>
      </w:r>
    </w:p>
    <w:p w14:paraId="19D2F1E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232785"/>
            <wp:effectExtent l="0" t="0" r="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C0C9">
      <w:pPr>
        <w:numPr>
          <w:ilvl w:val="0"/>
          <w:numId w:val="0"/>
        </w:numPr>
        <w:ind w:leftChars="0"/>
      </w:pPr>
    </w:p>
    <w:p w14:paraId="23BEDA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4.输出文件名称</w:t>
      </w:r>
    </w:p>
    <w:p w14:paraId="41029F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262630"/>
            <wp:effectExtent l="0" t="0" r="635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89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Lx07--&gt;Lx07_Test</w:t>
      </w:r>
    </w:p>
    <w:p w14:paraId="2CD6EF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Lx07_App_A--&gt;</w:t>
      </w:r>
      <w:r>
        <w:rPr>
          <w:rFonts w:hint="default"/>
          <w:lang w:val="en-US" w:eastAsia="zh-CN"/>
        </w:rPr>
        <w:t>Lx07_App_A</w:t>
      </w:r>
    </w:p>
    <w:p w14:paraId="4B43C1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Lx07_App_</w:t>
      </w:r>
      <w:r>
        <w:rPr>
          <w:rFonts w:hint="eastAsia"/>
          <w:lang w:val="en-US" w:eastAsia="zh-CN"/>
        </w:rPr>
        <w:t>B--&gt;Lx07_App_B</w:t>
      </w:r>
    </w:p>
    <w:p w14:paraId="619C96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C220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5.将生成的</w:t>
      </w:r>
      <w:r>
        <w:rPr>
          <w:rFonts w:hint="default"/>
          <w:lang w:val="en-US" w:eastAsia="zh-CN"/>
        </w:rPr>
        <w:t>Lx07_App_A</w:t>
      </w:r>
      <w:r>
        <w:rPr>
          <w:rFonts w:hint="eastAsia"/>
          <w:lang w:val="en-US" w:eastAsia="zh-CN"/>
        </w:rPr>
        <w:t>.hex和</w:t>
      </w:r>
      <w:r>
        <w:rPr>
          <w:rFonts w:hint="default"/>
          <w:lang w:val="en-US" w:eastAsia="zh-CN"/>
        </w:rPr>
        <w:t>Lx07_App_</w:t>
      </w:r>
      <w:r>
        <w:rPr>
          <w:rFonts w:hint="eastAsia"/>
          <w:lang w:val="en-US" w:eastAsia="zh-CN"/>
        </w:rPr>
        <w:t>B.hex复制到</w:t>
      </w:r>
    </w:p>
    <w:p w14:paraId="5444EE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lx07_update\app\Lx07_Project\KeilProject\Objects路径下即可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BDE57"/>
    <w:multiLevelType w:val="singleLevel"/>
    <w:tmpl w:val="B68BDE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E53BB"/>
    <w:rsid w:val="04F55751"/>
    <w:rsid w:val="06C74ECC"/>
    <w:rsid w:val="0C5B6EA9"/>
    <w:rsid w:val="0D4032E2"/>
    <w:rsid w:val="0DF212B0"/>
    <w:rsid w:val="13A22600"/>
    <w:rsid w:val="16157A01"/>
    <w:rsid w:val="1BA530FF"/>
    <w:rsid w:val="1E377E25"/>
    <w:rsid w:val="20FA7F20"/>
    <w:rsid w:val="23D33140"/>
    <w:rsid w:val="273B094A"/>
    <w:rsid w:val="2A361B14"/>
    <w:rsid w:val="35281E46"/>
    <w:rsid w:val="36CA0B15"/>
    <w:rsid w:val="392576AC"/>
    <w:rsid w:val="39CE564E"/>
    <w:rsid w:val="3D2263DC"/>
    <w:rsid w:val="3F28099A"/>
    <w:rsid w:val="3F6727CC"/>
    <w:rsid w:val="41E53E7C"/>
    <w:rsid w:val="45E76415"/>
    <w:rsid w:val="491D4A8C"/>
    <w:rsid w:val="496D6C31"/>
    <w:rsid w:val="4DDA42BB"/>
    <w:rsid w:val="4E437F61"/>
    <w:rsid w:val="52C61518"/>
    <w:rsid w:val="5C902F0B"/>
    <w:rsid w:val="5D0E0A7B"/>
    <w:rsid w:val="611532BA"/>
    <w:rsid w:val="638E3B1B"/>
    <w:rsid w:val="65554CF2"/>
    <w:rsid w:val="675608AD"/>
    <w:rsid w:val="6CB46343"/>
    <w:rsid w:val="6E6A391F"/>
    <w:rsid w:val="74AC032A"/>
    <w:rsid w:val="7D8F646F"/>
    <w:rsid w:val="7DB5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</Words>
  <Characters>236</Characters>
  <Lines>0</Lines>
  <Paragraphs>0</Paragraphs>
  <TotalTime>3</TotalTime>
  <ScaleCrop>false</ScaleCrop>
  <LinksUpToDate>false</LinksUpToDate>
  <CharactersWithSpaces>237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2026-05-08T07:56:00Z</dcterms:created>
  <dc:creator>Administrator</dc:creator>
  <cp:lastModifiedBy>Go or stay</cp:lastModifiedBy>
  <dcterms:modified xsi:type="dcterms:W3CDTF">2026-05-29T03:23:53Z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eyJoZGlkIjoiYjA1MzI0ZWFmZDU3YzczZDliZTBlZDEzMjAwOGQyZDEiLCJ1c2VySWQiOiIxMTQzODM5Njg3In0=</vt:lpwstr>
  </property>
  <property fmtid="{D5CDD505-2E9C-101B-9397-08002B2CF9AE}" pid="4" name="ICV">
    <vt:lpwstr>AB0C7201C6F640B1AB5E194C960F2550_12</vt:lpwstr>
  </property>
</Properties>
</file>