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3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608"/>
        <w:gridCol w:w="313"/>
        <w:gridCol w:w="1539"/>
        <w:gridCol w:w="977"/>
        <w:gridCol w:w="3231"/>
      </w:tblGrid>
      <w:tr w:rsidR="00755C0E" w:rsidRPr="002A0ABA" w:rsidTr="00755C0E">
        <w:tc>
          <w:tcPr>
            <w:tcW w:w="8931" w:type="dxa"/>
            <w:gridSpan w:val="6"/>
          </w:tcPr>
          <w:p w:rsidR="00755C0E" w:rsidRPr="002A0ABA" w:rsidRDefault="00755C0E" w:rsidP="00AB0E6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A0ABA">
              <w:rPr>
                <w:rFonts w:ascii="Arial" w:hAnsi="Arial" w:cs="Arial"/>
                <w:b/>
                <w:sz w:val="24"/>
                <w:szCs w:val="24"/>
              </w:rPr>
              <w:t>FICHA DEL PROYECTO SOCIO TECNOLÓGICO</w:t>
            </w:r>
          </w:p>
        </w:tc>
      </w:tr>
      <w:tr w:rsidR="00755C0E" w:rsidRPr="002A0ABA" w:rsidTr="00755C0E">
        <w:tc>
          <w:tcPr>
            <w:tcW w:w="8931" w:type="dxa"/>
            <w:gridSpan w:val="6"/>
          </w:tcPr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A0ABA">
              <w:rPr>
                <w:rFonts w:ascii="Arial" w:hAnsi="Arial" w:cs="Arial"/>
                <w:b/>
                <w:sz w:val="24"/>
                <w:szCs w:val="24"/>
              </w:rPr>
              <w:t>PROYECTO:</w:t>
            </w:r>
            <w:r w:rsidR="00DB565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755C0E" w:rsidRPr="002A0ABA" w:rsidTr="00755C0E">
        <w:tc>
          <w:tcPr>
            <w:tcW w:w="8931" w:type="dxa"/>
            <w:gridSpan w:val="6"/>
          </w:tcPr>
          <w:p w:rsidR="00755C0E" w:rsidRPr="002A0ABA" w:rsidRDefault="00755C0E" w:rsidP="00DB565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 xml:space="preserve">Código: </w:t>
            </w:r>
          </w:p>
        </w:tc>
      </w:tr>
      <w:tr w:rsidR="00755C0E" w:rsidRPr="002A0ABA" w:rsidTr="00755C0E">
        <w:tc>
          <w:tcPr>
            <w:tcW w:w="8931" w:type="dxa"/>
            <w:gridSpan w:val="6"/>
          </w:tcPr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Título:</w:t>
            </w:r>
            <w:r w:rsidR="0047566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67D7E">
              <w:rPr>
                <w:rFonts w:ascii="Arial" w:hAnsi="Arial" w:cs="Arial"/>
                <w:sz w:val="24"/>
                <w:szCs w:val="24"/>
              </w:rPr>
              <w:t>SOPORTE TÉCNICO A EQUIPOS Y USUARIOS DE CYBERZION F.P</w:t>
            </w:r>
          </w:p>
          <w:p w:rsidR="00755C0E" w:rsidRPr="002A0ABA" w:rsidRDefault="00755C0E" w:rsidP="00067D7E">
            <w:pPr>
              <w:spacing w:after="0" w:line="240" w:lineRule="auto"/>
              <w:ind w:firstLine="708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55C0E" w:rsidRPr="002A0ABA" w:rsidTr="00755C0E">
        <w:tc>
          <w:tcPr>
            <w:tcW w:w="8931" w:type="dxa"/>
            <w:gridSpan w:val="6"/>
          </w:tcPr>
          <w:p w:rsidR="00755C0E" w:rsidRPr="00067D7E" w:rsidRDefault="00755C0E" w:rsidP="00067D7E">
            <w:pPr>
              <w:rPr>
                <w:rFonts w:ascii="Arial" w:hAnsi="Arial" w:cs="Arial"/>
                <w:sz w:val="24"/>
                <w:lang w:val="es-ES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Resumen:</w:t>
            </w:r>
            <w:r w:rsidR="00067D7E" w:rsidRPr="00EE5745">
              <w:rPr>
                <w:lang w:val="es-ES"/>
              </w:rPr>
              <w:t xml:space="preserve"> </w:t>
            </w:r>
            <w:r w:rsidR="00067D7E" w:rsidRPr="00067D7E">
              <w:rPr>
                <w:rFonts w:ascii="Arial" w:hAnsi="Arial" w:cs="Arial"/>
                <w:sz w:val="24"/>
                <w:lang w:val="es-ES"/>
              </w:rPr>
              <w:t xml:space="preserve">La presente investigación tiene como finalidad: Realizar una revisión técnica para implementar el mantenimiento preventivo y correctivo a los equipos de </w:t>
            </w:r>
            <w:r w:rsidR="00067D7E" w:rsidRPr="00067D7E">
              <w:rPr>
                <w:rFonts w:ascii="Arial" w:hAnsi="Arial" w:cs="Arial"/>
                <w:b/>
                <w:sz w:val="24"/>
                <w:lang w:val="es-ES"/>
              </w:rPr>
              <w:t>Cyberzion F.P.</w:t>
            </w:r>
            <w:r w:rsidR="00067D7E" w:rsidRPr="00067D7E">
              <w:rPr>
                <w:rFonts w:ascii="Arial" w:hAnsi="Arial" w:cs="Arial"/>
                <w:sz w:val="24"/>
                <w:lang w:val="es-ES"/>
              </w:rPr>
              <w:t xml:space="preserve"> Su objetivo principal es la ejecución de soporte técnico a equipos y usuarios. En cuanto a la metodología se utilizó una investigación de tipo cualitativa, así mismo, la población estuvo conformada por una investigación acción-participativa a través de entrevistas, análisis y observaciones donde se pudo evidenciar las diferentes problemáticas por lo cual se decidió hacer una propuesta a la institución, en donde se realizó una actualización de software. Llegando a la conclusión de que es recomendable que se realice una el mantenimiento adecuado cada cierto tiempo para mantener los equipos en buen estado.</w:t>
            </w:r>
          </w:p>
        </w:tc>
      </w:tr>
      <w:tr w:rsidR="00755C0E" w:rsidRPr="002A0ABA" w:rsidTr="00755C0E">
        <w:tc>
          <w:tcPr>
            <w:tcW w:w="8931" w:type="dxa"/>
            <w:gridSpan w:val="6"/>
          </w:tcPr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Palabras clave:</w:t>
            </w:r>
            <w:r w:rsidR="00067D7E">
              <w:rPr>
                <w:rFonts w:ascii="Arial" w:hAnsi="Arial" w:cs="Arial"/>
                <w:sz w:val="24"/>
                <w:szCs w:val="24"/>
              </w:rPr>
              <w:t xml:space="preserve"> Mantenimiento, Software, Soporte</w:t>
            </w:r>
          </w:p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55C0E" w:rsidRPr="002A0ABA" w:rsidTr="00755C0E">
        <w:tc>
          <w:tcPr>
            <w:tcW w:w="2263" w:type="dxa"/>
          </w:tcPr>
          <w:p w:rsidR="00755C0E" w:rsidRPr="002A0ABA" w:rsidRDefault="00475669" w:rsidP="00AB0E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Año: 2023</w:t>
            </w:r>
          </w:p>
        </w:tc>
        <w:tc>
          <w:tcPr>
            <w:tcW w:w="3437" w:type="dxa"/>
            <w:gridSpan w:val="4"/>
          </w:tcPr>
          <w:p w:rsidR="00755C0E" w:rsidRPr="002A0ABA" w:rsidRDefault="00036592" w:rsidP="00AB0E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Carrera</w:t>
            </w:r>
            <w:r w:rsidR="00755C0E" w:rsidRPr="002A0ABA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475669">
              <w:rPr>
                <w:rFonts w:ascii="Arial" w:hAnsi="Arial" w:cs="Arial"/>
                <w:sz w:val="24"/>
                <w:szCs w:val="24"/>
              </w:rPr>
              <w:t>Informática</w:t>
            </w:r>
          </w:p>
        </w:tc>
        <w:tc>
          <w:tcPr>
            <w:tcW w:w="3231" w:type="dxa"/>
          </w:tcPr>
          <w:p w:rsidR="00755C0E" w:rsidRPr="002A0ABA" w:rsidRDefault="00755C0E" w:rsidP="00DB565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 xml:space="preserve">Trayecto: </w:t>
            </w:r>
            <w:r w:rsidR="00DB565B">
              <w:rPr>
                <w:rFonts w:ascii="Arial" w:hAnsi="Arial" w:cs="Arial"/>
                <w:sz w:val="24"/>
                <w:szCs w:val="24"/>
              </w:rPr>
              <w:t>I</w:t>
            </w:r>
          </w:p>
        </w:tc>
      </w:tr>
      <w:tr w:rsidR="00755C0E" w:rsidRPr="002A0ABA" w:rsidTr="00755C0E">
        <w:tc>
          <w:tcPr>
            <w:tcW w:w="8931" w:type="dxa"/>
            <w:gridSpan w:val="6"/>
          </w:tcPr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Línea de Investigación:</w:t>
            </w:r>
            <w:r w:rsidR="00067D7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67D7E" w:rsidRPr="00067D7E">
              <w:rPr>
                <w:rFonts w:ascii="Arial" w:hAnsi="Arial" w:cs="Arial"/>
                <w:sz w:val="24"/>
                <w:szCs w:val="24"/>
              </w:rPr>
              <w:t>Sistemas de información y Modelado de datos</w:t>
            </w:r>
          </w:p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755C0E" w:rsidRPr="002A0ABA" w:rsidTr="00755C0E">
        <w:tc>
          <w:tcPr>
            <w:tcW w:w="8931" w:type="dxa"/>
            <w:gridSpan w:val="6"/>
          </w:tcPr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A0ABA">
              <w:rPr>
                <w:rFonts w:ascii="Arial" w:hAnsi="Arial" w:cs="Arial"/>
                <w:b/>
                <w:sz w:val="24"/>
                <w:szCs w:val="24"/>
              </w:rPr>
              <w:t>UBICACIÓN Y COMUNIDAD INVOLUCRADA:</w:t>
            </w:r>
          </w:p>
        </w:tc>
      </w:tr>
      <w:tr w:rsidR="00755C0E" w:rsidRPr="002A0ABA" w:rsidTr="00755C0E">
        <w:tc>
          <w:tcPr>
            <w:tcW w:w="8931" w:type="dxa"/>
            <w:gridSpan w:val="6"/>
          </w:tcPr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 xml:space="preserve">Estado: </w:t>
            </w:r>
            <w:r w:rsidR="00475669">
              <w:rPr>
                <w:rFonts w:ascii="Arial" w:hAnsi="Arial" w:cs="Arial"/>
                <w:sz w:val="24"/>
                <w:szCs w:val="24"/>
              </w:rPr>
              <w:t>Trujillo</w:t>
            </w:r>
          </w:p>
        </w:tc>
      </w:tr>
      <w:tr w:rsidR="00755C0E" w:rsidRPr="002A0ABA" w:rsidTr="00755C0E">
        <w:tc>
          <w:tcPr>
            <w:tcW w:w="8931" w:type="dxa"/>
            <w:gridSpan w:val="6"/>
          </w:tcPr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Municipio:</w:t>
            </w:r>
            <w:r w:rsidR="00475669">
              <w:rPr>
                <w:rFonts w:ascii="Arial" w:hAnsi="Arial" w:cs="Arial"/>
                <w:sz w:val="24"/>
                <w:szCs w:val="24"/>
              </w:rPr>
              <w:t xml:space="preserve"> Rafael Rangel</w:t>
            </w:r>
          </w:p>
        </w:tc>
      </w:tr>
      <w:tr w:rsidR="00755C0E" w:rsidRPr="002A0ABA" w:rsidTr="00755C0E">
        <w:tc>
          <w:tcPr>
            <w:tcW w:w="8931" w:type="dxa"/>
            <w:gridSpan w:val="6"/>
          </w:tcPr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Parroquia:</w:t>
            </w:r>
            <w:r w:rsidR="00475669">
              <w:rPr>
                <w:rFonts w:ascii="Arial" w:hAnsi="Arial" w:cs="Arial"/>
                <w:sz w:val="24"/>
                <w:szCs w:val="24"/>
              </w:rPr>
              <w:t xml:space="preserve"> Betijoque</w:t>
            </w:r>
          </w:p>
        </w:tc>
      </w:tr>
      <w:tr w:rsidR="00755C0E" w:rsidRPr="002A0ABA" w:rsidTr="00755C0E">
        <w:tc>
          <w:tcPr>
            <w:tcW w:w="8931" w:type="dxa"/>
            <w:gridSpan w:val="6"/>
          </w:tcPr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Comunidad:</w:t>
            </w:r>
            <w:r w:rsidR="00475669">
              <w:rPr>
                <w:rFonts w:ascii="Arial" w:hAnsi="Arial" w:cs="Arial"/>
                <w:sz w:val="24"/>
                <w:szCs w:val="24"/>
              </w:rPr>
              <w:t xml:space="preserve"> CyberZion F.P</w:t>
            </w:r>
            <w:r w:rsidR="00067C6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755C0E" w:rsidRPr="002A0ABA" w:rsidTr="00755C0E">
        <w:tc>
          <w:tcPr>
            <w:tcW w:w="8931" w:type="dxa"/>
            <w:gridSpan w:val="6"/>
          </w:tcPr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Tipo de comunidad: Organismo público:_____ Organismo privado:</w:t>
            </w:r>
            <w:r w:rsidR="00EE4E6A">
              <w:rPr>
                <w:rFonts w:ascii="Arial" w:hAnsi="Arial" w:cs="Arial"/>
                <w:sz w:val="24"/>
                <w:szCs w:val="24"/>
              </w:rPr>
              <w:t xml:space="preserve"> X</w:t>
            </w:r>
          </w:p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Consejo comunal:______   Comuna:_____ ONG: _____ Otro:______</w:t>
            </w:r>
          </w:p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55C0E" w:rsidRPr="002A0ABA" w:rsidTr="00755C0E">
        <w:tc>
          <w:tcPr>
            <w:tcW w:w="8931" w:type="dxa"/>
            <w:gridSpan w:val="6"/>
          </w:tcPr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A0ABA">
              <w:rPr>
                <w:rFonts w:ascii="Arial" w:hAnsi="Arial" w:cs="Arial"/>
                <w:b/>
                <w:sz w:val="24"/>
                <w:szCs w:val="24"/>
              </w:rPr>
              <w:t>AUTORES:</w:t>
            </w:r>
          </w:p>
        </w:tc>
      </w:tr>
      <w:tr w:rsidR="00755C0E" w:rsidRPr="002A0ABA" w:rsidTr="00755C0E">
        <w:tc>
          <w:tcPr>
            <w:tcW w:w="2871" w:type="dxa"/>
            <w:gridSpan w:val="2"/>
          </w:tcPr>
          <w:p w:rsidR="00755C0E" w:rsidRPr="002A0ABA" w:rsidRDefault="00755C0E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C.I.</w:t>
            </w:r>
          </w:p>
        </w:tc>
        <w:tc>
          <w:tcPr>
            <w:tcW w:w="6060" w:type="dxa"/>
            <w:gridSpan w:val="4"/>
          </w:tcPr>
          <w:p w:rsidR="00755C0E" w:rsidRPr="002A0ABA" w:rsidRDefault="00755C0E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Apellidos y Nombres</w:t>
            </w:r>
          </w:p>
        </w:tc>
      </w:tr>
      <w:tr w:rsidR="00755C0E" w:rsidRPr="002A0ABA" w:rsidTr="00755C0E">
        <w:tc>
          <w:tcPr>
            <w:tcW w:w="2871" w:type="dxa"/>
            <w:gridSpan w:val="2"/>
          </w:tcPr>
          <w:p w:rsidR="00755C0E" w:rsidRPr="002A0ABA" w:rsidRDefault="00475669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31.414.001</w:t>
            </w:r>
          </w:p>
        </w:tc>
        <w:tc>
          <w:tcPr>
            <w:tcW w:w="6060" w:type="dxa"/>
            <w:gridSpan w:val="4"/>
          </w:tcPr>
          <w:p w:rsidR="00755C0E" w:rsidRPr="002A0ABA" w:rsidRDefault="00475669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Angulo Peña Betsabé</w:t>
            </w:r>
            <w:r w:rsidR="00A923D0">
              <w:rPr>
                <w:rFonts w:ascii="Arial" w:hAnsi="Arial" w:cs="Arial"/>
                <w:sz w:val="24"/>
                <w:szCs w:val="24"/>
              </w:rPr>
              <w:t xml:space="preserve"> del Valle</w:t>
            </w:r>
          </w:p>
        </w:tc>
      </w:tr>
      <w:tr w:rsidR="00755C0E" w:rsidRPr="002A0ABA" w:rsidTr="00755C0E">
        <w:tc>
          <w:tcPr>
            <w:tcW w:w="2871" w:type="dxa"/>
            <w:gridSpan w:val="2"/>
          </w:tcPr>
          <w:p w:rsidR="00755C0E" w:rsidRPr="002A0ABA" w:rsidRDefault="00475669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31.320.604</w:t>
            </w:r>
          </w:p>
        </w:tc>
        <w:tc>
          <w:tcPr>
            <w:tcW w:w="6060" w:type="dxa"/>
            <w:gridSpan w:val="4"/>
          </w:tcPr>
          <w:p w:rsidR="00755C0E" w:rsidRPr="002A0ABA" w:rsidRDefault="00475669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Estrada Villalobos Yohan Eduardo</w:t>
            </w:r>
          </w:p>
        </w:tc>
      </w:tr>
      <w:tr w:rsidR="00755C0E" w:rsidRPr="002A0ABA" w:rsidTr="00755C0E">
        <w:tc>
          <w:tcPr>
            <w:tcW w:w="2871" w:type="dxa"/>
            <w:gridSpan w:val="2"/>
          </w:tcPr>
          <w:p w:rsidR="00755C0E" w:rsidRPr="002A0ABA" w:rsidRDefault="00475669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32.621.284</w:t>
            </w:r>
          </w:p>
        </w:tc>
        <w:tc>
          <w:tcPr>
            <w:tcW w:w="6060" w:type="dxa"/>
            <w:gridSpan w:val="4"/>
          </w:tcPr>
          <w:p w:rsidR="00755C0E" w:rsidRPr="002A0ABA" w:rsidRDefault="00475669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González González Miguel Alejandro</w:t>
            </w:r>
          </w:p>
        </w:tc>
      </w:tr>
      <w:tr w:rsidR="00755C0E" w:rsidRPr="002A0ABA" w:rsidTr="00755C0E">
        <w:tc>
          <w:tcPr>
            <w:tcW w:w="8931" w:type="dxa"/>
            <w:gridSpan w:val="6"/>
          </w:tcPr>
          <w:p w:rsidR="00755C0E" w:rsidRPr="002A0ABA" w:rsidRDefault="00755C0E" w:rsidP="00AB0E62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A0ABA">
              <w:rPr>
                <w:rFonts w:ascii="Arial" w:hAnsi="Arial" w:cs="Arial"/>
                <w:b/>
                <w:sz w:val="24"/>
                <w:szCs w:val="24"/>
              </w:rPr>
              <w:t>JURADO:</w:t>
            </w:r>
          </w:p>
        </w:tc>
      </w:tr>
      <w:tr w:rsidR="00755C0E" w:rsidRPr="002A0ABA" w:rsidTr="00755C0E">
        <w:tc>
          <w:tcPr>
            <w:tcW w:w="3184" w:type="dxa"/>
            <w:gridSpan w:val="3"/>
          </w:tcPr>
          <w:p w:rsidR="00755C0E" w:rsidRPr="002A0ABA" w:rsidRDefault="00755C0E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9" w:type="dxa"/>
          </w:tcPr>
          <w:p w:rsidR="00755C0E" w:rsidRPr="002A0ABA" w:rsidRDefault="00755C0E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C.I.</w:t>
            </w:r>
          </w:p>
        </w:tc>
        <w:tc>
          <w:tcPr>
            <w:tcW w:w="4208" w:type="dxa"/>
            <w:gridSpan w:val="2"/>
          </w:tcPr>
          <w:p w:rsidR="00755C0E" w:rsidRPr="002A0ABA" w:rsidRDefault="00755C0E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Apellidos y Nombres</w:t>
            </w:r>
          </w:p>
        </w:tc>
      </w:tr>
      <w:tr w:rsidR="00755C0E" w:rsidRPr="002A0ABA" w:rsidTr="00755C0E">
        <w:tc>
          <w:tcPr>
            <w:tcW w:w="3184" w:type="dxa"/>
            <w:gridSpan w:val="3"/>
          </w:tcPr>
          <w:p w:rsidR="00755C0E" w:rsidRPr="002A0ABA" w:rsidRDefault="00755C0E" w:rsidP="00AB0E6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Representante Comunitario</w:t>
            </w:r>
          </w:p>
        </w:tc>
        <w:tc>
          <w:tcPr>
            <w:tcW w:w="1539" w:type="dxa"/>
          </w:tcPr>
          <w:p w:rsidR="00755C0E" w:rsidRPr="002A0ABA" w:rsidRDefault="008971A9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30.236.596</w:t>
            </w:r>
          </w:p>
        </w:tc>
        <w:tc>
          <w:tcPr>
            <w:tcW w:w="4208" w:type="dxa"/>
            <w:gridSpan w:val="2"/>
          </w:tcPr>
          <w:p w:rsidR="00755C0E" w:rsidRPr="002A0ABA" w:rsidRDefault="00475669" w:rsidP="00CB4EC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Rosario Francy</w:t>
            </w:r>
          </w:p>
        </w:tc>
      </w:tr>
      <w:tr w:rsidR="00755C0E" w:rsidRPr="002A0ABA" w:rsidTr="00755C0E">
        <w:tc>
          <w:tcPr>
            <w:tcW w:w="3184" w:type="dxa"/>
            <w:gridSpan w:val="3"/>
          </w:tcPr>
          <w:p w:rsidR="00755C0E" w:rsidRPr="002A0ABA" w:rsidRDefault="00755C0E" w:rsidP="00AB0E6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Representante Institucional</w:t>
            </w:r>
          </w:p>
        </w:tc>
        <w:tc>
          <w:tcPr>
            <w:tcW w:w="1539" w:type="dxa"/>
          </w:tcPr>
          <w:p w:rsidR="00755C0E" w:rsidRPr="002A0ABA" w:rsidRDefault="00475669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13.997.561</w:t>
            </w:r>
          </w:p>
        </w:tc>
        <w:tc>
          <w:tcPr>
            <w:tcW w:w="4208" w:type="dxa"/>
            <w:gridSpan w:val="2"/>
          </w:tcPr>
          <w:p w:rsidR="00755C0E" w:rsidRPr="002A0ABA" w:rsidRDefault="00475669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Berrios Estela</w:t>
            </w:r>
          </w:p>
        </w:tc>
      </w:tr>
      <w:tr w:rsidR="00755C0E" w:rsidRPr="002A0ABA" w:rsidTr="00755C0E">
        <w:tc>
          <w:tcPr>
            <w:tcW w:w="3184" w:type="dxa"/>
            <w:gridSpan w:val="3"/>
          </w:tcPr>
          <w:p w:rsidR="00755C0E" w:rsidRPr="002A0ABA" w:rsidRDefault="00755C0E" w:rsidP="00AB0E6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A0ABA">
              <w:rPr>
                <w:rFonts w:ascii="Arial" w:hAnsi="Arial" w:cs="Arial"/>
                <w:sz w:val="24"/>
                <w:szCs w:val="24"/>
              </w:rPr>
              <w:t>Docente Asesor</w:t>
            </w:r>
          </w:p>
        </w:tc>
        <w:tc>
          <w:tcPr>
            <w:tcW w:w="1539" w:type="dxa"/>
          </w:tcPr>
          <w:p w:rsidR="00755C0E" w:rsidRPr="002A0ABA" w:rsidRDefault="00475669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20.038.078</w:t>
            </w:r>
          </w:p>
        </w:tc>
        <w:tc>
          <w:tcPr>
            <w:tcW w:w="4208" w:type="dxa"/>
            <w:gridSpan w:val="2"/>
          </w:tcPr>
          <w:p w:rsidR="00755C0E" w:rsidRPr="002A0ABA" w:rsidRDefault="00475669" w:rsidP="00AB0E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Durán Jhonder</w:t>
            </w:r>
          </w:p>
        </w:tc>
      </w:tr>
    </w:tbl>
    <w:p w:rsidR="00026378" w:rsidRPr="002A0ABA" w:rsidRDefault="00026378" w:rsidP="0074078A">
      <w:pPr>
        <w:jc w:val="center"/>
      </w:pPr>
    </w:p>
    <w:p w:rsidR="0074078A" w:rsidRPr="002A0ABA" w:rsidRDefault="0074078A" w:rsidP="00A05212">
      <w:pPr>
        <w:jc w:val="both"/>
      </w:pPr>
    </w:p>
    <w:sectPr w:rsidR="0074078A" w:rsidRPr="002A0ABA" w:rsidSect="00A05212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6FF4" w:rsidRDefault="002F6FF4" w:rsidP="00193F6F">
      <w:pPr>
        <w:spacing w:after="0" w:line="240" w:lineRule="auto"/>
      </w:pPr>
      <w:r>
        <w:separator/>
      </w:r>
    </w:p>
  </w:endnote>
  <w:endnote w:type="continuationSeparator" w:id="0">
    <w:p w:rsidR="002F6FF4" w:rsidRDefault="002F6FF4" w:rsidP="00193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6FF4" w:rsidRDefault="002F6FF4" w:rsidP="00193F6F">
      <w:pPr>
        <w:spacing w:after="0" w:line="240" w:lineRule="auto"/>
      </w:pPr>
      <w:r>
        <w:separator/>
      </w:r>
    </w:p>
  </w:footnote>
  <w:footnote w:type="continuationSeparator" w:id="0">
    <w:p w:rsidR="002F6FF4" w:rsidRDefault="002F6FF4" w:rsidP="00193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3F6F" w:rsidRDefault="00193F6F">
    <w:pPr>
      <w:pStyle w:val="Encabezado"/>
    </w:pPr>
    <w:r>
      <w:rPr>
        <w:noProof/>
        <w:lang w:eastAsia="es-VE"/>
      </w:rPr>
      <w:drawing>
        <wp:anchor distT="0" distB="0" distL="114300" distR="114300" simplePos="0" relativeHeight="251658240" behindDoc="1" locked="0" layoutInCell="1" allowOverlap="1" wp14:anchorId="0743ED2F" wp14:editId="53EEC8F0">
          <wp:simplePos x="0" y="0"/>
          <wp:positionH relativeFrom="column">
            <wp:posOffset>-765810</wp:posOffset>
          </wp:positionH>
          <wp:positionV relativeFrom="paragraph">
            <wp:posOffset>-154305</wp:posOffset>
          </wp:positionV>
          <wp:extent cx="7038975" cy="457200"/>
          <wp:effectExtent l="0" t="0" r="9525" b="0"/>
          <wp:wrapTight wrapText="bothSides">
            <wp:wrapPolygon edited="0">
              <wp:start x="0" y="0"/>
              <wp:lineTo x="0" y="20700"/>
              <wp:lineTo x="21571" y="20700"/>
              <wp:lineTo x="21571" y="0"/>
              <wp:lineTo x="0" y="0"/>
            </wp:wrapPolygon>
          </wp:wrapTight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intillo UPTTMBI Abril 202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38975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F6F"/>
    <w:rsid w:val="00026378"/>
    <w:rsid w:val="00036592"/>
    <w:rsid w:val="00044F26"/>
    <w:rsid w:val="00067C68"/>
    <w:rsid w:val="00067D7E"/>
    <w:rsid w:val="000A2C9C"/>
    <w:rsid w:val="000E19E5"/>
    <w:rsid w:val="00155FCB"/>
    <w:rsid w:val="00193F6F"/>
    <w:rsid w:val="001E77B9"/>
    <w:rsid w:val="002A0ABA"/>
    <w:rsid w:val="002F6FF4"/>
    <w:rsid w:val="003C4345"/>
    <w:rsid w:val="00475669"/>
    <w:rsid w:val="00676A0D"/>
    <w:rsid w:val="006A75CF"/>
    <w:rsid w:val="006F6E12"/>
    <w:rsid w:val="0074078A"/>
    <w:rsid w:val="00755C0E"/>
    <w:rsid w:val="00807E44"/>
    <w:rsid w:val="008971A9"/>
    <w:rsid w:val="00992786"/>
    <w:rsid w:val="009F26C8"/>
    <w:rsid w:val="00A05212"/>
    <w:rsid w:val="00A923D0"/>
    <w:rsid w:val="00C12156"/>
    <w:rsid w:val="00CB4ECB"/>
    <w:rsid w:val="00CE4F10"/>
    <w:rsid w:val="00D050F7"/>
    <w:rsid w:val="00DB565B"/>
    <w:rsid w:val="00DF4458"/>
    <w:rsid w:val="00EE45A0"/>
    <w:rsid w:val="00EE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723C0DD-7BEB-499F-9C0E-58FF39F4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C0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3F6F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EncabezadoCar">
    <w:name w:val="Encabezado Car"/>
    <w:basedOn w:val="Fuentedeprrafopredeter"/>
    <w:link w:val="Encabezado"/>
    <w:uiPriority w:val="99"/>
    <w:rsid w:val="00193F6F"/>
  </w:style>
  <w:style w:type="paragraph" w:styleId="Piedepgina">
    <w:name w:val="footer"/>
    <w:basedOn w:val="Normal"/>
    <w:link w:val="PiedepginaCar"/>
    <w:uiPriority w:val="99"/>
    <w:unhideWhenUsed/>
    <w:rsid w:val="00193F6F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93F6F"/>
  </w:style>
  <w:style w:type="paragraph" w:styleId="Textodeglobo">
    <w:name w:val="Balloon Text"/>
    <w:basedOn w:val="Normal"/>
    <w:link w:val="TextodegloboCar"/>
    <w:uiPriority w:val="99"/>
    <w:semiHidden/>
    <w:unhideWhenUsed/>
    <w:rsid w:val="00193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3F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260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ImVito</dc:creator>
  <cp:lastModifiedBy>Mikey</cp:lastModifiedBy>
  <cp:revision>19</cp:revision>
  <cp:lastPrinted>2022-06-20T09:57:00Z</cp:lastPrinted>
  <dcterms:created xsi:type="dcterms:W3CDTF">2022-07-24T23:10:00Z</dcterms:created>
  <dcterms:modified xsi:type="dcterms:W3CDTF">2023-12-01T19:57:00Z</dcterms:modified>
</cp:coreProperties>
</file>