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267.8401184082031" w:right="30.922851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CONFIGURACION E IMPLEMENTACION DE SERVIDORES INTERNET Y  DISEÑO DE PAGINA WEB PARA LA EMPRESA DE TELECOMUNICACIONES  DE NARIÑO TELENARIÑO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8590087890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MARIO ALEXANDER ROMERO RODRIGUEZ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519897460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DE NARIÑO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FACULTAD DE INGENIERIA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 DE INGENIERIA DE SISTEMAS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83642578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 JUAN DE PASTO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439971923828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267.8401184082031" w:right="30.9228515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CONFIGURACION E IMPLEMENTACION DE SERVIDORES INTERNET Y  DISEÑO DE PAGINA WEB PARA LA EMPRESA DE TELECOMUNICACIONES  DE NARIÑO TELENARIÑO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858764648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MARIO ALEXANDER ROMERO RODRIGUEZ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201171875" w:line="240" w:lineRule="auto"/>
        <w:ind w:left="0" w:right="2526.480712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Monografía para optar el título 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Ingeniero de Sistemas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20117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Director: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VICENTE CUASQUER MORA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Ingeniero de Sistemas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Codirector: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702148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JUAN CARLOS CASTILLO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Ingeniero de Sistemas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198852539062"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DE NARIÑO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83642578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FACULTAD DE INGENIERIA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 DE INGENIERIA DE SISTEMAS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89868164062"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 JUAN DE PASTO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18432617188"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2001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0053100585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6.68029785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AGRADECIMIENTOS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19287109375" w:line="347.8609085083008" w:lineRule="auto"/>
        <w:ind w:left="86.400146484375" w:right="12.39990234375" w:firstLine="0.9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autor de este trabajo de grado, agradezco a quienes con su apoyo y  colaboración hicieron posible el buen desarrollo y cumplimiento del mismo.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5888671875" w:line="346.11165046691895" w:lineRule="auto"/>
        <w:ind w:left="86.400146484375" w:right="3.480224609375" w:hanging="6.24008178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DE NARIÑO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FACULTAD DE INGENIERÍA Y PROGRAMA  DE INGENIERÍA DE SISTEMAS,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me brindaron la oportunidad de formarme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INGENIERO DE SISTEMAS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085693359375" w:line="348.0273914337158" w:lineRule="auto"/>
        <w:ind w:left="85.20004272460938" w:right="0.7202148437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EMPRESA DE TELECOMUNICACIONES DE NARIÑO TELENARIÑO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me ofreció la oportunidad de aplicar y aprender nuevos conocimientos para el  desarrollo del proyecto.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9287109375" w:line="346.63896560668945" w:lineRule="auto"/>
        <w:ind w:left="85.20004272460938" w:right="0"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la Ingeniera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SANDRA CHAVES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Jefe de la Oficina de Sistema. A los ingenieros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DARIO BECERRA, JAIME IBARRA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ADRIANA CAMPAÑA,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quienes me  orientaron con sus conocimientos, experiencia y constante motivación en el  proyecto.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816162109375" w:line="459.8158550262451" w:lineRule="auto"/>
        <w:ind w:left="93.1201171875" w:right="0" w:hanging="12.960052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todos los compañeros de Ingeniería de Sistemas y a todas las personas que de  una u otra forma hicieron posible el desarrollo de este proyecto.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6240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1.88049316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DEDICATORIA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119384765625" w:line="459.9822807312012" w:lineRule="auto"/>
        <w:ind w:left="85.4400634765625" w:right="12.23999023437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al desarrollo de este proyecto he obtenido nuevos conocimientos y  experiencias, las metas que se van cumpliendo y las nuevas expectativas que  aparecen cada día no serían posibles sin el amor, apoyo y generosidad de las  personas a quienes quiero dedicar este esfuerzo: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373779296875" w:line="460.1495933532715" w:lineRule="auto"/>
        <w:ind w:left="445.7200622558594" w:right="14.080810546875" w:hanging="359.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Dios, quien me ha dado todo en la vida y que en ningún momento me ha  dejado caer en los momentos mas dificiles.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459.81614112854004" w:lineRule="auto"/>
        <w:ind w:left="452.9200744628906" w:right="8.040771484375" w:hanging="366.75994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mis padres, quienes gracias a su amor y esfuerzo son la base moral y mi  máximo orgullo.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3662109375" w:line="455.81783294677734" w:lineRule="auto"/>
        <w:ind w:left="452.9200744628906" w:right="15.518798828125" w:hanging="366.75994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la memoria de Andrés, quien está siempre con nosotros y ha dejado una  huella que nunca se borrará en nuestros corazones.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6845703125" w:line="460.31556129455566" w:lineRule="auto"/>
        <w:ind w:left="451.2400817871094" w:right="14.07958984375" w:hanging="365.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Giovanni, quien me apoyó en todo momento en la realización de este  proyecto.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400390625" w:line="240" w:lineRule="auto"/>
        <w:ind w:left="86.160125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toda mi familia, por sus oraciones y apoyo.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86.160125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Ximena, por brindarme su amor y apoyo incondicional.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459.81614112854004" w:lineRule="auto"/>
        <w:ind w:left="452.9200744628906" w:right="14.080810546875" w:hanging="366.75994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todas las personas que estuvieron cerca de mí y que de una u otra manera  hicieron posible el desarrollo de este proyecto.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423889160156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7.3205566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CONTENIDO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19873046875" w:line="240" w:lineRule="auto"/>
        <w:ind w:left="0" w:right="67.4401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450.68641662597656" w:lineRule="auto"/>
        <w:ind w:left="83.04000854492188" w:right="128.64013671875" w:firstLine="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GLOSARIO xiii RESUMEN xvii INTRODUCCION 11 1. ELEMENTOS DE INVESTIGACION 2 1.1 TITULO 2 1.2 DESCRIPCION DEL PROBLEMA 2 1.3 SELECCIÓN Y DELIMITACION DEL TEMA DE INVESTIGACION 3 1.4 OBJETIVOS 4 1.4.1 Objetivo General 4 1.4.2 Objetivos Específicos 4 1.5 JUSTIFICACION 5 1.5.1 Académica 5 1.5.2 Investigativa 6 1.5.3 De servicios 7 2. MARCO REFERENCIAL 8 2.1 MARCO HISTORICO 8 2.2 MARCO TEORICO 20 2.2.1 Internet 20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9816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39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19384765625" w:line="450.91601371765137" w:lineRule="auto"/>
        <w:ind w:left="83.04000854492188" w:right="206.64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ISP (Internet Service Provider) 32 2.2.3 PostgreSQL 32 2.2.4 CGI 34 2.2.5 PHP 25 2.2.6 Linux 37 2.2.7 Free Software / Open Source (Software libre / Código abierto) 38 2.2.8 Ciclo de vida clásico 38 2.2.9 Diccionario de datos 40 2.2.10 Flujo de datos 41 2.2.11 Diagramas de flujo de datos 41 2.2.12 Uso de diagramas de flujo de datos 41 2.2.13 Conceptos de datos y de información 42 2.2.14 Base de datos 42 2.2.15 Base de datos y sistema de información 43 2.2.16 Bases de datos relacionales 44 2.2.17 Modelo Entidad – Relación 45 2.2.18 Componentes de una base de datos 45 2.2.18.1 Entidad 45 2.2.18.2 Atributos 45 2.2.18.3 Claves 45 2.2.18.4 Superclave 45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64086914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39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451.2601375579834" w:lineRule="auto"/>
        <w:ind w:left="83.04000854492188" w:right="206.64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2.2.18.5 Claves primarias 46 2.2.18.6 Relación 46 2.2.19 Restricciones de integridad 46 2.2.19.1 Integridad referencial 47 2.2.19.2 Dependencias funcionales 47 2.2.20 Normalización 47 2.2.20.1 Primera forma normal 48 2.2.20.2 Segunda forma normal 48 2.2.20.3 Tercera forma normal 48 2.2.21 Sistemas de gestión de bases de datos 48 2.2.21.1 Gestor de bases de datos 48 2.2.21.2 SQL (Structured Query Language) - Lenguaje de consulta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291015625" w:line="450.9379291534424" w:lineRule="auto"/>
        <w:ind w:left="82.80014038085938" w:right="206.640625" w:hanging="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estructurado 49 2.2.22 Cliente / Servidor C/S 49 2.3 MARCO CONCEPTUAL 49 3. ASPECTOS METODOLOGICOS 52 4. DESARROLLO 54 4.1 ANALISIS DEL SISTEMA 54 4.1.1 Servidores internet 54 4.1.1.1 Software instalado para los servidores internet 57 4.1.2 Página web 60 4.1.2.1 Software requerido para la página web 65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61651611328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39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451.58912658691406" w:lineRule="auto"/>
        <w:ind w:left="82.80014038085938" w:right="206.64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4.1.3 Sistema de administración de usuarios Internet Telenariño 66 4.1.3.1 DFD Nivel de contexto 69 4.1.3.2 DFD Nivel 0 (cero) 70 4.1.3.3 DFD Nivel 1 Administración de contratos y cuentas de usuario 71 4.1.3.4 DFD Nivel 1 Visitas Técnicas 72 4.1.3.5 DFD Nivel 1 Balance 72 4.1.3.6 DFD Nivel 2 Ingreso de contratos, cuentas de acceso y correo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6826171875" w:line="453.47588539123535" w:lineRule="auto"/>
        <w:ind w:left="76.80007934570312" w:right="206.64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electrónico 73 4.1.3.7 DFD Nivel 2 Actualización de datos de contratos y cuentas de   usuario 74 4.1.3.8 DFD Nivel 2 Cancelación de contratos y eliminación de   cuentas de usuario 75 4.1.3.9 DFD Nivel 2 Reactivación de contratos en internet 75 4.1.3.10 Diccionario de datos Sistema Administración de usuarios   Internet Telenariño 76 4.1.3.11 Software requerido para el Sistema de Administración de usuarios   de Internet 88 5. DISEÑO DEL MODELO 90 5.1 SERVIDORES INTERNET 90 5.1.1 DNS es el Domain Name System 90 5.1.2 Servidor Web 97 5.1.3 Servidor FTP anónimo 99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39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452.2151470184326" w:lineRule="auto"/>
        <w:ind w:left="84.48013305664062" w:right="72.2412109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5.1.4 Servidor de correo electrónico 104 5.1.5 Esquema servidores internet 107 5.2 PAGINA WEB 108 5.3 SISTEMA DE ADMINISTRACION DE USUARIOS SAINTEL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83984375" w:line="452.2899913787842" w:lineRule="auto"/>
        <w:ind w:left="76.80007934570312" w:right="72.2412109375" w:firstLine="455.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TELENARIÑO 115 5.3.1 Diseño de la base de datos del sistema SAINTEL Telenariño 116 5.3.1.1 Diagrama Entidad – Relación Sistema de Administración de Usuarios   de Internet Telenariño SAINTEL 117 5.3.1.2 Tablas sistema SAINTEL 118 5.3.2 Diseño de interfaz Sistema de Administración de Usuarios   de Internet Telenariño SAINTEL 123 5.3.3 Evaluación del sistema SAINTEL 129 5.3.3.1 Pruebas de software 129 6. CONCLUSIONES Y RECOMENDACIONES 130 6.1 CONCLUSIONES 130 6.2 RECOMENDACIONES 132 7. BIBLIOGRAFIA 134 ANEXOS 136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479370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2.280883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FIGURAS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0" w:right="427.4401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18994140625" w:line="459.72890853881836" w:lineRule="auto"/>
        <w:ind w:left="95.04013061523438" w:right="451.4404296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Distribución de servidores internet anterior al proyecto 55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Rango direcciones IP reales Internet Telenariño 55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servidores internet 56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Direccionamiento Router 3Com 57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hosts 92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resolv.conf 92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named.conf 93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named.&lt;dominio&gt; 94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named.&lt;dominio&gt;.rev 94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root.cache 97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httpd.conf 98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access.conf 99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srm.conf 99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Archivo de configuración ftpusers 101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Distribución actual de servidores internet Telenariño 107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Mapa general de la página web de Telenariño 109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web de presentación Telenariño (index.html) 110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web principal Telenariño (index1.html) 111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web Quiénes somos Telenariño 111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598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241.43997192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18603515625" w:line="459.96179580688477" w:lineRule="auto"/>
        <w:ind w:left="95.04013061523438" w:right="422.640380859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web Servicios Telenariño 112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web Tecnología Telenariño 112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web Noticias Telenariño 113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web Enlaces Telenariño 113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de login o acceso a SAINTEL 124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principal de SAINTEL 125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ingreso de nuevos contratos de internet 126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de reporte de contratos activos internet 127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de estadísticas generales SAINTEL 128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877563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840209960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ANEXOS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1884765625" w:line="240" w:lineRule="auto"/>
        <w:ind w:left="0" w:right="67.4401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953125" w:line="459.81614112854004" w:lineRule="auto"/>
        <w:ind w:left="76.80007934570312" w:right="120.4797363281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 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de Usuario Sistema de Administración de usuarios  de internet Telenariño SAINTEL 137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 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Tareas realizadas independientes al proyecto 179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02380371093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44030761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GLOSARIO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19580078125" w:line="463.81482124328613" w:lineRule="auto"/>
        <w:ind w:left="3636.3198852539062" w:right="13.560791015625" w:hanging="3550.15991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Conjunto o disposición de cosas relacionadas de  manera que forman una unidad o un todo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0361328125" w:line="240" w:lineRule="auto"/>
        <w:ind w:left="0" w:right="13.0822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orgánico... un conjunto de hechos, principios,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2.841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etc., clasificadas y dispuestas de manera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2.200927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ordenada mostrando un plan lógico de unión 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0" w:right="14.04174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partes... un método o un plan de clasificación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0556640625" w:line="240" w:lineRule="auto"/>
        <w:ind w:left="0" w:right="14.04174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disposición... una manera establecida de hacer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0" w:right="2204.76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algo; método; procedimiento.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520263671875" w:line="459.81614112854004" w:lineRule="auto"/>
        <w:ind w:left="3634.6401977539062" w:right="12.840576171875" w:hanging="3548.48022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Programas de computadora (lógicos) que  permiten obtener los resultados deseados.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03564453125" w:line="463.81433486938477" w:lineRule="auto"/>
        <w:ind w:left="3629.3600463867188" w:right="13.80126953125" w:hanging="354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COMPUTADORA: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Máquina o sistema que es capaz de recibir y  almacenar información, ordenarla y hacer con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577392578125" w:line="240" w:lineRule="auto"/>
        <w:ind w:left="0" w:right="12.60131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ella operaciones lógicas y matemáticas a muy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3629.36004638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alta velocidad.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240142822265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064847946167" w:lineRule="auto"/>
        <w:ind w:left="220.80001831054688" w:right="8.04077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DICCIONARIO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diccionario de datos es un trabajo de   referencia de datos acerca de ellos (esto es,  metadatos) compilados por los analistas 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595703125" w:line="240" w:lineRule="auto"/>
        <w:ind w:left="0" w:right="12.360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sistemas para guiarse a través del análisis 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3629.12017822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1865234375" w:line="240" w:lineRule="auto"/>
        <w:ind w:left="95.0401306152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ENTIDAD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64.31529998779297" w:lineRule="auto"/>
        <w:ind w:left="95.04013061523438" w:right="8.32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observar la estructura lógica de la base  de datos de un sistema.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52978515625" w:line="240" w:lineRule="auto"/>
        <w:ind w:left="95.0401306152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FLUJO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463.81433486938477" w:lineRule="auto"/>
        <w:ind w:left="3636.7996215820312" w:right="12.601318359375" w:hanging="3541.759643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DATOS (DFD):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una técnica que representa el flujo de la  información y las transformaciones que 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60791015625" w:line="240" w:lineRule="auto"/>
        <w:ind w:left="0" w:right="14.52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aplican a los datos al moverse desde la entrada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3636.31988525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hasta la salida.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19873046875" w:line="464.3137836456299" w:lineRule="auto"/>
        <w:ind w:left="3629.1201782226562" w:right="10.120849609375" w:hanging="3542.96020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Lenguaje utilizado para acceder a las bases de  datos relacionales, denominado Lenguaje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589599609375" w:line="240" w:lineRule="auto"/>
        <w:ind w:left="0" w:right="2673.24096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estructurado de consulta.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5199584960938" w:line="463.81433486938477" w:lineRule="auto"/>
        <w:ind w:left="76.80007934570312" w:right="809.40246582031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primera representación técnica de un  sistema.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225677490234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xiv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040069580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multifase en el que se sintetizan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459.8155689239502" w:lineRule="auto"/>
        <w:ind w:left="3630.3201293945312" w:right="7.801513671875" w:hanging="3409.52026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representaciones de la estructura de datos,  estructura del programa, características de la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12.60131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y detalles procedimentales desde los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0" w:right="2314.68139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de la información.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1865234375" w:line="463.81482124328613" w:lineRule="auto"/>
        <w:ind w:left="92.1600341796875" w:right="12.840576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INDICE ESTADISTICO: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Reporte de información totalizada sobre algún  proceso o tema específico.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051513671875" w:line="240" w:lineRule="auto"/>
        <w:ind w:left="93.360137939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Menor unidad del diseño del software.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20068359375" w:line="463.81433486938477" w:lineRule="auto"/>
        <w:ind w:left="94.08004760742188" w:right="13.3215332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USUARIO: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encargada de evaluar el resultado final  del desarrollo del sistema.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061767578125" w:line="461.8149948120117" w:lineRule="auto"/>
        <w:ind w:left="76.80007934570312" w:right="12.841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NORMALIZACIÓN: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una base de datos, el término tiene un   significado matemático específico, realizando una  separación de elementos de datos en grupos 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526123046875" w:line="240" w:lineRule="auto"/>
        <w:ind w:left="0" w:right="13.081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fines y definiendo las relaciones normales 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307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correctas entre ellos.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5199584960938" w:line="463.81433486938477" w:lineRule="auto"/>
        <w:ind w:left="3634.6401977539062" w:right="12.841796875" w:hanging="353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Conjunto de entidades relacionadas entre sí que  proporcionan información de un sistema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5751953125" w:line="240" w:lineRule="auto"/>
        <w:ind w:left="3630.32012939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computarizado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99969482421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xv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bases de datos conjunto de atributos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220.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(campos).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1865234375" w:line="464.14838790893555" w:lineRule="auto"/>
        <w:ind w:left="95.04013061523438" w:right="10.28076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REPORTE: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de información utilizando como  medio la impresora.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463.81482124328613" w:lineRule="auto"/>
        <w:ind w:left="87.36007690429688" w:right="12.8417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de información utilizando como  medio la pantalla.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xvi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1.6400146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19873046875" w:line="459.91576194763184" w:lineRule="auto"/>
        <w:ind w:left="84.48013305664062" w:right="9.64111328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proyecto de grado se basa en la instalación y configuración de los Servidores  Internet para la Empresa de Telecomunicaciones de Nariño TELENARIÑO,  utilizando como plataformas los sistemas operativos Digital Unix y Linux. También  incluye el diseño de una Página Web para la empresa y acceso dinámico a bases  de datos mediante una aplicación diseñada para la administración de usuarios del  servicio de Internet.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04296875" w:line="240" w:lineRule="auto"/>
        <w:ind w:left="95.040130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Servidores Internet configurados son: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40" w:lineRule="auto"/>
        <w:ind w:left="96.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Web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96.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de Nombres de Dominio DNS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40" w:lineRule="auto"/>
        <w:ind w:left="96.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de Correo Electrónico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96.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de Transferencia de Archivos (FTP Anónimo)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199584960938" w:line="459.81614112854004" w:lineRule="auto"/>
        <w:ind w:left="94.320068359375" w:right="13.32031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diseño de la Página Web se utiliza herramientas de diseño como  Macromedia Dreamweaver, Microsoft Frontpage y Adobe Pagemill, entre otros.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037841796875" w:line="459.8493003845215" w:lineRule="auto"/>
        <w:ind w:left="94.320068359375" w:right="17.9602050781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diseño y edición de imágenes se dispone de Adobe Photoshop,  Macromedia Fireworks y Gimp, este último utilizado sobre plataformas Linux.</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50677490234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xvii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0657081604004" w:lineRule="auto"/>
        <w:ind w:left="92.88009643554688" w:right="14.59716796875" w:firstLine="13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se usan otras tecnologías como Macromedia Flash y Java para diseñar  algunos elementos de la Página Web, lo cual ofrece al usuario un aspecto más  interactivo.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5537109375" w:line="459.8159408569336" w:lineRule="auto"/>
        <w:ind w:left="85.20004272460938" w:right="18.92089843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acceso a Bases de Datos a través de Internet se emplea como Gestor de Base de Datos PostgreSQL 7.0 sobre un sistema operativo Linux RedHat 6.0 con  Servidor Web Apache compilado con módulo PHP4 y como interfaz entre base de  datos y servidor web el CGI PHP4.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4.62341308593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xviii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1.6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1962890625" w:line="459.9159336090088" w:lineRule="auto"/>
        <w:ind w:left="80.16006469726562" w:right="5.679931640625" w:hanging="0.960083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degree project is based on the instalation and shaping of internet servers to  the Telecomunications Enterprise of Nariño “TELENARIÑO”, which use like  plataforms the operating systems Digital Unix and Linux. Also this project  incorporates a web page design to the enterprise and dinamic access to the  database crosswise a designed aplication to the administration of Internet service  users.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04296875" w:line="240" w:lineRule="auto"/>
        <w:ind w:left="80.1600646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shaped internet servers are: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20068359375" w:line="240" w:lineRule="auto"/>
        <w:ind w:left="96.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Server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96.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 Names Server DNS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96.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Server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44677734375" w:line="240" w:lineRule="auto"/>
        <w:ind w:left="96.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Transference of archive Server (FTP Anonymous)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9829101562" w:line="460.1491069793701" w:lineRule="auto"/>
        <w:ind w:left="94.320068359375" w:right="11.881103515625" w:hanging="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the design of the web page is necessary to use tools of design like  Macromedia, Fireworks, Microsoft, FrontPage and Adobe Pagemill.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108825683594" w:line="460.2158546447754" w:lineRule="auto"/>
        <w:ind w:left="94.320068359375" w:right="20.120849609375" w:firstLine="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order to the design and edition of images, is used Adobe Photoshop,  Macromedia Fireworks and Gimp, the last one is used over Linux plataforms.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41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0657081604004" w:lineRule="auto"/>
        <w:ind w:left="92.88009643554688" w:right="14.117431640625" w:firstLine="13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Also is used others technologies like Macromedia Flash and Java to design some  elements of the web page. Then, this offers at the user an aspect more  interactive.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5537109375" w:line="459.8159408569336" w:lineRule="auto"/>
        <w:ind w:left="80.64010620117188" w:right="16.4819335937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to the access at the Database Crosswise Internet, is used like Database  Manager PostgreSQL 7.0 over a operating system Linux RedHat 6.0 with Apache  Web Server compilated with a module PHP4 and like interface between database  and web server it uses th CGI PHP4.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4.62341308593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1875" w:line="471.97792053222656" w:lineRule="auto"/>
        <w:ind w:left="80.16006469726562" w:right="4.5605468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constante crecimiento e innovación de la tecnología ha convertido a internet en  el principal medio de comunicación y distribución de información en el mundo,  ofreciendo nuevas oportunidades de negocio para proveedores de servicio de  telecomunicaciones y de servicios en línea.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4140625" w:line="471.9778633117676" w:lineRule="auto"/>
        <w:ind w:left="84.48013305664062" w:right="7.120361328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ello, se pretende en este proyecto el desarrollo e implementación de los  servidores web, el diseño de la Página Web para Telenariño y el acceso a bases  de datos a través de la web, lo cual representa para la empresa nuevas  oportunidades de presentar al mundo sus servicios y tecnología disponible para el  sector de las telecomunicaciones.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472.06109046936035" w:lineRule="auto"/>
        <w:ind w:left="86.400146484375" w:right="8.680419921875" w:hanging="6.24008178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es relevante para este proyecto, mostrar la importancia y el gran  potencial que presentan sistemas operativos con plataformas UNIX y Linux,  generando nuevas alternativas y perspectivas para su utilización e investigación.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ELEMENTOS DE INVESTIGACION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5185546875" w:line="240" w:lineRule="auto"/>
        <w:ind w:left="93.360137939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TITULO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9580078125" w:line="472.31114387512207" w:lineRule="auto"/>
        <w:ind w:left="90.72006225585938" w:right="21.80053710937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e Implementación de Servidores Internet y Diseño de Página Web  para la empresa de Telecomunicaciones de Nariño Telenariño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8740234375" w:line="240" w:lineRule="auto"/>
        <w:ind w:left="93.360137939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DESCRIPCION DEL PROBLEMA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19970703125" w:line="471.9778633117676" w:lineRule="auto"/>
        <w:ind w:left="85.4400634765625" w:right="14.281005859375" w:firstLine="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empresa Telenariño E.S.P. presta actualmente el servicio de Internet mediante  acceso conmutado a los usuarios que disponen del servicio telefónico. La  administración del servicio de Internet en los procesos de creación de cuentas de  acceso y creación de cuentas de correo electrónico son realizados por Telecom  en la ciudad de Cali, generando muchos problemas tanto para la Telenariño como  para los usuarios de este servicio.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471.9334316253662" w:lineRule="auto"/>
        <w:ind w:left="84.48013305664062" w:right="8.07983398437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Telenariño no cuenta en el momento con un servidor web que esté en capacidad  de responder a peticiones HTTP, FTP y resolución de nombres DNS. Además no  dispone en el momento de un sitio web que permita a la empresa mostrar sus  servicios a usuarios potenciales y expandir sus fronteras comerciales.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7774810791" w:lineRule="auto"/>
        <w:ind w:left="86.400146484375" w:right="5.7604980468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Area de Internet la información de los usuarios de este servicio no se  encuentra almacenada en una base de datos que garantice seguridad y fiabilidad  para disponer de ellos en cualquier momento y realizar procesos rutinarios de  consulta.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416015625" w:line="240" w:lineRule="auto"/>
        <w:ind w:left="93.360137939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SELECCIÓN Y DELIMITACION DEL TEMA DE INVESTIGACION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20166015625" w:line="471.81103706359863" w:lineRule="auto"/>
        <w:ind w:left="80.16006469726562" w:right="13.8818359375" w:firstLine="14.88006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configuración e implementación de los servidores internet y el diseño de la  Página Web para Telenariño se realiza en el área de Internet en la Central Las  Acacias.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092041015625" w:line="471.9500255584717" w:lineRule="auto"/>
        <w:ind w:left="80.16006469726562" w:right="5.520019531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primera instancia se investiga las necesidades del Area de Internet, la cual presenta problemas en cuanto a manejo de los usuarios, debido a que todos los  servicios de administración de usuarios y conexión a internet se realizan desde  Telecom – Cali. Después de conocer las necesidades básicas del Area de  Internet, se investiga y se realiza la configuración de los servidores Internet sobre  los sistemas operativos Digital Unix y Linux. Estos servidores internet  comprenden: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7699584960938"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Web (HTTP)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de Nombres de Dominio (DNS)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599304199219"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FTP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00146484375"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de Correo Electrónico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610046386719" w:lineRule="auto"/>
        <w:ind w:left="86.400146484375" w:right="12.280273437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Luego se investiga los temas prioritarios que tiene Telenariño para publicar en su  Página Web y las diferentes alternativas de diseño y producción de páginas web  como lo son HTTP, PHP, Dreamweaver, Frontpage entre otros.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595703125" w:line="471.9777774810791" w:lineRule="auto"/>
        <w:ind w:left="80.16006469726562" w:right="17.041015625" w:firstLine="1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último, se realiza la investigación del acceso a bases de datos a través de  internet con software de libre distribución como son el manejador de bases de  datos PostgreSql y la interfaz Base de datos – Browser PHP4, con los cuales se trabaja la última parte del proyecto.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42431640625" w:line="240" w:lineRule="auto"/>
        <w:ind w:left="93.360137939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OBJETIVOS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519775390625" w:line="474.89341735839844" w:lineRule="auto"/>
        <w:ind w:left="80.16006469726562" w:right="4.560546875" w:firstLine="13.200073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1.4.1 Objetivo General.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la Página Web para la empresa TELENARIÑO y  configurar e implementar el servidor web HTTP, SERVIDOR DE NOMBRES DE  DOMINIO DNS, CORREO ELECTRONICO, TRANSFERENCIA DE ARCHIVOS  (FTP ANONIMO) y Listas de Correo Electrónico para el servicio de INTERNET  TELENARIÑO utilizando Digital UNIX y Linux como sistemas operativos base.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264526367188" w:line="240" w:lineRule="auto"/>
        <w:ind w:left="93.360137939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1.4.2 Objetivos Especificos.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1200561523438" w:line="471.81103706359863" w:lineRule="auto"/>
        <w:ind w:left="368.16009521484375" w:right="5.279541015625" w:hanging="27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los elementos físicos y lógicos que intervienen en la prestación del  servicio de Internet en Telenariño.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3271484375" w:line="472.31160163879395" w:lineRule="auto"/>
        <w:ind w:left="368.8800048828125" w:right="22.998046875" w:hanging="27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Obtener información del hardware y software disponible en Telenariño para el  desarrollo e implementación de los servidores internet y la página web.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08544921875" w:line="472.14383125305176" w:lineRule="auto"/>
        <w:ind w:left="376.56005859375" w:right="7.120361328125" w:hanging="28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las posibles soluciones para la configuración e implementación de  los servidores Internet en Telenariño.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7578125"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alternativas para el diseño de la página web de la empresa.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19921875" w:line="471.81132316589355" w:lineRule="auto"/>
        <w:ind w:left="368.8800048828125" w:right="7.36083984375" w:hanging="27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una Página Web con servicios remotos adicionales y acceso a bases  de datos.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083984375" w:line="240" w:lineRule="auto"/>
        <w:ind w:left="93.360137939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JUSTIFICACION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19775390625" w:line="473.41896057128906" w:lineRule="auto"/>
        <w:ind w:left="80.16006469726562" w:right="8.919677734375" w:firstLine="13.200073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1.5.1 Académica.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constante crecimiento e innovación de la tecnología, ha  convertido a internet en el principal medio de comunicación y distribución de  información en el mundo. Por ello, Internet ofrece nuevas oportunidades de  negocio para proveedores de servicio de telecomunicaciones y de servicios en  línea. Pero estas nuevas oportunidades de negocio dependen de la cantidad de  información que sobre ella se transmita, y de la posiblilidad que los usuarios  finales tengan de acceder a dicha información. Además, toda empresa u  organización que trate ser competitiva y estar a la vanguardia de la tecnología  debe ser parte de la comunidad empresarial que se mueve en internet.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86.400146484375" w:right="21.32080078125" w:firstLine="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Debido a la gran importancia que tiene Internet actualmente, es necesario  conocer los motores y mecanismos que mueven la información a través de ésta.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099609375" w:line="477.97539710998535" w:lineRule="auto"/>
        <w:ind w:left="85.4400634765625" w:right="18.00048828125" w:firstLine="7.920074462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1.5.2 Investigativa.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mundo actual, internet se ha convertido en un potente  medio de comunicación e investigación, a través del cual millones de personas  acceden a información general y específica en cualquier campo de estudio.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3448486328125" w:line="471.89446449279785" w:lineRule="auto"/>
        <w:ind w:left="85.4400634765625" w:right="18.4814453125" w:firstLine="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mecanismos y elementos que mueven la información a través de la red  internet son realmente interesantes, y es importante conocer e introducirse en  ellos buscando diferentes alternativas y tecnologías que puedan mejorar el  acceso a la información y abrir nuevos campos de trabajo para personas que  estén interesadas en ésta área.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55859375" w:line="471.9778633117676" w:lineRule="auto"/>
        <w:ind w:left="84.48013305664062" w:right="19.360351562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es necesario investigar y conocer cómo se integran las máquinas,  sistemas operativos y software en internet, para prestar servicios remotos a  usuarios finales que se encuentran en lugares apartados, dando valor significativo  a las redes de comunicación y en particular a la red internet.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2729492188" w:line="471.8112373352051" w:lineRule="auto"/>
        <w:ind w:left="86.400146484375" w:right="12.200927734375" w:hanging="6.24008178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es relevante aplicar el gran potencial que presentan sistemas operativos  con plataformas UNIX y Linux, y que genera nuevas alternativas y perspectivas  para su investigación y uso.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7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3291015625" w:line="473.71524810791016" w:lineRule="auto"/>
        <w:ind w:left="80.16006469726562" w:right="8.3203125" w:firstLine="13.200073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1.5.3 De servicios.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de gran importancia y utilidad para Telenariño tener la  capacidad de administrar todos los servicios de Internet localmente en Pasto, ya  que en el momento estos procesos son realizados por Telecom en la ciudad de  Cali, generando muchos problemas en cuanto al manejo y administración de las  cuentas de acceso y correo electrónico de los usuarios. Es por esto que se hace  necesario implementar un Servidor DNS (Servidor de Nombres de Dominio),  HTTP, Correo (SMTP) y de Transferencia de Archivos (FTP) que ofrezca ventajas  tanto para los usuarios del servicio de Internet como para Telenariño.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005126953125" w:line="471.97766304016113" w:lineRule="auto"/>
        <w:ind w:left="85.20004272460938" w:right="6.640625" w:firstLine="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estos servidores y con el desarrollo de la Página web es posible presentar  nuevos servicios de consulta a Bases de Datos y publicar software de libre  distribución y de evaluación en la red, además de dar servicio de correo  electrónico a los usuarios de manera eficiente, con el fin de formar una mejor  imagen de la empresa ante la comunidad y el entorno comercial.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8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33447265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MARCO REFERENCIAL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5185546875" w:line="240" w:lineRule="auto"/>
        <w:ind w:left="83.0400085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MARCO HISTORICO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19384765625" w:line="488.30509185791016" w:lineRule="auto"/>
        <w:ind w:left="80.16006469726562" w:right="14.64111328125" w:firstLine="14.880065917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Reseña Histórica de la Empresa de Telecomunicaciones de Nariño  Telenariño.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153076171875" w:line="471.9407844543457" w:lineRule="auto"/>
        <w:ind w:left="85.4400634765625" w:right="4.560546875" w:hanging="5.2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TELENARIÑO cumple 20 años de servicio a la comunidad, contribuyendo de  paso, al desarrollo local y regional. La empresa, sin embargo, tiene sus  antecedentes, en la EMPRESA INTERMUNICIPAL DE TELEFONOS, constituída  mediante Escritura de Asociación número 313 del 5 de julio de 1928, en  concordancia con las Ordenanzas números 6 y 13 y el Decreto número 229 de  1928. "El primer gerente de la empresa, por designación unánime de la Junta  Directiva, fue el doctor Luis B. López. Los accionistas de la Empresa  Intermunicipal de Teléfonos de Nariño eran: el Departamento, los municipios de  Pasto, Ipiales, Túquerres, Tangua, El Tambo, y un grupo de personas  particulares.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471.8445110321045" w:lineRule="auto"/>
        <w:ind w:left="85.20004272460938" w:right="15.7214355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historia dice que uno de los gestores para el desarrollo de la empresa, semillas  que hoy recoge TELENARIÑO fue el señor Carlos Rosero. Por la época en que la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9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92.88009643554688" w:right="6.400146484375" w:firstLine="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Intermunicipal de teléfonos tenía el mando, la central tenía en servicio junto con  las sucursales.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015625" w:line="471.9778633117676" w:lineRule="auto"/>
        <w:ind w:left="80.16006469726562" w:right="9.88037109375" w:firstLine="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a la imponderable labor del gerente Carlos T. Rosero, quien superando  innumerables dificultades, logró el servicio de larga distancia con las ciudades de  Túquerres, Ipiales y Tumaco, con plantas de magneto y con una capacidad  reducida de veinte aparatos. El servicio telefónico de larga distancia también se lo  prestaba entre Pasto – Yacuanquer – Tangua – Pedregal – Chirristés – Espino – Guachucal – Aldana – Las Lajas – Piedrancha – Ricaurte y Altaquer.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1357421875" w:line="471.8945503234863" w:lineRule="auto"/>
        <w:ind w:left="83.04000854492188" w:right="6.240234375" w:firstLine="1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Empresa Departamental De Teléfonos, en 1946 la Empresa Intermunicipal se  liquida y se crea la EMPRESA DEPARTAMENTAL DE TELEFONOS; esta  permaneció por más de 25 años. Inició sus actividades el 23 de abril de 1951 y el  23 de noviembre de 1977 marcó su fin y determinó la creación de una nueva  empresa.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254760742188" w:line="471.9389247894287" w:lineRule="auto"/>
        <w:ind w:left="79.44015502929688" w:right="5.440673828125" w:firstLine="1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Empresa De Telecomunicaciones De Nariño, "Telenariño", en 1977 nace una  nueva empresa de carácter comercial e industrial del Estado, del orden nacional,  adscrita al Ministerio de Comunicaciones, constituída mediante escritura pública  1236 del 23 de noviembre de 1977, otorgada por la Notaría 1ª del Círculo de  Pasto y con unos aportes iniciales de sus socios por $ 121.800.000 equivalentes  a 121.800 cuotas sociales, distribuidas así: 98.237 cuotas por parte de TELECOM  y 23.563 cuotas por parte del departamento de Nariño, para una participación del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610046386719" w:lineRule="auto"/>
        <w:ind w:left="80.16006469726562" w:right="4.560546875" w:firstLine="5.760040283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80.65% y 19.35%, respectivamente. La empresa empezó operaciones el 1º de  enero de 1978 con una importante infraestructura forjada en muchos años de  trabajo. Los activos totales ascendían a la suma de $ 121.800.000,00.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595703125" w:line="471.9393539428711" w:lineRule="auto"/>
        <w:ind w:left="80.16006469726562" w:right="5.040283203125" w:firstLine="14.88006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aportes iniciales se dieron en efectivo y en elementos y equipos que  quedaron de la antigua empresa departamental, en la época avaluados en la  suma de $ 16.671.823,80. Pero más allá de las frías cifras lo que se pretende  resaltar es la vinculación constante de la empresa en el desarrollo de la región.  Una empresa es una organización que engendra una dinámica de trabajo que  trasciende el campo administrativo y se refleja en los usuarios que demandan el  servicio. El sincero reconocimiento a quienes han brindado lo mejor de su  esfuerzo, esa energía que genera movimiento y transformación. En los inicios de  la empresa: BERNARDO GUERRERO, JULIO VICENTE ORTIZ y HUMBERTO  SAZA fueron artífices del desarrollo, don NIKANDRO BOLAÑOS quien durante  más de 10 años impregnó el un liderazgo institucional y un afecto personal por  sus altas dotes humanistas. CESAR ORDOÑEZ, MIGUEL ANGEL GOMEZ, LUIS  FIERRO VALLEJO y actualmente CARLOS MONTENEGRO CAIZA han sido  testigos y actores del grato devenir de TELENARIÑO.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807250976562" w:line="471.8112373352051" w:lineRule="auto"/>
        <w:ind w:left="85.4400634765625" w:right="9.400634765625" w:hanging="5.2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Tres años después de la constitución de la empresa, los activos totales ya  alcanzaban los $153.000.000,00, los activos fijos $118.000.000,00 y el capital  contable $135.000.000,00. En los años posteriores el crecimiento de la empresa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92.40005493164062" w:right="22.039794921875" w:hanging="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reflejó en: incremento de sus activos, de su patrimonio, de sus utilidades y la  mayor cobertura en el número de líneas en planta y en funcionamiento.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015625" w:line="471.93620681762695" w:lineRule="auto"/>
        <w:ind w:left="84.48013305664062" w:right="7.840576171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década de los ochenta se contaba con una central con capacidad de 10.000  abonados y 12.700 pares primarios en red externa. "En junio de 1991 se dieron al  servicio 4.000 nuevas líneas digitales, mediante la ampliación de la central NEAX 61K con inclusión de servicios especiales como código secreto, conexión sin  marcar, marcación abreviada, reserva sobre ocupado y transferencia de llamadas.  El 10 de octubre de 1993, se da al servicio una nueva central digital de tecnología  italiana, consistente en un sistema UT-100 de ITALTEL con una capacidad  instalada en planta interna de 10.000 nuevas líneas telefónicas distribuidas en  una central matriz de 15.000 líneas en la ciudad de Pasto y 3 concentradores  remotos...". De esa manera la empresa amplía su capacidad instalada, pasando  de una tecnología electromecánica a una tecnología digital y el radio de acción se  extiende a los municipios de Pasto y Chachagüi y los corregimientos de El  Encano y Catambuco.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836669921875" w:line="471.9645309448242" w:lineRule="auto"/>
        <w:ind w:left="85.20004272460938" w:right="7.36083984375" w:firstLine="12.72003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Recientemente la empresa suscribe y desarrolla diversos proyectos que tienden a  mejorar el servicio y a ampliar su capacidad instalada y cobertura urbana y rural.  La edición del directorio telefónico, el ensanche por el sistema de asociación a  riesgo compartido, los servicios especiales, la adecuación y ampliación de sus  instalaciones locativas, la adquisición de nuevos sistemas etc., son realizaciones  que permiten consolidarse y soportan el avance con firmeza.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7774810791" w:lineRule="auto"/>
        <w:ind w:left="83.04000854492188" w:right="7.36083984375" w:firstLine="1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1996 la empresa logra sobrepasar cualquier expectativa, inclusive su  comportamiento histórico. En 1995 los activos se cuantificaban en $26.172  millones, los pasivos en $13.959, el patrimonio en $12.213 y las utilidades en  $1.411 millones, entre otros datos relevantes. En 1996 merced a una acertada  dirección que orientó la empresa en concordancia con el desarrollo del medio,  esos mismos conceptos se ubicaron en: activos $35.023 millones, pasivos  $14.349, patrimonio $20.674 y las utilidades alcanzan una cifra sorprendente de  $5.216 millones, para unos crecimientos porcentuales de: 33.8% en los activos,  2.8% en los pasivos, 69.2% en el patrimonio y 269.7% en las utilidades. Esto  expresa que la empresa creció sustancialmente en el último año y las cifras y los  indicadores así lo reflejan.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7978515625" w:line="471.9777774810791" w:lineRule="auto"/>
        <w:ind w:left="78.7200927734375" w:right="6.64062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historia reciente y las acciones y gestiones actuales, son hechos que se están  viviendo día a día y por lo tanto, se están escribiendo con la confluencia  denodada de los directivos y trabajadores y gracias a la respuesta de la  comunidad en general que tiene en TELENARIÑO, una empresa que se preocupa  por otorgarle al usuario un buen servicio e incansablemente está en la búsqueda  de la excelencia.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2729492188" w:line="471.9555473327637" w:lineRule="auto"/>
        <w:ind w:left="80.16006469726562" w:right="15.001220703125" w:firstLine="14.88006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lotes, para entonces, estaba rodeado por las vías adyacentes, las cuales eran  muy pocas, existían tan solo la carrera 26 (en la época sin afirmar) que atraviesa  la ciudad de oriente a occidente, pasa por la Normal y se dirige a Jongovito, en  forma paralela a la vía, un arroyo bañaba con sus aguas los predios aledaños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13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626712799072" w:lineRule="auto"/>
        <w:ind w:left="84.48013305664062" w:right="7.840576171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surtiendo del vital líquido a las gentes, a los animales y a los cultivos. En el sector  de la Normal se daba el cruce de un callejón de difícil recorrido por ser muy  angosto, polvoriento en épocas de verano e intransitable en épocas de invierno  (que era lo usual); este camino, actualmente constituye la calle 10, seguía su  curso hasta la carrera 32 A, al llegar a la "puerta de golpe" que servía de entrada  a una finca, el camino dibujaba una curva caprichosa, continuaba el ascenso  pasando muy cerca de las instalaciones actuales de la empresa, luego por el  sector del Panorámico, surcaba el Galeras y seguía a Sandoná. A pesar de sus  precarias condiciones el camino era muy recorrido por las personas que desde "el  guaico" comercializaban sus productos, siendo uno de los puntos fundamentales  de concentración la Plaza de Santiago; el otro sitio era el legendario Parque  centenario, hoy Plaza de Nariño.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572265625" w:line="471.9518280029297" w:lineRule="auto"/>
        <w:ind w:left="86.400146484375" w:right="8.56079101562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actuales generaciones, por lo menos aquellos cuya edad frise los 40 años o  más, recordarán que Las Acacias era un sitio casi rural, inaudito pensar instalar  un edificio público en esas lejanías. El desarrollo vigoroso de la ciudad lo  convierten hoy en un sitio inmejorable. Es menester recordar también que una de  las fincas colindantes a la de los Navarrete, era el predio de la familia Astorquiza  (1), que se extendía colina abajo hasta las inmediaciones del mercado de  Bomboná; posteriormente una parte de esos terrenos fue donado por la señorita  Raquel Astorquiza para la construcción de una casa de ejercicios, ello porque la  ciudad de Pasto ha mantenido ese carácter de ciudad teológica y con un profundo  respeto y convicción por los asuntos espirituales. Los predios referidos carecían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14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016098022461" w:lineRule="auto"/>
        <w:ind w:left="85.20004272460938" w:right="8.079833984375" w:hanging="0.24002075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los servicios de acueducto y alcantarillado, para proveerse de agua se debía  acudir a los arroyos cercanos o a los aljibes; la luz eléctrica brillaba por su  ausencia (2) y alrededor de una hornilla la familia dialogaba y se integraba más  en un ambiente sencillo y natural que paulatinamente iría cambiando el  crecimiento de la ciudad. La presencia de edificaciones en un lugar, casi que por  ley inercial, arrastran consigo mas vecinos y así el aspecto urbanístico se va  ampliando hasta llegar a copar todos los espacios y de paso valorizar las  propiedades.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18017578125" w:line="240" w:lineRule="auto"/>
        <w:ind w:left="86.1601257324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Servicios que presta Telenariño.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201416015625" w:line="240" w:lineRule="auto"/>
        <w:ind w:left="97.440032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algunos de los servicios que presta TELENARIÑO están: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19726562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TRANSFERENCIA DE LLAMADAS SOBRE OCUPADO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471.81132316589355" w:lineRule="auto"/>
        <w:ind w:left="93.1201171875" w:right="13.641357421875" w:firstLine="4.3199157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dirigir las llamadas entrantes a otro teléfono predeterminado por el  usuario, si el suyo se encuentra ocupado.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08398437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CONEXIÓN SIN MARCAR TEMPORIZADA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471.9778633117676" w:lineRule="auto"/>
        <w:ind w:left="93.1201171875" w:right="20.360107421875" w:firstLine="4.31991577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la comunicación automática con otro número telefónico programado por el  usuario, cinco segundos después de descolgar. En ese intervalo de tiempo, el  usuario recibe tono de invitación a marcar, y puede efectuar una llamada normal.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15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327148437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CONEXIÓN SIN MARCAR (INMEDIATA)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166015625" w:line="471.8108367919922" w:lineRule="auto"/>
        <w:ind w:left="80.16006469726562" w:right="21.0803222656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la comunicación automática con otro teléfono preseleccionado en la  "central", con sólo descolgar el suyo. No es posible marcar a otro número  telefónico.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0942382812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MULTI-BUSQUEDA(PBX)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472.31114387512207" w:lineRule="auto"/>
        <w:ind w:left="78.7200927734375" w:right="21.79931640625" w:firstLine="18.7199401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 un servicio suplementario para conmutadores o usuarios poseedores de  varias líneas telefónicas.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08935546875" w:line="471.97757720947266" w:lineRule="auto"/>
        <w:ind w:left="86.400146484375" w:right="9.88037109375" w:firstLine="9.35989379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grupo de búsqueda permite al abonado discar un número telefónico (piloto) y  comunicar la llamada con el primer teléfono desocupado del grupo de búsqueda  (no piloto). Asegura que no se pierdan llamadas entrantes.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578125" w:line="471.81132316589355" w:lineRule="auto"/>
        <w:ind w:left="85.20004272460938" w:right="21.5600585937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Cualquier teléfono dentro de este grupo, puede ser llamado directamente  discando su número de directorio.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087036132812"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MARCACION ABREVIADA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471.9778633117676" w:lineRule="auto"/>
        <w:ind w:left="86.400146484375" w:right="10.60058593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al abonado marcar números telefónicos de uso frecuente, utilizando un  código más dos cifras. Puede programar hasta veinte números telefónicos con  marcación abreviada, ya sean locales, nacionales o internacionales.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16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327148437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BLOQUEO DE LLAMADAS O CODIGO SECRETO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166015625" w:line="471.8108367919922" w:lineRule="auto"/>
        <w:ind w:left="79.44015502929688" w:right="13.16162109375" w:firstLine="19.19998168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Impide que otras personas hagan llamadas desde su teléfono sin su autorización.  Marcando un código en su apartado, puede restringir cualquier tipo de llamadas,  ya sean locales o larga distancia.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0942382812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SOBRE OCUPADO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471.97792053222656" w:lineRule="auto"/>
        <w:ind w:left="86.400146484375" w:right="21.2792968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reservar una llamada de tal manera que si el número marcado se  encuentra ocupado, usted marca un código tal que cuando el abonado llamado  esté libre, la central envía repique a ambos abonados. Unicamente para llamadas  locales.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741577148437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TRANSFERENCIA DE LLAMADA (INMEDIATA)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472.1443176269531" w:lineRule="auto"/>
        <w:ind w:left="90.72006225585938" w:right="9.6398925781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dirigir en forma inmediata, todas las llamadas entrantes, a otro teléfono  predeterminado por el usuario.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759765625" w:line="240" w:lineRule="auto"/>
        <w:ind w:left="93.360137939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Marco legal de la empresa.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7200317382812" w:line="471.90284729003906" w:lineRule="auto"/>
        <w:ind w:left="80.16006469726562" w:right="18.9611816406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Colombia estamos frente a un derecho nuevo en lo relativo a los actos  Administrativos, cuya regulación partió del Decreto Ley 2733 de 69, que más  tarde fue retomado por la ley 58 de 1982, hasta llegar al decreto extraordinario 01  de 1984 contencioso del Código Contencioso administrativo, reformado por el  decreto 2304 de 1989.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17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3291015625" w:line="240" w:lineRule="auto"/>
        <w:ind w:left="93.360137939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Misión de la empresa.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7197265625" w:line="471.9221878051758" w:lineRule="auto"/>
        <w:ind w:left="85.20004272460938" w:right="5.76049804687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Telenariño tiene el compromiso institucional de trabajar para prestar un servicio  de alta calidad a sus clientes internos y externos, considerados como la parte vital  de la empresa, por cuanto ellos son la razón de ser del trabajo y de la  organización.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983154296875" w:line="471.8778133392334" w:lineRule="auto"/>
        <w:ind w:left="84.48013305664062" w:right="6.0009765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es el de administrar con eficiencia el talento humano y optimizar la  utilización de los recursos financieros, técnicos y administrativos para brindar a  sus clientes en particular y a la comunidad en general, plena satisfacción a sus  necesidades y expectativas con la prestación del servicio. La empresa actúa  dentro del marco constitucional y legal, guiada por los principios de lealtad,  responsabilidad empresarial, mejoramiento continuo y ética profesional.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420654296875" w:line="471.81132316589355" w:lineRule="auto"/>
        <w:ind w:left="86.400146484375" w:right="22.99926757812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concepción filosófica de la organización que identifica el lema de trabajo y  conducta social, es que SON GENTE PARA SERVIR A LA GENTE.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084228515625" w:line="240" w:lineRule="auto"/>
        <w:ind w:left="81.3600158691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 la empresa.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5201416015625" w:line="472.0278739929199" w:lineRule="auto"/>
        <w:ind w:left="85.4400634765625" w:right="11.08032226562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Proyección hacia el futuro como una verdadera empresa de Telecomunicaciones  acorde con las nuevas tendencias económicas, tecnológicas y normativas, para  convertirse en una organización líder en este campo, encaminada a la provisión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86.400146484375" w:right="22.520751953125" w:hanging="1.20010375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una amplia línea de servicios integrales, en respuesta a los cambios en las  costumbres de los pueblos y las exigencias generadas por el mundo moderno.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015625" w:line="471.9221878051758" w:lineRule="auto"/>
        <w:ind w:left="86.400146484375" w:right="4.560546875" w:firstLine="2.159881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 perspectivas y nuevos horizontes están marcados por una combinación de  ciencia, tecnología y cultura; caracterizados como factores generadores de  cambio en los diferentes sistemas, procesos y servicios, pero ante todo,  responsables de la creación de una nueva cultura corporativa.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9873046875" w:line="240" w:lineRule="auto"/>
        <w:ind w:left="95.0401306152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Politicas de la empresa.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5201416015625" w:line="471.9221878051758" w:lineRule="auto"/>
        <w:ind w:left="86.400146484375" w:right="9.4006347656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Entendiendo las políticas como las directrices y guías globales que jalonan las  ideas fundamentales para facilitar el desarrollo de las estrategias y el  cumplimiento de los objetivos del plan por el cual está en funcionamiento esta  empresa.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79492187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20166015625" w:line="471.97766304016113" w:lineRule="auto"/>
        <w:ind w:left="86.400146484375" w:right="15.600585937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política general de la Empresa debe estar encaminada a satisfacer  permanentemente las necesidades y expectativas de los clientes internos y  externos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19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610046386719" w:lineRule="auto"/>
        <w:ind w:left="86.400146484375" w:right="11.241455078125" w:hanging="6.24008178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registros administrativos técnicos, financieros y contables de las  Empresa, deben basarse en la realidad, ser objetivos, oportunos, confiables y  exactos.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591796875" w:line="240" w:lineRule="auto"/>
        <w:ind w:left="112.320098876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19580078125" w:line="472.0610046386719" w:lineRule="auto"/>
        <w:ind w:left="86.400146484375" w:right="22.7587890625" w:hanging="6.24008178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áreas de trabajo deben participar en la discusión y formulación de  pautas y normas para la buena dirección y administración de la Empresa, que están consignadas en los manuales de funciones, procesos y procedimientos.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591796875" w:line="471.9778633117676" w:lineRule="auto"/>
        <w:ind w:left="86.16012573242188" w:right="20.59814453125" w:hanging="0.24002075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Optimizar el uso de los recursos Financieros, Técnicos, administrativos y el  capital humano, de tal manera que se obtenga el máximo beneficio para sus  integrantes con los mismos costos.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19677734375" w:line="471.9777774810791" w:lineRule="auto"/>
        <w:ind w:left="90.72006225585938" w:right="15.0024414062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normas y estándares orientados a promover un alto rendimiento en los  puestos de trabajo básico, con el apoyo de los componentes de la organización  más eficaces, para conocer el desempeño de los trabajadores y el uso de los  insumos y materiales utilizados.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471.9778633117676" w:lineRule="auto"/>
        <w:ind w:left="92.88009643554688" w:right="18.001708984375" w:hanging="12.72003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Adoptar sistemas de control y evaluación de resultados, con el fin de determinar  la productividad administrativa y técnicas en las diferentes dependencias de la  Empresa.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85.20004272460938" w:right="20.83984375" w:firstLine="0.96008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los recursos financieros y esfuerzos administrativos al desarrollo  organizacional y humano de la Empresa.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10400390625" w:line="240" w:lineRule="auto"/>
        <w:ind w:left="83.0400085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MARCO TEORICO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19970703125" w:line="471.81026458740234" w:lineRule="auto"/>
        <w:ind w:left="93.1201171875" w:right="23.00048828125" w:firstLine="4.3199157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dar una concepción y visión teórica al objeto de investigación se definirán  una serie de enunciados que contribuirán a su entendimiento y comprensión.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104248046875" w:line="473.62000465393066" w:lineRule="auto"/>
        <w:ind w:left="80.16006469726562" w:right="5.04028320312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 Internet.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es un conjunto de redes de ordenadores y equipos  físicamente unidos mediante cables que conectan puntos de todo el mundo. Estos  cables se presentan en muchas formas: desde cables de red local (varias  máquinas conectadas en una oficina o campus) a cables telefónicos  convencionales, digitales y canales de fibra óptica que forman las "carreteras"  principales. Esta gigantesca Red se difumina en ocasiones porque los datos  pueden transmitirse vía satélite, o a través de servicios como la telefonía celular,  o porque a veces no se sabe muy bien a dónde está conectada.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9970703125" w:line="471.9645309448242" w:lineRule="auto"/>
        <w:ind w:left="80.16006469726562" w:right="19.440917968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cierto modo, no hay mucha diferencia entre Internet y la red telefónica que  todos conocemos, dado que sus fundamentos son parecidos. Basta saber que  cualquier cosa a la que se pueda acceder a través de algún tipo de "conexión,"  como un ordenador personal, una base de datos en una universidad, un servicio  electrónico de pago (como CompuServe), un fax o un número de teléfono, pueden  ser, y de hecho forman, parte de Internet.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8633117676" w:lineRule="auto"/>
        <w:ind w:left="80.16006469726562" w:right="6.2402343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acceso a los diferentes ordenadores y equipos que están conectados a Internet  puede ser público o estar limitado. Una red de cajeros automáticos o terminales  de banco, por ejemplo, pueden estar integrados en Internet pero no ser de acceso  público, aunque formen parte teórica de la Red. Lo interesante es que cada vez  más de estos recursos están disponibles a través de Internet: fax, teléfono, radio,  televisión, imágenes de satélites o cámaras de tráfico son algunos ejemplos.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41552734375" w:line="471.8945503234863" w:lineRule="auto"/>
        <w:ind w:left="86.400146484375" w:right="10.8410644531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cuanto a organización, Internet no tiene en realidad una cabeza central, ni un  único organismo que la regule o al que pedirle cuentas si funciona mal. Gran  parte de la infraestructura es pública, de los gobiernos mundiales, organismos y  universidades. Muchos grupos de investigación trabajan para que funcione  correctamente y continúe evolucionando. Otra gran parte de Internet es privada, y  la gestionan empresas de servicios de Internet (que dan acceso) o simplemente  publican contenidos. Como Internet está formada por muchas redes  independientes, que hablan el mismo lenguaje, ni siquiera están claros sus límites.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251708984375" w:line="240" w:lineRule="auto"/>
        <w:ind w:left="9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FUNCIONA INTERNET?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201171875" w:line="471.8112373352051" w:lineRule="auto"/>
        <w:ind w:left="84.48013305664062" w:right="19.639892578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Internet, las comunicaciones concretas se establecen entre dos puntos: uno es  el ordenador personal desde el que usted accede y el otro es cualquiera de los  servidores que hay en la Red y facilitan información.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610046386719" w:lineRule="auto"/>
        <w:ind w:left="85.4400634765625" w:right="21.2768554687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fundamento de Internet es el TCP/IP, un protocolo de transmisión que asigna a  cada máquina que se conecta un número específico, llamado número IP (que  actúa a modo de "número teléfono único") como por ejemplo 192.555.26.11.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595703125" w:line="471.91532135009766" w:lineRule="auto"/>
        <w:ind w:left="85.20004272460938" w:right="5.76049804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protocolo TCP/IP sirve para establecer una comunicación entre dos puntos  remotos mediante el envío de información en paquetes. Al transmitir un mensaje o  una página con imágenes, por ejemplo, el bloque completo de datos se divide en  pequeños bloques que viajan de un punto a otro de la red, entre dos números IP  determinados, siguiendo cualquiera de las posibles rutas. La información viaja por  muchos ordenadores intermedios a modo de repetidores hasta alcanzar su  destino, lugar en el que todos los paquetes se reunen, reordenan y convierten en  la información original. Millones de comunicaciones se establecen entre puntos  distintos cada día, pasando por cientos de ordenadores intermedios.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04833984375" w:line="471.9777774810791" w:lineRule="auto"/>
        <w:ind w:left="85.20004272460938" w:right="11.721191406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gran ventaja de TCP/IP es que es inteligente. Como cada intercambio de datos  está marcado con números IP determinados, las comunicaciones no tienen por  qué cruzarse. Y si los paquetes no encuentran una ruta directa, los ordenadores  intermedios prueban vías alternativas. Se realiza comprobaciones en cada bloque  para que la información llegue intacta, y en caso de que se pierda alguno, el  protocolo lo solicita de nuevo hasta que se obtiene la información completa.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472.2443962097168" w:lineRule="auto"/>
        <w:ind w:left="98.64013671875" w:right="5.279541015625" w:hanging="18.48007202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TCP/IP es la base de todas las máquinas y software sobre el que funciona  Internet: los programas de correo electrónico, transferencia de archivos 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23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7774810791" w:lineRule="auto"/>
        <w:ind w:left="85.20004272460938" w:right="19.641113281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transmisión de páginas con texto e imágenes y enlaces de hipertexto. Cuando es  necesario, un servicio automático llamado DNS convierte automáticamente esos  crípticos números IP a palabras más inteligibles (como www.universidad.edu) para  que sean fáciles de recordar.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578125" w:line="471.9777774810791" w:lineRule="auto"/>
        <w:ind w:left="85.4400634765625" w:right="8.4411621093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Internet funciona a través de TCP/IP, y razones históricas hacen que esté muy ligado al sistema operativo Unix (y sus variantes). Por fortuna, los usuarios  actuales no necesitan tener ningún conocimiento de los comandos Unix para  poder navegar por la Red: todo lo que necesitan es un mouse.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19677734375" w:line="240" w:lineRule="auto"/>
        <w:ind w:left="95.040130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SERVICIOS DE INTERNET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203369140625" w:line="472.0194339752197" w:lineRule="auto"/>
        <w:ind w:left="80.16006469726562" w:right="9.64111328125" w:firstLine="18.48007202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ofrece información y posibilidades comunicación a través de lo que se  denomina genéricamente "servicios de Internet". Estos servicios están disponibles  a nivel global, y son de diversos tipos. Algunos transmiten mensajes, otros  ficheros y otros información multimedia (lo que se denomina "recursos" en  general). En este artículo se examinarán brevemente por orden de importancia.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24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240" w:lineRule="auto"/>
        <w:ind w:left="97.440032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CORREO ELECTRÓNICO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1953125" w:line="471.89446449279785" w:lineRule="auto"/>
        <w:ind w:left="78.7200927734375" w:right="18.00048828125" w:firstLine="18.7199401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correo electrónico (e-mail) es tal vez el principal servicio de Internet, y sin duda  el de mayor importancia histórica. Cada persona que está conectada cuenta con  un "buzón electrónico" personal, simbolizado en una dirección de correo: esos  nombres con la letra arroba (@) que usted habrá visto en revistas, tarjetas de  visita y anuncios.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2578125" w:line="471.89446449279785" w:lineRule="auto"/>
        <w:ind w:left="85.20004272460938" w:right="18.7207031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buzón de correo electrónico sirve para enviar y recibir mensajes a otros  usuarios, y por eso no hay nunca dos nombres iguales. La primera parte de una  dirección identifica habitualmente a la persona y la segunda a la empresa u  organización para la que trabaja, o al proveedor de Internet a través del que  recibe la información.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55859375" w:line="471.9778633117676" w:lineRule="auto"/>
        <w:ind w:left="84.48013305664062" w:right="17.52075195312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Así, una dirección como jgarcia@merlin.upt.edu identificaría, imaginariamente, a  un usuario que se llamara Joaquín García (jgarcia), cuyo buzón estuviera (@  significa en inglés "at", es decir, "en") en un ordenador llamado Merlín (.merlin),  en la Universidad Politécnica de Toledo (.upt), que es un centro universitario.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2729492188" w:line="471.9555473327637" w:lineRule="auto"/>
        <w:ind w:left="86.400146484375" w:right="9.880371093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correo electrónico permite enviar texto o archivos codificados como texto,  generalmente de pequeño tamaño (gráficos u hojas de cálculo, por ejemplo). Se  puede enviar mensajes a varias personas, responderlos de forma automática,  guardar listas personales de direcciones y de grupos de colaboradores. También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86.400146484375" w:right="21.800537109375" w:hanging="6.24008178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funcionan listas automáticas de correo entre grupos que comparten un interés  especial (como series de televisión, aficiones comunes o proyectos en grupo).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015625" w:line="471.9221878051758" w:lineRule="auto"/>
        <w:ind w:left="86.400146484375" w:right="5.52001953125" w:firstLine="9.35989379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persona puede tener distintas direcciones de correo electrónico, por ejemplo  una o varias en la empresa y otra particular. Y existen directorios internacionales  en los que buscar direcciones de personas conectadas a Internet, como sucede  con las guías telefónicas.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9892578125" w:line="240" w:lineRule="auto"/>
        <w:ind w:left="95.040130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WORLD WIDE WEB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195068359375" w:line="471.87795639038086" w:lineRule="auto"/>
        <w:ind w:left="78.7200927734375" w:right="7.3608398437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World Wide Web (la "telaraña" o "maraña mundial") es tal vez el punto más  visible de Internet y hoy en día el más usado junto con el correo electrónico,  aunque también es de los más recientes. Originalmente denominado Proyecto  WWW y desarrollado en el CERN suizo a principio de los 90, partió de la idea de  definir un "sistema de hipermedios distribuidos." Y a buen seguro que lo  consiguió.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41650390625" w:line="471.8945503234863" w:lineRule="auto"/>
        <w:ind w:left="78.7200927734375" w:right="12.20092773437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WWW puede definirse básicamente como tres cosas: hipertexto, que es un  sistema de enlaces que permite saltar de unos lugares a otros; multimedia,  que hace referencia al tipo de contenidos que puede manejar (texto, gráficos,  vídeo, sonido y otros) e Internet, la base sobre las que se transmite la  información.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8633117676" w:lineRule="auto"/>
        <w:ind w:left="84.48013305664062" w:right="16.202392578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aspecto exterior de la WWW son las conocidas "páginas Web." Una ventana  muestra al usuario la información que desea, en forma de texto y gráficos, con los  enlaces marcados en diferente color y subrayados. Haciendo un clic con el ratón  se puede "saltar" a otra página, que tal vez esté instalada en un servidor al otro  lado del mundo. El usuario también puede "navegar" haciendo pulsando sobre las  imágenes o botones que formen parte del diseño de la página.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41552734375" w:line="471.9221878051758" w:lineRule="auto"/>
        <w:ind w:left="80.16006469726562" w:right="22.279052734375" w:firstLine="14.88006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páginas de la WWW están situadas en servidores de todo el mundo (sitios  Web), y se accede a ellas mediante un programa denominado "navegador" (browser). Este programa emplea un protocolo llamado HTTP, que funciona sobre  TCP/IP, y que se encarga de gestionar el aspecto de las páginas y los enlaces.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9833984375" w:line="471.9777774810791" w:lineRule="auto"/>
        <w:ind w:left="79.44015502929688" w:right="11.32080078125" w:firstLine="7.9199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página Web tiene una dirección única en Internet, en forma de URL. Un  URL indica el tipo de documento (página Web o documento en formato HTML), y  el de las páginas hipertexto de la WWW comienza siempre por HTTP. Una página  Web puede ser http://www.proveedor.es/bienvenida.html, que corresponde a un  documento hipertexto (bienvenida.html) que está en el servidor Web (www) de un  proveedor (.proveedor) de España (.es). Al saltar de un enlace a otro, el programa  navegador simplemente va leyendo páginas HTML de distintos lugares de Internet  y mostrándolos en pantalla.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472.2443962097168" w:lineRule="auto"/>
        <w:ind w:left="93.1201171875" w:right="12.92114257812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Web proporciona algunas opciones interesantes: se puede circular saltando de  un sitio a otro y volviendo rápidamente a los sitios que se acaban de visitar. La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27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195198059082" w:lineRule="auto"/>
        <w:ind w:left="84.48013305664062" w:right="10.11962890625" w:firstLine="8.3999633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puede presentarse en forma de tablas o formularios. El usuario puede  en esos casos completar campos (por ejemplo, una encuesta) y enviarlos por  correo electrónico con sólo hacer clic sobre el botón "enviar" que ve en su  pantalla. La Web también facilita el acceso a información gráfica, películas o  sonido de forma automática.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99462890625" w:line="472.0195198059082" w:lineRule="auto"/>
        <w:ind w:left="84.48013305664062" w:right="4.5593261718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Web es el lugar de Internet que más crecimiento está experimentando  últimamente: se calcula que hay más de 50 millones de páginas Web en la Red, y  su número crece a un ritmo vertiginoso. La Web, al facilitar la búsqueda de  información, hace que otros servicios de Internet como Gopher, Archie o WAIS  se usen cada vez menos.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0068359375" w:line="471.9569778442383" w:lineRule="auto"/>
        <w:ind w:left="80.64010620117188" w:right="13.44116210937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vez son más las empresas que publican información en la Web. Y  encontrarla es también cada vez más fácil: casi todos los nombres de los sitios  Web comienzan por el URL que indica que se trata una página Web en formato  HTML (http://) seguido de las letras características de la Web (www), el nombre  de la empresa (por ejemplo, .IBM) y terminan con el identificador de empresa  (.com) o país (.es). Es decir, si usted conecta con http://www.ibm.com visitará las  páginas de IBM en Estados Unidos, y con http://www.ibm.com.es, las de IBM  España. Pocas son las empresas de gran tamaño que no tienen su propia página  Web hoy en día.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28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016098022461" w:lineRule="auto"/>
        <w:ind w:left="86.400146484375" w:right="9.6398925781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Parte de la gran potencia de la Web también proviene del hecho de que cada vez  es más fácil publicar material en la Web e Internet, no sólo acceder a lo que ya  está allí. Existen programas gratuitos y comerciales para crear páginas HTML  para la Web (similares a los programas de autoedición, sin necesidad de  programación), y alquilar espacio en un servidor al que enviar las páginas es  cada vez más barato y accesible. Hoy en día, cualquiera puede publicar cualquier  lo que desee con un mínimo esfuerzo, y ponerlo al alcance de millones de  personas.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177734375" w:line="240" w:lineRule="auto"/>
        <w:ind w:left="97.440032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FTP: TRANSMISIÓN DE ARCHIVOS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201171875" w:line="471.9778633117676" w:lineRule="auto"/>
        <w:ind w:left="85.20004272460938" w:right="13.40087890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FTP es un sistema de transmisión de ficheros que hace que enviar y recibir  archivos de gran tamaño de un lugar a otro de Internet sea rápido y más cómodo  que mediante correo electrónico.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471.9777774810791" w:lineRule="auto"/>
        <w:ind w:left="84.48013305664062" w:right="7.840576171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Internet existen enormes servidores FTP con miles de programas de  distribución pública, imágenes y sonidos, de libre acceso. Muchos fabricantes los  usan para mantener al día a sus clientes en cuanto a nuevas versiones del  software, actualizaciones o controladores. Los servidores FTP también se  emplean para la distribución de software de demostración, revistas electrónicas y  otros materiales.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29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499397277832" w:lineRule="auto"/>
        <w:ind w:left="85.20004272460938" w:right="10.1208496093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servidores FTP pueden ser privados, pero por lo general son públicos. Se  accede a ellos mediante un URL de acceso (que indica el directorio en que están  los archivos, como ftp://ftp.almacen.org/pub/software/nuevo) y haciendo lo que se  denomina un "FTP anónimo" (no es necesario tener acceso ni contraseña para  ello). El usuario navega por los directorios de FTP como en su disco duro,  buscando los archivos que le interesan, y entonces los puede recibir en su  ordenador.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70849609375" w:line="240" w:lineRule="auto"/>
        <w:ind w:left="9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IRC: CANALES DE CHARLA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195068359375" w:line="471.92233085632324" w:lineRule="auto"/>
        <w:ind w:left="86.400146484375" w:right="7.1203613281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Internet Relay Chat es el equivalente en Internet a las comunicaciones entre  radioaficionados. Se basa en una serie de servidores que admiten conexiones de  cualquier persona desde cualquier lugar de Internet, que puede enviar y recibir  mensajes en directo y charlar con otros usuarios.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977294921875" w:line="471.9920825958252" w:lineRule="auto"/>
        <w:ind w:left="78.7200927734375" w:right="9.40063476562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charlas dentro de estos servidores se organizan en canales temáticos, los  cuales tienen operadores que actúan como moderadores. El idioma habitual es el  inglés, pero existe grupos de charla locales y en castellano. Mucha gente utiliza el  IRC para reunirse y charlar en vivo a una hora terminada, aunque a veces los  grupos de IRC resultan un tanto caóticos por la gran cantidad de personas  conectadas, los retardos y las continuas entradas y salidas de personas. Otras  veces se usan para la retransmisión de eventos o reuniones de grupos con  aficiones comunes.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30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610046386719" w:lineRule="auto"/>
        <w:ind w:left="78.7200927734375" w:right="6.640625" w:firstLine="1.43997192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existe IRC que añaden texto e imágenes 2D y 3D al ambiente, e incluso  videoconferencia, y lugares virtuales (MUD, MOO) para interactuar y vivir  aventuras interpretando papeles, como en el teatro o los juegos de rol.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595703125" w:line="240" w:lineRule="auto"/>
        <w:ind w:left="86.160125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OTROS SERVICIOS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18505859375" w:line="472.31160163879395" w:lineRule="auto"/>
        <w:ind w:left="86.400146484375" w:right="20.07934570312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 otros servicios de Internet no tan conocidos ni populares que siguen  existiendo por razones prácticas e históricas. Algunos de ellos son: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083251953125" w:line="471.92233085632324" w:lineRule="auto"/>
        <w:ind w:left="86.400146484375" w:right="20.31982421875" w:firstLine="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Telnet. Sirve para conectarse de forma remota a un ordenador (generalmente  Unix) desde un programa terminal. A todos los efectos, usted puede trabajar con  ese ordenador como si estuviera sentado frente a un terminal local, aunque se  encuentre en la otra punta del mundo.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97509765625" w:line="471.9361209869385" w:lineRule="auto"/>
        <w:ind w:left="85.20004272460938" w:right="16.8017578125" w:firstLine="10.080108642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Gopher, Archie, Verónica, WAIS. Son básicamente entornos de menús y  búsqueda para navegar por servidores de FTP, que mantienen bases de datos de  archivos de la red que se puede consultar. Suelen incluir más información de la  que se obtiene al hacer un FTP convencional, y algunos permiten consultar bases  de datos.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8408203125" w:line="472.02773094177246" w:lineRule="auto"/>
        <w:ind w:left="86.400146484375" w:right="14.522705078125" w:firstLine="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Listas de correo. Son servicios de mensajería entre grupos de personas,  mantenidas mediante un sistema automático de correo electrónico y suscripciones  gratuitas. Hay miles de listas de correo sobre temas específicos y aficiones, en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610046386719" w:lineRule="auto"/>
        <w:ind w:left="85.20004272460938" w:right="17.041015625" w:firstLine="1.20010375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grupos que varían entre pocas personas y varias decenas de miles. Pueden ser  moderadas o no-moderadas, y a veces ofrecen una mejor aproximación a los  debates que Usenet.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595703125" w:line="471.9499397277832" w:lineRule="auto"/>
        <w:ind w:left="86.400146484375" w:right="7.60009765625" w:firstLine="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Buscadores. Son una novedosa categoría de servicio. Se trata de sistemas  (motores de búsqueda) que organizan la información de Internet. Unos, como el  popular Yahoo, organizan todos los recursos de Internet, como páginas Web,  grupos de noticias, Gopher en categorías (entretenimiento, informática, países,  música...) y son un buen punto por el que comenzar a explorar la Red. Otros,  como el potente Altavista de Digital, mantienen índices de todo lo que se publica  en la Web y en Usenet y permiten buscar información por palabras y por contexto.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70263671875" w:line="240" w:lineRule="auto"/>
        <w:ind w:left="88.56002807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SMTP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9970703125" w:line="471.9361209869385" w:lineRule="auto"/>
        <w:ind w:left="84.48013305664062" w:right="18.880615234375" w:firstLine="2.159881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 Mail Transfer Protocol”. Protocolo Sencillo de Transferencia de Correo.  Este protocolo de Correo transfiere mensajes de texto entre computadores por  medio del conjunto de protocolos TCPI/IP, su buena adaptación ha permitido que  se pueda enviar vídeo, imágenes y/o voz a través de SMTP con la utilización del  Protocolo MIME “Multipropose Internet Mail Extension”.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8408203125" w:line="240" w:lineRule="auto"/>
        <w:ind w:left="97.440032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POP3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471.81103706359863" w:lineRule="auto"/>
        <w:ind w:left="86.400146484375" w:right="19.880371093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POP3 Post Office Protocol 3 (Protocolo de Oficina de Correos 3). Protocolo  cliente-servidor de transferencia de mensajes de correo electrónico.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32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67.72950172424316" w:lineRule="auto"/>
        <w:ind w:left="85.20004272460938" w:right="5.040283203125" w:firstLine="12.23999023437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Protocolo usado por ordenadores personales para manejar el correo sobre todo  en recepción. Un servicio de email POP3 es tipo de servicio del email que usted  generalmente recibe cuando usted se suscribe a un servicio Internet. Para utilizar  el correo POP3 usted debe utilizar a clientes del email (software) como el MS  Outlook Express, Eudora, Pegasus o ClickMail. Estos programas deben ser  configurados correctamente para que usted tenga una dirección de correo  completamente funcional. La configuración de estos programas de email es  diferente para cada uno, pero todos requieren las mismas configuraciones  básicas. </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902587890625" w:line="466.3967227935791" w:lineRule="auto"/>
        <w:ind w:left="83.04000854492188" w:right="9.16015625" w:hanging="1.4401245117187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 ISP (Internet Service Provider).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Service Provider. Proveedor de  servicios de Internet. Empresa que ofrece a cualquier empresa o persona,  generalmente de forma gratuita, acceso a Internet. Además del acceso, un ISP  suele ofrecer otros servicios como una cuenta de correo o el hospedaje de  páginas web. </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23486328125" w:line="477.8086280822754" w:lineRule="auto"/>
        <w:ind w:left="92.88009643554688" w:right="4.7998046875" w:hanging="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2.2.3 PostgreSQL. HISTORIA.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Gestor de Bases de Datos  Relacionales Orientadas a Objetos conocida como PostgreSQL (y brevemente  llamada Postgres95) está derivada del paquete PostgreSQL escrito en Berkeley.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6311950683594"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http://bbs.seker.es/~alvy/que_es_internet.html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88018798828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http://kiff.fedsoft.com/~def/isp.htm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33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8633117676" w:lineRule="auto"/>
        <w:ind w:left="84.48013305664062" w:right="8.91967773437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cerca de una década de desarrollo tras ella, PostgreSQL es la base de datos  de código abierto más avanzada hoy día disponible, ofreciendo control de  concurrencia multi-versión, soportando casi toda la sintaxis SQL (incluyendo  subconsultas, transacciones, y tipos y funciones definidas por el usuario),  contando también con un amplio conjunto de enlaces con lenguajes de  programación (incluyendo C, C++, Java, perl, tcl y python).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41552734375" w:line="471.89446449279785" w:lineRule="auto"/>
        <w:ind w:left="80.16006469726562" w:right="17.0410156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1996, se hizo evidente que el nombre "Postgres95" no resistiría el paso del  tiempo. Se eligió un nuevo nombre, PostgreSQL, para reflejar la relación entre el  Postgres original y las versiones más recientes con capacidades SQL. Al mismo  tiempo, hicimos que los números de versión partieran de la 6.0, volviendo a la  secuencia seguida originalmente por el proyecto Postgres.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55859375" w:line="471.9778633117676" w:lineRule="auto"/>
        <w:ind w:left="80.16006469726562" w:right="10.83984375" w:firstLine="16.0800170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el desarrollo de Postgres95 se hizo incapié en identificar y entender los  problemas en el código del motor de datos. Con PostgreSQL, el énfasis ha  pasado a aumentar características y capacidades, aunque el trabajo continúa en  todas las áreas.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240" w:lineRule="auto"/>
        <w:ind w:left="95.040130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principales mejoras en PostgreSQL incluyen: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201171875" w:line="472.02773094177246" w:lineRule="auto"/>
        <w:ind w:left="86.16012573242188" w:right="19.600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bloqueos de tabla son sustituidos por el control de concurrencia multi versión, el cual permite a los accesos de sólo lectura continuar leyendo datos  consistentes durante la actualización de registros, y permite copias de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34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445.7200622558594" w:right="12.440185546875" w:hanging="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 en caliente desde pg_dump mientras la base de datos permanece  disponible para consultas.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0009765625" w:line="471.978063583374" w:lineRule="auto"/>
        <w:ind w:left="446.920166015625" w:right="17.6806640625" w:hanging="360.7600402832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 implementado importantes características del motor de datos,  incluyendo subconsultas, valores por defecto, restricciones a valores en los  campos (constraints) y disparadores (triggers).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2041015625" w:line="471.9777774810791" w:lineRule="auto"/>
        <w:ind w:left="446.920166015625" w:right="19.84130859375" w:hanging="360.7600402832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 añadido características adicionales que cumplen el estándar SQL92,  incluyendo claves primarias, identificadores entrecomillados, forzado de tipos  cadena literales, conversión de tipos y entrada de enteros binarios y  hexadecimales.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2041015625" w:line="463.48116874694824" w:lineRule="auto"/>
        <w:ind w:left="86.16012573242188" w:right="4.560546875" w:firstLine="0"/>
        <w:jc w:val="left"/>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tipos internos han sido mejorados, incluyendo nuevos tipos de fecha/hora  de rango amplio y soporte para tipos geométricos adicionales.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velocidad del código del motor de datos ha sido incrementada  aproximadamente en un 20-40%, y su tiempo de arranque ha bajado el 80%  desde que la versión 6.0 fue lanzada. </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38525390625" w:line="478.0587387084961" w:lineRule="auto"/>
        <w:ind w:left="85.20004272460938" w:right="12.44018554687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2.2.4 CGI.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Common Gateway Interface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Público de Pasarela) es un  estándar que específica como interconectar aplicaciones externas (ej. una base  de datos) con un servidor de información (ej. un servidor Web).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613403320312" w:line="471.81103706359863" w:lineRule="auto"/>
        <w:ind w:left="85.20004272460938" w:right="20.35888671875" w:firstLine="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Realizando programas CGI conseguimos que el acceso a los servidores Web  ofrezca documentos generados dinámicamente: contadores de acceso, anúncios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290344238281"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http://www.postgresql.org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35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37.825288772583" w:lineRule="auto"/>
        <w:ind w:left="80.16006469726562" w:right="22.2802734375" w:firstLine="12.72003173828125"/>
        <w:jc w:val="left"/>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incrustados, etc. y en general manejar toda la información entregada por un  formulario HTML para cualquier propósito que se nos ocurra. </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9482421875" w:line="484.1396141052246" w:lineRule="auto"/>
        <w:ind w:left="85.4400634765625" w:right="18.879394531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2.2.5 PHP.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Acrónimo de Hypertext Preprocessor, es un lenguaje interpretado de  alto nivel embebido en páginas HTML y ejecutado en el servidor.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8017578125" w:line="471.97766304016113" w:lineRule="auto"/>
        <w:ind w:left="78.7200927734375" w:right="6.881103515625" w:firstLine="18.7199401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PHP inicio como una moficación a Perl escrita por Rasmus Lerdorf a finales de  1994. Su primer uso fue el de mantener un control sobre quien visitaba su  curriculum en su web. En los siguientes tres años, se fue convirtiendo en lo que  se conoce como PHP/FI 2.0. Esta forma de programar llego a muchos usuarios,  pero el lenguaje no tomo el peso actual hasta que Zeev Surasky y Andi Gutmans  le incluyeron nuevas características en 1997, que dio por resultado el PHP 3.0. La  versión 4 es la más reciente. Según estudios más de un millon de servidores  tienen esta capacidad implementada y los números continuan creciendo.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472.0194339752197" w:lineRule="auto"/>
        <w:ind w:left="80.16006469726562" w:right="7.3608398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Traduciendo la definición del FAQ de PHP.net: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"PHP es un lenguaje de script  incrustrado dentro del HTML. La mayor parte de su sintaxis ha sido tomada de C,  Java y Perl con algunas caracteristicas especificas de si mismo. La meta del  lenguaje es permitir rapidamente a los desarrolladores la generacion dinamica de  paginas"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207214355469"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http://laurel.datsi.fi.upm.es/~ssoo/dsw/cgi.html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36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016098022461" w:lineRule="auto"/>
        <w:ind w:left="85.20004272460938" w:right="5.28076171875" w:firstLine="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PHP se puede hacer cualquier cosa que podemos realizar con un script CGI,  como el procesamiento de información en formularios, foros de discusión,  manipulación de cookies y páginas dinámicas. Un sitio con paginas dinamicas es  el que permite interactuar con el visitante, de modo que cada usuario que visita la  pagina vea la información modificada para requisitos articulares. Las aplicaciones  dinámicas para el Web son frecuentes en los sitios comerciales e-commerce),  donde el contenido visualizado se genera de la información alcanzada en una  base de datos u otra fuente externa.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177734375" w:line="471.9778633117676" w:lineRule="auto"/>
        <w:ind w:left="86.16012573242188" w:right="4.560546875" w:firstLine="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de sus características más potentes es su suporte para gran cantidad de  bases de datos. Entre su soporte pueden mencionarse InterBase, mSQL, MySQL,  Oracle, Informix, PosgreSQL, entre otras.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19677734375" w:line="471.81132316589355" w:lineRule="auto"/>
        <w:ind w:left="85.20004272460938" w:right="7.360839843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 también ofrece la integración con las varias bibliotecas externas, que  permiten que el desarrollador haga casi cualquier cosa desde generar  documentos en pdf hasta analizar codigo XML.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081787109375" w:line="471.9778633117676" w:lineRule="auto"/>
        <w:ind w:left="85.20004272460938" w:right="21.0815429687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sintaxis es muy similar a la del ASP, pues el código PHP va incrustrado dentro  del código HTML. Sus tags van incluidos dentro de &lt;? y ?&gt;. Un ejemplo práctico  de una instrucción funcial de PHP sería: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234619140625" w:line="240" w:lineRule="auto"/>
        <w:ind w:left="88.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&lt;?php print "Hola, Maestros del Web!"; ?&gt;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472.2443962097168" w:lineRule="auto"/>
        <w:ind w:left="80.16006469726562" w:right="22.51953125" w:firstLine="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al ser ejecutado en el servidor nos imprimiría dentro del código HTML la  frase: Hola, Maestros del Web..</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65.1805019378662" w:lineRule="auto"/>
        <w:ind w:left="80.64010620117188" w:right="9.16015625" w:firstLine="16.799926757812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 es la opción natural para los programadores en máquinas con Linux que  ejecutan servidores web con Apache, pero funciona igualmente bien en cualquier  otra plataforma de UNIX o de Windows, con el software de Netscape o del web  server de Microsoft. PHP también utiliza las sesiones de HTTP, conectividad de  Java, expresiones regulares, LDAP, SNMP, IMAP, protocolos de COM (bajo  Windows). </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392822265625" w:line="473.3938980102539" w:lineRule="auto"/>
        <w:ind w:left="79.44015502929688" w:right="8.560791015625" w:firstLine="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2.2.6 Linux.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1991 Linus Torvalds, creó la primera versión de Linux para sus  propias necesidades. Este rudimentario programa fue pensado para correr en un  PC 80386 de esa época. Pero Linus Torvalds tuvo la buena idea de hacerlo "libre"  y de involucrar en el proyecto a todos los que estuvieran interesados. Gracias al  soporte de la emergente red Internet y la nueva comunidad de desarrolladores,  así como a la preexistencia del proyecto GNU (http://www.gnu.org) que había  comenzado unos años antes con Richard Stallman, Linux continuó su desarrollo  para convertirse algunos años después en un completo sistema operativo. Su  poder no tiene rival, su estabilidad ya es legendaria y mejora día a día.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61474609375" w:line="476.76252365112305" w:lineRule="auto"/>
        <w:ind w:left="76.80007934570312" w:right="11.961669921875" w:firstLine="18.2400512695312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Linux es distribuido a través de múltiples "distribuciones", la primera de ellas fue  la llamada SLS o Slackware (http://www.slackware.org) Ciertas distribuciones son  puramente comerciales como Caldera Open Linux (http://www.caldera.org). Otras  son completamente "gratis" como Debian (http://www.debian.org) . Entre las dos y  mereciendo una mención especial se encuentra Red Hat Linux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http://www.maestrosdelweb.com/editorial/tecnologias/php.asp</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85.20004272460938" w:right="21.79931640625" w:firstLine="7.920074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(http://www.redhat.com) la cual es una distribución muy solicitada, particularmente  debido a su muy sencillo proceso de instalación.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99609375" w:line="477.97539710998535" w:lineRule="auto"/>
        <w:ind w:left="88.56002807617188" w:right="4.560546875" w:hanging="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2.2.7 Free Software/Open Source (Software Libre/Código Abierto).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importante saber que Linux es solamente la punta del témpano llamado "Free  Software" u Open Source.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448486328125" w:line="468.1644916534424" w:lineRule="auto"/>
        <w:ind w:left="84.48013305664062" w:right="9.88037109375" w:firstLine="10.5599975585937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características particulares del Software Open Source son las siguientes: son  redistribuibles a voluntad sin ningún costo, su código fuente está disponible y  puede ser modificado por cualquier persona con la suficiente experiencia en  programación. Este concepto es usado principalmente por los sistemas de  licencias GPL (Licencia Pública General, General Public License en inglés), a  pesar de que estos no son los únicos. Además de Linux, una gema del  movimiento Open Source es "Apache" (http://www.apache.org) , el cual es un  servidor de web para Internet que es usado por el 60% del mercado actual. La  mayoría del software que hace que Internet funcione (en todos los niveles) es  Open Source. </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5546875" w:line="484.1396141052246" w:lineRule="auto"/>
        <w:ind w:left="85.4400634765625" w:right="8.920898437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2.2.8 Ciclo de vida clásico.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ciclo de vida clásico es el paradigma más  antiguo y ampliamente usado en la ingeniería del software. Sin embargo, con el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3003845214844"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http://www.slackware.org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63.81482124328613" w:lineRule="auto"/>
        <w:ind w:left="84.48013305664062" w:right="14.761962890625" w:firstLine="6.23992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de algunos años se ha producido criticas al paradigma, incluso por  seguidores activos, que cuestionan su aplicabilidad a todas las situaciones</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05029296875" w:line="471.978063583374" w:lineRule="auto"/>
        <w:ind w:left="85.4400634765625" w:right="13.64257812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ciclo de vida clásico está compuesto por las siguientes etapas: ingeniería y  análisis del sistema, análisis de los requisitos del software, diseño, codificación,  prueba y mantenimiento.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41552734375" w:line="471.8778133392334" w:lineRule="auto"/>
        <w:ind w:left="84.48013305664062" w:right="17.041015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ingeniería y análisis del sistema, debido a que el software es siempre parte  de un sistema mayor, el trabajo comienza estableciendo los requisitos de todos  los elementos del sistema y luego asignando un subconjunto de estos requisitos  en software. En el análisis de los requisitos del software, el proceso de  recopilación de los requisitos se centra e intensifica especialmente para el  software.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420654296875" w:line="478.9666557312012" w:lineRule="auto"/>
        <w:ind w:left="76.80007934570312" w:right="4.7998046875" w:firstLine="20.6399536132812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comprender la naturaleza de los programas que hay que construir, el  ingeniero de software debe comprender el ámbito de la información del software  así como la función, el rendimiento, las interfaces requeridas. El diseño del  software es realmente un proceso multipaso que se enfoca sobre cuatro atributos  distintos del programa: la estructura de los datos, la arquitectura del software, el  detalle procedimental y la caracterización de la interface. En cuanto a la  codificación, el diseño debe traducirse en una forma legible para la máquina. Una  vez generado el código, comienza la prueba del programa, la prueba se centra en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KENDALL, Kenneth y KENDALL Juliet. Análisis y Diseño de Sistemas. 3 Ed. P. 27</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40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63.4395980834961" w:lineRule="auto"/>
        <w:ind w:left="84.48013305664062" w:right="20.321044921875" w:firstLine="8.3999633789062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lógica interna del software. Debido a que el software sufrirá cambios después  de que se entregue al cliente como los de entorno externo o debido a que el  cliente requiera ampliaciones funcionales o de rendimiento, el mantenimiento del  software aplica cada uno de los pasos precedentes del ciclo de vida a un  programa existente en vez de a uno nuevo.</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80810546875" w:line="472.3261070251465" w:lineRule="auto"/>
        <w:ind w:left="80.16006469726562" w:right="5.5200195312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2.2.9 Diccionario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una aplicación especializada de los tipos de  diccionarios usados como referencia en la vida diaria. Es un trabajo de referencia  de datos acerca de ellos (esto es, metadatos) compilados por los analistas de  sistemas para guiarse a través del análisis y diseño. Como documento, el  diccionario de datos recolecta, coordina y confirma lo que significa un término de  datos específico para diferentes personas de la organización. Los diagramas de  flujo de datos son un punto de arranque excelente para la recolección de entradas  del diccionario de datos. “Es un listado de todos los elementos de datos que son  pertinentes para el sistema, con definiciones precisas y rigurosas que permiten  que el usuario y el analista del sistema tengan una misma comprensión de las  entradas, salidas, de las componentes de los almacenes y [también]de los  cálculos intermedios</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940673828125" w:line="471.81103706359863" w:lineRule="auto"/>
        <w:ind w:left="92.40005493164062" w:right="21.080322265625" w:hanging="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usando el diccionario de datos. Después de que han sido terminados  niveles sucesivos de diagramas de flujo de datos, los analistas de sistemas los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2901611328125" w:line="240" w:lineRule="auto"/>
        <w:ind w:left="76.80007934570312"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4.05761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Ibid P. 26 -27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688018798828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Ibid P. 293</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41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63.81482124328613" w:lineRule="auto"/>
        <w:ind w:left="86.400146484375" w:right="10.52124023437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usan para ayudarse a catalogar los procesos, flujos, almacenes, estructuras y  elementos de datos en un diccionario de datos</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04833984375" w:line="464.5920467376709" w:lineRule="auto"/>
        <w:ind w:left="85.4400634765625" w:right="17.52197265625" w:hanging="2.40005493164062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2.2.10 Flujo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flujo de datos es, por lo general, el primer componente  a ser definido. Las entradas y salidas del sistema son determinadas a partir de  entrevistas, observación de usuarios y análisis de documentos y otros sistemas  existentes.</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783203125" w:line="475.9207248687744" w:lineRule="auto"/>
        <w:ind w:left="80.16006469726562" w:right="13.16040039062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2.2.11 Diagramas de flujo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diagrama flujo de datos (DFD) es una  técnica que representa el flujo de la información y las transformaciones que se  aplican a los datos al moverse desde la entrada hasta la salida. El DFD es  también conocido como grafo de flujo de datos o diagrama de burbujas.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989013671875" w:line="472.5014019012451" w:lineRule="auto"/>
        <w:ind w:left="83.04000854492188" w:right="9.1601562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2.2.12 Uso de diagramas de flujo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analista de sistemas necesita  hacer uso de la libertad conceptual lograda por los diagramas de flujo de datos  (DFD), que representan gráficamente los procesos y flujos de datos en un sistema  de negocios. En su estado original, los diagramas de flujo de datos muestran el  panorama más amplio posible de entradas, procesos y salidas del sistema que  corresponden con las del modelo del sistema general. También puede ser usada  una serie de capas de diagramas de flujo de datos para representar y analizar  procedimientos detallados dentro de un sistema más grande</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855102539062"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Ibid. P. 293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85607910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Ibid. P. 296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85607910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Ibid. P. 229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42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3291015625" w:line="475.9763431549072" w:lineRule="auto"/>
        <w:ind w:left="84.48013305664062" w:right="11.0009765625" w:hanging="1.440124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2.2.13 Conceptos de datos y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 son elementos que sirven  de base para resolver los problemas o para la formación del juicio. Un dato es  sólo un índice, una manifestación objetiva, posible de ser analizada  subjetivamente, es decir, exige interpretación del individuo para poder manejarlo.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435546875" w:line="470.6173324584961" w:lineRule="auto"/>
        <w:ind w:left="80.16006469726562" w:right="7.600097656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sí mismo, cada dato tiene poco valor. Los datos permiten la obtención de  información cuando están clasificados, almacenados y relacionados entre sí. Así  como los datos aislados no constituyen información, la información aislada  también carece de significado. Si los datos exigen procesamiento (clasificación,  almacenamiento y relación) para que puedan realmente informar, la información  también exige procesamiento para que pueda adquirir significado. La información  presenta intencionalidad, aspecto fundamental que la diferencia del dato simple</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03466796875" w:line="474.3101978302002" w:lineRule="auto"/>
        <w:ind w:left="83.04000854492188" w:right="17.7600097656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2.2.14 Base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Colección de datos interrelacionados almacenados en  conjunto sin redundancias perjudiciales o innecesarias; su finalidad es la de servir  a una aplicación o más, de la mejor manera posible. Los datos se almacenan de  modo que resulten independientes de los programas que los usan; se emplean  métodos bien determinados para incluir datos nuevos y para modificar o extraer  los datos almacenados.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095092773438" w:line="484.0228843688965" w:lineRule="auto"/>
        <w:ind w:left="76.80007934570312" w:right="18.00048828125" w:firstLine="18.959960937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base de datos es un componente principal de los sistemas de información,  que también incluyen programas de aplicación, interfaces para usuarios y otros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Ibid. P. 590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43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17815017700195" w:lineRule="auto"/>
        <w:ind w:left="84.48013305664062" w:right="8.07983398437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tipos de paquetes de software. Las bases de datos son esenciales para la  supervivencia de cualquier organización, porque los datos estructurados  constituyen un recurso esencial para todas las organizaciones, incluidas no sólo  las grandes empresas sino también pequeñas compañías y usuarios individuales.  Las bases de datos no son simplemente un conjunto de archivos. En vez de ello,  una base de datos es una fuente central de datos que está pensada para que sea  compartida por muchos usuarios con una diversidad de aplicaciones. La parte  medular de la base de datos es el DBMS (sistema de manejo de base de datos)  que permite la creación, modificación y actualización de la base de datos, la  recuperación de datos y la generación de reportes. La persona que asegura que  la base de datos satisfaga sus objetivos es el administrador de base de datos</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421630859375" w:line="473.01904678344727" w:lineRule="auto"/>
        <w:ind w:left="83.04000854492188" w:right="8.9208984375" w:hanging="1.440124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2.2.15 Base de datos y sistemas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Desde el punto de vista de  la teoría de la decisión, la organización empresarial puede ser entendida como  una serie de grandes redes de información que relaciona las necesidades de  información de cada proceso decisorio con las fuentes de datos. Aunque están  separadas, éstas redes de información se superponen e interactúan</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00927734375" w:line="471.9778633117676" w:lineRule="auto"/>
        <w:ind w:left="80.16006469726562" w:right="22.75878906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trabajo se divide en dos partes: la parte investigativa y la parte de desarrollo  e implementación de los Servidores Internet y el Diseño de la Página Web para  Telenariño con acceso a Bases de Datos.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622375488281"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JAMES, Martin. Organización de las bases de datos. 1ª Ed. P. 19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85607910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Chiavenato, Idalberto. Administración de Recursos Humanos. 2ª Ed. P. 475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44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7774810791" w:lineRule="auto"/>
        <w:ind w:left="88.56002807617188" w:right="7.120361328125" w:firstLine="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Básicamente se busca ampliar los campos a los cuales pertenece la Ingeniería de  Sistemas, buscando el camino de la investigación, ya que actualmente existen  muchas fuentes de conocimiento que hacen posible desarrollar sistemas que  pueden estar a la medida de los requerimientos que se presenten.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578125" w:line="471.9360065460205" w:lineRule="auto"/>
        <w:ind w:left="85.20004272460938" w:right="11.96166992187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se espera que este trabajo sirva como base investigativa a la comunidad  estudiantil de la Universidad de Nariño y en particular al programa de Ingeniería  de Sistemas, buscando que se genere nuevas alternativas en el manejo y  aprendizaje de las redes de comunicaciones, internet y el acceso a bases de  datos desde Internet.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8408203125" w:line="471.8945503234863" w:lineRule="auto"/>
        <w:ind w:left="84.48013305664062" w:right="15.839843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Estas alternativas de investigación pueden ser dirigidas hacia la utilización de  sistemas operativos más seguros y confiables como LINUX, el cual está siendo  difundido en el mundo con excelentes perspectivas y empieza a abrirse paso en  nuestro país, ya que los costos bajan considerablemente debido a su distribución  libre.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252807617188" w:line="474.9015998840332" w:lineRule="auto"/>
        <w:ind w:left="80.16006469726562" w:right="8.91967773437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2.2.16 Bases de datos relacionales.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base de datos construida por medio de  relaciones es una base de datos relacional. Una base de datos es, por lo tanto,  relacional, cuando está construida por matrices planas de ítems de datos. La  relación, o tabla, es un conjunto de tuplas. Si se trata de n–tuplas, esto es, si la  tabla tiene n columnas, dícese que la relación es de grado 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3291015625" w:line="467.5796127319336" w:lineRule="auto"/>
        <w:ind w:left="83.04000854492188" w:right="17.919921875" w:hanging="2.1600341796875"/>
        <w:jc w:val="left"/>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2.2.17 Modelo entidad – relación.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modelo de datos entidad – relación ( E - R) se basa en una percepción de un mundo real que consiste en un conjunto de  objetos básicos llamados entidades y relaciones entre estos objetos. Se  desarrolló para facilitar el diseño de bases de datos permitiendo la especificación  de un esquema empresarial. Este esquema representa la estructura lógica global  de la base de datos.</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401611328125" w:line="240" w:lineRule="auto"/>
        <w:ind w:left="83.0400085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2.2.18 Componentes de una base de datos.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199951171875" w:line="475.9207248687744" w:lineRule="auto"/>
        <w:ind w:left="86.400146484375" w:right="6.0009765625" w:hanging="3.360137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2.2.18.1 Entidad.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entidad puede ser un objeto tangible, por ejemplo, un  empleado, una pieza o artículo, o un lugar. Pero también, puede ser algo  intangible, tal como un suceso, un nombre de tarea, la cuenta de un cliente, o un  concepto abstracto.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989013671875" w:line="483.80653381347656" w:lineRule="auto"/>
        <w:ind w:left="86.400146484375" w:right="79.681396484375" w:hanging="3.360137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2.2.18.2 Atributos.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registros se refieren a atributos de las entidades y  contienen los valores de estos atributos.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136596679688" w:line="483.8063049316406" w:lineRule="auto"/>
        <w:ind w:left="92.88009643554688" w:right="161.28173828125" w:hanging="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2.2.18.3 Claves.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denomina clave al atributo o conjunto de atributos que  la computadora utiliza para identificar un registro o tuple.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1376953125" w:line="900.0735855102539" w:lineRule="auto"/>
        <w:ind w:left="76.80007934570312" w:right="1645.20263671875" w:firstLine="6.239929199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2.2.18.4 Superclave.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de uno o más atributos que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JAMES, Martin. Organización de las bases de datos. 1ª Ed. P. 145-146.</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46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86.400146484375" w:right="21.0803222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considerados conjuntamente, nos permiten identificar de forma única a una  entidad en el conjunto de entidades.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99609375" w:line="475.9207248687744" w:lineRule="auto"/>
        <w:ind w:left="83.04000854492188" w:right="18.75976562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2.2.18.5 Clave primaria.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medio principal de identificar entidades dentro  de un conjunto de entidades. Aquella que se utiliza para definir unívocamente un  registro o tuple, es decir, el identificar de entidad formado por uno o más  atributos.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992919921875" w:line="471.9778633117676" w:lineRule="auto"/>
        <w:ind w:left="85.20004272460938" w:right="8.08105468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clave primaria es de gran importancia porque la utiliza la computadora para  localizar el registro o el tuple por medio de un índice o un algoritmo de  direccionamiento.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7418212890625" w:line="240" w:lineRule="auto"/>
        <w:ind w:left="83.04000854492188" w:right="0" w:firstLine="0"/>
        <w:jc w:val="left"/>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2.2.18.6 Relación.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una asociación entre varias entidades.</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5059814453125" w:line="474.9348735809326" w:lineRule="auto"/>
        <w:ind w:left="92.88009643554688" w:right="9.88037109375" w:hanging="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2.2.19 Restricciones de integridad.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Proporcionan un medio de asegurar que  los cambios que se hacen en la base de datos por usuarios autorizados no  resulten una pérdida de consistencia de los datos. Así, pues, las restricciones de  integridad protegen la base de datos contra daños intencionales o accidentales.  La perdida accidental de la consistencia de los datos puede deberse 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851196289062" w:line="240" w:lineRule="auto"/>
        <w:ind w:left="86.160125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Caídas durante el procesamiento de las transacciones.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6016845703125" w:line="240" w:lineRule="auto"/>
        <w:ind w:left="86.160125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Anomalías por acceso concurrente a la base de datos.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999938964844"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Ibid. P. 43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47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446.920166015625" w:right="19.84130859375" w:hanging="360.7600402832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Anomalías que resultan de la distribución de los datos entre varios  computadores.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0009765625" w:line="471.81132316589355" w:lineRule="auto"/>
        <w:ind w:left="451.2400817871094" w:right="14.521484375" w:hanging="365.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error lógico que viola la suposición de que las transacciones respetan las  protecciones de consistencia de la base de datos.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09619140625" w:line="478.05853843688965" w:lineRule="auto"/>
        <w:ind w:left="83.04000854492188" w:right="23.95874023437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2.2.19.1 Integridad referencial.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menudo se quiere asegurar que un valor  que aparece en una relación para un conjunto de atributos dado también aparece  para un cierto conjunto en otra relación. Esto se llama integridad referencial.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61669921875" w:line="460.9822082519531" w:lineRule="auto"/>
        <w:ind w:left="92.88009643554688" w:right="12.92236328125" w:hanging="9.84008789062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2.2.19.2 Dependencias funcionales.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dependencias funcionales son una  restricción al conjunto de relaciones legales. Permiten expresar hechos acerca de  la empresa que estamos modelando con la base de datos.</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9378662109375" w:line="473.94927978515625" w:lineRule="auto"/>
        <w:ind w:left="80.16006469726562" w:right="5.76049804687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2.2.20 Normalización.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normalización es la transformación de vistas de  usuario complejas y almacenes de datos a un conjunto de estructuras de datos  estables más pequeñas. Aparte de ser más simples y estables, las estructuras de  datos normalizadas son más fáciles de mantener. La teoría de la normalización  tiene como fundamento el concepto de formas normales, se dice que una relación  está en una determinada forma normal si satisface un cierto conjunto de  restricciones.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2906799316406"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KORTH, Henry F. y SILVERSCHATZ, Abraham. Fundamentos de Bases de datos. 2ª Ed. P. 607-615</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48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3291015625" w:line="478.05882453918457" w:lineRule="auto"/>
        <w:ind w:left="90.72006225585938" w:right="15.482177734375" w:hanging="7.680053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2.2.20.1 Primera forma normal.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primera etapa del proceso de normalización  incluye la eliminación de todos los grupos repetidos y la identificación de la llave  primaria.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62060546875" w:line="483.8060188293457" w:lineRule="auto"/>
        <w:ind w:left="85.4400634765625" w:right="13.1616210937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2.2.20.2 Segunda forma normal.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segundo paso asegura que todos los  atributos que no son llave sean completamente dependientes de la llave primaria.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145751953125" w:line="460.8153820037842" w:lineRule="auto"/>
        <w:ind w:left="80.16006469726562" w:right="15.24169921875" w:firstLine="2.8799438476562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2.2.20.3 Tercera forma normal.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tercer paso elimina cualquier dependencia  transitiva. Una dependencia transitiva es aquella en la cual atributos que no son  llave son dependientes de otros atributos que no son llave.</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44921875" w:line="477.97539710998535" w:lineRule="auto"/>
        <w:ind w:left="90.72006225585938" w:right="9.88037109375" w:hanging="7.680053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2.2.21 Sistemas de gestión de bases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paquetes de software  para la gestión de las bases de datos; en particular, para almacenar, manipular y  recuperar datos en un computador.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44677734375" w:line="478.0587387084961" w:lineRule="auto"/>
        <w:ind w:left="86.400146484375" w:right="22.760009765625" w:hanging="3.3601379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2.2.21.1 Gestor de base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modulo de programa que proporciona  el interfaz entre los datos de bajo nivel almacenados en la base de datos y los  programas de aplicación y consultas hechos al sistema.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9812927246094" w:line="240" w:lineRule="auto"/>
        <w:ind w:left="76.8000793457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KENDALL, Kennet y KENDALL, Julie. Análisis y Diseño de Sistemas. 3ª Ed. P. 607-615</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49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3291015625" w:line="469.0623092651367" w:lineRule="auto"/>
        <w:ind w:left="82.32009887695312" w:right="8.9208984375" w:firstLine="0.7199096679687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2.2.21.2 SQL (Structured Query Language – Lenguaje de consulta  estructurado).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 establecido claramente como el lenguaje de base de datos  relacional estándar.</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57421875" w:line="466.4384651184082" w:lineRule="auto"/>
        <w:ind w:left="83.04000854492188" w:right="13.802490234375" w:hanging="2.400054931640625"/>
        <w:jc w:val="both"/>
        <w:rPr>
          <w:rFonts w:ascii="Arial" w:cs="Arial" w:eastAsia="Arial" w:hAnsi="Arial"/>
          <w:b w:val="0"/>
          <w:bCs w:val="0"/>
          <w:i w:val="0"/>
          <w:iCs w:val="0"/>
          <w:smallCaps w:val="0"/>
          <w:strike w:val="0"/>
          <w:color w:val="000000"/>
          <w:sz w:val="14.880000114440918"/>
          <w:szCs w:val="14.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2.2.22 Cliente/Servidor C/S.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contexto C/S, se puede definir como un  proceso elemental de negocios (EBP) como un cierto conjunto de tareas que se  llevan a cabo sin interrupción por parte de un usuario en los centros cliente.  Estas tareas o bien se realizan en su totalidad, o bien no se realizan en  absoluto.</w:t>
      </w:r>
      <w:r w:rsidDel="00000000" w:rsidR="00000000" w:rsidRPr="00000000">
        <w:rPr>
          <w:rFonts w:ascii="Arial" w:cs="Arial" w:eastAsia="Arial" w:hAnsi="Arial"/>
          <w:b w:val="0"/>
          <w:bCs w:val="0"/>
          <w:i w:val="0"/>
          <w:iCs w:val="0"/>
          <w:smallCaps w:val="0"/>
          <w:strike w:val="0"/>
          <w:color w:val="000000"/>
          <w:sz w:val="24.800000190734863"/>
          <w:szCs w:val="24.800000190734863"/>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14.880000114440918"/>
          <w:szCs w:val="14.880000114440918"/>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8193359375" w:line="240" w:lineRule="auto"/>
        <w:ind w:left="83.0400085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MARCO CONCEPTUAL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319580078125" w:line="471.9778633117676" w:lineRule="auto"/>
        <w:ind w:left="84.48013305664062" w:right="4.560546875" w:firstLine="12.9598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realiza en la ISP Internet Telenariño en la Central Las Acacias,  donde se ofrece a los suscriptores del servicio telefónico conexión a la red  internet y todos los servicios que puede brindar esta red. Este proyecto se desarrolla o divide en tres partes. La primera parte consiste en configurar los  servidores internet sobre los sistemas operativos Digital Unix y Linux. Estos  servidores son: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2729492188" w:line="471.81103706359863" w:lineRule="auto"/>
        <w:ind w:left="88.56002807617188" w:right="7.120361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Web: sobre el cual se publica el Sitio Web diseñado para Telenariño y el  Sistema de Administración de Usuarios de Internet con acceso a bases de datos,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289367675781" w:line="205.3525972366333" w:lineRule="auto"/>
        <w:ind w:left="80.68801879882812" w:right="1896.41357421875" w:hanging="3.88793945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NAVATY CERI, Batini. Diseño conceptual de bases de datos. Madrid. 1994. P. 4 </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PRESSMAN, Roger S. Ingeniería del Software. 3ª Ed. P. 530</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50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90.72006225585938" w:right="14.041748046875" w:hanging="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también hace parte del proyecto. Además el servidor web provee soporte  para aplicaciones diferentes como PHP y ASP.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015625" w:line="471.978063583374" w:lineRule="auto"/>
        <w:ind w:left="92.40005493164062" w:right="7.36083984375" w:hanging="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DNS (Servidor de Nombres de Dominio): encargado de encontrar otras  máquinas ya sea por su nombre o dirección IP, además permite a estas encontrar  las pertenecientes a su dominio.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41552734375" w:line="471.81103706359863" w:lineRule="auto"/>
        <w:ind w:left="92.88009643554688" w:right="15.00122070312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de Correo Electrónico: Permite a los usuarios del servicio de Internet y  los trabajadores de Telenariño enviar y recibir correo electrónico a través de  internet.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092041015625" w:line="471.9778633117676" w:lineRule="auto"/>
        <w:ind w:left="80.16006469726562" w:right="10.361328125" w:firstLine="8.3999633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FTP (File Transfer Protocol): utiliza el Protocolo de Transferencia de  Archivos (FTP), que permite a usuarios obtener o descargar archivos de  directorios públicos ubicadas en el servidor, de forma rapida y directa.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1875" w:line="471.9777774810791" w:lineRule="auto"/>
        <w:ind w:left="85.4400634765625" w:right="5.0402832031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segunda parte del proyecto consiste en diseñar la Página Web de Telenariño, publicada en la dirección http://www.telenarino.com.co y que se desarrolla con  herramientas de diseño como Macromedia Dreamweaver y Microsoft FrontPage,  además de otras herramientas de software para manejo de imágenes.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421142578125" w:line="472.2443962097168" w:lineRule="auto"/>
        <w:ind w:left="95.76004028320312" w:right="11.721191406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último, se desarrolla para Telenariño un Sistema para la Administración de los  Usuarios de Internet denominado SAINTEL TELENARIÑO, y que se desarrolla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80.64010620117188" w:right="20.360107421875" w:firstLine="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página web mediante código HTML y PHP4 como interfaz entre Servidor  Web y Gestor de Base de Datos, el cual fue PostgreSql 7.0.</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52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ASPECTOS METODOLOGICOS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1953125" w:line="471.81026458740234" w:lineRule="auto"/>
        <w:ind w:left="85.4400634765625" w:right="19.19921875" w:firstLine="11.9999694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tipo de estudio realizado para el proyecto es de carácter descriptivo, analítico y  aplicativo.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093994140625" w:line="471.81132316589355" w:lineRule="auto"/>
        <w:ind w:left="85.20004272460938" w:right="8.560791015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descriptivo, debido a que en los pasos a desarrollar, se dan a conocer  características fundamentales del problema y los procesos actuales en el manejo  de información del área, utilizando técnicas de análisis y diseño.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0859375" w:line="471.9221878051758" w:lineRule="auto"/>
        <w:ind w:left="80.16006469726562" w:right="21.2805175781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analítico debido a que para el diseño del sistema informático se debe estudiar  el sistema actual revisando y examinando las tareas llevadas para determinar los  requerimientos de la investigación e ir analizando el comportamiento del sistema  frente a las necesidades de la organización.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983154296875" w:line="471.81103706359863" w:lineRule="auto"/>
        <w:ind w:left="90.72006225585938" w:right="10.520019531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aplicativo porque se desarrolla e implementa un nuevo Sistema de Información  para el Area de Internet Telenariño, Las Acacias.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088989257812" w:line="472.02781677246094" w:lineRule="auto"/>
        <w:ind w:left="79.44015502929688" w:right="10.6005859375" w:firstLine="7.9199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medios de recolección de datos se utiliza la observación directa del  Sistema de Información de Usuarios que presenta el Area de Internet Telenariño,  y entrevistas directas con el Personal encargado de administrar el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53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195198059082" w:lineRule="auto"/>
        <w:ind w:left="80.16006469726562" w:right="6.24023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Area para determinar los procesos que se realizan para la administración de  usuarios y requerimientos de la empresa y de esta manera tener las bases  necesarias para el desarrollo e implementación de los servidores web, la página  web de la empresa y el Sistema de Administración de Usaurios de Internet  SAINTEL TELENARIÑO.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99462890625" w:line="472.31160163879395" w:lineRule="auto"/>
        <w:ind w:left="92.88009643554688" w:right="19.442138671875" w:hanging="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se tiene en cuenta la revisión bibliográfica utilizada en el proyecto de  investigación como fuente de información secundaria.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083251953125" w:line="471.9778633117676" w:lineRule="auto"/>
        <w:ind w:left="85.20004272460938" w:right="10.3613281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cuanto a la Población utilizada para el Proyecto, el Universo lo conforman las  personas del Area de Internet Telenariño, la cual es parte del Area de Sistemas  de la misma empresa.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19677734375" w:line="471.9361209869385" w:lineRule="auto"/>
        <w:ind w:left="80.16006469726562" w:right="6.0009765625" w:firstLine="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Muestra de la población se escoge una muestra de 2 personas (Jefe de  Area de Sistemas y Jefe de Area de Internet), los cuales están involucrados  directamente con la realización del proyecto y de quienes se obtiene toda la  información requerida en cuanto a las necesidades de la empresa, procesos  realizados y mecanismos de manejo de información en el área involucrada.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3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DESARROLLO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185546875" w:line="240" w:lineRule="auto"/>
        <w:ind w:left="83.2800292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 ANÁLISIS DEL SISTEMA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2060546875" w:line="473.9493656158447" w:lineRule="auto"/>
        <w:ind w:left="80.16006469726562" w:right="4.560546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4.1.1 Servidores Internet.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Sistema de Distribución y Organización anterior de Internet Telenariño, la administración del servicio de Internet en los procesos  de creación de cuentas de acceso y creación de cuentas de correo electrónico  eran realizadas por Telecom en la ciudad de Cali, generando muchos problemas  tanto para Telenariño como para los usuarios de este servicio. La Empresa no  contaba con un servidor web que fuera capaz de responder a peticiones HTTP,  FTP, resolución de nombres de Dominio DNS y Correo Electrónico.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71142578125" w:line="471.81132316589355" w:lineRule="auto"/>
        <w:ind w:left="85.20004272460938" w:right="22.038574218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725.2799987792969" w:top="184.786376953125" w:left="1622.8799438476562" w:right="1628.91967773437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siguiente esquema muestra el Sistema que presentaba Telenariño antes del  desarrollo del Proyecto.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6845703125" w:line="385.7197666168213"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Rack de hubs y Rack de hubs y switches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switches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07177734375" w:line="384.5306968688965"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Bases de Bases de datos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datos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Telenariño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669921875" w:line="399.8400020599365" w:lineRule="auto"/>
        <w:ind w:left="0" w:right="0" w:firstLine="0"/>
        <w:jc w:val="left"/>
        <w:rPr>
          <w:rFonts w:ascii="Times New Roman" w:cs="Times New Roman" w:eastAsia="Times New Roman" w:hAnsi="Times New Roman"/>
          <w:b w:val="0"/>
          <w:bCs w:val="0"/>
          <w:i w:val="0"/>
          <w:iCs w:val="0"/>
          <w:smallCaps w:val="0"/>
          <w:strike w:val="0"/>
          <w:color w:val="000000"/>
          <w:sz w:val="19.739145278930664"/>
          <w:szCs w:val="19.7391452789306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739145278930664"/>
          <w:szCs w:val="19.739145278930664"/>
          <w:u w:val="none"/>
          <w:shd w:fill="auto" w:val="clear"/>
          <w:vertAlign w:val="baseline"/>
          <w:rtl w:val="0"/>
        </w:rPr>
        <w:t xml:space="preserve">Switch Switch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9191608428955"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Servidores de correo, web, ftp, dns, autenticación de usuarios de internet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55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147216796875" w:line="240" w:lineRule="auto"/>
        <w:ind w:left="0" w:right="0" w:firstLine="0"/>
        <w:jc w:val="left"/>
        <w:rPr>
          <w:rFonts w:ascii="Times New Roman" w:cs="Times New Roman" w:eastAsia="Times New Roman" w:hAnsi="Times New Roman"/>
          <w:b w:val="1"/>
          <w:bCs w:val="1"/>
          <w:i w:val="0"/>
          <w:iCs w:val="0"/>
          <w:smallCaps w:val="0"/>
          <w:strike w:val="0"/>
          <w:color w:val="000000"/>
          <w:sz w:val="30.68364143371582"/>
          <w:szCs w:val="30.6836414337158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68364143371582"/>
          <w:szCs w:val="30.68364143371582"/>
          <w:u w:val="none"/>
          <w:shd w:fill="auto" w:val="clear"/>
          <w:vertAlign w:val="baseline"/>
          <w:rtl w:val="0"/>
        </w:rPr>
        <w:t xml:space="preserve">Internet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68364143371582"/>
          <w:szCs w:val="30.68364143371582"/>
          <w:u w:val="none"/>
          <w:shd w:fill="auto" w:val="clear"/>
          <w:vertAlign w:val="baseline"/>
        </w:rPr>
        <w:sectPr>
          <w:type w:val="continuous"/>
          <w:pgSz w:h="15840" w:w="12240" w:orient="portrait"/>
          <w:pgMar w:bottom="725.2799987792969" w:top="184.786376953125" w:left="2139.024658203125" w:right="1695.400390625" w:header="0" w:footer="720"/>
          <w:cols w:equalWidth="0" w:num="5">
            <w:col w:space="0" w:w="1700"/>
            <w:col w:space="0" w:w="1700"/>
            <w:col w:space="0" w:w="1700"/>
            <w:col w:space="0" w:w="1700"/>
            <w:col w:space="0" w:w="1700"/>
          </w:cols>
        </w:sectPr>
      </w:pPr>
      <w:r w:rsidDel="00000000" w:rsidR="00000000" w:rsidRPr="00000000">
        <w:rPr>
          <w:rFonts w:ascii="Times New Roman" w:cs="Times New Roman" w:eastAsia="Times New Roman" w:hAnsi="Times New Roman"/>
          <w:b w:val="1"/>
          <w:bCs w:val="1"/>
          <w:i w:val="0"/>
          <w:iCs w:val="0"/>
          <w:smallCaps w:val="0"/>
          <w:strike w:val="0"/>
          <w:color w:val="000000"/>
          <w:sz w:val="30.68364143371582"/>
          <w:szCs w:val="30.68364143371582"/>
          <w:u w:val="none"/>
          <w:shd w:fill="auto" w:val="clear"/>
          <w:vertAlign w:val="baseline"/>
          <w:rtl w:val="0"/>
        </w:rPr>
        <w:t xml:space="preserve">Telecom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Telenariño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18896484375"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MódemRAD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739145278930664"/>
          <w:szCs w:val="19.739145278930664"/>
          <w:u w:val="none"/>
          <w:shd w:fill="auto" w:val="clear"/>
          <w:vertAlign w:val="baseline"/>
        </w:rPr>
        <w:sectPr>
          <w:type w:val="continuous"/>
          <w:pgSz w:h="15840" w:w="12240" w:orient="portrait"/>
          <w:pgMar w:bottom="725.2799987792969" w:top="184.786376953125" w:left="4514.4256591796875" w:right="2803.4906005859375" w:header="0" w:footer="720"/>
          <w:cols w:equalWidth="0" w:num="2">
            <w:col w:space="0" w:w="2480"/>
            <w:col w:space="0" w:w="2480"/>
          </w:cols>
        </w:sectPr>
      </w:pPr>
      <w:r w:rsidDel="00000000" w:rsidR="00000000" w:rsidRPr="00000000">
        <w:rPr>
          <w:rFonts w:ascii="Times New Roman" w:cs="Times New Roman" w:eastAsia="Times New Roman" w:hAnsi="Times New Roman"/>
          <w:b w:val="0"/>
          <w:bCs w:val="0"/>
          <w:i w:val="0"/>
          <w:iCs w:val="0"/>
          <w:smallCaps w:val="0"/>
          <w:strike w:val="0"/>
          <w:color w:val="000000"/>
          <w:sz w:val="19.739145278930664"/>
          <w:szCs w:val="19.739145278930664"/>
          <w:u w:val="none"/>
          <w:shd w:fill="auto" w:val="clear"/>
          <w:vertAlign w:val="baseline"/>
          <w:rtl w:val="0"/>
        </w:rPr>
        <w:t xml:space="preserve">Router Cisco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295.66162109375"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MódemRAD MódemRAD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157470703125" w:firstLine="0"/>
        <w:jc w:val="righ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sectPr>
          <w:type w:val="continuous"/>
          <w:pgSz w:h="15840" w:w="12240" w:orient="portrait"/>
          <w:pgMar w:bottom="725.2799987792969" w:top="184.786376953125" w:left="7284.525146484375" w:right="2803.4906005859375" w:header="0" w:footer="720"/>
          <w:cols w:equalWidth="0" w:num="2">
            <w:col w:space="0" w:w="1080"/>
            <w:col w:space="0" w:w="1080"/>
          </w:cols>
        </w:sect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MódemRAD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62489318847656" w:lineRule="auto"/>
        <w:ind w:left="3111.3726806640625" w:right="1138.154296875" w:firstLine="0"/>
        <w:jc w:val="center"/>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sectPr>
          <w:type w:val="continuous"/>
          <w:pgSz w:h="15840" w:w="12240" w:orient="portrait"/>
          <w:pgMar w:bottom="725.2799987792969" w:top="184.786376953125" w:left="1622.8799438476562" w:right="1628.919677734375" w:header="0" w:footer="720"/>
          <w:cols w:equalWidth="0" w:num="1">
            <w:col w:space="0" w:w="8988.200378417969"/>
          </w:cols>
        </w:sectPr>
      </w:pPr>
      <w:r w:rsidDel="00000000" w:rsidR="00000000" w:rsidRPr="00000000">
        <w:rPr>
          <w:rFonts w:ascii="Times New Roman" w:cs="Times New Roman" w:eastAsia="Times New Roman" w:hAnsi="Times New Roman"/>
          <w:b w:val="0"/>
          <w:bCs w:val="0"/>
          <w:i w:val="0"/>
          <w:iCs w:val="0"/>
          <w:smallCaps w:val="0"/>
          <w:strike w:val="0"/>
          <w:color w:val="000000"/>
          <w:sz w:val="25.569372177124023"/>
          <w:szCs w:val="25.569372177124023"/>
          <w:u w:val="none"/>
          <w:shd w:fill="auto" w:val="clear"/>
          <w:vertAlign w:val="subscript"/>
          <w:rtl w:val="0"/>
        </w:rPr>
        <w:t xml:space="preserve">Telecom-Pasto </w:t>
      </w: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Servidor deAcceso </w:t>
      </w:r>
      <w:r w:rsidDel="00000000" w:rsidR="00000000" w:rsidRPr="00000000">
        <w:rPr>
          <w:rFonts w:ascii="Times New Roman" w:cs="Times New Roman" w:eastAsia="Times New Roman" w:hAnsi="Times New Roman"/>
          <w:b w:val="0"/>
          <w:bCs w:val="0"/>
          <w:i w:val="0"/>
          <w:iCs w:val="0"/>
          <w:smallCaps w:val="0"/>
          <w:strike w:val="0"/>
          <w:color w:val="000000"/>
          <w:sz w:val="25.569372177124023"/>
          <w:szCs w:val="25.569372177124023"/>
          <w:u w:val="none"/>
          <w:shd w:fill="auto" w:val="clear"/>
          <w:vertAlign w:val="subscript"/>
          <w:rtl w:val="0"/>
        </w:rPr>
        <w:t xml:space="preserve">Telecom-Pasto </w:t>
      </w: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Servidor deAcceso Telenariño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5885486602783" w:lineRule="auto"/>
        <w:ind w:left="0" w:right="0" w:firstLine="0"/>
        <w:jc w:val="left"/>
        <w:rPr>
          <w:rFonts w:ascii="Times New Roman" w:cs="Times New Roman" w:eastAsia="Times New Roman" w:hAnsi="Times New Roman"/>
          <w:b w:val="0"/>
          <w:bCs w:val="0"/>
          <w:i w:val="0"/>
          <w:iCs w:val="0"/>
          <w:smallCaps w:val="0"/>
          <w:strike w:val="0"/>
          <w:color w:val="000000"/>
          <w:sz w:val="19.739145278930664"/>
          <w:szCs w:val="19.7391452789306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739145278930664"/>
          <w:szCs w:val="19.739145278930664"/>
          <w:u w:val="none"/>
          <w:shd w:fill="auto" w:val="clear"/>
          <w:vertAlign w:val="baseline"/>
          <w:rtl w:val="0"/>
        </w:rPr>
        <w:t xml:space="preserve">Red interna Red interna Telenariño Telenariño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4375" w:line="399.8400020599365" w:lineRule="auto"/>
        <w:ind w:left="0" w:right="0" w:firstLine="0"/>
        <w:jc w:val="left"/>
        <w:rPr>
          <w:rFonts w:ascii="Times New Roman" w:cs="Times New Roman" w:eastAsia="Times New Roman" w:hAnsi="Times New Roman"/>
          <w:b w:val="0"/>
          <w:bCs w:val="0"/>
          <w:i w:val="0"/>
          <w:iCs w:val="0"/>
          <w:smallCaps w:val="0"/>
          <w:strike w:val="0"/>
          <w:color w:val="808080"/>
          <w:sz w:val="17.539989471435547"/>
          <w:szCs w:val="17.539989471435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17.539989471435547"/>
          <w:szCs w:val="17.539989471435547"/>
          <w:u w:val="none"/>
          <w:shd w:fill="auto" w:val="clear"/>
          <w:vertAlign w:val="baseline"/>
          <w:rtl w:val="0"/>
        </w:rPr>
        <w:t xml:space="preserve">Red Red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2 E1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2 E1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6416015625"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Usuarios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Telenariño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48974609375" w:line="399.8400020599365" w:lineRule="auto"/>
        <w:ind w:left="0" w:right="0" w:firstLine="0"/>
        <w:jc w:val="left"/>
        <w:rPr>
          <w:rFonts w:ascii="Times New Roman" w:cs="Times New Roman" w:eastAsia="Times New Roman" w:hAnsi="Times New Roman"/>
          <w:b w:val="0"/>
          <w:bCs w:val="0"/>
          <w:i w:val="0"/>
          <w:iCs w:val="0"/>
          <w:smallCaps w:val="0"/>
          <w:strike w:val="0"/>
          <w:color w:val="000000"/>
          <w:sz w:val="19.739145278930664"/>
          <w:szCs w:val="19.7391452789306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739145278930664"/>
          <w:szCs w:val="19.739145278930664"/>
          <w:u w:val="none"/>
          <w:shd w:fill="auto" w:val="clear"/>
          <w:vertAlign w:val="baseline"/>
          <w:rtl w:val="0"/>
        </w:rPr>
        <w:t xml:space="preserve">Par aislado Par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sectPr>
          <w:type w:val="continuous"/>
          <w:pgSz w:h="15840" w:w="12240" w:orient="portrait"/>
          <w:pgMar w:bottom="725.2799987792969" w:top="184.786376953125" w:left="2451.8719482421875" w:right="3429.5574951171875" w:header="0" w:footer="720"/>
          <w:cols w:equalWidth="0" w:num="5">
            <w:col w:space="0" w:w="1280"/>
            <w:col w:space="0" w:w="1280"/>
            <w:col w:space="0" w:w="1280"/>
            <w:col w:space="0" w:w="1280"/>
            <w:col w:space="0" w:w="1280"/>
          </w:cols>
        </w:sect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64Kbp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0"/>
          <w:iCs w:val="0"/>
          <w:smallCaps w:val="0"/>
          <w:strike w:val="0"/>
          <w:color w:val="808080"/>
          <w:sz w:val="17.539989471435547"/>
          <w:szCs w:val="17.539989471435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17.539989471435547"/>
          <w:szCs w:val="17.539989471435547"/>
          <w:u w:val="none"/>
          <w:shd w:fill="auto" w:val="clear"/>
          <w:vertAlign w:val="baseline"/>
          <w:rtl w:val="0"/>
        </w:rPr>
        <w:t xml:space="preserve">Telefónica Telefónica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Usuarios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0" w:right="0" w:firstLine="0"/>
        <w:jc w:val="left"/>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Pr>
        <w:sectPr>
          <w:type w:val="continuous"/>
          <w:pgSz w:h="15840" w:w="12240" w:orient="portrait"/>
          <w:pgMar w:bottom="725.2799987792969" w:top="184.786376953125" w:left="4058.7371826171875" w:right="3913.0499267578125" w:header="0" w:footer="720"/>
          <w:cols w:equalWidth="0" w:num="3">
            <w:col w:space="0" w:w="1440"/>
            <w:col w:space="0" w:w="1440"/>
            <w:col w:space="0" w:w="1440"/>
          </w:cols>
        </w:sectPr>
      </w:pPr>
      <w:r w:rsidDel="00000000" w:rsidR="00000000" w:rsidRPr="00000000">
        <w:rPr>
          <w:rFonts w:ascii="Times New Roman" w:cs="Times New Roman" w:eastAsia="Times New Roman" w:hAnsi="Times New Roman"/>
          <w:b w:val="0"/>
          <w:bCs w:val="0"/>
          <w:i w:val="0"/>
          <w:iCs w:val="0"/>
          <w:smallCaps w:val="0"/>
          <w:strike w:val="0"/>
          <w:color w:val="000000"/>
          <w:sz w:val="15.341623306274414"/>
          <w:szCs w:val="15.341623306274414"/>
          <w:u w:val="none"/>
          <w:shd w:fill="auto" w:val="clear"/>
          <w:vertAlign w:val="baseline"/>
          <w:rtl w:val="0"/>
        </w:rPr>
        <w:t xml:space="preserv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780761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Distribución de Servidores Internet Anterior al Proyecto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197509765625" w:line="471.9778633117676" w:lineRule="auto"/>
        <w:ind w:left="80.16006469726562" w:right="5.7604980468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ello, este proyecto está encaminado a realizar la configuración e  implementación de los servidores internet, que se encuentran implantados en la  empresa a la fecha. Para el desarrollo de la primera parte del proyecto el Area de  Internet cuenta con los recursos necesarios para implementar e implantar los  servidores web. Los rangos de direcciones reales internet que dispone  Telenariño son: </w:t>
      </w:r>
    </w:p>
    <w:tbl>
      <w:tblPr>
        <w:tblStyle w:val="Table1"/>
        <w:tblW w:w="8984.119567871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94.720153808594"/>
        <w:gridCol w:w="4489.3994140625"/>
        <w:tblGridChange w:id="0">
          <w:tblGrid>
            <w:gridCol w:w="4494.720153808594"/>
            <w:gridCol w:w="4489.3994140625"/>
          </w:tblGrid>
        </w:tblGridChange>
      </w:tblGrid>
      <w:tr>
        <w:trPr>
          <w:cantSplit w:val="0"/>
          <w:trHeight w:val="88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RANGO DIRECCION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MASCARA</w:t>
            </w:r>
          </w:p>
        </w:tc>
      </w:tr>
      <w:tr>
        <w:trPr>
          <w:cantSplit w:val="0"/>
          <w:trHeight w:val="240.00015258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200.21.87.33 – 200.21.87.62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255.255.255.224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200.21.87.25 – 200.21.87.30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255.255.255.248</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Rango direcciones IP reales Internet Telenariño</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56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7774810791" w:lineRule="auto"/>
        <w:ind w:left="84.48013305664062" w:right="6.1596679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dominio asignado a Telenariño 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telenarino.com.co,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registrado con la  dirección IP real para el servidor primario 200.21.87.26. Los equipos y las  direcciones IP reales dispuestas para la realización del proyecto son las  siguientes: </w:t>
      </w:r>
    </w:p>
    <w:tbl>
      <w:tblPr>
        <w:tblStyle w:val="Table2"/>
        <w:tblW w:w="8984.119567871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94.720153808594"/>
        <w:gridCol w:w="4489.3994140625"/>
        <w:tblGridChange w:id="0">
          <w:tblGrid>
            <w:gridCol w:w="4494.720153808594"/>
            <w:gridCol w:w="4489.39941406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cccccc" w:val="clear"/>
                <w:vertAlign w:val="baseline"/>
                <w:rtl w:val="0"/>
              </w:rPr>
              <w:t xml:space="preserve">DESCRIPCION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cccccc" w:val="clear"/>
                <w:vertAlign w:val="baseline"/>
                <w:rtl w:val="0"/>
              </w:rPr>
              <w:t xml:space="preserve">CARACTERISTICAS</w:t>
            </w:r>
          </w:p>
        </w:tc>
      </w:tr>
      <w:tr>
        <w:trPr>
          <w:cantSplit w:val="0"/>
          <w:trHeight w:val="24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d9d9d9" w:val="clear"/>
                <w:vertAlign w:val="baseline"/>
                <w:rtl w:val="0"/>
              </w:rPr>
              <w:t xml:space="preserve">SERVIDOR 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ALR</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7846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LINUX (Distro. Slackware)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7302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DIRECCION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1734619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Celta – mail</w:t>
            </w:r>
          </w:p>
        </w:tc>
      </w:tr>
      <w:tr>
        <w:trPr>
          <w:cantSplit w:val="0"/>
          <w:trHeight w:val="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PROCESADOR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Pentium 133 Mhz</w:t>
            </w:r>
          </w:p>
        </w:tc>
      </w:tr>
      <w:tr>
        <w:trPr>
          <w:cantSplit w:val="0"/>
          <w:trHeight w:val="2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7302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DISCO DURO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4.28 GB SCSI</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4086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32MB</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224975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TARJETA 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3COM</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 EN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SERVIDOR DE CORREO ELECTRONICO, FTP</w:t>
            </w:r>
          </w:p>
        </w:tc>
      </w:tr>
      <w:tr>
        <w:trPr>
          <w:cantSplit w:val="0"/>
          <w:trHeight w:val="249.6002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d9d9d9" w:val="clear"/>
                <w:vertAlign w:val="baseline"/>
                <w:rtl w:val="0"/>
              </w:rPr>
              <w:t xml:space="preserve">SERVIDOR 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ALPHA SERVER 800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7846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DIGITAL UNIX</w:t>
            </w:r>
          </w:p>
        </w:tc>
      </w:tr>
      <w:tr>
        <w:trPr>
          <w:cantSplit w:val="0"/>
          <w:trHeight w:val="2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7302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DIRECCION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1734619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Zeus</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PROCESADOR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DEC CHIP 333 Mhz</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7302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DISCO DURO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 GB SCSI</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4086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128 MB</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224975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TARJETA 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Digital</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 EN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SERVIDOR DNS, SERVIDOR WEB</w:t>
            </w:r>
          </w:p>
        </w:tc>
      </w:tr>
      <w:tr>
        <w:trPr>
          <w:cantSplit w:val="0"/>
          <w:trHeight w:val="25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d9d9d9" w:val="clear"/>
                <w:vertAlign w:val="baseline"/>
                <w:rtl w:val="0"/>
              </w:rPr>
              <w:t xml:space="preserve">SERVIDOR 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DTK</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7846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LINUX (Distro. Mandrake)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7302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DIRECCION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200.21.87.35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1734619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Odin</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PROCESADOR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Pentium III 450 Mhz</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7302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DISCO DURO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GB</w:t>
            </w:r>
          </w:p>
        </w:tc>
      </w:tr>
      <w:tr>
        <w:trPr>
          <w:cantSplit w:val="0"/>
          <w:trHeight w:val="2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4086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64MB</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224975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TARJETA 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3COM</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 EN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SERVIDOR DE RESPALDO DNS</w:t>
            </w:r>
          </w:p>
        </w:tc>
      </w:tr>
      <w:tr>
        <w:trPr>
          <w:cantSplit w:val="0"/>
          <w:trHeight w:val="249.5986938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d9d9d9" w:val="clear"/>
                <w:vertAlign w:val="baseline"/>
                <w:rtl w:val="0"/>
              </w:rPr>
              <w:t xml:space="preserve">SERVIDOR 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COMPAQ</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7846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SISTEMA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LINUX (Distro. RedHat)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7302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DIRECCION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200.21.87.29</w:t>
            </w:r>
          </w:p>
        </w:tc>
      </w:tr>
      <w:tr>
        <w:trPr>
          <w:cantSplit w:val="0"/>
          <w:trHeight w:val="240.4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173461914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Ayax</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PROCESADOR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Pentium III 600 Mhz</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730224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DISCO DURO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 GB SCSI</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4086303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64MB</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224975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TARJETA 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Genérica</w:t>
            </w:r>
          </w:p>
        </w:tc>
      </w:tr>
      <w:tr>
        <w:trPr>
          <w:cantSplit w:val="0"/>
          <w:trHeight w:val="24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377258300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FUNCION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ADMINISTRACION USUARIOS INTERNET </w:t>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Servidores Internet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57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0610046386719" w:lineRule="auto"/>
        <w:ind w:left="86.400146484375" w:right="7.1203613281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Telenariño cuenta con un Enrutador 3COM, que está conectado al  modem banda base enganchado a Telecom con una velocidad de 128Kbps para  el enrutamiento de direcciones.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595703125" w:line="471.81132316589355" w:lineRule="auto"/>
        <w:ind w:left="97.44003295898438" w:right="889.40124511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direccionamiento y las características de este equipo son las siguientes: EQUIPO : ROUTER 3COM NETBUILDER SUPERSTACK II </w:t>
      </w:r>
    </w:p>
    <w:tbl>
      <w:tblPr>
        <w:tblStyle w:val="Table3"/>
        <w:tblW w:w="8979.3197631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719970703125"/>
        <w:gridCol w:w="2991.2002563476562"/>
        <w:gridCol w:w="2991.3995361328125"/>
        <w:tblGridChange w:id="0">
          <w:tblGrid>
            <w:gridCol w:w="2996.719970703125"/>
            <w:gridCol w:w="2991.2002563476562"/>
            <w:gridCol w:w="2991.3995361328125"/>
          </w:tblGrid>
        </w:tblGridChange>
      </w:tblGrid>
      <w:tr>
        <w:trPr>
          <w:cantSplit w:val="0"/>
          <w:trHeight w:val="59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cccccc" w:val="clear"/>
                <w:vertAlign w:val="baseline"/>
                <w:rtl w:val="0"/>
              </w:rPr>
              <w:t xml:space="preserve">DIRECCION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cccccc" w:val="clear"/>
                <w:vertAlign w:val="baseline"/>
                <w:rtl w:val="0"/>
              </w:rPr>
              <w:t xml:space="preserve">MASCARA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cccccc" w:val="clear"/>
                <w:vertAlign w:val="baseline"/>
                <w:rtl w:val="0"/>
              </w:rPr>
              <w:t xml:space="preserve">PUERTO</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16259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255.255.255.248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16259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6171264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192.168.0.220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16259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200.21.87.33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255.255.255.224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Direccionamiento Router 3Com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197509765625" w:line="471.92233085632324" w:lineRule="auto"/>
        <w:ind w:left="86.400146484375" w:right="5.760498046875" w:hanging="6.24008178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se cuenta con un servidor de Acceso Remoto RAS 3COM, que permite  la recepción de llamadas de usuarios externos a través del PBX 299999, el cual  cuenta con 2 E1(60 líneas telefónicas) disponibles para realizar el enlace a  internet bajo la autenticación de los servidores.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97509765625" w:line="474.9015712738037" w:lineRule="auto"/>
        <w:ind w:left="83.280029296875" w:right="8.320312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4.1.1.1 Software Instalado Para Los Servidores Internet.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Telenariño E. S. P.  cuenta con el Sistema Operativo Digital Unix, adquirido para el Servidor Alpha  Server 800, y destinado a realizar todos los procesos como servidor web, pero  debido a que se cuenta con otros equipos que pueden realizar otras funciones  para no saturar el Servidor Principal se hace uso de estos equipos.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58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1.9777774810791" w:lineRule="auto"/>
        <w:ind w:left="80.16006469726562" w:right="8.3203125" w:firstLine="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al crecimiento de la comunidad linuxera en Colombia y el conocimiento  que se tiene sobre el Sistema Operativo Linux se escoge este sistema operativo  para realizar otras funciones como servidores web además de otro servidor que  tiene el Sistema Operativo Digital Unix.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578125" w:line="471.97766304016113" w:lineRule="auto"/>
        <w:ind w:left="84.48013305664062" w:right="6.4001464843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LINUX provee a los usuarios grandes ventajas en la administración, operación y  control de Sistemas de redes informáticas. También provee a la empresa  innumerables servicios, accesibilidad, seguridad, tecnología y economía. Por ello  se adquiere a través de los servidores FTP públicos de internet las distribuciones  Slackware, Mandreke y RedHat, siendo distribuciones libres que no necesitan  licencias para su uso.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427978515625" w:line="472.0194339752197" w:lineRule="auto"/>
        <w:ind w:left="78.7200927734375" w:right="4.559326171875" w:firstLine="16.3200378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gran acogida que tiene este Sistema Operativo lleva a la comunidad linuxera a  desarrollar todo tipo de aplicaciones que hacen que la diversidad de software libre  presente en la red, garantizando una alta tasa de posibilidades para todo tipo de  usuario, desde el usuario casero hasta los grandes servidores que manejan  vastas cargas de información.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0068359375" w:line="472.1443176269531" w:lineRule="auto"/>
        <w:ind w:left="90.72006225585938" w:right="6.6406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configuración de los servidores web se adquiere de la red los siguientes  paquetes según el tipo de servidor: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59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3271484375"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DE NOMBRES DE DOMINIO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203125" w:line="471.81026458740234" w:lineRule="auto"/>
        <w:ind w:left="92.40005493164062" w:right="20.12084960937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este servidor es posible traducir nombres de máquina o nombres  nemotecnicos a direcciones IP (Internet Protocol).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09814453125" w:line="472.0610046386719" w:lineRule="auto"/>
        <w:ind w:left="85.20004272460938" w:right="9.16015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servidor se configura en Digital Unix utilizando BIND (Berkeley Internet  Name Domain). Se habilita configurando algunos archivos y activando algunos  demonios que están activos constantemente.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9033203125" w:line="471.81132316589355" w:lineRule="auto"/>
        <w:ind w:left="86.400146484375" w:right="21.07910156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BIND se puede conseguir de manera libre en la red con actualizaciones  constantes.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08203125"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HTTP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201171875" w:line="471.9778633117676" w:lineRule="auto"/>
        <w:ind w:left="79.44015502929688" w:right="19.639892578125" w:firstLine="9.119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utiliza el servidor APACHE, el cual es el Servidor Web más eficiente y utilizado en Internet para la publicación de páginas web gracias a su capacidad, seguridad  y soporte de otras tecnologíos como PHP. Además este software es de libre  distribución y las actualizaciones son constantes en internet.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424072265625"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FTP ANONIMO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201171875" w:line="472.0278739929199" w:lineRule="auto"/>
        <w:ind w:left="92.88009643554688" w:right="5.52001953125" w:firstLine="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FTP (File Transfer Protocol) es un protocolo Cliente – Servidor que permite a un  usuario en una computadora transferir archivos a y desde otra computadora  localizada en un lugar distante a través de internet. Con este servidor es posible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8071289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60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472.3105716705322" w:lineRule="auto"/>
        <w:ind w:left="86.400146484375" w:right="22.51953125" w:firstLine="4.3199157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publicar sotware freeware y shareware que puede ser de mucha utilidad para  cualquier usuario de internet.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015625" w:line="472.14488983154297" w:lineRule="auto"/>
        <w:ind w:left="90.72006225585938" w:right="5.2795410156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servidor es configurado con el servidor FTP Anónimo WuFtpd, y que forma  parte del software de libre distribución.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74560546875"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SERVIDOR DE CORREO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19091796875" w:line="471.9778633117676" w:lineRule="auto"/>
        <w:ind w:left="86.400146484375" w:right="9.6398925781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servidor es configurado con QMAIL, el cual se consigue libremente en  Internet. Se lo elige porque es un servidor nuevo, y está siendo utilizado por  grandes empresas como netaddress.com y otros con muy buena aceptación.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41796875" w:line="240" w:lineRule="auto"/>
        <w:ind w:left="89.2800903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LISTAS DE CORREO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201171875" w:line="472.06109046936035" w:lineRule="auto"/>
        <w:ind w:left="84.48013305664062" w:right="9.88037109375" w:firstLine="4.079895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utilizan los ficheros .qmail de QMAIL para las tareas de envío de correo a  listas de usuarios de correo determinados, y que no conlleva a utilizar otro tipo de  software.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58984375" w:line="477.9753112792969" w:lineRule="auto"/>
        <w:ind w:left="80.64010620117188" w:right="5.760498046875" w:firstLine="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4.1.2 Página web.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Antes de analizar los diferentes aspectos de la Página  Web se deben tener en cuenta algunos aspectos en cuanto al estilo y  composición del sitio.</w:t>
      </w:r>
    </w:p>
    <w:sectPr>
      <w:type w:val="continuous"/>
      <w:pgSz w:h="15840" w:w="12240" w:orient="portrait"/>
      <w:pgMar w:bottom="725.2799987792969" w:top="184.786376953125" w:left="1622.8799438476562" w:right="1628.919677734375" w:header="0" w:footer="720"/>
      <w:cols w:equalWidth="0" w:num="1">
        <w:col w:space="0" w:w="8988.2003784179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