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52CC" w14:textId="7AB70060" w:rsidR="006D277B" w:rsidRPr="006D277B" w:rsidRDefault="00E32968" w:rsidP="006D27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</w:t>
      </w:r>
      <w:r w:rsidR="008D3CEB">
        <w:rPr>
          <w:rFonts w:ascii="Times New Roman" w:hAnsi="Times New Roman" w:cs="Times New Roman"/>
          <w:b/>
          <w:sz w:val="32"/>
        </w:rPr>
        <w:t>5</w:t>
      </w:r>
      <w:r w:rsidR="006D277B" w:rsidRPr="006D277B">
        <w:rPr>
          <w:rFonts w:ascii="Times New Roman" w:hAnsi="Times New Roman" w:cs="Times New Roman"/>
          <w:b/>
          <w:sz w:val="32"/>
        </w:rPr>
        <w:t xml:space="preserve">352 </w:t>
      </w:r>
      <w:r w:rsidR="008D3CEB">
        <w:rPr>
          <w:rFonts w:ascii="Times New Roman" w:hAnsi="Times New Roman" w:cs="Times New Roman"/>
          <w:b/>
          <w:sz w:val="32"/>
        </w:rPr>
        <w:t xml:space="preserve">Advanced </w:t>
      </w:r>
      <w:r w:rsidR="000E1D09">
        <w:rPr>
          <w:rFonts w:ascii="Times New Roman" w:hAnsi="Times New Roman" w:cs="Times New Roman"/>
          <w:b/>
          <w:sz w:val="32"/>
        </w:rPr>
        <w:t>Operating Systems</w:t>
      </w:r>
    </w:p>
    <w:p w14:paraId="478E3C95" w14:textId="750FCB39" w:rsidR="006B3B68" w:rsidRDefault="008D3CEB" w:rsidP="006B3B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Spring</w:t>
      </w:r>
      <w:r w:rsidR="00057AA9">
        <w:rPr>
          <w:rFonts w:ascii="Times New Roman" w:hAnsi="Times New Roman" w:cs="Times New Roman"/>
          <w:b/>
          <w:sz w:val="32"/>
        </w:rPr>
        <w:t xml:space="preserve"> 20</w:t>
      </w:r>
      <w:r>
        <w:rPr>
          <w:rFonts w:ascii="Times New Roman" w:hAnsi="Times New Roman" w:cs="Times New Roman"/>
          <w:b/>
          <w:sz w:val="32"/>
        </w:rPr>
        <w:t>2</w:t>
      </w:r>
      <w:r w:rsidR="00975A1C">
        <w:rPr>
          <w:rFonts w:ascii="Times New Roman" w:hAnsi="Times New Roman" w:cs="Times New Roman"/>
          <w:b/>
          <w:sz w:val="32"/>
        </w:rPr>
        <w:t>2</w:t>
      </w:r>
    </w:p>
    <w:p w14:paraId="2319825B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41E741DE" w14:textId="283DAA00" w:rsidR="006B3B68" w:rsidRDefault="004A6501" w:rsidP="006B3B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Final</w:t>
      </w:r>
      <w:r w:rsidR="00996D79">
        <w:rPr>
          <w:rFonts w:ascii="Times New Roman" w:hAnsi="Times New Roman" w:cs="Times New Roman"/>
          <w:b/>
          <w:sz w:val="32"/>
        </w:rPr>
        <w:t xml:space="preserve"> Exam (</w:t>
      </w:r>
      <w:r w:rsidR="008D3CEB">
        <w:rPr>
          <w:rFonts w:ascii="Times New Roman" w:hAnsi="Times New Roman" w:cs="Times New Roman"/>
          <w:b/>
          <w:sz w:val="32"/>
        </w:rPr>
        <w:t>05</w:t>
      </w:r>
      <w:r w:rsidR="00996D79">
        <w:rPr>
          <w:rFonts w:ascii="Times New Roman" w:hAnsi="Times New Roman" w:cs="Times New Roman"/>
          <w:b/>
          <w:sz w:val="32"/>
        </w:rPr>
        <w:t>/</w:t>
      </w:r>
      <w:r w:rsidR="005D5E16">
        <w:rPr>
          <w:rFonts w:ascii="Times New Roman" w:hAnsi="Times New Roman" w:cs="Times New Roman"/>
          <w:b/>
          <w:sz w:val="32"/>
        </w:rPr>
        <w:t>0</w:t>
      </w:r>
      <w:r w:rsidR="008D3CEB">
        <w:rPr>
          <w:rFonts w:ascii="Times New Roman" w:hAnsi="Times New Roman" w:cs="Times New Roman"/>
          <w:b/>
          <w:sz w:val="32"/>
        </w:rPr>
        <w:t>9</w:t>
      </w:r>
      <w:r w:rsidR="00065F44">
        <w:rPr>
          <w:rFonts w:ascii="Times New Roman" w:hAnsi="Times New Roman" w:cs="Times New Roman"/>
          <w:b/>
          <w:sz w:val="32"/>
        </w:rPr>
        <w:t>/</w:t>
      </w:r>
      <w:r w:rsidR="00996D79">
        <w:rPr>
          <w:rFonts w:ascii="Times New Roman" w:hAnsi="Times New Roman" w:cs="Times New Roman"/>
          <w:b/>
          <w:sz w:val="32"/>
        </w:rPr>
        <w:t>20</w:t>
      </w:r>
      <w:r w:rsidR="008D3CEB">
        <w:rPr>
          <w:rFonts w:ascii="Times New Roman" w:hAnsi="Times New Roman" w:cs="Times New Roman"/>
          <w:b/>
          <w:sz w:val="32"/>
        </w:rPr>
        <w:t>2</w:t>
      </w:r>
      <w:r w:rsidR="00975A1C">
        <w:rPr>
          <w:rFonts w:ascii="Times New Roman" w:hAnsi="Times New Roman" w:cs="Times New Roman"/>
          <w:b/>
          <w:sz w:val="32"/>
        </w:rPr>
        <w:t>2</w:t>
      </w:r>
      <w:r w:rsidR="006B3B68">
        <w:rPr>
          <w:rFonts w:ascii="Times New Roman" w:hAnsi="Times New Roman" w:cs="Times New Roman"/>
          <w:b/>
          <w:sz w:val="32"/>
        </w:rPr>
        <w:t>)</w:t>
      </w:r>
      <w:r w:rsidR="005D5E16">
        <w:rPr>
          <w:rFonts w:ascii="Times New Roman" w:hAnsi="Times New Roman" w:cs="Times New Roman"/>
          <w:b/>
          <w:sz w:val="32"/>
        </w:rPr>
        <w:t xml:space="preserve">  </w:t>
      </w:r>
    </w:p>
    <w:p w14:paraId="4C8FF452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6D9DD7E4" w14:textId="77777777" w:rsidR="00B52551" w:rsidRDefault="00B52551" w:rsidP="00057AA9">
      <w:pPr>
        <w:rPr>
          <w:rFonts w:ascii="Times New Roman" w:eastAsia="Times New Roman" w:hAnsi="Times New Roman" w:cs="Times New Roman"/>
          <w:b/>
          <w:bCs/>
        </w:rPr>
      </w:pPr>
    </w:p>
    <w:p w14:paraId="4085D654" w14:textId="77777777" w:rsidR="00057AA9" w:rsidRPr="006678A1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6678A1">
        <w:rPr>
          <w:rFonts w:ascii="Times New Roman" w:eastAsia="Times New Roman" w:hAnsi="Times New Roman" w:cs="Times New Roman"/>
          <w:bCs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697C201E" w14:textId="674F46F9" w:rsidR="00057AA9" w:rsidRPr="006678A1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 w:rsidR="00BA6761" w:rsidRPr="00BA6761"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59E9034D" w14:textId="77777777" w:rsidR="00057AA9" w:rsidRPr="006678A1" w:rsidRDefault="00057AA9" w:rsidP="00057AA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37E524E4" w14:textId="77777777" w:rsidR="006B3B68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50336F20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BC2C4C6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515F0C38" w14:textId="77777777" w:rsidR="006B3B68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4664977C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C145368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</w:tblGrid>
      <w:tr w:rsidR="006B3B68" w14:paraId="6265AA6B" w14:textId="77777777" w:rsidTr="00B52551">
        <w:tc>
          <w:tcPr>
            <w:tcW w:w="7128" w:type="dxa"/>
          </w:tcPr>
          <w:p w14:paraId="19D5FF31" w14:textId="5767FC79" w:rsidR="006B3B68" w:rsidRDefault="00B52551" w:rsidP="00B52551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Student </w:t>
            </w:r>
            <w:r w:rsidR="006B3B68">
              <w:rPr>
                <w:rFonts w:ascii="Times New Roman" w:hAnsi="Times New Roman" w:cs="Times New Roman"/>
                <w:b/>
                <w:sz w:val="32"/>
              </w:rPr>
              <w:t xml:space="preserve">Name: </w:t>
            </w:r>
            <w:r w:rsidR="006B3B68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  <w:t xml:space="preserve"> </w:t>
            </w:r>
            <w:r w:rsidR="006B3B68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6B3B68">
              <w:rPr>
                <w:rFonts w:ascii="Times New Roman" w:hAnsi="Times New Roman" w:cs="Times New Roman"/>
                <w:b/>
                <w:sz w:val="32"/>
              </w:rPr>
              <w:t>(Last, First)</w:t>
            </w:r>
          </w:p>
          <w:p w14:paraId="33C33219" w14:textId="77777777" w:rsidR="006B3B68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  <w:tr w:rsidR="006B3B68" w14:paraId="62E80B73" w14:textId="77777777" w:rsidTr="00B52551">
        <w:tc>
          <w:tcPr>
            <w:tcW w:w="7128" w:type="dxa"/>
          </w:tcPr>
          <w:p w14:paraId="6A5301E9" w14:textId="77777777" w:rsidR="00A0147F" w:rsidRDefault="00A0147F" w:rsidP="006B3B68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0D7D277B" w14:textId="477FEF7B" w:rsidR="00A0147F" w:rsidRPr="006B3B68" w:rsidRDefault="00A0147F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Final Score: </w:t>
            </w:r>
            <w:r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6B3B68">
              <w:rPr>
                <w:rFonts w:ascii="Times New Roman" w:hAnsi="Times New Roman" w:cs="Times New Roman"/>
                <w:b/>
                <w:sz w:val="32"/>
              </w:rPr>
              <w:t>(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Total: </w:t>
            </w:r>
            <w:r w:rsidRPr="006B3B68">
              <w:rPr>
                <w:rFonts w:ascii="Times New Roman" w:hAnsi="Times New Roman" w:cs="Times New Roman"/>
                <w:b/>
                <w:sz w:val="32"/>
              </w:rPr>
              <w:t>10</w:t>
            </w:r>
            <w:r w:rsidR="006C0ECD">
              <w:rPr>
                <w:rFonts w:ascii="Times New Roman" w:hAnsi="Times New Roman" w:cs="Times New Roman"/>
                <w:b/>
                <w:sz w:val="32"/>
              </w:rPr>
              <w:t>0</w:t>
            </w:r>
            <w:r w:rsidRPr="006B3B68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points</w:t>
            </w:r>
            <w:r w:rsidRPr="006B3B68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  <w:p w14:paraId="447BF80E" w14:textId="5BCE97AB" w:rsidR="006B3B68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</w:tbl>
    <w:p w14:paraId="1A039881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2D06AB6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09AAF39" w14:textId="77777777" w:rsidR="006B3B68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940CEC8" w14:textId="77777777" w:rsidR="006B3B68" w:rsidRPr="006B3B68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E41159C" w14:textId="77777777" w:rsidR="006B3B68" w:rsidRDefault="006B3B68">
      <w:pPr>
        <w:rPr>
          <w:rFonts w:ascii="Times New Roman" w:hAnsi="Times New Roman" w:cs="Times New Roman"/>
        </w:rPr>
      </w:pPr>
    </w:p>
    <w:p w14:paraId="714E67BB" w14:textId="77777777" w:rsidR="006B3B68" w:rsidRDefault="006B3B68" w:rsidP="006B3B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</w:rPr>
      </w:pPr>
      <w:r w:rsidRPr="009A3E97">
        <w:rPr>
          <w:rFonts w:ascii="Times New Roman" w:hAnsi="Times New Roman" w:cs="Times New Roman"/>
          <w:b/>
          <w:bCs/>
          <w:iCs/>
        </w:rPr>
        <w:t>General Instructions:</w:t>
      </w:r>
    </w:p>
    <w:p w14:paraId="4B4DA338" w14:textId="6FC05986" w:rsidR="00B52551" w:rsidRPr="00B52551" w:rsidRDefault="00B52551" w:rsidP="00B525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iCs/>
        </w:rPr>
      </w:pPr>
      <w:r w:rsidRPr="00B52551">
        <w:rPr>
          <w:rFonts w:ascii="Times New Roman" w:hAnsi="Times New Roman" w:cs="Times New Roman"/>
          <w:bCs/>
          <w:iCs/>
        </w:rPr>
        <w:t xml:space="preserve">The maximum is </w:t>
      </w:r>
      <w:r w:rsidR="00BF127E">
        <w:rPr>
          <w:rFonts w:ascii="Times New Roman" w:hAnsi="Times New Roman" w:cs="Times New Roman"/>
          <w:bCs/>
          <w:iCs/>
        </w:rPr>
        <w:t>3</w:t>
      </w:r>
      <w:r w:rsidR="00006BE5">
        <w:rPr>
          <w:rFonts w:ascii="Times New Roman" w:hAnsi="Times New Roman" w:cs="Times New Roman"/>
          <w:bCs/>
          <w:iCs/>
        </w:rPr>
        <w:t>0</w:t>
      </w:r>
      <w:r w:rsidR="00BF127E">
        <w:rPr>
          <w:rFonts w:ascii="Times New Roman" w:hAnsi="Times New Roman" w:cs="Times New Roman"/>
          <w:bCs/>
          <w:iCs/>
        </w:rPr>
        <w:t xml:space="preserve"> </w:t>
      </w:r>
      <w:r w:rsidRPr="00B52551">
        <w:rPr>
          <w:rFonts w:ascii="Times New Roman" w:hAnsi="Times New Roman" w:cs="Times New Roman"/>
          <w:bCs/>
          <w:iCs/>
        </w:rPr>
        <w:t xml:space="preserve">points, equivalent to </w:t>
      </w:r>
      <w:r w:rsidR="00BF127E">
        <w:rPr>
          <w:rFonts w:ascii="Times New Roman" w:hAnsi="Times New Roman" w:cs="Times New Roman"/>
          <w:bCs/>
          <w:iCs/>
        </w:rPr>
        <w:t>3</w:t>
      </w:r>
      <w:r w:rsidR="006C0ECD">
        <w:rPr>
          <w:rFonts w:ascii="Times New Roman" w:hAnsi="Times New Roman" w:cs="Times New Roman"/>
          <w:bCs/>
          <w:iCs/>
        </w:rPr>
        <w:t>0</w:t>
      </w:r>
      <w:r w:rsidR="00E43E71" w:rsidRPr="00B52551">
        <w:rPr>
          <w:rFonts w:ascii="Times New Roman" w:hAnsi="Times New Roman" w:cs="Times New Roman"/>
          <w:bCs/>
          <w:iCs/>
        </w:rPr>
        <w:t>%</w:t>
      </w:r>
      <w:r w:rsidRPr="00B52551">
        <w:rPr>
          <w:rFonts w:ascii="Times New Roman" w:hAnsi="Times New Roman" w:cs="Times New Roman"/>
          <w:bCs/>
          <w:iCs/>
        </w:rPr>
        <w:t xml:space="preserve"> of your final score.</w:t>
      </w:r>
    </w:p>
    <w:p w14:paraId="67EE72C8" w14:textId="44A5D580" w:rsidR="006B3B68" w:rsidRPr="006C0359" w:rsidRDefault="00233F4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0359">
        <w:rPr>
          <w:rFonts w:ascii="Times New Roman" w:hAnsi="Times New Roman" w:cs="Times New Roman"/>
        </w:rPr>
        <w:t xml:space="preserve">There are </w:t>
      </w:r>
      <w:r w:rsidR="00F7638C">
        <w:rPr>
          <w:rFonts w:ascii="Times New Roman" w:hAnsi="Times New Roman" w:cs="Times New Roman"/>
          <w:b/>
        </w:rPr>
        <w:t>17</w:t>
      </w:r>
      <w:r w:rsidR="006B3B68" w:rsidRPr="006C0359">
        <w:rPr>
          <w:rFonts w:ascii="Times New Roman" w:hAnsi="Times New Roman" w:cs="Times New Roman"/>
        </w:rPr>
        <w:t xml:space="preserve"> </w:t>
      </w:r>
      <w:r w:rsidR="001239C4">
        <w:rPr>
          <w:rFonts w:ascii="Times New Roman" w:hAnsi="Times New Roman" w:cs="Times New Roman"/>
        </w:rPr>
        <w:t>questions</w:t>
      </w:r>
      <w:r w:rsidR="006B3B68" w:rsidRPr="006C0359">
        <w:rPr>
          <w:rFonts w:ascii="Times New Roman" w:hAnsi="Times New Roman" w:cs="Times New Roman"/>
        </w:rPr>
        <w:t xml:space="preserve"> over </w:t>
      </w:r>
      <w:r w:rsidR="006D2882">
        <w:rPr>
          <w:rFonts w:ascii="Times New Roman" w:hAnsi="Times New Roman" w:cs="Times New Roman"/>
        </w:rPr>
        <w:t>9</w:t>
      </w:r>
      <w:r w:rsidR="006B3B68" w:rsidRPr="006C0359">
        <w:rPr>
          <w:rFonts w:ascii="Times New Roman" w:hAnsi="Times New Roman" w:cs="Times New Roman"/>
        </w:rPr>
        <w:t xml:space="preserve"> pages</w:t>
      </w:r>
      <w:r w:rsidR="006C0359" w:rsidRPr="006C0359">
        <w:rPr>
          <w:rFonts w:ascii="Times New Roman" w:hAnsi="Times New Roman" w:cs="Times New Roman"/>
        </w:rPr>
        <w:t>.</w:t>
      </w:r>
    </w:p>
    <w:p w14:paraId="1CC96CB3" w14:textId="6C9D4EB0" w:rsidR="00B1796E" w:rsidRPr="009A3E97" w:rsidRDefault="006B3B68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A3E97">
        <w:rPr>
          <w:rFonts w:ascii="Times New Roman" w:hAnsi="Times New Roman" w:cs="Times New Roman"/>
        </w:rPr>
        <w:t xml:space="preserve">This is </w:t>
      </w:r>
      <w:r w:rsidR="00E4131A" w:rsidRPr="009A3E97">
        <w:rPr>
          <w:rFonts w:ascii="Times New Roman" w:hAnsi="Times New Roman" w:cs="Times New Roman"/>
        </w:rPr>
        <w:t>an</w:t>
      </w:r>
      <w:r w:rsidRPr="009A3E97">
        <w:rPr>
          <w:rFonts w:ascii="Times New Roman" w:hAnsi="Times New Roman" w:cs="Times New Roman"/>
        </w:rPr>
        <w:t xml:space="preserve"> </w:t>
      </w:r>
      <w:r w:rsidR="00E4131A">
        <w:rPr>
          <w:rFonts w:ascii="Times New Roman" w:hAnsi="Times New Roman" w:cs="Times New Roman"/>
        </w:rPr>
        <w:t>8</w:t>
      </w:r>
      <w:r w:rsidR="006D277B" w:rsidRPr="009A3E97">
        <w:rPr>
          <w:rFonts w:ascii="Times New Roman" w:hAnsi="Times New Roman" w:cs="Times New Roman"/>
        </w:rPr>
        <w:t>0-minute</w:t>
      </w:r>
      <w:r w:rsidRPr="009A3E97">
        <w:rPr>
          <w:rFonts w:ascii="Times New Roman" w:hAnsi="Times New Roman" w:cs="Times New Roman"/>
        </w:rPr>
        <w:t xml:space="preserve"> </w:t>
      </w:r>
      <w:r w:rsidR="00E4131A">
        <w:rPr>
          <w:rFonts w:ascii="Times New Roman" w:hAnsi="Times New Roman" w:cs="Times New Roman"/>
        </w:rPr>
        <w:t>close</w:t>
      </w:r>
      <w:r w:rsidR="00B1796E" w:rsidRPr="009A3E97">
        <w:rPr>
          <w:rFonts w:ascii="Times New Roman" w:hAnsi="Times New Roman" w:cs="Times New Roman"/>
        </w:rPr>
        <w:t>-book and</w:t>
      </w:r>
      <w:r w:rsidRPr="009A3E97">
        <w:rPr>
          <w:rFonts w:ascii="Times New Roman" w:hAnsi="Times New Roman" w:cs="Times New Roman"/>
        </w:rPr>
        <w:t xml:space="preserve"> </w:t>
      </w:r>
      <w:r w:rsidR="00E4131A">
        <w:rPr>
          <w:rFonts w:ascii="Times New Roman" w:hAnsi="Times New Roman" w:cs="Times New Roman"/>
        </w:rPr>
        <w:t>close</w:t>
      </w:r>
      <w:r w:rsidRPr="009A3E97">
        <w:rPr>
          <w:rFonts w:ascii="Times New Roman" w:hAnsi="Times New Roman" w:cs="Times New Roman"/>
        </w:rPr>
        <w:t>-note exam</w:t>
      </w:r>
      <w:r w:rsidR="00940065">
        <w:rPr>
          <w:rFonts w:ascii="Times New Roman" w:hAnsi="Times New Roman" w:cs="Times New Roman"/>
        </w:rPr>
        <w:t>.</w:t>
      </w:r>
    </w:p>
    <w:p w14:paraId="76B1287A" w14:textId="77777777" w:rsidR="00FD25AF" w:rsidRPr="00FD25AF" w:rsidRDefault="007F5C3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9A3E97">
        <w:rPr>
          <w:rFonts w:ascii="Times New Roman" w:hAnsi="Times New Roman" w:cs="Times New Roman"/>
        </w:rPr>
        <w:t>Please e</w:t>
      </w:r>
      <w:r w:rsidR="006B3B68" w:rsidRPr="009A3E97">
        <w:rPr>
          <w:rFonts w:ascii="Times New Roman" w:hAnsi="Times New Roman" w:cs="Times New Roman"/>
        </w:rPr>
        <w:t xml:space="preserve">xplain your answer clearly and be concise. </w:t>
      </w:r>
      <w:r w:rsidR="006B4164" w:rsidRPr="008D72DC">
        <w:rPr>
          <w:rFonts w:ascii="Times New Roman" w:hAnsi="Times New Roman" w:cs="Times New Roman"/>
          <w:b/>
          <w:lang w:eastAsia="zh-CN"/>
        </w:rPr>
        <w:t>Please show the s</w:t>
      </w:r>
      <w:r w:rsidR="00B52551">
        <w:rPr>
          <w:rFonts w:ascii="Times New Roman" w:hAnsi="Times New Roman" w:cs="Times New Roman"/>
          <w:b/>
          <w:lang w:eastAsia="zh-CN"/>
        </w:rPr>
        <w:t xml:space="preserve">teps how you obtain your result and </w:t>
      </w:r>
      <w:r w:rsidR="00DB7D22">
        <w:rPr>
          <w:rFonts w:ascii="Times New Roman" w:hAnsi="Times New Roman" w:cs="Times New Roman"/>
          <w:b/>
          <w:iCs/>
        </w:rPr>
        <w:t>make sure your handwriting is readable</w:t>
      </w:r>
      <w:r w:rsidR="001073B0" w:rsidRPr="009A3E97">
        <w:rPr>
          <w:rFonts w:ascii="Times New Roman" w:hAnsi="Times New Roman" w:cs="Times New Roman"/>
          <w:iCs/>
        </w:rPr>
        <w:t>.</w:t>
      </w:r>
      <w:r w:rsidR="0046719D">
        <w:rPr>
          <w:rFonts w:ascii="Times New Roman" w:hAnsi="Times New Roman" w:cs="Times New Roman"/>
          <w:iCs/>
        </w:rPr>
        <w:t xml:space="preserve"> </w:t>
      </w:r>
    </w:p>
    <w:p w14:paraId="759147D7" w14:textId="7105F003" w:rsidR="006B3B68" w:rsidRPr="00FD25AF" w:rsidRDefault="006B3B68" w:rsidP="006B3B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36C0A" w:themeColor="accent6" w:themeShade="BF"/>
        </w:rPr>
      </w:pPr>
      <w:r w:rsidRPr="00FD25AF">
        <w:rPr>
          <w:rFonts w:ascii="Times New Roman" w:hAnsi="Times New Roman" w:cs="Times New Roman"/>
          <w:color w:val="E36C0A" w:themeColor="accent6" w:themeShade="BF"/>
        </w:rPr>
        <w:t>Good luck</w:t>
      </w:r>
      <w:r w:rsidR="00940065" w:rsidRPr="00FD25AF">
        <w:rPr>
          <w:rFonts w:ascii="Times New Roman" w:hAnsi="Times New Roman" w:cs="Times New Roman"/>
          <w:color w:val="E36C0A" w:themeColor="accent6" w:themeShade="BF"/>
        </w:rPr>
        <w:t>.</w:t>
      </w:r>
    </w:p>
    <w:p w14:paraId="54424B2E" w14:textId="77777777" w:rsidR="006B3B68" w:rsidRPr="006B3B68" w:rsidRDefault="006B3B68" w:rsidP="006B3B68">
      <w:pPr>
        <w:pStyle w:val="ListParagraph"/>
        <w:rPr>
          <w:rFonts w:ascii="Times New Roman" w:hAnsi="Times New Roman" w:cs="Times New Roman"/>
        </w:rPr>
      </w:pPr>
    </w:p>
    <w:p w14:paraId="1059BE9D" w14:textId="20C8D9F8" w:rsidR="006B3B68" w:rsidRDefault="006B3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C05B78" w14:textId="1E1522FF" w:rsidR="00CA2B5D" w:rsidRPr="00C60536" w:rsidRDefault="00CA2B5D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C60536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lastRenderedPageBreak/>
        <w:t>Question 1:</w:t>
      </w:r>
      <w:r w:rsidRPr="00C60536">
        <w:rPr>
          <w:rFonts w:ascii="Times New Roman" w:hAnsi="Times New Roman" w:cs="Times New Roman"/>
          <w:sz w:val="22"/>
          <w:szCs w:val="22"/>
        </w:rPr>
        <w:t xml:space="preserve"> </w:t>
      </w:r>
      <w:r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096FAE">
        <w:rPr>
          <w:rFonts w:ascii="Times New Roman" w:hAnsi="Times New Roman" w:cs="Times New Roman"/>
          <w:b/>
          <w:i/>
          <w:color w:val="0432FF"/>
          <w:sz w:val="22"/>
          <w:szCs w:val="22"/>
        </w:rPr>
        <w:t>4</w:t>
      </w:r>
      <w:r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points)</w:t>
      </w:r>
      <w:r w:rsidRPr="00C6053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Suppose that processes have </w:t>
      </w:r>
      <w:r w:rsidR="00185A48" w:rsidRPr="00C60536">
        <w:rPr>
          <w:rFonts w:ascii="Times New Roman" w:hAnsi="Times New Roman" w:cs="Times New Roman"/>
          <w:color w:val="191919"/>
          <w:sz w:val="22"/>
          <w:szCs w:val="22"/>
        </w:rPr>
        <w:t>6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0% of I/O wait of the total time, each of them needs 10 seconds to complete (including CPU and I/O times), and they start simultaneously. We have a </w:t>
      </w:r>
      <w:r w:rsidRPr="00C60536">
        <w:rPr>
          <w:rFonts w:ascii="Times New Roman" w:hAnsi="Times New Roman" w:cs="Times New Roman"/>
          <w:b/>
          <w:color w:val="191919"/>
          <w:sz w:val="22"/>
          <w:szCs w:val="22"/>
        </w:rPr>
        <w:t>single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CPU.</w:t>
      </w:r>
    </w:p>
    <w:p w14:paraId="2904EEB6" w14:textId="10668B96" w:rsidR="00CA2B5D" w:rsidRPr="00C60536" w:rsidRDefault="00CA2B5D" w:rsidP="00CA2B5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432FF"/>
          <w:sz w:val="22"/>
          <w:szCs w:val="22"/>
        </w:rPr>
      </w:pP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Suppose that we have </w:t>
      </w:r>
      <w:r w:rsidR="00185A48" w:rsidRPr="00C60536">
        <w:rPr>
          <w:rFonts w:ascii="Times New Roman" w:hAnsi="Times New Roman" w:cs="Times New Roman"/>
          <w:color w:val="191919"/>
          <w:sz w:val="22"/>
          <w:szCs w:val="22"/>
        </w:rPr>
        <w:t>2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processes. What is the CPU utilization in this case if they run in concurrently? How long will the last one take to complete these </w:t>
      </w:r>
      <w:r w:rsidR="00185A48" w:rsidRPr="00C60536">
        <w:rPr>
          <w:rFonts w:ascii="Times New Roman" w:hAnsi="Times New Roman" w:cs="Times New Roman"/>
          <w:color w:val="191919"/>
          <w:sz w:val="22"/>
          <w:szCs w:val="22"/>
        </w:rPr>
        <w:t>2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processes in the best case, average case, and worst case? Assume that they perform different types of I/0 (no conflicts) </w:t>
      </w:r>
      <w:r w:rsidRPr="00C60536">
        <w:rPr>
          <w:rFonts w:ascii="Times New Roman" w:hAnsi="Times New Roman" w:cs="Times New Roman"/>
          <w:i/>
          <w:color w:val="0432FF"/>
          <w:sz w:val="22"/>
          <w:szCs w:val="22"/>
        </w:rPr>
        <w:t>(2 points)</w:t>
      </w:r>
    </w:p>
    <w:p w14:paraId="3D467FC7" w14:textId="49DE6ED1" w:rsidR="00CA2B5D" w:rsidRDefault="00CA2B5D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54E1134" w14:textId="77777777" w:rsidR="00C4578F" w:rsidRPr="00C60536" w:rsidRDefault="00C4578F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4A0CFF5" w14:textId="4C5A2592" w:rsidR="00CA2B5D" w:rsidRPr="00C60536" w:rsidRDefault="00CA2B5D" w:rsidP="00CA2B5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How many processes can complete in </w:t>
      </w:r>
      <w:r w:rsidR="00C257DC" w:rsidRPr="00C60536">
        <w:rPr>
          <w:rFonts w:ascii="Times New Roman" w:hAnsi="Times New Roman" w:cs="Times New Roman"/>
          <w:color w:val="191919"/>
          <w:sz w:val="22"/>
          <w:szCs w:val="22"/>
        </w:rPr>
        <w:t>3</w:t>
      </w:r>
      <w:r w:rsidR="002F6CC7" w:rsidRPr="00C60536">
        <w:rPr>
          <w:rFonts w:ascii="Times New Roman" w:hAnsi="Times New Roman" w:cs="Times New Roman"/>
          <w:color w:val="191919"/>
          <w:sz w:val="22"/>
          <w:szCs w:val="22"/>
        </w:rPr>
        <w:t>0 secon</w:t>
      </w:r>
      <w:r w:rsidR="00396A31" w:rsidRPr="00C60536">
        <w:rPr>
          <w:rFonts w:ascii="Times New Roman" w:hAnsi="Times New Roman" w:cs="Times New Roman"/>
          <w:color w:val="191919"/>
          <w:sz w:val="22"/>
          <w:szCs w:val="22"/>
        </w:rPr>
        <w:t>ds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in </w:t>
      </w:r>
      <w:r w:rsidRPr="00C60536">
        <w:rPr>
          <w:rFonts w:ascii="Times New Roman" w:hAnsi="Times New Roman" w:cs="Times New Roman"/>
          <w:b/>
          <w:color w:val="191919"/>
          <w:sz w:val="22"/>
          <w:szCs w:val="22"/>
        </w:rPr>
        <w:t xml:space="preserve">the best case 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>if they run in parallel (assuming that there is no I/O conflicts)? Please draw your solution</w:t>
      </w:r>
      <w:r w:rsidRPr="00C60536">
        <w:rPr>
          <w:rFonts w:ascii="Times New Roman" w:hAnsi="Times New Roman" w:cs="Times New Roman"/>
          <w:i/>
          <w:color w:val="0432FF"/>
          <w:sz w:val="22"/>
          <w:szCs w:val="22"/>
        </w:rPr>
        <w:t xml:space="preserve"> (</w:t>
      </w:r>
      <w:r w:rsidR="00031AD5">
        <w:rPr>
          <w:rFonts w:ascii="Times New Roman" w:hAnsi="Times New Roman" w:cs="Times New Roman"/>
          <w:i/>
          <w:color w:val="0432FF"/>
          <w:sz w:val="22"/>
          <w:szCs w:val="22"/>
        </w:rPr>
        <w:t>1</w:t>
      </w:r>
      <w:r w:rsidRPr="00C60536">
        <w:rPr>
          <w:rFonts w:ascii="Times New Roman" w:hAnsi="Times New Roman" w:cs="Times New Roman"/>
          <w:i/>
          <w:color w:val="0432FF"/>
          <w:sz w:val="22"/>
          <w:szCs w:val="22"/>
        </w:rPr>
        <w:t xml:space="preserve"> point)</w:t>
      </w:r>
    </w:p>
    <w:p w14:paraId="3856BB9A" w14:textId="3B0716D3" w:rsidR="00CA2B5D" w:rsidRPr="00C60536" w:rsidRDefault="00CA2B5D" w:rsidP="00CA2B5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What is the CPU utilization in this case? </w:t>
      </w:r>
      <w:r w:rsidRPr="00C60536">
        <w:rPr>
          <w:rFonts w:ascii="Times New Roman" w:hAnsi="Times New Roman" w:cs="Times New Roman"/>
          <w:i/>
          <w:color w:val="0432FF"/>
          <w:sz w:val="22"/>
          <w:szCs w:val="22"/>
        </w:rPr>
        <w:t>(</w:t>
      </w:r>
      <w:r w:rsidR="00031AD5">
        <w:rPr>
          <w:rFonts w:ascii="Times New Roman" w:hAnsi="Times New Roman" w:cs="Times New Roman"/>
          <w:i/>
          <w:color w:val="0432FF"/>
          <w:sz w:val="22"/>
          <w:szCs w:val="22"/>
        </w:rPr>
        <w:t>1</w:t>
      </w:r>
      <w:r w:rsidRPr="00C60536">
        <w:rPr>
          <w:rFonts w:ascii="Times New Roman" w:hAnsi="Times New Roman" w:cs="Times New Roman"/>
          <w:i/>
          <w:color w:val="0432FF"/>
          <w:sz w:val="22"/>
          <w:szCs w:val="22"/>
        </w:rPr>
        <w:t xml:space="preserve"> point)</w:t>
      </w:r>
    </w:p>
    <w:p w14:paraId="7267D55D" w14:textId="77777777" w:rsidR="00CA2B5D" w:rsidRPr="00C60536" w:rsidRDefault="00CA2B5D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432FF"/>
          <w:sz w:val="22"/>
          <w:szCs w:val="22"/>
        </w:rPr>
      </w:pPr>
    </w:p>
    <w:p w14:paraId="1471497F" w14:textId="77777777" w:rsidR="00CA2B5D" w:rsidRPr="00C60536" w:rsidRDefault="00CA2B5D" w:rsidP="00CA2B5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432FF"/>
          <w:sz w:val="22"/>
          <w:szCs w:val="22"/>
        </w:rPr>
      </w:pPr>
    </w:p>
    <w:p w14:paraId="591D5897" w14:textId="0E537A93" w:rsidR="00CA2B5D" w:rsidRPr="00F3528A" w:rsidRDefault="00CA2B5D" w:rsidP="00CA2B5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How many processes can complete in </w:t>
      </w:r>
      <w:r w:rsidR="00C257DC" w:rsidRPr="00C60536">
        <w:rPr>
          <w:rFonts w:ascii="Times New Roman" w:hAnsi="Times New Roman" w:cs="Times New Roman"/>
          <w:color w:val="191919"/>
          <w:sz w:val="22"/>
          <w:szCs w:val="22"/>
        </w:rPr>
        <w:t>3</w:t>
      </w:r>
      <w:r w:rsidR="00396A31" w:rsidRPr="00C60536">
        <w:rPr>
          <w:rFonts w:ascii="Times New Roman" w:hAnsi="Times New Roman" w:cs="Times New Roman"/>
          <w:color w:val="191919"/>
          <w:sz w:val="22"/>
          <w:szCs w:val="22"/>
        </w:rPr>
        <w:t>0 seconds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in </w:t>
      </w:r>
      <w:r w:rsidRPr="00C60536">
        <w:rPr>
          <w:rFonts w:ascii="Times New Roman" w:hAnsi="Times New Roman" w:cs="Times New Roman"/>
          <w:b/>
          <w:color w:val="191919"/>
          <w:sz w:val="22"/>
          <w:szCs w:val="22"/>
        </w:rPr>
        <w:t>the worst case</w:t>
      </w:r>
      <w:r w:rsidRPr="00C60536">
        <w:rPr>
          <w:rFonts w:ascii="Times New Roman" w:hAnsi="Times New Roman" w:cs="Times New Roman"/>
          <w:color w:val="191919"/>
          <w:sz w:val="22"/>
          <w:szCs w:val="22"/>
        </w:rPr>
        <w:t xml:space="preserve"> if they run in parallel (assuming that there is no I/O conflicts)? Please draw your soluti</w:t>
      </w:r>
      <w:r>
        <w:rPr>
          <w:rFonts w:ascii="Times New Roman" w:hAnsi="Times New Roman" w:cs="Times New Roman"/>
          <w:color w:val="191919"/>
        </w:rPr>
        <w:t xml:space="preserve">on </w:t>
      </w:r>
      <w:r w:rsidRPr="00422B31">
        <w:rPr>
          <w:rFonts w:ascii="Times New Roman" w:hAnsi="Times New Roman" w:cs="Times New Roman"/>
          <w:i/>
          <w:color w:val="0432FF"/>
        </w:rPr>
        <w:t>(</w:t>
      </w:r>
      <w:r w:rsidR="00031AD5">
        <w:rPr>
          <w:rFonts w:ascii="Times New Roman" w:hAnsi="Times New Roman" w:cs="Times New Roman"/>
          <w:i/>
          <w:color w:val="0432FF"/>
          <w:sz w:val="22"/>
          <w:szCs w:val="22"/>
        </w:rPr>
        <w:t>1</w:t>
      </w:r>
      <w:r w:rsidRPr="00422B31">
        <w:rPr>
          <w:rFonts w:ascii="Times New Roman" w:hAnsi="Times New Roman" w:cs="Times New Roman"/>
          <w:i/>
          <w:color w:val="0432FF"/>
        </w:rPr>
        <w:t xml:space="preserve"> point)</w:t>
      </w:r>
    </w:p>
    <w:p w14:paraId="55DC6F52" w14:textId="05DF5B96" w:rsidR="00CA2B5D" w:rsidRDefault="00CA2B5D" w:rsidP="00CA2B5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91919"/>
        </w:rPr>
      </w:pPr>
      <w:r w:rsidRPr="00F3528A">
        <w:rPr>
          <w:rFonts w:ascii="Times New Roman" w:hAnsi="Times New Roman" w:cs="Times New Roman"/>
          <w:color w:val="191919"/>
        </w:rPr>
        <w:t>What is the CPU utilization in this case?</w:t>
      </w:r>
      <w:r w:rsidRPr="00F3528A">
        <w:rPr>
          <w:rFonts w:ascii="Times New Roman" w:hAnsi="Times New Roman" w:cs="Times New Roman"/>
          <w:b/>
          <w:color w:val="191919"/>
        </w:rPr>
        <w:t xml:space="preserve"> </w:t>
      </w:r>
      <w:r w:rsidRPr="00422B31">
        <w:rPr>
          <w:rFonts w:ascii="Times New Roman" w:hAnsi="Times New Roman" w:cs="Times New Roman"/>
          <w:i/>
          <w:color w:val="0432FF"/>
        </w:rPr>
        <w:t>(</w:t>
      </w:r>
      <w:r w:rsidR="00031AD5">
        <w:rPr>
          <w:rFonts w:ascii="Times New Roman" w:hAnsi="Times New Roman" w:cs="Times New Roman"/>
          <w:i/>
          <w:color w:val="0432FF"/>
          <w:sz w:val="22"/>
          <w:szCs w:val="22"/>
        </w:rPr>
        <w:t>1</w:t>
      </w:r>
      <w:r w:rsidRPr="00422B31">
        <w:rPr>
          <w:rFonts w:ascii="Times New Roman" w:hAnsi="Times New Roman" w:cs="Times New Roman"/>
          <w:i/>
          <w:color w:val="0432FF"/>
        </w:rPr>
        <w:t xml:space="preserve"> point)</w:t>
      </w:r>
    </w:p>
    <w:p w14:paraId="097EFA5E" w14:textId="4EF6EA75" w:rsidR="006F652D" w:rsidRDefault="006F652D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18D5A00" w14:textId="56C2A77D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4A0390F" w14:textId="11B9B557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1C6E899F" w14:textId="57A26962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CB1BF87" w14:textId="1A0D593D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D253FAC" w14:textId="69085A09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0730016" w14:textId="56D70649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12190480" w14:textId="69E0A175" w:rsidR="00C4578F" w:rsidRDefault="00C4578F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699EF884" w14:textId="12B0D931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588DC3B" w14:textId="0E759C74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50FFB986" w14:textId="7D7D2A09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45C28BBD" w14:textId="53779DD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EEFF6B6" w14:textId="46D86C46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7BE9032" w14:textId="64AEB50A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1D64299C" w14:textId="269D0B82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1CF38CA" w14:textId="35C290EC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43E8B2D" w14:textId="6E6DDDD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7E5610C" w14:textId="05C8C348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1F8644C" w14:textId="312C617F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EA50D39" w14:textId="6CF90425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820E160" w14:textId="1072E2F0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278DA78" w14:textId="1161F9C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6B8D688" w14:textId="2C0B0DE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3F2213F1" w14:textId="1963CC09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49733B0" w14:textId="57A6A62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F41F1E0" w14:textId="0FE8FCF0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83C3F80" w14:textId="3A5D1A2B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0C1C973" w14:textId="455A14D9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BDE9B08" w14:textId="15EE3F5A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0011112" w14:textId="77777777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24D7BA0" w14:textId="12EBDE19" w:rsidR="00FD6C1D" w:rsidRDefault="00FD6C1D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3246059" w14:textId="0111C7E6" w:rsidR="007562B1" w:rsidRDefault="007562B1" w:rsidP="007562B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E3212A">
        <w:rPr>
          <w:rFonts w:ascii="Times New Roman" w:hAnsi="Times New Roman" w:cs="Times New Roman"/>
          <w:b/>
          <w:i/>
          <w:color w:val="0432FF"/>
          <w:sz w:val="22"/>
          <w:szCs w:val="22"/>
        </w:rPr>
        <w:t>3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points)</w:t>
      </w:r>
      <w:r w:rsidR="00526C58" w:rsidRPr="00C6053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F3533">
        <w:rPr>
          <w:rFonts w:ascii="Times New Roman" w:eastAsia="Times New Roman" w:hAnsi="Times New Roman" w:cs="Times New Roman"/>
          <w:color w:val="222222"/>
          <w:sz w:val="22"/>
          <w:szCs w:val="22"/>
        </w:rPr>
        <w:t>Cluster Computing</w:t>
      </w:r>
    </w:p>
    <w:p w14:paraId="2590DC9F" w14:textId="1F70558B" w:rsidR="007562B1" w:rsidRDefault="007562B1" w:rsidP="007562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 cluster center, we have </w:t>
      </w:r>
      <w:r w:rsidR="00DE7A12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computing nodes and a master node which runs the scheduler. A user submits </w:t>
      </w:r>
      <w:r w:rsidR="00542B09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jobs with the </w:t>
      </w:r>
      <w:r w:rsidR="00542B09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0% I/O percentage. Each job requires 20s seconds to complete, including 10 seconds of CPU and 10 seconds of I/O time. The scheduler can decide how to split the jobs on 2 computing nodes: </w:t>
      </w:r>
    </w:p>
    <w:p w14:paraId="416C92A3" w14:textId="3D85ECCE" w:rsidR="007562B1" w:rsidRDefault="005D5661" w:rsidP="007562B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="007562B1">
        <w:rPr>
          <w:rFonts w:ascii="Times New Roman" w:hAnsi="Times New Roman" w:cs="Times New Roman"/>
          <w:sz w:val="22"/>
          <w:szCs w:val="22"/>
        </w:rPr>
        <w:t xml:space="preserve"> jobs per computing node</w:t>
      </w:r>
    </w:p>
    <w:p w14:paraId="7D423DA5" w14:textId="109E60E2" w:rsidR="007562B1" w:rsidRDefault="005D5661" w:rsidP="007562B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7562B1">
        <w:rPr>
          <w:rFonts w:ascii="Times New Roman" w:hAnsi="Times New Roman" w:cs="Times New Roman"/>
          <w:sz w:val="22"/>
          <w:szCs w:val="22"/>
        </w:rPr>
        <w:t xml:space="preserve"> jobs on the first computing node and </w:t>
      </w:r>
      <w:r>
        <w:rPr>
          <w:rFonts w:ascii="Times New Roman" w:hAnsi="Times New Roman" w:cs="Times New Roman"/>
          <w:sz w:val="22"/>
          <w:szCs w:val="22"/>
        </w:rPr>
        <w:t>2</w:t>
      </w:r>
      <w:r w:rsidR="007562B1">
        <w:rPr>
          <w:rFonts w:ascii="Times New Roman" w:hAnsi="Times New Roman" w:cs="Times New Roman"/>
          <w:sz w:val="22"/>
          <w:szCs w:val="22"/>
        </w:rPr>
        <w:t xml:space="preserve"> job</w:t>
      </w:r>
      <w:r>
        <w:rPr>
          <w:rFonts w:ascii="Times New Roman" w:hAnsi="Times New Roman" w:cs="Times New Roman"/>
          <w:sz w:val="22"/>
          <w:szCs w:val="22"/>
        </w:rPr>
        <w:t>s</w:t>
      </w:r>
      <w:r w:rsidR="007562B1">
        <w:rPr>
          <w:rFonts w:ascii="Times New Roman" w:hAnsi="Times New Roman" w:cs="Times New Roman"/>
          <w:sz w:val="22"/>
          <w:szCs w:val="22"/>
        </w:rPr>
        <w:t xml:space="preserve"> on the second computing node</w:t>
      </w:r>
    </w:p>
    <w:p w14:paraId="6E6BD1E8" w14:textId="7E3A4785" w:rsidR="005D5661" w:rsidRDefault="005D5661" w:rsidP="005D566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jobs on the first computing node and 1 job on the second computing node</w:t>
      </w:r>
    </w:p>
    <w:p w14:paraId="29604CB7" w14:textId="77777777" w:rsidR="005D5661" w:rsidRDefault="005D5661" w:rsidP="007562B1">
      <w:pPr>
        <w:rPr>
          <w:rFonts w:ascii="Times New Roman" w:hAnsi="Times New Roman" w:cs="Times New Roman"/>
          <w:sz w:val="22"/>
          <w:szCs w:val="22"/>
        </w:rPr>
      </w:pPr>
    </w:p>
    <w:p w14:paraId="52F26542" w14:textId="77777777" w:rsidR="007562B1" w:rsidRDefault="007562B1" w:rsidP="007562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answer the following questions: </w:t>
      </w:r>
    </w:p>
    <w:p w14:paraId="38237C4E" w14:textId="77777777" w:rsidR="007562B1" w:rsidRDefault="007562B1" w:rsidP="007562B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average CPU utilization of the cluster in Case </w:t>
      </w:r>
      <w:r w:rsidRPr="00492357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44648252" w14:textId="5CF15486" w:rsidR="007562B1" w:rsidRDefault="007562B1" w:rsidP="007562B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time to complete all jobs?</w:t>
      </w:r>
    </w:p>
    <w:p w14:paraId="5EE8504A" w14:textId="77777777" w:rsidR="007562B1" w:rsidRDefault="007562B1" w:rsidP="007562B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average CPU utilization of the cluster in Case </w:t>
      </w:r>
      <w:r w:rsidRPr="00492357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115D122F" w14:textId="2E1D399F" w:rsidR="007562B1" w:rsidRDefault="007562B1" w:rsidP="007562B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time to complete all jobs?</w:t>
      </w:r>
    </w:p>
    <w:p w14:paraId="63F80100" w14:textId="301CF16C" w:rsidR="00E519F9" w:rsidRDefault="00E519F9" w:rsidP="00E519F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average CPU utilization of the cluster in Case </w:t>
      </w:r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1E9F6525" w14:textId="3763667A" w:rsidR="00E519F9" w:rsidRDefault="00E519F9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time to complete all jobs?</w:t>
      </w:r>
    </w:p>
    <w:p w14:paraId="69981203" w14:textId="09F7EA57" w:rsidR="007C09C5" w:rsidRDefault="007C09C5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6E5B8A4" w14:textId="6362767B" w:rsidR="007C09C5" w:rsidRDefault="007C09C5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36830B6" w14:textId="5F21A2C3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86DFB37" w14:textId="1E4B47CC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90E1648" w14:textId="3C799256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EEFC057" w14:textId="6EB28DF0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2FC2334" w14:textId="2DDF54D6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C67280" w14:textId="372393C2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AE84BAC" w14:textId="6CABE949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A2193A0" w14:textId="15292F94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812FB0F" w14:textId="3B36546D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E51BB9B" w14:textId="1096F344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9FF35E6" w14:textId="73F8D446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F481A2" w14:textId="5E1DF599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E63CEF1" w14:textId="1606BDA8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A6A229" w14:textId="62A7C759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99793F9" w14:textId="27148DDA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A92A83B" w14:textId="474CB693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50508C1" w14:textId="0D2DCEC6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16242AB" w14:textId="21A47191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CA57A2E" w14:textId="334CFA86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33A8EB" w14:textId="77E408B9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22F9ABF" w14:textId="77503679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B46BCCA" w14:textId="43C57377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8EB6D28" w14:textId="4AC7519A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B925204" w14:textId="176151D3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B8CD47C" w14:textId="34C061CE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374DD9F" w14:textId="45670908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CD263CE" w14:textId="4E4B9EE4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61B6E7D" w14:textId="256A8D33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3B7A490" w14:textId="3730E348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98C191F" w14:textId="77777777" w:rsidR="00E4131A" w:rsidRDefault="00E4131A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8B5905B" w14:textId="786FD07E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49E5F04" w14:textId="7AB0165C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056B5A4" w14:textId="77777777" w:rsidR="00C60536" w:rsidRDefault="00C60536" w:rsidP="004B5A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0FE745D" w14:textId="5FA7803F" w:rsidR="00AB63E9" w:rsidRDefault="00AB63E9" w:rsidP="00AB63E9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 xml:space="preserve">Question </w:t>
      </w:r>
      <w:r w:rsidR="00C60536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526C58">
        <w:rPr>
          <w:rFonts w:ascii="Times New Roman" w:hAnsi="Times New Roman" w:cs="Times New Roman"/>
          <w:b/>
          <w:i/>
          <w:color w:val="0432FF"/>
          <w:sz w:val="22"/>
          <w:szCs w:val="22"/>
        </w:rPr>
        <w:t>2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</w:t>
      </w:r>
      <w:proofErr w:type="gramStart"/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points)</w:t>
      </w:r>
      <w:r w:rsidR="00526C58" w:rsidRPr="00C6053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Structured</w:t>
      </w:r>
      <w:proofErr w:type="gramEnd"/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Peer-to-Peer Architectures</w:t>
      </w:r>
    </w:p>
    <w:p w14:paraId="4B17BC55" w14:textId="515A9DAE" w:rsidR="00AB63E9" w:rsidRDefault="00AB63E9" w:rsidP="00301257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  <w:r w:rsidRPr="00301257">
        <w:rPr>
          <w:rFonts w:ascii="Times New Roman" w:hAnsi="Times New Roman" w:cs="Times New Roman"/>
          <w:sz w:val="22"/>
          <w:szCs w:val="22"/>
        </w:rPr>
        <w:t xml:space="preserve">In a P2P network with </w:t>
      </w:r>
      <w:r w:rsidR="00301257">
        <w:rPr>
          <w:rFonts w:ascii="Times New Roman" w:hAnsi="Times New Roman" w:cs="Times New Roman"/>
          <w:sz w:val="22"/>
          <w:szCs w:val="22"/>
        </w:rPr>
        <w:t>1</w:t>
      </w:r>
      <w:r w:rsidRPr="00301257">
        <w:rPr>
          <w:rFonts w:ascii="Times New Roman" w:hAnsi="Times New Roman" w:cs="Times New Roman"/>
          <w:sz w:val="22"/>
          <w:szCs w:val="22"/>
        </w:rPr>
        <w:t>,0</w:t>
      </w:r>
      <w:r w:rsidR="00301257">
        <w:rPr>
          <w:rFonts w:ascii="Times New Roman" w:hAnsi="Times New Roman" w:cs="Times New Roman"/>
          <w:sz w:val="22"/>
          <w:szCs w:val="22"/>
        </w:rPr>
        <w:t>24</w:t>
      </w:r>
      <w:r w:rsidRPr="00301257">
        <w:rPr>
          <w:rFonts w:ascii="Times New Roman" w:hAnsi="Times New Roman" w:cs="Times New Roman"/>
          <w:sz w:val="22"/>
          <w:szCs w:val="22"/>
        </w:rPr>
        <w:t xml:space="preserve"> possible nodes, </w:t>
      </w:r>
      <w:r w:rsidR="00301257">
        <w:rPr>
          <w:rFonts w:ascii="Times New Roman" w:hAnsi="Times New Roman" w:cs="Times New Roman"/>
          <w:sz w:val="22"/>
          <w:szCs w:val="22"/>
        </w:rPr>
        <w:t>h</w:t>
      </w:r>
      <w:r w:rsidRPr="00301257">
        <w:rPr>
          <w:rFonts w:ascii="Times New Roman" w:hAnsi="Times New Roman" w:cs="Times New Roman"/>
          <w:sz w:val="22"/>
          <w:szCs w:val="22"/>
        </w:rPr>
        <w:t>ow many entries in the routing table (of each computer) if we are using Simple Routing vs. Chord Routing. Please explain your answers.</w:t>
      </w:r>
    </w:p>
    <w:p w14:paraId="1C60056A" w14:textId="49F82977" w:rsidR="00DE1149" w:rsidRPr="00301257" w:rsidRDefault="005017C3" w:rsidP="00301257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Why is</w:t>
      </w:r>
      <w:r w:rsidR="00500D48">
        <w:rPr>
          <w:rFonts w:ascii="Times New Roman" w:hAnsi="Times New Roman" w:cs="Times New Roman"/>
          <w:sz w:val="22"/>
          <w:szCs w:val="22"/>
        </w:rPr>
        <w:t xml:space="preserve"> 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01257">
        <w:rPr>
          <w:rFonts w:ascii="Times New Roman" w:hAnsi="Times New Roman" w:cs="Times New Roman"/>
          <w:sz w:val="22"/>
          <w:szCs w:val="22"/>
        </w:rPr>
        <w:t>Chord Routing</w:t>
      </w:r>
      <w:r>
        <w:rPr>
          <w:rFonts w:ascii="Times New Roman" w:hAnsi="Times New Roman" w:cs="Times New Roman"/>
          <w:sz w:val="22"/>
          <w:szCs w:val="22"/>
        </w:rPr>
        <w:t xml:space="preserve"> beneficial when the number of available nodes </w:t>
      </w:r>
      <w:r w:rsidR="00721410"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small?</w:t>
      </w:r>
    </w:p>
    <w:p w14:paraId="4D6EDC18" w14:textId="3EAC9D8B" w:rsidR="00AB63E9" w:rsidRDefault="00AB63E9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7F24AAD2" w14:textId="3CBA2583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C3DE9BB" w14:textId="7E3C8E49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742B812D" w14:textId="44078286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F272D29" w14:textId="4CFC7FF8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DC63386" w14:textId="7E3C83B2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72953481" w14:textId="610C335F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C1B9CC1" w14:textId="3A595867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10A13B6A" w14:textId="14711CBD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F8F7BA5" w14:textId="77777777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6AE0F29" w14:textId="5E885855" w:rsidR="00E4131A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FB196D0" w14:textId="77777777" w:rsidR="00E4131A" w:rsidRPr="004B5A3F" w:rsidRDefault="00E4131A" w:rsidP="00AB63E9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2F80FEA" w14:textId="673FC61E" w:rsidR="003642E2" w:rsidRDefault="003642E2" w:rsidP="003642E2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D1385B"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526C58">
        <w:rPr>
          <w:rFonts w:ascii="Times New Roman" w:hAnsi="Times New Roman" w:cs="Times New Roman"/>
          <w:b/>
          <w:i/>
          <w:color w:val="0432FF"/>
          <w:sz w:val="22"/>
          <w:szCs w:val="22"/>
        </w:rPr>
        <w:t>2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</w:t>
      </w:r>
      <w:proofErr w:type="gramStart"/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points)</w:t>
      </w:r>
      <w:r w:rsidR="00526C58" w:rsidRPr="00C6053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Structured</w:t>
      </w:r>
      <w:proofErr w:type="gramEnd"/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Peer-to-Peer Architectures</w:t>
      </w:r>
    </w:p>
    <w:p w14:paraId="61877A78" w14:textId="77777777" w:rsidR="003642E2" w:rsidRDefault="003642E2" w:rsidP="003642E2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Given the P2P network below. Using the Chord Routing, please show the routing table for:</w:t>
      </w:r>
    </w:p>
    <w:p w14:paraId="2572451B" w14:textId="2BE6F986" w:rsidR="003642E2" w:rsidRPr="00940F1F" w:rsidRDefault="003642E2" w:rsidP="003642E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940F1F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Node 1</w:t>
      </w:r>
      <w:r w:rsidR="00645149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4</w:t>
      </w:r>
    </w:p>
    <w:p w14:paraId="2BD1EBC9" w14:textId="1D326728" w:rsidR="003642E2" w:rsidRPr="00940F1F" w:rsidRDefault="003642E2" w:rsidP="003642E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940F1F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 xml:space="preserve">Node </w:t>
      </w:r>
      <w:r w:rsidR="00645149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6</w:t>
      </w:r>
    </w:p>
    <w:p w14:paraId="2F4F42BB" w14:textId="77777777" w:rsidR="003642E2" w:rsidRPr="00940F1F" w:rsidRDefault="003642E2" w:rsidP="003642E2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The routing table should include </w:t>
      </w:r>
      <w:r w:rsidRP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, Interval, Successor, and IP address (for each row)</w:t>
      </w:r>
    </w:p>
    <w:p w14:paraId="0C9059B6" w14:textId="155A417C" w:rsidR="007562B1" w:rsidRDefault="00FA0D7A" w:rsidP="00E413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u w:val="single"/>
          <w:lang w:eastAsia="zh-CN"/>
        </w:rPr>
      </w:pPr>
      <w:r w:rsidRPr="00072F7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28EDE68" wp14:editId="3239EA36">
            <wp:extent cx="3225795" cy="2307684"/>
            <wp:effectExtent l="0" t="0" r="635" b="3810"/>
            <wp:docPr id="5" name="Picture 4" descr="A picture containing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36DBC9-F301-554E-A409-1634D8F2F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936DBC9-F301-554E-A409-1634D8F2F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208" cy="23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A83E" w14:textId="72DAE478" w:rsidR="001615A7" w:rsidRDefault="001615A7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527BBB0A" w14:textId="6FC35AC0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347D7C13" w14:textId="4D0DB659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2195F2F" w14:textId="4265424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41AD4E9A" w14:textId="30AD407D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18FCD63" w14:textId="04C6F781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6011CD9B" w14:textId="26098C0F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574EE062" w14:textId="0802EDA4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70099365" w14:textId="62D5D0A7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3FB285DD" w14:textId="77777777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56009936" w14:textId="70029EF5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2F98FDE3" w14:textId="1B50C210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4319611" w14:textId="7D56AAC4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00E221EF" w14:textId="77777777" w:rsidR="00E4131A" w:rsidRDefault="00E4131A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32964D2B" w14:textId="4A79C7BE" w:rsidR="001615A7" w:rsidRPr="00D1385B" w:rsidRDefault="001615A7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  <w:r w:rsidRPr="00D1385B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lastRenderedPageBreak/>
        <w:t>Question 5</w:t>
      </w:r>
      <w:proofErr w:type="gramStart"/>
      <w:r w:rsidRPr="00D1385B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 xml:space="preserve">: </w:t>
      </w:r>
      <w:r w:rsidR="00526C58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 xml:space="preserve"> 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proofErr w:type="gramEnd"/>
      <w:r w:rsidR="00526C58">
        <w:rPr>
          <w:rFonts w:ascii="Times New Roman" w:hAnsi="Times New Roman" w:cs="Times New Roman"/>
          <w:b/>
          <w:i/>
          <w:color w:val="0432FF"/>
          <w:sz w:val="22"/>
          <w:szCs w:val="22"/>
        </w:rPr>
        <w:t>2</w:t>
      </w:r>
      <w:r w:rsidR="00526C58" w:rsidRPr="00C60536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points)</w:t>
      </w:r>
    </w:p>
    <w:p w14:paraId="484B2822" w14:textId="55946D9E" w:rsidR="001615A7" w:rsidRPr="00D1385B" w:rsidRDefault="001615A7" w:rsidP="00BA6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2"/>
          <w:szCs w:val="22"/>
          <w:lang w:eastAsia="zh-CN"/>
        </w:rPr>
      </w:pPr>
      <w:r w:rsidRPr="00D1385B">
        <w:rPr>
          <w:rFonts w:ascii="Times New Roman" w:hAnsi="Times New Roman" w:cs="Times New Roman"/>
          <w:iCs/>
          <w:sz w:val="22"/>
          <w:szCs w:val="22"/>
          <w:lang w:eastAsia="zh-CN"/>
        </w:rPr>
        <w:t>Given the following example</w:t>
      </w:r>
      <w:r w:rsidR="00727665" w:rsidRPr="00D1385B">
        <w:rPr>
          <w:rFonts w:ascii="Times New Roman" w:hAnsi="Times New Roman" w:cs="Times New Roman"/>
          <w:iCs/>
          <w:sz w:val="22"/>
          <w:szCs w:val="22"/>
          <w:lang w:eastAsia="zh-CN"/>
        </w:rPr>
        <w:t>, please draw and discuss steps in the Bully algorithm</w:t>
      </w:r>
    </w:p>
    <w:p w14:paraId="3A3E23C3" w14:textId="379BA4B2" w:rsidR="00727665" w:rsidRPr="00D1385B" w:rsidRDefault="00C619BB" w:rsidP="00C619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22"/>
          <w:szCs w:val="22"/>
          <w:lang w:eastAsia="zh-CN"/>
        </w:rPr>
      </w:pPr>
      <w:r w:rsidRPr="00D1385B">
        <w:rPr>
          <w:rFonts w:ascii="Times New Roman" w:hAnsi="Times New Roman" w:cs="Times New Roman"/>
          <w:iCs/>
          <w:noProof/>
          <w:sz w:val="22"/>
          <w:szCs w:val="22"/>
          <w:lang w:eastAsia="zh-CN"/>
        </w:rPr>
        <w:drawing>
          <wp:inline distT="0" distB="0" distL="0" distR="0" wp14:anchorId="690A0825" wp14:editId="2FBFD916">
            <wp:extent cx="1700162" cy="1374843"/>
            <wp:effectExtent l="0" t="0" r="190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248" cy="13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C24B" w14:textId="77777777" w:rsidR="0026562C" w:rsidRPr="00BD72B7" w:rsidRDefault="0026562C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6567DDEE" w14:textId="77777777" w:rsidR="00C730C4" w:rsidRPr="00BD72B7" w:rsidRDefault="00C730C4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1C3C7500" w14:textId="3EC6380A" w:rsidR="00E71FD2" w:rsidRDefault="00E71FD2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560BFC8" w14:textId="7BAA47ED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E963AFE" w14:textId="746211B0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714D90F5" w14:textId="47BF094E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06D4CA62" w14:textId="2C64CB4C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1D7F734" w14:textId="45336281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F56B5D2" w14:textId="6DF7F522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C8418E1" w14:textId="77777777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7820C9C0" w14:textId="1CE8D405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B1A94AA" w14:textId="35C61739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0B75BAE7" w14:textId="3E8FF78D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418A893" w14:textId="3107ECC4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1812DB1F" w14:textId="50116720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6AE1855" w14:textId="1FE84953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D51C3D4" w14:textId="34D26B37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D892415" w14:textId="77777777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AA9F357" w14:textId="24E936A9" w:rsidR="00E4131A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1E2B402" w14:textId="77777777" w:rsidR="00E4131A" w:rsidRPr="00BD72B7" w:rsidRDefault="00E4131A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A9E2A53" w14:textId="77800676" w:rsidR="00E71FD2" w:rsidRDefault="00E71FD2" w:rsidP="00E71FD2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006BE5">
        <w:rPr>
          <w:rFonts w:ascii="Times New Roman" w:hAnsi="Times New Roman" w:cs="Times New Roman"/>
          <w:b/>
          <w:bCs/>
          <w:iCs/>
          <w:u w:val="single"/>
          <w:lang w:eastAsia="zh-CN"/>
        </w:rPr>
        <w:t xml:space="preserve">Question </w:t>
      </w:r>
      <w:r w:rsidR="00006BE5" w:rsidRPr="00006BE5">
        <w:rPr>
          <w:rFonts w:ascii="Times New Roman" w:hAnsi="Times New Roman" w:cs="Times New Roman"/>
          <w:b/>
          <w:bCs/>
          <w:iCs/>
          <w:u w:val="single"/>
          <w:lang w:eastAsia="zh-CN"/>
        </w:rPr>
        <w:t>6</w:t>
      </w:r>
      <w:r w:rsidRPr="00BD72B7">
        <w:rPr>
          <w:rFonts w:ascii="Times New Roman" w:hAnsi="Times New Roman" w:cs="Times New Roman"/>
          <w:i/>
          <w:u w:val="single"/>
          <w:lang w:eastAsia="zh-CN"/>
        </w:rPr>
        <w:t>:</w:t>
      </w:r>
      <w:r w:rsidRPr="00BD72B7">
        <w:rPr>
          <w:rFonts w:ascii="Times New Roman" w:hAnsi="Times New Roman" w:cs="Times New Roman"/>
          <w:i/>
          <w:lang w:eastAsia="zh-CN"/>
        </w:rPr>
        <w:t xml:space="preserve"> </w:t>
      </w:r>
      <w:r w:rsidRPr="00526C58">
        <w:rPr>
          <w:rFonts w:ascii="Times New Roman" w:hAnsi="Times New Roman" w:cs="Times New Roman"/>
          <w:b/>
          <w:i/>
          <w:iCs/>
          <w:color w:val="0432FF"/>
          <w:lang w:eastAsia="zh-CN"/>
        </w:rPr>
        <w:t>(</w:t>
      </w:r>
      <w:r w:rsidR="00526C58" w:rsidRPr="00526C58">
        <w:rPr>
          <w:rFonts w:ascii="Times New Roman" w:hAnsi="Times New Roman" w:cs="Times New Roman"/>
          <w:b/>
          <w:i/>
          <w:iCs/>
          <w:color w:val="0432FF"/>
          <w:lang w:eastAsia="zh-CN"/>
        </w:rPr>
        <w:t>2</w:t>
      </w:r>
      <w:r w:rsidRPr="00526C58">
        <w:rPr>
          <w:rFonts w:ascii="Times New Roman" w:hAnsi="Times New Roman" w:cs="Times New Roman"/>
          <w:b/>
          <w:i/>
          <w:iCs/>
          <w:color w:val="0432FF"/>
          <w:lang w:eastAsia="zh-CN"/>
        </w:rPr>
        <w:t xml:space="preserve"> points)</w:t>
      </w:r>
      <w:r w:rsidRPr="00BD72B7">
        <w:rPr>
          <w:rFonts w:ascii="Times New Roman" w:hAnsi="Times New Roman" w:cs="Times New Roman"/>
          <w:color w:val="0432FF"/>
          <w:lang w:eastAsia="zh-CN"/>
        </w:rPr>
        <w:t xml:space="preserve"> </w:t>
      </w:r>
      <w:r w:rsidRPr="00BD72B7">
        <w:rPr>
          <w:rFonts w:ascii="Times New Roman" w:hAnsi="Times New Roman" w:cs="Times New Roman"/>
        </w:rPr>
        <w:t xml:space="preserve">A computer provides each process with 64KB of address space divided into pages of 4KB. A particular program has a text size of </w:t>
      </w:r>
      <w:r w:rsidR="002971B7">
        <w:rPr>
          <w:rFonts w:ascii="Times New Roman" w:hAnsi="Times New Roman" w:cs="Times New Roman"/>
        </w:rPr>
        <w:t>29</w:t>
      </w:r>
      <w:r w:rsidRPr="00BD72B7">
        <w:rPr>
          <w:rFonts w:ascii="Times New Roman" w:hAnsi="Times New Roman" w:cs="Times New Roman"/>
        </w:rPr>
        <w:t xml:space="preserve"> KB, a data size of 1</w:t>
      </w:r>
      <w:r w:rsidR="005703C5">
        <w:rPr>
          <w:rFonts w:ascii="Times New Roman" w:hAnsi="Times New Roman" w:cs="Times New Roman"/>
        </w:rPr>
        <w:t>8</w:t>
      </w:r>
      <w:r w:rsidRPr="00BD72B7">
        <w:rPr>
          <w:rFonts w:ascii="Times New Roman" w:hAnsi="Times New Roman" w:cs="Times New Roman"/>
        </w:rPr>
        <w:t xml:space="preserve"> KB, and a stack size of 1</w:t>
      </w:r>
      <w:r w:rsidR="00A54329">
        <w:rPr>
          <w:rFonts w:ascii="Times New Roman" w:hAnsi="Times New Roman" w:cs="Times New Roman"/>
        </w:rPr>
        <w:t>5</w:t>
      </w:r>
      <w:r w:rsidRPr="00BD72B7">
        <w:rPr>
          <w:rFonts w:ascii="Times New Roman" w:hAnsi="Times New Roman" w:cs="Times New Roman"/>
        </w:rPr>
        <w:t xml:space="preserve">KB bytes.  </w:t>
      </w:r>
    </w:p>
    <w:p w14:paraId="5A0CC918" w14:textId="77777777" w:rsidR="00C730C4" w:rsidRPr="00C95677" w:rsidRDefault="00C730C4" w:rsidP="00C730C4">
      <w:pPr>
        <w:pStyle w:val="DefaultStyle"/>
        <w:widowControl w:val="0"/>
        <w:jc w:val="both"/>
        <w:rPr>
          <w:rFonts w:ascii="Times New Roman" w:hAnsi="Times New Roman" w:cs="Times New Roman"/>
          <w:i/>
        </w:rPr>
      </w:pPr>
      <w:r w:rsidRPr="00C95677">
        <w:rPr>
          <w:rFonts w:ascii="Times New Roman" w:hAnsi="Times New Roman" w:cs="Times New Roman"/>
          <w:i/>
        </w:rPr>
        <w:t xml:space="preserve">Each page must contain either text, data, or stack, not a mixture of two or three of them. </w:t>
      </w:r>
    </w:p>
    <w:p w14:paraId="3D7C065C" w14:textId="7C653B65" w:rsidR="00C730C4" w:rsidRPr="00BD72B7" w:rsidRDefault="00C730C4" w:rsidP="00C730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BD72B7">
        <w:rPr>
          <w:rFonts w:ascii="Times New Roman" w:hAnsi="Times New Roman" w:cs="Times New Roman"/>
          <w:lang w:eastAsia="zh-CN"/>
        </w:rPr>
        <w:t>Please explain your answers.</w:t>
      </w:r>
    </w:p>
    <w:p w14:paraId="4D9991BC" w14:textId="688BA3A2" w:rsidR="00C730C4" w:rsidRPr="00E4131A" w:rsidRDefault="00E71FD2" w:rsidP="00C730C4">
      <w:pPr>
        <w:pStyle w:val="DefaultStyle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D72B7">
        <w:rPr>
          <w:rFonts w:ascii="Times New Roman" w:hAnsi="Times New Roman" w:cs="Times New Roman"/>
        </w:rPr>
        <w:t xml:space="preserve">Will this program fit in the address space? </w:t>
      </w:r>
      <w:r w:rsidRPr="000F719F">
        <w:rPr>
          <w:rFonts w:ascii="Times New Roman" w:hAnsi="Times New Roman" w:cs="Times New Roman"/>
          <w:i/>
          <w:color w:val="0432FF"/>
          <w:lang w:eastAsia="zh-CN"/>
        </w:rPr>
        <w:t>(</w:t>
      </w:r>
      <w:r w:rsidR="00D02F49">
        <w:rPr>
          <w:rFonts w:ascii="Times New Roman" w:hAnsi="Times New Roman" w:cs="Times New Roman"/>
          <w:i/>
          <w:color w:val="0432FF"/>
          <w:lang w:eastAsia="zh-CN"/>
        </w:rPr>
        <w:t>1</w:t>
      </w:r>
      <w:r w:rsidRPr="000F719F">
        <w:rPr>
          <w:rFonts w:ascii="Times New Roman" w:hAnsi="Times New Roman" w:cs="Times New Roman"/>
          <w:i/>
          <w:color w:val="0432FF"/>
          <w:lang w:eastAsia="zh-CN"/>
        </w:rPr>
        <w:t xml:space="preserve"> point)</w:t>
      </w:r>
      <w:r w:rsidRPr="00BD72B7">
        <w:rPr>
          <w:rFonts w:ascii="Times New Roman" w:hAnsi="Times New Roman" w:cs="Times New Roman"/>
        </w:rPr>
        <w:t xml:space="preserve"> </w:t>
      </w:r>
    </w:p>
    <w:p w14:paraId="15D405C7" w14:textId="77E6312A" w:rsidR="00E71FD2" w:rsidRPr="00C730C4" w:rsidRDefault="00E71FD2" w:rsidP="008B4D3B">
      <w:pPr>
        <w:pStyle w:val="DefaultStyle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D72B7">
        <w:rPr>
          <w:rFonts w:ascii="Times New Roman" w:hAnsi="Times New Roman" w:cs="Times New Roman"/>
        </w:rPr>
        <w:t xml:space="preserve">If the page size were </w:t>
      </w:r>
      <w:r w:rsidR="008B4D3B">
        <w:rPr>
          <w:rFonts w:ascii="Times New Roman" w:hAnsi="Times New Roman" w:cs="Times New Roman"/>
        </w:rPr>
        <w:t>2</w:t>
      </w:r>
      <w:r w:rsidRPr="00BD72B7">
        <w:rPr>
          <w:rFonts w:ascii="Times New Roman" w:hAnsi="Times New Roman" w:cs="Times New Roman"/>
        </w:rPr>
        <w:t xml:space="preserve">KB, would it fit? </w:t>
      </w:r>
      <w:r w:rsidRPr="000F719F">
        <w:rPr>
          <w:rFonts w:ascii="Times New Roman" w:hAnsi="Times New Roman" w:cs="Times New Roman"/>
          <w:i/>
          <w:color w:val="0432FF"/>
          <w:lang w:eastAsia="zh-CN"/>
        </w:rPr>
        <w:t>(</w:t>
      </w:r>
      <w:r w:rsidR="00821B4D">
        <w:rPr>
          <w:rFonts w:ascii="Times New Roman" w:hAnsi="Times New Roman" w:cs="Times New Roman"/>
          <w:i/>
          <w:color w:val="0432FF"/>
          <w:lang w:eastAsia="zh-CN"/>
        </w:rPr>
        <w:t>1</w:t>
      </w:r>
      <w:r w:rsidRPr="000F719F">
        <w:rPr>
          <w:rFonts w:ascii="Times New Roman" w:hAnsi="Times New Roman" w:cs="Times New Roman"/>
          <w:i/>
          <w:color w:val="0432FF"/>
          <w:lang w:eastAsia="zh-CN"/>
        </w:rPr>
        <w:t xml:space="preserve"> point)</w:t>
      </w:r>
      <w:r w:rsidRPr="000F719F">
        <w:rPr>
          <w:rFonts w:ascii="Times New Roman" w:hAnsi="Times New Roman" w:cs="Times New Roman"/>
          <w:i/>
        </w:rPr>
        <w:t xml:space="preserve"> </w:t>
      </w:r>
    </w:p>
    <w:p w14:paraId="1D130B38" w14:textId="77777777" w:rsidR="00C730C4" w:rsidRDefault="00C730C4" w:rsidP="00C730C4">
      <w:pPr>
        <w:pStyle w:val="DefaultStyle"/>
        <w:widowControl w:val="0"/>
        <w:jc w:val="both"/>
        <w:rPr>
          <w:rFonts w:ascii="Times New Roman" w:hAnsi="Times New Roman" w:cs="Times New Roman"/>
        </w:rPr>
      </w:pPr>
    </w:p>
    <w:p w14:paraId="6A1BC537" w14:textId="11207690" w:rsidR="00C212FA" w:rsidRDefault="00C212F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257130E1" w14:textId="026CF4EB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28FC924C" w14:textId="7C85268E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1B25083B" w14:textId="76B96F9C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2FBAC02" w14:textId="4C0297C7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1A8578F9" w14:textId="0D7EAD78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FD1933C" w14:textId="360A38F1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1374EB7" w14:textId="01D3A22B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6245E005" w14:textId="77777777" w:rsidR="00E4131A" w:rsidRDefault="00E4131A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5EE8AD2D" w14:textId="216FEF57" w:rsidR="00C212FA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006BE5">
        <w:rPr>
          <w:rFonts w:ascii="Times New Roman" w:hAnsi="Times New Roman" w:cs="Times New Roman"/>
          <w:b/>
          <w:bCs/>
          <w:iCs/>
          <w:color w:val="181818"/>
          <w:u w:val="single"/>
        </w:rPr>
        <w:lastRenderedPageBreak/>
        <w:t xml:space="preserve">Question </w:t>
      </w:r>
      <w:r w:rsidR="00006BE5" w:rsidRPr="00006BE5">
        <w:rPr>
          <w:rFonts w:ascii="Times New Roman" w:hAnsi="Times New Roman" w:cs="Times New Roman"/>
          <w:b/>
          <w:bCs/>
          <w:iCs/>
          <w:color w:val="181818"/>
          <w:u w:val="single"/>
        </w:rPr>
        <w:t>7</w:t>
      </w:r>
      <w:r w:rsidRPr="00006BE5">
        <w:rPr>
          <w:rFonts w:ascii="Times New Roman" w:hAnsi="Times New Roman" w:cs="Times New Roman"/>
          <w:b/>
          <w:bCs/>
          <w:iCs/>
          <w:color w:val="181818"/>
          <w:u w:val="single"/>
        </w:rPr>
        <w:t>:</w:t>
      </w:r>
      <w:r>
        <w:rPr>
          <w:rFonts w:ascii="Times New Roman" w:hAnsi="Times New Roman" w:cs="Times New Roman"/>
          <w:color w:val="181818"/>
        </w:rPr>
        <w:t xml:space="preserve"> </w:t>
      </w:r>
      <w:r w:rsidR="005F020C" w:rsidRPr="00BD72B7">
        <w:rPr>
          <w:rFonts w:ascii="Times New Roman" w:hAnsi="Times New Roman" w:cs="Times New Roman"/>
          <w:b/>
          <w:i/>
          <w:color w:val="0432FF"/>
        </w:rPr>
        <w:t>(</w:t>
      </w:r>
      <w:r w:rsidR="005F020C">
        <w:rPr>
          <w:rFonts w:ascii="Times New Roman" w:hAnsi="Times New Roman" w:cs="Times New Roman"/>
          <w:b/>
          <w:i/>
          <w:color w:val="0432FF"/>
        </w:rPr>
        <w:t>2</w:t>
      </w:r>
      <w:r w:rsidR="005F020C" w:rsidRPr="00BD72B7">
        <w:rPr>
          <w:rFonts w:ascii="Times New Roman" w:hAnsi="Times New Roman" w:cs="Times New Roman"/>
          <w:b/>
          <w:i/>
          <w:color w:val="0432FF"/>
        </w:rPr>
        <w:t xml:space="preserve"> point</w:t>
      </w:r>
      <w:r w:rsidR="005F020C">
        <w:rPr>
          <w:rFonts w:ascii="Times New Roman" w:hAnsi="Times New Roman" w:cs="Times New Roman"/>
          <w:b/>
          <w:i/>
          <w:color w:val="0432FF"/>
        </w:rPr>
        <w:t>s</w:t>
      </w:r>
      <w:r w:rsidR="005F020C" w:rsidRPr="00BD72B7">
        <w:rPr>
          <w:rFonts w:ascii="Times New Roman" w:hAnsi="Times New Roman" w:cs="Times New Roman"/>
          <w:b/>
          <w:i/>
          <w:color w:val="0432FF"/>
        </w:rPr>
        <w:t>)</w:t>
      </w:r>
      <w:r w:rsidR="005F020C">
        <w:rPr>
          <w:rFonts w:ascii="Times New Roman" w:hAnsi="Times New Roman" w:cs="Times New Roman"/>
          <w:color w:val="181818"/>
        </w:rPr>
        <w:t xml:space="preserve"> </w:t>
      </w:r>
      <w:r w:rsidR="007C467D">
        <w:rPr>
          <w:rFonts w:ascii="Times New Roman" w:hAnsi="Times New Roman" w:cs="Times New Roman"/>
          <w:color w:val="181818"/>
        </w:rPr>
        <w:t>In the following figure, we have the r</w:t>
      </w:r>
      <w:r w:rsidR="007C467D" w:rsidRPr="007C467D">
        <w:rPr>
          <w:rFonts w:ascii="Times New Roman" w:hAnsi="Times New Roman" w:cs="Times New Roman"/>
          <w:color w:val="181818"/>
        </w:rPr>
        <w:t>elation between virtual addresses and physical memory addresses given by page table.</w:t>
      </w:r>
    </w:p>
    <w:p w14:paraId="311E926C" w14:textId="0B6B9344" w:rsidR="005F020C" w:rsidRPr="005F020C" w:rsidRDefault="005F020C" w:rsidP="005F020C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5F020C">
        <w:rPr>
          <w:rFonts w:ascii="Times New Roman" w:hAnsi="Times New Roman" w:cs="Times New Roman"/>
          <w:color w:val="191919"/>
        </w:rPr>
        <w:t>What is the physical address of #9</w:t>
      </w:r>
      <w:r w:rsidR="001429D2">
        <w:rPr>
          <w:rFonts w:ascii="Times New Roman" w:hAnsi="Times New Roman" w:cs="Times New Roman"/>
          <w:color w:val="191919"/>
        </w:rPr>
        <w:t>1</w:t>
      </w:r>
      <w:r w:rsidRPr="005F020C">
        <w:rPr>
          <w:rFonts w:ascii="Times New Roman" w:hAnsi="Times New Roman" w:cs="Times New Roman"/>
          <w:color w:val="191919"/>
        </w:rPr>
        <w:t xml:space="preserve">A2? </w:t>
      </w:r>
      <w:r w:rsidRPr="005F020C">
        <w:rPr>
          <w:rFonts w:ascii="Times New Roman" w:hAnsi="Times New Roman" w:cs="Times New Roman"/>
          <w:i/>
          <w:color w:val="0432FF"/>
          <w:lang w:eastAsia="zh-CN"/>
        </w:rPr>
        <w:t>(1 point)</w:t>
      </w:r>
    </w:p>
    <w:p w14:paraId="7CE40E80" w14:textId="71397C0C" w:rsidR="005F020C" w:rsidRPr="005F020C" w:rsidRDefault="005F020C" w:rsidP="005F020C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5F020C">
        <w:rPr>
          <w:rFonts w:ascii="Times New Roman" w:hAnsi="Times New Roman" w:cs="Times New Roman"/>
          <w:color w:val="191919"/>
        </w:rPr>
        <w:t>What is the physical address of #E</w:t>
      </w:r>
      <w:r w:rsidR="001429D2">
        <w:rPr>
          <w:rFonts w:ascii="Times New Roman" w:hAnsi="Times New Roman" w:cs="Times New Roman"/>
          <w:color w:val="191919"/>
        </w:rPr>
        <w:t>88</w:t>
      </w:r>
      <w:r w:rsidRPr="005F020C">
        <w:rPr>
          <w:rFonts w:ascii="Times New Roman" w:hAnsi="Times New Roman" w:cs="Times New Roman"/>
          <w:color w:val="191919"/>
        </w:rPr>
        <w:t xml:space="preserve">C? </w:t>
      </w:r>
      <w:r w:rsidRPr="005F020C">
        <w:rPr>
          <w:rFonts w:ascii="Times New Roman" w:hAnsi="Times New Roman" w:cs="Times New Roman"/>
          <w:i/>
          <w:color w:val="0432FF"/>
          <w:lang w:eastAsia="zh-CN"/>
        </w:rPr>
        <w:t>(1 point)</w:t>
      </w:r>
    </w:p>
    <w:p w14:paraId="0235D94D" w14:textId="27FEA554" w:rsidR="0013767F" w:rsidRDefault="007C467D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13767F">
        <w:rPr>
          <w:rFonts w:ascii="Times New Roman" w:hAnsi="Times New Roman" w:cs="Times New Roman"/>
          <w:noProof/>
          <w:color w:val="181818"/>
        </w:rPr>
        <w:drawing>
          <wp:anchor distT="0" distB="0" distL="114300" distR="114300" simplePos="0" relativeHeight="251658240" behindDoc="0" locked="0" layoutInCell="1" allowOverlap="1" wp14:anchorId="0D164BA0" wp14:editId="00F967E2">
            <wp:simplePos x="0" y="0"/>
            <wp:positionH relativeFrom="column">
              <wp:posOffset>722363</wp:posOffset>
            </wp:positionH>
            <wp:positionV relativeFrom="paragraph">
              <wp:posOffset>161617</wp:posOffset>
            </wp:positionV>
            <wp:extent cx="1945599" cy="2750574"/>
            <wp:effectExtent l="0" t="0" r="0" b="5715"/>
            <wp:wrapNone/>
            <wp:docPr id="8" name="Picture 6" descr="D:\b\b4\IBM\03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D:\b\b4\IBM\03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99" cy="275057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6D383" w14:textId="79E7B8D7" w:rsidR="0013767F" w:rsidRDefault="007C467D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13767F">
        <w:rPr>
          <w:rFonts w:ascii="Times New Roman" w:hAnsi="Times New Roman" w:cs="Times New Roman"/>
          <w:noProof/>
          <w:color w:val="181818"/>
        </w:rPr>
        <w:drawing>
          <wp:anchor distT="0" distB="0" distL="114300" distR="114300" simplePos="0" relativeHeight="251658241" behindDoc="0" locked="0" layoutInCell="1" allowOverlap="1" wp14:anchorId="1D829966" wp14:editId="00CDFBD3">
            <wp:simplePos x="0" y="0"/>
            <wp:positionH relativeFrom="column">
              <wp:posOffset>3332562</wp:posOffset>
            </wp:positionH>
            <wp:positionV relativeFrom="paragraph">
              <wp:posOffset>73824</wp:posOffset>
            </wp:positionV>
            <wp:extent cx="2418735" cy="2671383"/>
            <wp:effectExtent l="0" t="0" r="0" b="0"/>
            <wp:wrapNone/>
            <wp:docPr id="10" name="Picture 9" descr="D:\b\b4\IBM\0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D:\b\b4\IBM\03-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35" cy="267138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BE812" w14:textId="51A6751D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D99B416" w14:textId="248305B4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0B92E59A" w14:textId="3960B9AD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2D18415F" w14:textId="5055B4D9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5017A9D" w14:textId="06099A96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2872D1F7" w14:textId="1EC5A336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5328D245" w14:textId="60177F8D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00851FF0" w14:textId="5639F624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085B4EB5" w14:textId="77C408A9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0D888E23" w14:textId="1DF463E9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7ED8D2CA" w14:textId="4BDE49F8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1124BC9" w14:textId="3C958A70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69165BED" w14:textId="554AD8D9" w:rsidR="0013767F" w:rsidRDefault="0013767F" w:rsidP="00AA3A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495BE314" w14:textId="1F7E70A6" w:rsidR="00BD72B7" w:rsidRDefault="00BD72B7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0B46413" w14:textId="508FB517" w:rsidR="0013767F" w:rsidRDefault="0013767F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51D6294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B903D49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E2C4BCB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F815D30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F391711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8392EED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2E823D9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EAD2DC7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6F9F99CD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140D5515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F0FE3A3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E7E2ADE" w14:textId="77777777" w:rsidR="00655634" w:rsidRDefault="00655634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DFC1789" w14:textId="6F9EFCBB" w:rsidR="00655634" w:rsidRDefault="00E4131A" w:rsidP="00490B73">
      <w:pPr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‘</w:t>
      </w:r>
    </w:p>
    <w:p w14:paraId="41527643" w14:textId="138FCA93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0E5B21E7" w14:textId="59304CBE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2CFD0D36" w14:textId="02F09196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620DC71C" w14:textId="459C700A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1D830B92" w14:textId="475FB502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3DAFE6D1" w14:textId="2036B8A5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6E5647D0" w14:textId="7F0DE767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53734989" w14:textId="08D8F500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063BA784" w14:textId="3996345E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5263C394" w14:textId="5852DEE7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7E3E3176" w14:textId="32FC6B23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18A6ED84" w14:textId="56F2A596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35C75405" w14:textId="77777777" w:rsidR="00E4131A" w:rsidRDefault="00E4131A" w:rsidP="00490B73">
      <w:pPr>
        <w:rPr>
          <w:rFonts w:ascii="Times New Roman" w:hAnsi="Times New Roman" w:cs="Times New Roman"/>
          <w:color w:val="191919"/>
        </w:rPr>
      </w:pPr>
    </w:p>
    <w:p w14:paraId="6C1875F6" w14:textId="4931A2C1" w:rsidR="00490B73" w:rsidRPr="00655634" w:rsidRDefault="00490B73" w:rsidP="00490B73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006BE5" w:rsidRPr="00655634"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  <w:r w:rsidRPr="00655634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655634">
        <w:rPr>
          <w:rFonts w:ascii="Times New Roman" w:hAnsi="Times New Roman" w:cs="Times New Roman"/>
          <w:sz w:val="22"/>
          <w:szCs w:val="22"/>
        </w:rPr>
        <w:t xml:space="preserve"> 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3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point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s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)</w:t>
      </w:r>
      <w:r w:rsidRPr="00655634"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  <w:r w:rsidRPr="00655634">
        <w:rPr>
          <w:rFonts w:ascii="Times New Roman" w:eastAsia="Times New Roman" w:hAnsi="Times New Roman" w:cs="Times New Roman"/>
          <w:color w:val="222222"/>
          <w:sz w:val="22"/>
          <w:szCs w:val="22"/>
        </w:rPr>
        <w:t>Page replacement algorithms</w:t>
      </w:r>
    </w:p>
    <w:p w14:paraId="01725F79" w14:textId="77777777" w:rsidR="00490B73" w:rsidRPr="00655634" w:rsidRDefault="00490B73" w:rsidP="00490B73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655634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Given the hardware implementation of Least Recent Used (LRU) for 6 pages: 0, 1, 2, 3, 4, and 5. </w:t>
      </w:r>
    </w:p>
    <w:p w14:paraId="1BC5573D" w14:textId="77777777" w:rsidR="00490B73" w:rsidRPr="00655634" w:rsidRDefault="00490B73" w:rsidP="00490B73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655634">
        <w:rPr>
          <w:rFonts w:ascii="Times New Roman" w:eastAsia="Times New Roman" w:hAnsi="Times New Roman" w:cs="Times New Roman"/>
          <w:color w:val="222222"/>
          <w:sz w:val="22"/>
          <w:szCs w:val="22"/>
        </w:rPr>
        <w:t>LRU using a matrix when pages are referenced in the order 0, 1, 2, 3, 4, 5, 0, 3, 2, 4 as shown below.</w:t>
      </w:r>
    </w:p>
    <w:p w14:paraId="7CB06E10" w14:textId="77777777" w:rsidR="00490B73" w:rsidRPr="00655634" w:rsidRDefault="00490B73" w:rsidP="00490B73">
      <w:pPr>
        <w:jc w:val="center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177B5C48" w14:textId="77777777" w:rsidR="00490B73" w:rsidRPr="00655634" w:rsidRDefault="00490B73" w:rsidP="00490B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>Please draw the matrix at each reference</w:t>
      </w:r>
    </w:p>
    <w:p w14:paraId="728FE6C8" w14:textId="77777777" w:rsidR="00490B73" w:rsidRPr="00655634" w:rsidRDefault="00490B73" w:rsidP="00490B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>Which page will be picked right after each reference? Please justify your answers.</w:t>
      </w:r>
    </w:p>
    <w:p w14:paraId="23B9DF3A" w14:textId="3BEA19A2" w:rsidR="00490B73" w:rsidRDefault="00490B73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EE61E9E" w14:textId="09D96C8E" w:rsidR="002600A1" w:rsidRDefault="002600A1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52640F3" w14:textId="5796A16A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48BB3227" w14:textId="507FE96B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62A933F" w14:textId="3A5FCEE0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08902BF0" w14:textId="1DF25162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428E31B" w14:textId="5F9D8016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847C0CE" w14:textId="33BC7F7F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173EAC0" w14:textId="3701A9C2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5DA416E" w14:textId="310CFD84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A6681A6" w14:textId="2988AF33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BB5EE99" w14:textId="0D8F50D5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4E1CA88F" w14:textId="3C7B6418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4BBC701" w14:textId="12CE6CD9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4328180" w14:textId="709EB59B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3A9FEA9" w14:textId="7B9B5CE7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247FD03" w14:textId="6EC20F90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25DBFF59" w14:textId="03DFD2E0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CA9912D" w14:textId="50332EDB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6997AA6" w14:textId="59030C24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4F5B91C" w14:textId="41CB66ED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3386053" w14:textId="14D41BE8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283F5F43" w14:textId="223647DC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76F9772" w14:textId="77777777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ECDD02E" w14:textId="38B86601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52E006B" w14:textId="20D2CA5C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1A9FBD2" w14:textId="012E7D50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F8A0741" w14:textId="1D45345D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02F69A72" w14:textId="498FC5E7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2BA81B7E" w14:textId="6B3382D1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22E8828" w14:textId="3E2A46AA" w:rsidR="00E4131A" w:rsidRDefault="00E4131A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747C7BC" w14:textId="47C65B07" w:rsidR="002600A1" w:rsidRDefault="002600A1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F9EEC51" w14:textId="77777777" w:rsidR="002600A1" w:rsidRPr="00655634" w:rsidRDefault="002600A1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00D68203" w14:textId="141BB584" w:rsidR="00CA2B5D" w:rsidRPr="00655634" w:rsidRDefault="00CA2B5D" w:rsidP="00CA2B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 xml:space="preserve">Question 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9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 xml:space="preserve"> 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2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 xml:space="preserve"> point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s</w:t>
      </w:r>
      <w:r w:rsidR="00655634"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)</w:t>
      </w:r>
    </w:p>
    <w:p w14:paraId="404655B4" w14:textId="77777777" w:rsidR="00CA2B5D" w:rsidRPr="00655634" w:rsidRDefault="00CA2B5D" w:rsidP="00CA2B5D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655634">
        <w:rPr>
          <w:rFonts w:ascii="Times New Roman" w:eastAsia="Times New Roman" w:hAnsi="Times New Roman" w:cs="Times New Roman"/>
          <w:color w:val="222222"/>
          <w:sz w:val="22"/>
          <w:szCs w:val="22"/>
        </w:rPr>
        <w:t>Please discuss the basic differences between Cluster Computing, Grid Computing, and Cloud computing?</w:t>
      </w:r>
    </w:p>
    <w:p w14:paraId="4D102E8C" w14:textId="77777777" w:rsidR="00CA2B5D" w:rsidRPr="00655634" w:rsidRDefault="00CA2B5D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26A20691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0125AEFD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0B8A5B1D" w14:textId="2F119FB2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52283ABE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123A3F4E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61B95996" w14:textId="01FCBB2E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57A57C52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32E15728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</w:pPr>
    </w:p>
    <w:p w14:paraId="0D6DB125" w14:textId="1EAECC53" w:rsidR="0013767F" w:rsidRPr="00655634" w:rsidRDefault="004406BF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lastRenderedPageBreak/>
        <w:t xml:space="preserve">Question 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10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51032B3D" w14:textId="27BED685" w:rsidR="00B27636" w:rsidRPr="00655634" w:rsidRDefault="003E5457" w:rsidP="00B27636">
      <w:p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color w:val="191919"/>
          <w:sz w:val="22"/>
          <w:szCs w:val="22"/>
        </w:rPr>
        <w:t xml:space="preserve">What are </w:t>
      </w:r>
      <w:proofErr w:type="spellStart"/>
      <w:r w:rsidRPr="00655634">
        <w:rPr>
          <w:rFonts w:ascii="Times New Roman" w:hAnsi="Times New Roman" w:cs="Times New Roman"/>
          <w:color w:val="191919"/>
          <w:sz w:val="22"/>
          <w:szCs w:val="22"/>
        </w:rPr>
        <w:t>Rowhammer</w:t>
      </w:r>
      <w:proofErr w:type="spellEnd"/>
      <w:r w:rsidRPr="00655634">
        <w:rPr>
          <w:rFonts w:ascii="Times New Roman" w:hAnsi="Times New Roman" w:cs="Times New Roman"/>
          <w:color w:val="191919"/>
          <w:sz w:val="22"/>
          <w:szCs w:val="22"/>
        </w:rPr>
        <w:t xml:space="preserve"> </w:t>
      </w:r>
      <w:r w:rsidR="00986656" w:rsidRPr="00655634">
        <w:rPr>
          <w:rFonts w:ascii="Times New Roman" w:hAnsi="Times New Roman" w:cs="Times New Roman"/>
          <w:color w:val="191919"/>
          <w:sz w:val="22"/>
          <w:szCs w:val="22"/>
        </w:rPr>
        <w:t>a</w:t>
      </w:r>
      <w:r w:rsidRPr="00655634">
        <w:rPr>
          <w:rFonts w:ascii="Times New Roman" w:hAnsi="Times New Roman" w:cs="Times New Roman"/>
          <w:color w:val="191919"/>
          <w:sz w:val="22"/>
          <w:szCs w:val="22"/>
        </w:rPr>
        <w:t>ttacks</w:t>
      </w:r>
      <w:r w:rsidR="00986656" w:rsidRPr="00655634">
        <w:rPr>
          <w:rFonts w:ascii="Times New Roman" w:hAnsi="Times New Roman" w:cs="Times New Roman"/>
          <w:color w:val="191919"/>
          <w:sz w:val="22"/>
          <w:szCs w:val="22"/>
        </w:rPr>
        <w:t>?</w:t>
      </w:r>
      <w:r w:rsidR="00B27636" w:rsidRPr="00655634">
        <w:rPr>
          <w:rFonts w:ascii="Times New Roman" w:hAnsi="Times New Roman" w:cs="Times New Roman"/>
          <w:color w:val="191919"/>
          <w:sz w:val="22"/>
          <w:szCs w:val="22"/>
        </w:rPr>
        <w:t xml:space="preserve"> Please discuss the </w:t>
      </w:r>
      <w:proofErr w:type="spellStart"/>
      <w:r w:rsidR="00B27636" w:rsidRPr="00655634">
        <w:rPr>
          <w:rFonts w:ascii="Times New Roman" w:hAnsi="Times New Roman" w:cs="Times New Roman"/>
          <w:sz w:val="22"/>
          <w:szCs w:val="22"/>
        </w:rPr>
        <w:t>ZebRAM</w:t>
      </w:r>
      <w:proofErr w:type="spellEnd"/>
      <w:r w:rsidR="00B27636" w:rsidRPr="00655634">
        <w:rPr>
          <w:rFonts w:ascii="Times New Roman" w:hAnsi="Times New Roman" w:cs="Times New Roman"/>
          <w:sz w:val="22"/>
          <w:szCs w:val="22"/>
        </w:rPr>
        <w:t xml:space="preserve"> solution? </w:t>
      </w:r>
    </w:p>
    <w:p w14:paraId="5434291B" w14:textId="019EB415" w:rsidR="0013767F" w:rsidRPr="00655634" w:rsidRDefault="0013767F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3362D22E" w14:textId="05ABEBC3" w:rsidR="00B27636" w:rsidRDefault="00413BD6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color w:val="191919"/>
          <w:sz w:val="22"/>
          <w:szCs w:val="22"/>
        </w:rPr>
        <w:t xml:space="preserve"> </w:t>
      </w:r>
    </w:p>
    <w:p w14:paraId="2F805BBA" w14:textId="7DE16A25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BB2009B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5D61286" w14:textId="3091989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C97A0B6" w14:textId="3FFD4760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2A7FEDF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32883E6B" w14:textId="2FCF6A70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33313D1" w14:textId="198C1D8F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F56A841" w14:textId="77777777" w:rsidR="00E4131A" w:rsidRPr="00655634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BA05982" w14:textId="778AE78D" w:rsidR="004C053F" w:rsidRPr="00655634" w:rsidRDefault="0014177C" w:rsidP="004C05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1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10F22576" w14:textId="47F06004" w:rsidR="004C053F" w:rsidRPr="00655634" w:rsidRDefault="004C053F" w:rsidP="004C05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>What are the 2 main objectives of Energy efficient scheduling of parallelizable jobs?</w:t>
      </w:r>
    </w:p>
    <w:p w14:paraId="4F984113" w14:textId="2A818D06" w:rsidR="003E4ED9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70BD6A0" w14:textId="2F7D2068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E511563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08EE6FD" w14:textId="254033A1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B09786A" w14:textId="255D3494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03B6E2D8" w14:textId="06CE1B32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BF5FB52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35DB935E" w14:textId="43B145E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02D39713" w14:textId="77777777" w:rsidR="00E4131A" w:rsidRPr="00655634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1B6C278E" w14:textId="77777777" w:rsidR="003E4ED9" w:rsidRPr="00655634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8347A22" w14:textId="4620C4A8" w:rsidR="00413BD6" w:rsidRPr="00655634" w:rsidRDefault="003E4ED9" w:rsidP="00413B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432FF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2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1E311C7A" w14:textId="345CA444" w:rsidR="00413BD6" w:rsidRPr="00655634" w:rsidRDefault="00413BD6" w:rsidP="00413B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 xml:space="preserve">What is the core idea of Weighted Latest Arrival Processors Sharing with Energy? </w:t>
      </w:r>
    </w:p>
    <w:p w14:paraId="2A04304D" w14:textId="0A575373" w:rsidR="003E4CEB" w:rsidRDefault="003E4CE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3292850" w14:textId="6CFC651C" w:rsidR="00E4131A" w:rsidRDefault="00E4131A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29BFCED8" w14:textId="3E6F0F0F" w:rsidR="00E4131A" w:rsidRDefault="00E4131A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45A17D14" w14:textId="31E9986A" w:rsidR="00E4131A" w:rsidRDefault="00E4131A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6988E775" w14:textId="4BC91B55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D2A609F" w14:textId="5DC99E4F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ACB21EE" w14:textId="77777777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42D9F68F" w14:textId="37AE6E7A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9D10D5F" w14:textId="77777777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1148C368" w14:textId="77777777" w:rsidR="007D5AFB" w:rsidRDefault="007D5AF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719E5D2B" w14:textId="63692FE2" w:rsidR="00E4131A" w:rsidRDefault="00E4131A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555ED548" w14:textId="77777777" w:rsidR="00E4131A" w:rsidRPr="00655634" w:rsidRDefault="00E4131A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  <w:u w:val="single"/>
          <w:lang w:eastAsia="zh-CN"/>
        </w:rPr>
      </w:pPr>
    </w:p>
    <w:p w14:paraId="39014C5F" w14:textId="1913F167" w:rsidR="003E4CEB" w:rsidRPr="00655634" w:rsidRDefault="003E4CEB" w:rsidP="003E4C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3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01DBA83D" w14:textId="139C21F8" w:rsidR="003E4CEB" w:rsidRPr="00655634" w:rsidRDefault="003E4CEB" w:rsidP="003E4CEB">
      <w:p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 xml:space="preserve">How can the scheduler </w:t>
      </w:r>
      <w:r w:rsidR="00655634" w:rsidRPr="00655634">
        <w:rPr>
          <w:rFonts w:ascii="Times New Roman" w:hAnsi="Times New Roman" w:cs="Times New Roman"/>
          <w:sz w:val="22"/>
          <w:szCs w:val="22"/>
        </w:rPr>
        <w:t>minimize</w:t>
      </w:r>
      <w:r w:rsidRPr="00655634">
        <w:rPr>
          <w:rFonts w:ascii="Times New Roman" w:hAnsi="Times New Roman" w:cs="Times New Roman"/>
          <w:sz w:val="22"/>
          <w:szCs w:val="22"/>
        </w:rPr>
        <w:t xml:space="preserve"> energy consumption of Parallelizable Jobs?</w:t>
      </w:r>
    </w:p>
    <w:p w14:paraId="7D840CC8" w14:textId="4DEB408D" w:rsidR="003E4ED9" w:rsidRPr="00655634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51850A4" w14:textId="3228FF60" w:rsidR="003E4ED9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9D9E601" w14:textId="6759B649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7B30D5F" w14:textId="2B14E335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B5D3F18" w14:textId="3ED4A6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F02E6E3" w14:textId="2D60937E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D071A85" w14:textId="449140AD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136AF71B" w14:textId="09967A83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CE6B3CD" w14:textId="698CB2DC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5B697A2" w14:textId="58E4096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9040EDA" w14:textId="0BBAABBF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135B7D1B" w14:textId="37DB298F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DD627FE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8C09E17" w14:textId="77777777" w:rsidR="00E4131A" w:rsidRPr="00655634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8F2DE7F" w14:textId="5B72E591" w:rsidR="009346E7" w:rsidRPr="00655634" w:rsidRDefault="009346E7" w:rsidP="009346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4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562860C5" w14:textId="77777777" w:rsidR="00263A0E" w:rsidRPr="00655634" w:rsidRDefault="00263A0E" w:rsidP="00263A0E">
      <w:p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>What are the differences between ginseng vs. existing OS?</w:t>
      </w:r>
    </w:p>
    <w:p w14:paraId="799CDCF2" w14:textId="107DBDF6" w:rsidR="003E4ED9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2ED4588" w14:textId="239150F8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18DBF66A" w14:textId="4988FC73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749AD9B" w14:textId="0B3A8AD9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FED4B52" w14:textId="2D6F743D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7CB0DC5" w14:textId="33DC0E9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466B08A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1DA4670" w14:textId="77777777" w:rsidR="00E4131A" w:rsidRPr="00655634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39309FF7" w14:textId="168A0CA0" w:rsidR="00575B7E" w:rsidRPr="00655634" w:rsidRDefault="00575B7E" w:rsidP="00575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5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5088F176" w14:textId="77777777" w:rsidR="009C55E5" w:rsidRPr="00655634" w:rsidRDefault="009C55E5" w:rsidP="009C55E5">
      <w:p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 xml:space="preserve">What is Q-bit? And Q bit presentation? </w:t>
      </w:r>
    </w:p>
    <w:p w14:paraId="37D24108" w14:textId="4DCCF421" w:rsidR="003E4ED9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ABE6DBB" w14:textId="5A2BD9D5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5F50B856" w14:textId="36BCB40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005342E5" w14:textId="1539F035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6AC0F0C1" w14:textId="06E0F99C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7FD48506" w14:textId="17002F98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21624964" w14:textId="52A64510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FB45872" w14:textId="54B1DAE4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46272FA0" w14:textId="77777777" w:rsidR="00E4131A" w:rsidRPr="00655634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  <w:sz w:val="22"/>
          <w:szCs w:val="22"/>
        </w:rPr>
      </w:pPr>
    </w:p>
    <w:p w14:paraId="188184C3" w14:textId="7AC5E638" w:rsidR="00575B7E" w:rsidRPr="00655634" w:rsidRDefault="00575B7E" w:rsidP="00575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432FF"/>
          <w:sz w:val="22"/>
          <w:szCs w:val="22"/>
        </w:rPr>
      </w:pP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 xml:space="preserve">Question </w:t>
      </w:r>
      <w:r w:rsidR="003E4ED9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1</w:t>
      </w:r>
      <w:r w:rsidR="00655634"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6</w:t>
      </w:r>
      <w:r w:rsidRPr="00655634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655634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655634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09ADE478" w14:textId="2D64AB41" w:rsidR="00F04220" w:rsidRPr="00655634" w:rsidRDefault="00F04220" w:rsidP="00F04220">
      <w:pPr>
        <w:rPr>
          <w:rFonts w:ascii="Times New Roman" w:hAnsi="Times New Roman" w:cs="Times New Roman"/>
          <w:sz w:val="22"/>
          <w:szCs w:val="22"/>
        </w:rPr>
      </w:pPr>
      <w:r w:rsidRPr="00655634">
        <w:rPr>
          <w:rFonts w:ascii="Times New Roman" w:hAnsi="Times New Roman" w:cs="Times New Roman"/>
          <w:sz w:val="22"/>
          <w:szCs w:val="22"/>
        </w:rPr>
        <w:t xml:space="preserve">Does </w:t>
      </w:r>
      <w:r w:rsidRPr="00655634">
        <w:rPr>
          <w:rFonts w:ascii="Times New Roman" w:hAnsi="Times New Roman" w:cs="Times New Roman"/>
          <w:sz w:val="22"/>
          <w:szCs w:val="22"/>
        </w:rPr>
        <w:t xml:space="preserve">Arachne implement user-thread level or kernel thread level? What are the advantages and </w:t>
      </w:r>
      <w:proofErr w:type="gramStart"/>
      <w:r w:rsidRPr="00655634">
        <w:rPr>
          <w:rFonts w:ascii="Times New Roman" w:hAnsi="Times New Roman" w:cs="Times New Roman"/>
          <w:sz w:val="22"/>
          <w:szCs w:val="22"/>
        </w:rPr>
        <w:t>disadvantages.</w:t>
      </w:r>
      <w:proofErr w:type="gramEnd"/>
    </w:p>
    <w:p w14:paraId="11D5F94B" w14:textId="7127A89E" w:rsidR="003E4ED9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‘</w:t>
      </w:r>
    </w:p>
    <w:p w14:paraId="197C9F9D" w14:textId="7D693E0F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97EB577" w14:textId="1D04855A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17C8F7B" w14:textId="32994DF5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E50758A" w14:textId="2FB9F830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0C73271A" w14:textId="38AFC5DF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A46C30B" w14:textId="17B55E55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3F0947C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CFEDDCF" w14:textId="77777777" w:rsidR="00E4131A" w:rsidRDefault="00E4131A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44E9D27" w14:textId="3B806D04" w:rsidR="00F7638C" w:rsidRPr="00F7638C" w:rsidRDefault="00F7638C" w:rsidP="00F763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432FF"/>
          <w:sz w:val="22"/>
          <w:szCs w:val="22"/>
        </w:rPr>
      </w:pPr>
      <w:r w:rsidRPr="00F7638C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Question 1</w:t>
      </w:r>
      <w:r w:rsidRPr="00F7638C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7</w:t>
      </w:r>
      <w:r w:rsidRPr="00F7638C"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eastAsia="zh-CN"/>
        </w:rPr>
        <w:t>:</w:t>
      </w:r>
      <w:r w:rsidRPr="00F7638C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</w:t>
      </w:r>
      <w:r w:rsidRPr="00F7638C">
        <w:rPr>
          <w:rFonts w:ascii="Times New Roman" w:hAnsi="Times New Roman" w:cs="Times New Roman"/>
          <w:b/>
          <w:i/>
          <w:color w:val="0432FF"/>
          <w:sz w:val="22"/>
          <w:szCs w:val="22"/>
        </w:rPr>
        <w:t>(1 point)</w:t>
      </w:r>
    </w:p>
    <w:p w14:paraId="0E8405CA" w14:textId="77777777" w:rsidR="00F7638C" w:rsidRPr="00F7638C" w:rsidRDefault="00F7638C" w:rsidP="00F7638C">
      <w:pPr>
        <w:rPr>
          <w:rFonts w:ascii="Times New Roman" w:hAnsi="Times New Roman" w:cs="Times New Roman"/>
          <w:sz w:val="22"/>
          <w:szCs w:val="22"/>
        </w:rPr>
      </w:pPr>
      <w:r w:rsidRPr="00F7638C">
        <w:rPr>
          <w:rFonts w:ascii="Times New Roman" w:hAnsi="Times New Roman" w:cs="Times New Roman"/>
          <w:sz w:val="22"/>
          <w:szCs w:val="22"/>
        </w:rPr>
        <w:t>What is Noria? How can it improve the performance of read-heavy web applications?</w:t>
      </w:r>
    </w:p>
    <w:p w14:paraId="5A4E724E" w14:textId="5F7D15F6" w:rsidR="00F7638C" w:rsidRDefault="00F7638C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CC0720E" w14:textId="5DE46E4F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1F68A3C5" w14:textId="0C5F7298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4BBE345" w14:textId="114FC8E0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CD9EECD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0C6AAB5" w14:textId="108FCF61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81365D2" w14:textId="1B36223A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06CBC525" w14:textId="5256C726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51F3B78" w14:textId="77777777" w:rsidR="007D5AFB" w:rsidRDefault="007D5AFB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EE7D62B" w14:textId="77777777" w:rsidR="003E4ED9" w:rsidRDefault="003E4ED9" w:rsidP="00260A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ED62028" w14:textId="082A14C4" w:rsidR="00EB589F" w:rsidRPr="00422B31" w:rsidRDefault="00EB589F" w:rsidP="00831B79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 w:themeColor="text1"/>
        </w:rPr>
      </w:pPr>
      <w:r w:rsidRPr="00422B31">
        <w:rPr>
          <w:rFonts w:ascii="Times New Roman" w:hAnsi="Times New Roman" w:cs="Times New Roman"/>
          <w:color w:val="000000" w:themeColor="text1"/>
        </w:rPr>
        <w:t>----------------------------------------------- THE END ------------------------------------------------------</w:t>
      </w:r>
    </w:p>
    <w:sectPr w:rsidR="00EB589F" w:rsidRPr="00422B31" w:rsidSect="0091596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6504" w14:textId="77777777" w:rsidR="0096399C" w:rsidRDefault="0096399C" w:rsidP="00B46924">
      <w:r>
        <w:separator/>
      </w:r>
    </w:p>
  </w:endnote>
  <w:endnote w:type="continuationSeparator" w:id="0">
    <w:p w14:paraId="441A9D3A" w14:textId="77777777" w:rsidR="0096399C" w:rsidRDefault="0096399C" w:rsidP="00B46924">
      <w:r>
        <w:continuationSeparator/>
      </w:r>
    </w:p>
  </w:endnote>
  <w:endnote w:type="continuationNotice" w:id="1">
    <w:p w14:paraId="574DE0BA" w14:textId="77777777" w:rsidR="0096399C" w:rsidRDefault="00963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2E34" w14:textId="77777777" w:rsidR="001E2E93" w:rsidRDefault="001E2E93" w:rsidP="006A31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76CBB" w14:textId="77777777" w:rsidR="001E2E93" w:rsidRDefault="001E2E93" w:rsidP="00B469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885A" w14:textId="77777777" w:rsidR="001E2E93" w:rsidRPr="00B46924" w:rsidRDefault="001E2E93" w:rsidP="006A3141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46924">
      <w:rPr>
        <w:rStyle w:val="PageNumber"/>
        <w:rFonts w:ascii="Times New Roman" w:hAnsi="Times New Roman" w:cs="Times New Roman"/>
      </w:rPr>
      <w:fldChar w:fldCharType="begin"/>
    </w:r>
    <w:r w:rsidRPr="00B46924">
      <w:rPr>
        <w:rStyle w:val="PageNumber"/>
        <w:rFonts w:ascii="Times New Roman" w:hAnsi="Times New Roman" w:cs="Times New Roman"/>
      </w:rPr>
      <w:instrText xml:space="preserve">PAGE  </w:instrText>
    </w:r>
    <w:r w:rsidRPr="00B46924">
      <w:rPr>
        <w:rStyle w:val="PageNumber"/>
        <w:rFonts w:ascii="Times New Roman" w:hAnsi="Times New Roman" w:cs="Times New Roman"/>
      </w:rPr>
      <w:fldChar w:fldCharType="separate"/>
    </w:r>
    <w:r w:rsidR="00B44FA0">
      <w:rPr>
        <w:rStyle w:val="PageNumber"/>
        <w:rFonts w:ascii="Times New Roman" w:hAnsi="Times New Roman" w:cs="Times New Roman"/>
        <w:noProof/>
      </w:rPr>
      <w:t>1</w:t>
    </w:r>
    <w:r w:rsidRPr="00B46924">
      <w:rPr>
        <w:rStyle w:val="PageNumber"/>
        <w:rFonts w:ascii="Times New Roman" w:hAnsi="Times New Roman" w:cs="Times New Roman"/>
      </w:rPr>
      <w:fldChar w:fldCharType="end"/>
    </w:r>
  </w:p>
  <w:p w14:paraId="0C9A4A71" w14:textId="77777777" w:rsidR="001E2E93" w:rsidRDefault="001E2E93" w:rsidP="00B46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E251" w14:textId="77777777" w:rsidR="0096399C" w:rsidRDefault="0096399C" w:rsidP="00B46924">
      <w:r>
        <w:separator/>
      </w:r>
    </w:p>
  </w:footnote>
  <w:footnote w:type="continuationSeparator" w:id="0">
    <w:p w14:paraId="3E844FED" w14:textId="77777777" w:rsidR="0096399C" w:rsidRDefault="0096399C" w:rsidP="00B46924">
      <w:r>
        <w:continuationSeparator/>
      </w:r>
    </w:p>
  </w:footnote>
  <w:footnote w:type="continuationNotice" w:id="1">
    <w:p w14:paraId="3FF307A2" w14:textId="77777777" w:rsidR="0096399C" w:rsidRDefault="009639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796"/>
    <w:multiLevelType w:val="hybridMultilevel"/>
    <w:tmpl w:val="050C0606"/>
    <w:lvl w:ilvl="0" w:tplc="04090017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75B6D25"/>
    <w:multiLevelType w:val="hybridMultilevel"/>
    <w:tmpl w:val="5F1E7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01FF"/>
    <w:multiLevelType w:val="hybridMultilevel"/>
    <w:tmpl w:val="7C5C4FB0"/>
    <w:lvl w:ilvl="0" w:tplc="9834AB1E">
      <w:start w:val="1"/>
      <w:numFmt w:val="bullet"/>
      <w:lvlText w:val="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1" w:tplc="2CFC4402" w:tentative="1">
      <w:start w:val="1"/>
      <w:numFmt w:val="bullet"/>
      <w:lvlText w:val="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2" w:tplc="8E283734">
      <w:start w:val="1"/>
      <w:numFmt w:val="bullet"/>
      <w:lvlText w:val="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3" w:tplc="51E655FC" w:tentative="1">
      <w:start w:val="1"/>
      <w:numFmt w:val="bullet"/>
      <w:lvlText w:val="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4" w:tplc="2FB4682A" w:tentative="1">
      <w:start w:val="1"/>
      <w:numFmt w:val="bullet"/>
      <w:lvlText w:val="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5" w:tplc="6E2280C2" w:tentative="1">
      <w:start w:val="1"/>
      <w:numFmt w:val="bullet"/>
      <w:lvlText w:val="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  <w:lvl w:ilvl="6" w:tplc="31C6EB84" w:tentative="1">
      <w:start w:val="1"/>
      <w:numFmt w:val="bullet"/>
      <w:lvlText w:val="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7" w:tplc="EAFE962C" w:tentative="1">
      <w:start w:val="1"/>
      <w:numFmt w:val="bullet"/>
      <w:lvlText w:val="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  <w:lvl w:ilvl="8" w:tplc="8DAA1CC2" w:tentative="1">
      <w:start w:val="1"/>
      <w:numFmt w:val="bullet"/>
      <w:lvlText w:val="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</w:rPr>
    </w:lvl>
  </w:abstractNum>
  <w:abstractNum w:abstractNumId="3" w15:restartNumberingAfterBreak="0">
    <w:nsid w:val="0A6B5CAD"/>
    <w:multiLevelType w:val="hybridMultilevel"/>
    <w:tmpl w:val="8E725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A5B"/>
    <w:multiLevelType w:val="multilevel"/>
    <w:tmpl w:val="6344B26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34F5"/>
    <w:multiLevelType w:val="hybridMultilevel"/>
    <w:tmpl w:val="0A244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97419"/>
    <w:multiLevelType w:val="hybridMultilevel"/>
    <w:tmpl w:val="B1B86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3D72"/>
    <w:multiLevelType w:val="hybridMultilevel"/>
    <w:tmpl w:val="F35A4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C7547"/>
    <w:multiLevelType w:val="hybridMultilevel"/>
    <w:tmpl w:val="C9F2F3C4"/>
    <w:lvl w:ilvl="0" w:tplc="516ABB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A8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21D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422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C31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61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E60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874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898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160775"/>
    <w:multiLevelType w:val="hybridMultilevel"/>
    <w:tmpl w:val="7A580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62018"/>
    <w:multiLevelType w:val="hybridMultilevel"/>
    <w:tmpl w:val="CC207D64"/>
    <w:lvl w:ilvl="0" w:tplc="E81E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412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62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E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86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E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C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B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CE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441115"/>
    <w:multiLevelType w:val="hybridMultilevel"/>
    <w:tmpl w:val="17A68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670D3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A7F24"/>
    <w:multiLevelType w:val="hybridMultilevel"/>
    <w:tmpl w:val="EB06C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F08ED"/>
    <w:multiLevelType w:val="hybridMultilevel"/>
    <w:tmpl w:val="29C85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310D0"/>
    <w:multiLevelType w:val="hybridMultilevel"/>
    <w:tmpl w:val="7BDA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67568"/>
    <w:multiLevelType w:val="hybridMultilevel"/>
    <w:tmpl w:val="9A7C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36006"/>
    <w:multiLevelType w:val="hybridMultilevel"/>
    <w:tmpl w:val="382A2E14"/>
    <w:lvl w:ilvl="0" w:tplc="370E6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651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46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4B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C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A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2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A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0F62A1"/>
    <w:multiLevelType w:val="hybridMultilevel"/>
    <w:tmpl w:val="433E2076"/>
    <w:lvl w:ilvl="0" w:tplc="E2F206C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i w:val="0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6E777F"/>
    <w:multiLevelType w:val="hybridMultilevel"/>
    <w:tmpl w:val="0BD41C84"/>
    <w:lvl w:ilvl="0" w:tplc="7DD83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8A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2A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8E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68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E7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E6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2C825CD"/>
    <w:multiLevelType w:val="hybridMultilevel"/>
    <w:tmpl w:val="B6E4C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656461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B0C"/>
    <w:multiLevelType w:val="hybridMultilevel"/>
    <w:tmpl w:val="CD607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5F5"/>
    <w:multiLevelType w:val="hybridMultilevel"/>
    <w:tmpl w:val="88F21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E1B8A"/>
    <w:multiLevelType w:val="hybridMultilevel"/>
    <w:tmpl w:val="8C6A27BA"/>
    <w:lvl w:ilvl="0" w:tplc="60365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A2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4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00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23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27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6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D617D"/>
    <w:multiLevelType w:val="hybridMultilevel"/>
    <w:tmpl w:val="94DA1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42786"/>
    <w:multiLevelType w:val="hybridMultilevel"/>
    <w:tmpl w:val="EA3CB808"/>
    <w:lvl w:ilvl="0" w:tplc="BAC008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D6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A4E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0E3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281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8C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D2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C41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F7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A7C197B"/>
    <w:multiLevelType w:val="hybridMultilevel"/>
    <w:tmpl w:val="780E4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13305"/>
    <w:multiLevelType w:val="hybridMultilevel"/>
    <w:tmpl w:val="F8F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42960"/>
    <w:multiLevelType w:val="hybridMultilevel"/>
    <w:tmpl w:val="060C5130"/>
    <w:lvl w:ilvl="0" w:tplc="04090019">
      <w:start w:val="1"/>
      <w:numFmt w:val="lowerLetter"/>
      <w:lvlText w:val="%1."/>
      <w:lvlJc w:val="left"/>
      <w:pPr>
        <w:ind w:left="3330" w:hanging="360"/>
      </w:p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2" w15:restartNumberingAfterBreak="0">
    <w:nsid w:val="61B5275E"/>
    <w:multiLevelType w:val="hybridMultilevel"/>
    <w:tmpl w:val="C6FA0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C4CB5"/>
    <w:multiLevelType w:val="hybridMultilevel"/>
    <w:tmpl w:val="CEB0B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E2A4C"/>
    <w:multiLevelType w:val="hybridMultilevel"/>
    <w:tmpl w:val="3698E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01287"/>
    <w:multiLevelType w:val="hybridMultilevel"/>
    <w:tmpl w:val="05947C1E"/>
    <w:lvl w:ilvl="0" w:tplc="6218B75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58A27CA"/>
    <w:multiLevelType w:val="hybridMultilevel"/>
    <w:tmpl w:val="D69CB8AA"/>
    <w:lvl w:ilvl="0" w:tplc="C7F48C1C">
      <w:start w:val="1"/>
      <w:numFmt w:val="lowerLetter"/>
      <w:lvlText w:val="%1)"/>
      <w:lvlJc w:val="left"/>
      <w:pPr>
        <w:ind w:left="72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53DF2"/>
    <w:multiLevelType w:val="hybridMultilevel"/>
    <w:tmpl w:val="269C95C2"/>
    <w:lvl w:ilvl="0" w:tplc="0A0CB2B4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940E5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32809"/>
    <w:multiLevelType w:val="hybridMultilevel"/>
    <w:tmpl w:val="333608AE"/>
    <w:lvl w:ilvl="0" w:tplc="3D5C6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A9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2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EB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E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C5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8F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8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0D869D6"/>
    <w:multiLevelType w:val="hybridMultilevel"/>
    <w:tmpl w:val="DDF23CF2"/>
    <w:lvl w:ilvl="0" w:tplc="46E2E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54DF2"/>
    <w:multiLevelType w:val="hybridMultilevel"/>
    <w:tmpl w:val="3E6AF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55C1C7B"/>
    <w:multiLevelType w:val="hybridMultilevel"/>
    <w:tmpl w:val="99665F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F941777"/>
    <w:multiLevelType w:val="hybridMultilevel"/>
    <w:tmpl w:val="535C7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3"/>
  </w:num>
  <w:num w:numId="4">
    <w:abstractNumId w:val="39"/>
  </w:num>
  <w:num w:numId="5">
    <w:abstractNumId w:val="42"/>
  </w:num>
  <w:num w:numId="6">
    <w:abstractNumId w:val="29"/>
  </w:num>
  <w:num w:numId="7">
    <w:abstractNumId w:val="30"/>
  </w:num>
  <w:num w:numId="8">
    <w:abstractNumId w:val="15"/>
  </w:num>
  <w:num w:numId="9">
    <w:abstractNumId w:val="31"/>
  </w:num>
  <w:num w:numId="10">
    <w:abstractNumId w:val="8"/>
  </w:num>
  <w:num w:numId="11">
    <w:abstractNumId w:val="36"/>
  </w:num>
  <w:num w:numId="12">
    <w:abstractNumId w:val="4"/>
  </w:num>
  <w:num w:numId="13">
    <w:abstractNumId w:val="35"/>
  </w:num>
  <w:num w:numId="14">
    <w:abstractNumId w:val="24"/>
  </w:num>
  <w:num w:numId="15">
    <w:abstractNumId w:val="21"/>
  </w:num>
  <w:num w:numId="16">
    <w:abstractNumId w:val="37"/>
  </w:num>
  <w:num w:numId="17">
    <w:abstractNumId w:val="9"/>
  </w:num>
  <w:num w:numId="18">
    <w:abstractNumId w:val="18"/>
  </w:num>
  <w:num w:numId="19">
    <w:abstractNumId w:val="26"/>
  </w:num>
  <w:num w:numId="20">
    <w:abstractNumId w:val="20"/>
  </w:num>
  <w:num w:numId="21">
    <w:abstractNumId w:val="28"/>
  </w:num>
  <w:num w:numId="22">
    <w:abstractNumId w:val="44"/>
  </w:num>
  <w:num w:numId="23">
    <w:abstractNumId w:val="3"/>
  </w:num>
  <w:num w:numId="24">
    <w:abstractNumId w:val="14"/>
  </w:num>
  <w:num w:numId="25">
    <w:abstractNumId w:val="0"/>
  </w:num>
  <w:num w:numId="26">
    <w:abstractNumId w:val="11"/>
  </w:num>
  <w:num w:numId="27">
    <w:abstractNumId w:val="40"/>
  </w:num>
  <w:num w:numId="28">
    <w:abstractNumId w:val="16"/>
  </w:num>
  <w:num w:numId="29">
    <w:abstractNumId w:val="17"/>
  </w:num>
  <w:num w:numId="30">
    <w:abstractNumId w:val="12"/>
  </w:num>
  <w:num w:numId="31">
    <w:abstractNumId w:val="5"/>
  </w:num>
  <w:num w:numId="32">
    <w:abstractNumId w:val="32"/>
  </w:num>
  <w:num w:numId="33">
    <w:abstractNumId w:val="38"/>
  </w:num>
  <w:num w:numId="34">
    <w:abstractNumId w:val="33"/>
  </w:num>
  <w:num w:numId="35">
    <w:abstractNumId w:val="27"/>
  </w:num>
  <w:num w:numId="36">
    <w:abstractNumId w:val="41"/>
  </w:num>
  <w:num w:numId="37">
    <w:abstractNumId w:val="19"/>
  </w:num>
  <w:num w:numId="38">
    <w:abstractNumId w:val="1"/>
  </w:num>
  <w:num w:numId="39">
    <w:abstractNumId w:val="7"/>
  </w:num>
  <w:num w:numId="40">
    <w:abstractNumId w:val="34"/>
  </w:num>
  <w:num w:numId="41">
    <w:abstractNumId w:val="25"/>
  </w:num>
  <w:num w:numId="42">
    <w:abstractNumId w:val="6"/>
  </w:num>
  <w:num w:numId="43">
    <w:abstractNumId w:val="10"/>
  </w:num>
  <w:num w:numId="44">
    <w:abstractNumId w:val="23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5FE"/>
    <w:rsid w:val="000010FB"/>
    <w:rsid w:val="00006B15"/>
    <w:rsid w:val="00006BE5"/>
    <w:rsid w:val="00006FB5"/>
    <w:rsid w:val="00014257"/>
    <w:rsid w:val="00017726"/>
    <w:rsid w:val="00024E0C"/>
    <w:rsid w:val="00026166"/>
    <w:rsid w:val="00031AD5"/>
    <w:rsid w:val="00034F16"/>
    <w:rsid w:val="00035C29"/>
    <w:rsid w:val="00045444"/>
    <w:rsid w:val="00051FDC"/>
    <w:rsid w:val="000544D1"/>
    <w:rsid w:val="000545CE"/>
    <w:rsid w:val="00057AA9"/>
    <w:rsid w:val="0006337A"/>
    <w:rsid w:val="00063BBC"/>
    <w:rsid w:val="00065427"/>
    <w:rsid w:val="00065F44"/>
    <w:rsid w:val="0006733E"/>
    <w:rsid w:val="00071E1A"/>
    <w:rsid w:val="00071E2C"/>
    <w:rsid w:val="00074FAB"/>
    <w:rsid w:val="0007794E"/>
    <w:rsid w:val="000801A2"/>
    <w:rsid w:val="00092804"/>
    <w:rsid w:val="00095680"/>
    <w:rsid w:val="00096FAE"/>
    <w:rsid w:val="000A4C22"/>
    <w:rsid w:val="000A7C76"/>
    <w:rsid w:val="000B34A3"/>
    <w:rsid w:val="000B7D78"/>
    <w:rsid w:val="000C3F5B"/>
    <w:rsid w:val="000E1D09"/>
    <w:rsid w:val="000F70E7"/>
    <w:rsid w:val="000F719F"/>
    <w:rsid w:val="000F7642"/>
    <w:rsid w:val="001073B0"/>
    <w:rsid w:val="00110FD3"/>
    <w:rsid w:val="001239C4"/>
    <w:rsid w:val="00131F48"/>
    <w:rsid w:val="0013767F"/>
    <w:rsid w:val="0014177C"/>
    <w:rsid w:val="001429D2"/>
    <w:rsid w:val="001459B4"/>
    <w:rsid w:val="001515B3"/>
    <w:rsid w:val="001518D1"/>
    <w:rsid w:val="00152936"/>
    <w:rsid w:val="001615A7"/>
    <w:rsid w:val="0016649A"/>
    <w:rsid w:val="00167487"/>
    <w:rsid w:val="001840A8"/>
    <w:rsid w:val="00185A48"/>
    <w:rsid w:val="00186F30"/>
    <w:rsid w:val="001A064F"/>
    <w:rsid w:val="001A0D2A"/>
    <w:rsid w:val="001B2F5A"/>
    <w:rsid w:val="001C6006"/>
    <w:rsid w:val="001D5683"/>
    <w:rsid w:val="001E2E93"/>
    <w:rsid w:val="001E3AD7"/>
    <w:rsid w:val="001E7166"/>
    <w:rsid w:val="00200007"/>
    <w:rsid w:val="00202960"/>
    <w:rsid w:val="00202E4B"/>
    <w:rsid w:val="002151A5"/>
    <w:rsid w:val="00215984"/>
    <w:rsid w:val="002203CF"/>
    <w:rsid w:val="00233F44"/>
    <w:rsid w:val="002503C6"/>
    <w:rsid w:val="00252454"/>
    <w:rsid w:val="00252EE7"/>
    <w:rsid w:val="0025358A"/>
    <w:rsid w:val="00253BEA"/>
    <w:rsid w:val="002600A1"/>
    <w:rsid w:val="00260A2A"/>
    <w:rsid w:val="00263A0E"/>
    <w:rsid w:val="0026562C"/>
    <w:rsid w:val="0028194E"/>
    <w:rsid w:val="00284078"/>
    <w:rsid w:val="00290098"/>
    <w:rsid w:val="00295C03"/>
    <w:rsid w:val="002971B7"/>
    <w:rsid w:val="002A177B"/>
    <w:rsid w:val="002A4832"/>
    <w:rsid w:val="002A4C0A"/>
    <w:rsid w:val="002A6148"/>
    <w:rsid w:val="002B4C99"/>
    <w:rsid w:val="002C219F"/>
    <w:rsid w:val="002C5C40"/>
    <w:rsid w:val="002C67A3"/>
    <w:rsid w:val="002D09F0"/>
    <w:rsid w:val="002D4F80"/>
    <w:rsid w:val="002E013E"/>
    <w:rsid w:val="002E2550"/>
    <w:rsid w:val="002E2E06"/>
    <w:rsid w:val="002E6C8B"/>
    <w:rsid w:val="002F2402"/>
    <w:rsid w:val="002F6CC7"/>
    <w:rsid w:val="0030076A"/>
    <w:rsid w:val="00301257"/>
    <w:rsid w:val="00330D4B"/>
    <w:rsid w:val="00335D8A"/>
    <w:rsid w:val="00345269"/>
    <w:rsid w:val="00357714"/>
    <w:rsid w:val="003642E2"/>
    <w:rsid w:val="00365CA8"/>
    <w:rsid w:val="003818CE"/>
    <w:rsid w:val="00383C5E"/>
    <w:rsid w:val="00395371"/>
    <w:rsid w:val="00396A31"/>
    <w:rsid w:val="003B37AE"/>
    <w:rsid w:val="003C6DB2"/>
    <w:rsid w:val="003D3711"/>
    <w:rsid w:val="003E4CEB"/>
    <w:rsid w:val="003E4ED9"/>
    <w:rsid w:val="003E5457"/>
    <w:rsid w:val="004003AB"/>
    <w:rsid w:val="00402527"/>
    <w:rsid w:val="00405661"/>
    <w:rsid w:val="00413BD6"/>
    <w:rsid w:val="004159B6"/>
    <w:rsid w:val="00422B31"/>
    <w:rsid w:val="00424D01"/>
    <w:rsid w:val="0042700D"/>
    <w:rsid w:val="00432CC2"/>
    <w:rsid w:val="00434C11"/>
    <w:rsid w:val="0044042B"/>
    <w:rsid w:val="004406BF"/>
    <w:rsid w:val="00442C90"/>
    <w:rsid w:val="0045062E"/>
    <w:rsid w:val="00453AEC"/>
    <w:rsid w:val="00453B76"/>
    <w:rsid w:val="0045772C"/>
    <w:rsid w:val="004623EA"/>
    <w:rsid w:val="0046555F"/>
    <w:rsid w:val="004655C7"/>
    <w:rsid w:val="0046719D"/>
    <w:rsid w:val="00473256"/>
    <w:rsid w:val="00490B73"/>
    <w:rsid w:val="00491B08"/>
    <w:rsid w:val="004A6501"/>
    <w:rsid w:val="004B071C"/>
    <w:rsid w:val="004B49EA"/>
    <w:rsid w:val="004B5A3F"/>
    <w:rsid w:val="004C053F"/>
    <w:rsid w:val="004C2EC6"/>
    <w:rsid w:val="004C6A5E"/>
    <w:rsid w:val="004C7C54"/>
    <w:rsid w:val="004D5E97"/>
    <w:rsid w:val="004E0AB5"/>
    <w:rsid w:val="004E1B25"/>
    <w:rsid w:val="00500D48"/>
    <w:rsid w:val="005017C3"/>
    <w:rsid w:val="00503D99"/>
    <w:rsid w:val="00506509"/>
    <w:rsid w:val="00507F48"/>
    <w:rsid w:val="00522955"/>
    <w:rsid w:val="00523FFD"/>
    <w:rsid w:val="00526C58"/>
    <w:rsid w:val="005274E5"/>
    <w:rsid w:val="00530143"/>
    <w:rsid w:val="00542B09"/>
    <w:rsid w:val="00546EF6"/>
    <w:rsid w:val="00553327"/>
    <w:rsid w:val="005602D8"/>
    <w:rsid w:val="00561F76"/>
    <w:rsid w:val="00564793"/>
    <w:rsid w:val="00566779"/>
    <w:rsid w:val="005703C5"/>
    <w:rsid w:val="005733AB"/>
    <w:rsid w:val="00575B7E"/>
    <w:rsid w:val="00576007"/>
    <w:rsid w:val="00581B7C"/>
    <w:rsid w:val="005845C2"/>
    <w:rsid w:val="00585571"/>
    <w:rsid w:val="00587DC5"/>
    <w:rsid w:val="005938B5"/>
    <w:rsid w:val="005A0AC9"/>
    <w:rsid w:val="005B048A"/>
    <w:rsid w:val="005D38DF"/>
    <w:rsid w:val="005D5661"/>
    <w:rsid w:val="005D5E16"/>
    <w:rsid w:val="005F020C"/>
    <w:rsid w:val="005F07A4"/>
    <w:rsid w:val="005F7049"/>
    <w:rsid w:val="0062084E"/>
    <w:rsid w:val="006264D3"/>
    <w:rsid w:val="00631031"/>
    <w:rsid w:val="00644012"/>
    <w:rsid w:val="00645149"/>
    <w:rsid w:val="00655634"/>
    <w:rsid w:val="00655715"/>
    <w:rsid w:val="006572B6"/>
    <w:rsid w:val="0066017D"/>
    <w:rsid w:val="00660372"/>
    <w:rsid w:val="00661465"/>
    <w:rsid w:val="006722B4"/>
    <w:rsid w:val="00673D4D"/>
    <w:rsid w:val="00675F5E"/>
    <w:rsid w:val="006821B6"/>
    <w:rsid w:val="0068310A"/>
    <w:rsid w:val="00691E18"/>
    <w:rsid w:val="006A3141"/>
    <w:rsid w:val="006B0873"/>
    <w:rsid w:val="006B25D7"/>
    <w:rsid w:val="006B3B68"/>
    <w:rsid w:val="006B4164"/>
    <w:rsid w:val="006B4B3A"/>
    <w:rsid w:val="006C0359"/>
    <w:rsid w:val="006C0ECD"/>
    <w:rsid w:val="006D277B"/>
    <w:rsid w:val="006D2882"/>
    <w:rsid w:val="006E31D7"/>
    <w:rsid w:val="006E39E5"/>
    <w:rsid w:val="006F5A12"/>
    <w:rsid w:val="006F652D"/>
    <w:rsid w:val="00702F46"/>
    <w:rsid w:val="00703408"/>
    <w:rsid w:val="0071218D"/>
    <w:rsid w:val="007142C9"/>
    <w:rsid w:val="00714A19"/>
    <w:rsid w:val="00721410"/>
    <w:rsid w:val="00721E60"/>
    <w:rsid w:val="00727665"/>
    <w:rsid w:val="00745E84"/>
    <w:rsid w:val="00750D0F"/>
    <w:rsid w:val="007562B1"/>
    <w:rsid w:val="00762C2D"/>
    <w:rsid w:val="0076532F"/>
    <w:rsid w:val="007718E3"/>
    <w:rsid w:val="00772D2D"/>
    <w:rsid w:val="0079383A"/>
    <w:rsid w:val="00794D3B"/>
    <w:rsid w:val="007A25FB"/>
    <w:rsid w:val="007A2645"/>
    <w:rsid w:val="007A47C7"/>
    <w:rsid w:val="007A4E31"/>
    <w:rsid w:val="007B0565"/>
    <w:rsid w:val="007C09C5"/>
    <w:rsid w:val="007C467D"/>
    <w:rsid w:val="007D34E6"/>
    <w:rsid w:val="007D5AFB"/>
    <w:rsid w:val="007E5F3B"/>
    <w:rsid w:val="007F5C34"/>
    <w:rsid w:val="00805526"/>
    <w:rsid w:val="00806AA1"/>
    <w:rsid w:val="00807A31"/>
    <w:rsid w:val="00811499"/>
    <w:rsid w:val="00812A83"/>
    <w:rsid w:val="00816468"/>
    <w:rsid w:val="00821B4D"/>
    <w:rsid w:val="00831B79"/>
    <w:rsid w:val="0083424E"/>
    <w:rsid w:val="0084367D"/>
    <w:rsid w:val="00845547"/>
    <w:rsid w:val="00847126"/>
    <w:rsid w:val="008476E5"/>
    <w:rsid w:val="00852014"/>
    <w:rsid w:val="00855E0E"/>
    <w:rsid w:val="0085637F"/>
    <w:rsid w:val="008635F7"/>
    <w:rsid w:val="008640D7"/>
    <w:rsid w:val="0087006F"/>
    <w:rsid w:val="00871689"/>
    <w:rsid w:val="00892B94"/>
    <w:rsid w:val="008A331C"/>
    <w:rsid w:val="008A3C2F"/>
    <w:rsid w:val="008A3FEA"/>
    <w:rsid w:val="008B280F"/>
    <w:rsid w:val="008B4D3B"/>
    <w:rsid w:val="008C67B2"/>
    <w:rsid w:val="008D3CEB"/>
    <w:rsid w:val="008D7280"/>
    <w:rsid w:val="008E05DB"/>
    <w:rsid w:val="008E0DC2"/>
    <w:rsid w:val="008E3975"/>
    <w:rsid w:val="008E64EC"/>
    <w:rsid w:val="008F1FEB"/>
    <w:rsid w:val="008F31AF"/>
    <w:rsid w:val="008F6465"/>
    <w:rsid w:val="008F6DF0"/>
    <w:rsid w:val="008F7D02"/>
    <w:rsid w:val="00901EB5"/>
    <w:rsid w:val="00915966"/>
    <w:rsid w:val="00926E17"/>
    <w:rsid w:val="00926EFE"/>
    <w:rsid w:val="00927618"/>
    <w:rsid w:val="0093440A"/>
    <w:rsid w:val="009346E7"/>
    <w:rsid w:val="00937B00"/>
    <w:rsid w:val="00940065"/>
    <w:rsid w:val="00956A2C"/>
    <w:rsid w:val="0096399C"/>
    <w:rsid w:val="00964E90"/>
    <w:rsid w:val="009736AB"/>
    <w:rsid w:val="00973ECC"/>
    <w:rsid w:val="00975A1C"/>
    <w:rsid w:val="00983CF0"/>
    <w:rsid w:val="00986656"/>
    <w:rsid w:val="00996D79"/>
    <w:rsid w:val="00997310"/>
    <w:rsid w:val="00997DD7"/>
    <w:rsid w:val="009A3E97"/>
    <w:rsid w:val="009C55E5"/>
    <w:rsid w:val="009F7ED5"/>
    <w:rsid w:val="00A0147F"/>
    <w:rsid w:val="00A030B9"/>
    <w:rsid w:val="00A057CA"/>
    <w:rsid w:val="00A05BDD"/>
    <w:rsid w:val="00A074F9"/>
    <w:rsid w:val="00A10031"/>
    <w:rsid w:val="00A126E6"/>
    <w:rsid w:val="00A23113"/>
    <w:rsid w:val="00A24782"/>
    <w:rsid w:val="00A27EDC"/>
    <w:rsid w:val="00A33522"/>
    <w:rsid w:val="00A352A2"/>
    <w:rsid w:val="00A41190"/>
    <w:rsid w:val="00A4397A"/>
    <w:rsid w:val="00A45BFF"/>
    <w:rsid w:val="00A52BD4"/>
    <w:rsid w:val="00A54329"/>
    <w:rsid w:val="00A55407"/>
    <w:rsid w:val="00A61A15"/>
    <w:rsid w:val="00A62764"/>
    <w:rsid w:val="00A63533"/>
    <w:rsid w:val="00A73988"/>
    <w:rsid w:val="00A86BE3"/>
    <w:rsid w:val="00A9241A"/>
    <w:rsid w:val="00A94073"/>
    <w:rsid w:val="00AA3A14"/>
    <w:rsid w:val="00AB1FCC"/>
    <w:rsid w:val="00AB63E9"/>
    <w:rsid w:val="00AB7FCC"/>
    <w:rsid w:val="00AC4355"/>
    <w:rsid w:val="00AC5858"/>
    <w:rsid w:val="00AD08E6"/>
    <w:rsid w:val="00AD5034"/>
    <w:rsid w:val="00AE0302"/>
    <w:rsid w:val="00AF2D5C"/>
    <w:rsid w:val="00AF380D"/>
    <w:rsid w:val="00AF6769"/>
    <w:rsid w:val="00B04B69"/>
    <w:rsid w:val="00B1290E"/>
    <w:rsid w:val="00B1796E"/>
    <w:rsid w:val="00B27015"/>
    <w:rsid w:val="00B27636"/>
    <w:rsid w:val="00B30C5F"/>
    <w:rsid w:val="00B316DE"/>
    <w:rsid w:val="00B41A10"/>
    <w:rsid w:val="00B44FA0"/>
    <w:rsid w:val="00B46595"/>
    <w:rsid w:val="00B46924"/>
    <w:rsid w:val="00B52551"/>
    <w:rsid w:val="00B53CB3"/>
    <w:rsid w:val="00B641A0"/>
    <w:rsid w:val="00B67A0C"/>
    <w:rsid w:val="00B87139"/>
    <w:rsid w:val="00BA6761"/>
    <w:rsid w:val="00BB5A8A"/>
    <w:rsid w:val="00BB6848"/>
    <w:rsid w:val="00BC6C50"/>
    <w:rsid w:val="00BD4841"/>
    <w:rsid w:val="00BD72B7"/>
    <w:rsid w:val="00BE72B7"/>
    <w:rsid w:val="00BE7A7A"/>
    <w:rsid w:val="00BF127E"/>
    <w:rsid w:val="00C036AC"/>
    <w:rsid w:val="00C11E21"/>
    <w:rsid w:val="00C212FA"/>
    <w:rsid w:val="00C21B37"/>
    <w:rsid w:val="00C2451A"/>
    <w:rsid w:val="00C2549E"/>
    <w:rsid w:val="00C257DC"/>
    <w:rsid w:val="00C3435B"/>
    <w:rsid w:val="00C3781C"/>
    <w:rsid w:val="00C406A0"/>
    <w:rsid w:val="00C4578F"/>
    <w:rsid w:val="00C5770B"/>
    <w:rsid w:val="00C60536"/>
    <w:rsid w:val="00C619BB"/>
    <w:rsid w:val="00C6627B"/>
    <w:rsid w:val="00C6796F"/>
    <w:rsid w:val="00C730C4"/>
    <w:rsid w:val="00C740E9"/>
    <w:rsid w:val="00C83E3A"/>
    <w:rsid w:val="00C91586"/>
    <w:rsid w:val="00C92C67"/>
    <w:rsid w:val="00C95677"/>
    <w:rsid w:val="00CA0244"/>
    <w:rsid w:val="00CA2B5D"/>
    <w:rsid w:val="00CA7CE0"/>
    <w:rsid w:val="00CB0A9B"/>
    <w:rsid w:val="00CB4CD2"/>
    <w:rsid w:val="00CB61CB"/>
    <w:rsid w:val="00CC07E1"/>
    <w:rsid w:val="00CD0B68"/>
    <w:rsid w:val="00CE5EF2"/>
    <w:rsid w:val="00CF4A73"/>
    <w:rsid w:val="00D02F49"/>
    <w:rsid w:val="00D066E4"/>
    <w:rsid w:val="00D1385B"/>
    <w:rsid w:val="00D15D18"/>
    <w:rsid w:val="00D201CE"/>
    <w:rsid w:val="00D20760"/>
    <w:rsid w:val="00D275FA"/>
    <w:rsid w:val="00D34F34"/>
    <w:rsid w:val="00D42458"/>
    <w:rsid w:val="00D56CAB"/>
    <w:rsid w:val="00D6281B"/>
    <w:rsid w:val="00D62EC2"/>
    <w:rsid w:val="00D63108"/>
    <w:rsid w:val="00D84A53"/>
    <w:rsid w:val="00D872CA"/>
    <w:rsid w:val="00D9154E"/>
    <w:rsid w:val="00D92B44"/>
    <w:rsid w:val="00DB2E1A"/>
    <w:rsid w:val="00DB7D22"/>
    <w:rsid w:val="00DD11D0"/>
    <w:rsid w:val="00DD1E8D"/>
    <w:rsid w:val="00DD3EAC"/>
    <w:rsid w:val="00DD71F2"/>
    <w:rsid w:val="00DD7C8B"/>
    <w:rsid w:val="00DE1130"/>
    <w:rsid w:val="00DE1149"/>
    <w:rsid w:val="00DE7A12"/>
    <w:rsid w:val="00DF1198"/>
    <w:rsid w:val="00E02DAE"/>
    <w:rsid w:val="00E03302"/>
    <w:rsid w:val="00E04C9F"/>
    <w:rsid w:val="00E13D58"/>
    <w:rsid w:val="00E16387"/>
    <w:rsid w:val="00E227FD"/>
    <w:rsid w:val="00E3212A"/>
    <w:rsid w:val="00E3254F"/>
    <w:rsid w:val="00E32968"/>
    <w:rsid w:val="00E32A7B"/>
    <w:rsid w:val="00E34982"/>
    <w:rsid w:val="00E34F7F"/>
    <w:rsid w:val="00E35793"/>
    <w:rsid w:val="00E40E6F"/>
    <w:rsid w:val="00E4131A"/>
    <w:rsid w:val="00E43E71"/>
    <w:rsid w:val="00E44041"/>
    <w:rsid w:val="00E50777"/>
    <w:rsid w:val="00E50E0D"/>
    <w:rsid w:val="00E519F9"/>
    <w:rsid w:val="00E64016"/>
    <w:rsid w:val="00E71FD2"/>
    <w:rsid w:val="00E901AD"/>
    <w:rsid w:val="00EA0AEC"/>
    <w:rsid w:val="00EA40F9"/>
    <w:rsid w:val="00EA5EE6"/>
    <w:rsid w:val="00EB098C"/>
    <w:rsid w:val="00EB589F"/>
    <w:rsid w:val="00EE1B21"/>
    <w:rsid w:val="00EF73CC"/>
    <w:rsid w:val="00EF7988"/>
    <w:rsid w:val="00F04220"/>
    <w:rsid w:val="00F142F2"/>
    <w:rsid w:val="00F15494"/>
    <w:rsid w:val="00F21C32"/>
    <w:rsid w:val="00F30BDA"/>
    <w:rsid w:val="00F32AC6"/>
    <w:rsid w:val="00F34166"/>
    <w:rsid w:val="00F460B8"/>
    <w:rsid w:val="00F52DDC"/>
    <w:rsid w:val="00F5653E"/>
    <w:rsid w:val="00F625CE"/>
    <w:rsid w:val="00F633D6"/>
    <w:rsid w:val="00F64067"/>
    <w:rsid w:val="00F646F7"/>
    <w:rsid w:val="00F64EDE"/>
    <w:rsid w:val="00F66DD8"/>
    <w:rsid w:val="00F715FE"/>
    <w:rsid w:val="00F74043"/>
    <w:rsid w:val="00F74733"/>
    <w:rsid w:val="00F7638C"/>
    <w:rsid w:val="00F80B7F"/>
    <w:rsid w:val="00F8786F"/>
    <w:rsid w:val="00F9232C"/>
    <w:rsid w:val="00F93AA1"/>
    <w:rsid w:val="00F940C8"/>
    <w:rsid w:val="00F96D0A"/>
    <w:rsid w:val="00FA0D7A"/>
    <w:rsid w:val="00FA1AD4"/>
    <w:rsid w:val="00FA292B"/>
    <w:rsid w:val="00FC2C59"/>
    <w:rsid w:val="00FC2FA2"/>
    <w:rsid w:val="00FC5807"/>
    <w:rsid w:val="00FC6C01"/>
    <w:rsid w:val="00FD25AF"/>
    <w:rsid w:val="00FD6C1D"/>
    <w:rsid w:val="00FD78B3"/>
    <w:rsid w:val="00FE22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63EF7"/>
  <w15:docId w15:val="{37C49A16-5FBE-654E-9F8B-910CA15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4F"/>
    <w:pPr>
      <w:ind w:left="720"/>
      <w:contextualSpacing/>
    </w:pPr>
  </w:style>
  <w:style w:type="table" w:styleId="TableGrid">
    <w:name w:val="Table Grid"/>
    <w:basedOn w:val="TableNormal"/>
    <w:uiPriority w:val="59"/>
    <w:rsid w:val="006B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924"/>
  </w:style>
  <w:style w:type="character" w:styleId="PageNumber">
    <w:name w:val="page number"/>
    <w:basedOn w:val="DefaultParagraphFont"/>
    <w:uiPriority w:val="99"/>
    <w:semiHidden/>
    <w:unhideWhenUsed/>
    <w:rsid w:val="00B46924"/>
  </w:style>
  <w:style w:type="paragraph" w:styleId="Header">
    <w:name w:val="header"/>
    <w:basedOn w:val="Normal"/>
    <w:link w:val="Head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924"/>
  </w:style>
  <w:style w:type="paragraph" w:styleId="BalloonText">
    <w:name w:val="Balloon Text"/>
    <w:basedOn w:val="Normal"/>
    <w:link w:val="BalloonTextChar"/>
    <w:uiPriority w:val="99"/>
    <w:semiHidden/>
    <w:unhideWhenUsed/>
    <w:rsid w:val="00745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84"/>
    <w:rPr>
      <w:rFonts w:ascii="Lucida Grande" w:hAnsi="Lucida Grande" w:cs="Lucida Grande"/>
      <w:sz w:val="18"/>
      <w:szCs w:val="18"/>
    </w:rPr>
  </w:style>
  <w:style w:type="paragraph" w:customStyle="1" w:styleId="DefaultStyle">
    <w:name w:val="Default Style"/>
    <w:rsid w:val="00C740E9"/>
    <w:pPr>
      <w:suppressAutoHyphens/>
    </w:pPr>
    <w:rPr>
      <w:rFonts w:ascii="Cambria" w:eastAsia="SimSun" w:hAnsi="Cambria"/>
      <w:color w:val="00000A"/>
    </w:rPr>
  </w:style>
  <w:style w:type="paragraph" w:customStyle="1" w:styleId="TableContents">
    <w:name w:val="Table Contents"/>
    <w:basedOn w:val="DefaultStyle"/>
    <w:rsid w:val="00A9241A"/>
    <w:rPr>
      <w:color w:val="auto"/>
    </w:rPr>
  </w:style>
  <w:style w:type="paragraph" w:customStyle="1" w:styleId="TextBody">
    <w:name w:val="Text Body"/>
    <w:basedOn w:val="DefaultStyle"/>
    <w:rsid w:val="00E71FD2"/>
    <w:pPr>
      <w:spacing w:after="1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168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Dang, Tommy</cp:lastModifiedBy>
  <cp:revision>167</cp:revision>
  <cp:lastPrinted>2020-05-09T19:00:00Z</cp:lastPrinted>
  <dcterms:created xsi:type="dcterms:W3CDTF">2017-05-13T22:03:00Z</dcterms:created>
  <dcterms:modified xsi:type="dcterms:W3CDTF">2022-05-10T00:09:00Z</dcterms:modified>
</cp:coreProperties>
</file>