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2E158" w14:textId="14DE940C" w:rsidR="00A715C3" w:rsidRDefault="00124728">
      <w:pP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415AA5">
        <w:rPr>
          <w:rFonts w:ascii="Times New Roman" w:hAnsi="Times New Roman" w:cs="Times New Roman"/>
          <w:b/>
          <w:sz w:val="24"/>
          <w:szCs w:val="24"/>
        </w:rPr>
        <w:t>.</w:t>
      </w:r>
      <w:r w:rsidRPr="00850D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Исходные данные представляют собой словарь. Необходимо поместить их в файл, используя сериализатор.   Организовать считывание данных, поиск, сортировку в соответствии с индивидуальным заданием. Обязательно использовать классы. Реализуйте два варианта: 1)формат файлов </w:t>
      </w:r>
      <w:r w:rsidRPr="00AB19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CSV</w:t>
      </w:r>
      <w:r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>; 2)</w:t>
      </w:r>
      <w:r w:rsidRPr="00AB19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</w:rPr>
        <w:t xml:space="preserve">модуль </w:t>
      </w:r>
      <w:r w:rsidRPr="00AB191E">
        <w:rPr>
          <w:rFonts w:ascii="Times New Roman" w:hAnsi="Times New Roman" w:cs="Times New Roman"/>
          <w:color w:val="252525"/>
          <w:sz w:val="24"/>
          <w:szCs w:val="24"/>
          <w:shd w:val="clear" w:color="auto" w:fill="FFFFFF"/>
          <w:lang w:val="en-US"/>
        </w:rPr>
        <w:t>pickle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641"/>
      </w:tblGrid>
      <w:tr w:rsidR="00124728" w:rsidRPr="00850D60" w14:paraId="0175EEA1" w14:textId="77777777" w:rsidTr="00D04034">
        <w:tc>
          <w:tcPr>
            <w:tcW w:w="704" w:type="dxa"/>
          </w:tcPr>
          <w:p w14:paraId="3FF187C5" w14:textId="77777777" w:rsidR="00124728" w:rsidRPr="00850D60" w:rsidRDefault="00124728" w:rsidP="00124728">
            <w:pPr>
              <w:pStyle w:val="a3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Hlk164275906"/>
          </w:p>
        </w:tc>
        <w:tc>
          <w:tcPr>
            <w:tcW w:w="8641" w:type="dxa"/>
          </w:tcPr>
          <w:p w14:paraId="2FF26769" w14:textId="77777777" w:rsidR="00124728" w:rsidRPr="00850D60" w:rsidRDefault="00124728" w:rsidP="00D040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6681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Реализуйте записную книжку (фамилия, номер телефона). Составьте программу, определяющую: 1) есть ли в записной книжке сведения о знакомом с фамилией на букву, введенную с клавиатуры, если есть – напечатайте его фамилию и телефон; 2) есть ли в записной книжке сведения о знакомом с телефоном , введенным с клавиатуры, если есть – напечатайте его фамилию.</w:t>
            </w:r>
          </w:p>
        </w:tc>
      </w:tr>
      <w:bookmarkEnd w:id="0"/>
    </w:tbl>
    <w:p w14:paraId="1AC602F6" w14:textId="77777777" w:rsidR="00420D78" w:rsidRDefault="00420D78">
      <w:pPr>
        <w:rPr>
          <w:lang w:val="en-US"/>
        </w:rPr>
      </w:pPr>
    </w:p>
    <w:p w14:paraId="39E255AB" w14:textId="170AAB0C" w:rsidR="00124728" w:rsidRDefault="00420D78">
      <w:pPr>
        <w:rPr>
          <w:lang w:val="en-US"/>
        </w:rPr>
      </w:pPr>
      <w:r w:rsidRPr="00420D78">
        <w:rPr>
          <w:lang w:val="en-US"/>
        </w:rPr>
        <w:drawing>
          <wp:inline distT="0" distB="0" distL="0" distR="0" wp14:anchorId="2C2DA145" wp14:editId="62AC2D2F">
            <wp:extent cx="5940425" cy="31883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3C6D4" w14:textId="77777777" w:rsidR="00AE0C55" w:rsidRPr="00D86475" w:rsidRDefault="00AE0C55" w:rsidP="00AE0C55">
      <w:pPr>
        <w:jc w:val="both"/>
        <w:rPr>
          <w:rFonts w:ascii="Times New Roman" w:hAnsi="Times New Roman" w:cs="Times New Roman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415AA5">
        <w:rPr>
          <w:rFonts w:ascii="Times New Roman" w:hAnsi="Times New Roman" w:cs="Times New Roman"/>
          <w:b/>
          <w:sz w:val="24"/>
          <w:szCs w:val="24"/>
        </w:rPr>
        <w:t>.</w:t>
      </w:r>
      <w:r w:rsidRPr="004C033D">
        <w:rPr>
          <w:rFonts w:ascii="Times New Roman" w:hAnsi="Times New Roman" w:cs="Times New Roman"/>
          <w:sz w:val="24"/>
          <w:szCs w:val="24"/>
        </w:rPr>
        <w:t xml:space="preserve"> В соответствии с заданием своего варианта составить программу для анализа </w:t>
      </w:r>
      <w:r w:rsidRPr="00D86475">
        <w:rPr>
          <w:rFonts w:ascii="Times New Roman" w:hAnsi="Times New Roman" w:cs="Times New Roman"/>
        </w:rPr>
        <w:t xml:space="preserve">текста. Считать из исходного файла текст. Используя регулярные выражения получить искомую информацию (см. условие), вывести ее на экран и сохранить в другой файл. </w:t>
      </w:r>
      <w:r>
        <w:rPr>
          <w:rFonts w:ascii="Times New Roman" w:hAnsi="Times New Roman" w:cs="Times New Roman"/>
        </w:rPr>
        <w:t xml:space="preserve">Заархивировать файл с результатом с помощью модуля </w:t>
      </w:r>
      <w:r w:rsidRPr="00FA60A2">
        <w:rPr>
          <w:rFonts w:ascii="Times New Roman" w:hAnsi="Times New Roman" w:cs="Times New Roman"/>
        </w:rPr>
        <w:t>zipfile</w:t>
      </w:r>
      <w:r>
        <w:rPr>
          <w:rFonts w:ascii="Times New Roman" w:hAnsi="Times New Roman" w:cs="Times New Roman"/>
        </w:rPr>
        <w:t xml:space="preserve"> и обеспечить получение информации о файле в архиве.</w:t>
      </w:r>
    </w:p>
    <w:p w14:paraId="2E8F86B6" w14:textId="77777777" w:rsidR="00AE0C55" w:rsidRPr="00D86475" w:rsidRDefault="00AE0C55" w:rsidP="00AE0C55">
      <w:pPr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Также выполнить общее задание – определить и сохранить в файл с результатами: </w:t>
      </w:r>
    </w:p>
    <w:p w14:paraId="532FC9D6" w14:textId="77777777" w:rsidR="00AE0C55" w:rsidRPr="00D86475" w:rsidRDefault="00AE0C55" w:rsidP="00AE0C5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количество предложений в тексте; </w:t>
      </w:r>
    </w:p>
    <w:p w14:paraId="6B5EE8C9" w14:textId="77777777" w:rsidR="00AE0C55" w:rsidRPr="00D86475" w:rsidRDefault="00AE0C55" w:rsidP="00AE0C5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количество предложений в тексте каждого вида отдельно (повествовательные, вопросительные и побудительные); </w:t>
      </w:r>
    </w:p>
    <w:p w14:paraId="33156340" w14:textId="77777777" w:rsidR="00AE0C55" w:rsidRPr="00D86475" w:rsidRDefault="00AE0C55" w:rsidP="00AE0C5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среднюю длину предложения в символах (считаются только слова); </w:t>
      </w:r>
    </w:p>
    <w:p w14:paraId="568D6E62" w14:textId="77777777" w:rsidR="00AE0C55" w:rsidRPr="00D86475" w:rsidRDefault="00AE0C55" w:rsidP="00AE0C5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>среднюю длину слова в тексте в символах;</w:t>
      </w:r>
    </w:p>
    <w:p w14:paraId="0AD0812B" w14:textId="77777777" w:rsidR="00AE0C55" w:rsidRPr="00D86475" w:rsidRDefault="00AE0C55" w:rsidP="00AE0C55">
      <w:pPr>
        <w:pStyle w:val="a3"/>
        <w:numPr>
          <w:ilvl w:val="0"/>
          <w:numId w:val="2"/>
        </w:numPr>
        <w:spacing w:after="0"/>
        <w:ind w:left="714" w:hanging="357"/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количество смайликов в заданном тексте. Смайликом будем считать последовательность символов, удовлетворяющую условиям: </w:t>
      </w:r>
    </w:p>
    <w:p w14:paraId="7BF800BF" w14:textId="77777777" w:rsidR="00AE0C55" w:rsidRPr="00D86475" w:rsidRDefault="00AE0C55" w:rsidP="00AE0C55">
      <w:pPr>
        <w:spacing w:after="0" w:line="240" w:lineRule="auto"/>
        <w:ind w:left="1276"/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 первым символом является либо «;» (точка с запятой) либо «:» (двоеточие) ровно один раз; </w:t>
      </w:r>
    </w:p>
    <w:p w14:paraId="74418D14" w14:textId="77777777" w:rsidR="00AE0C55" w:rsidRPr="00D86475" w:rsidRDefault="00AE0C55" w:rsidP="00AE0C55">
      <w:pPr>
        <w:spacing w:after="0" w:line="240" w:lineRule="auto"/>
        <w:ind w:left="1276"/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 далее может идти символ «-» (минус) сколько угодно раз (в том числе символ минус может идти ноль раз); </w:t>
      </w:r>
    </w:p>
    <w:p w14:paraId="11CE3579" w14:textId="77777777" w:rsidR="00AE0C55" w:rsidRPr="00D86475" w:rsidRDefault="00AE0C55" w:rsidP="00AE0C55">
      <w:pPr>
        <w:spacing w:after="0" w:line="240" w:lineRule="auto"/>
        <w:ind w:left="1276"/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 в конце обязательно идет некоторое количество (не меньше одной) одинаковых скобок из следующего набора: «(», «)», «[», «]»; </w:t>
      </w:r>
    </w:p>
    <w:p w14:paraId="2EE62A84" w14:textId="77777777" w:rsidR="00AE0C55" w:rsidRPr="00D86475" w:rsidRDefault="00AE0C55" w:rsidP="00AE0C55">
      <w:pPr>
        <w:spacing w:after="0" w:line="240" w:lineRule="auto"/>
        <w:ind w:left="1276"/>
        <w:jc w:val="both"/>
        <w:rPr>
          <w:rFonts w:ascii="Times New Roman" w:hAnsi="Times New Roman" w:cs="Times New Roman"/>
        </w:rPr>
      </w:pPr>
      <w:r w:rsidRPr="00D86475">
        <w:rPr>
          <w:rFonts w:ascii="Times New Roman" w:hAnsi="Times New Roman" w:cs="Times New Roman"/>
        </w:rPr>
        <w:t xml:space="preserve"> внутри смайлика не может встречаться никаких других символов. Например, эта последовательность является смайликом: «;---------[[[[[[[[». Эти последовательности смайликами не являются: «]», «;--»,«:»,«)».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8641"/>
      </w:tblGrid>
      <w:tr w:rsidR="00AE0C55" w:rsidRPr="00D7142D" w14:paraId="39604DCF" w14:textId="77777777" w:rsidTr="00D04034">
        <w:tc>
          <w:tcPr>
            <w:tcW w:w="704" w:type="dxa"/>
          </w:tcPr>
          <w:p w14:paraId="2B2EAA2D" w14:textId="77777777" w:rsidR="00AE0C55" w:rsidRPr="00D7142D" w:rsidRDefault="00AE0C55" w:rsidP="00AE0C55">
            <w:pPr>
              <w:pStyle w:val="a3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641" w:type="dxa"/>
          </w:tcPr>
          <w:p w14:paraId="38435937" w14:textId="77777777" w:rsidR="00AE0C55" w:rsidRPr="00D7142D" w:rsidRDefault="00AE0C55" w:rsidP="00D04034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все слова, включающие символы, лежащих в диапазоне от 'g' до 'o'.</w:t>
            </w:r>
          </w:p>
          <w:p w14:paraId="0AC256CB" w14:textId="77777777" w:rsidR="00AE0C55" w:rsidRPr="00D7142D" w:rsidRDefault="00AE0C55" w:rsidP="00D04034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Определить, является ли данная строчка валидным е-mail адресом. Примеры правильных выражений: user@example.com, root@localhost. Примеры неправильных выражений: bug@@@com.ru, @val.ru, Just Text2.</w:t>
            </w:r>
          </w:p>
          <w:p w14:paraId="5C886BFB" w14:textId="77777777" w:rsidR="00AE0C55" w:rsidRPr="00D7142D" w:rsidRDefault="00AE0C55" w:rsidP="00D04034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определить количество слов в строке;</w:t>
            </w:r>
          </w:p>
          <w:p w14:paraId="78A36BE6" w14:textId="77777777" w:rsidR="00AE0C55" w:rsidRPr="00D7142D" w:rsidRDefault="00AE0C55" w:rsidP="00D04034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найти самое длинное слово и его порядковый номер;</w:t>
            </w:r>
          </w:p>
          <w:p w14:paraId="306F5017" w14:textId="77777777" w:rsidR="00AE0C55" w:rsidRPr="00D7142D" w:rsidRDefault="00AE0C55" w:rsidP="00D04034">
            <w:pPr>
              <w:rPr>
                <w:rFonts w:ascii="Times New Roman" w:hAnsi="Times New Roman" w:cs="Times New Roman"/>
              </w:rPr>
            </w:pPr>
            <w:r w:rsidRPr="00D7142D">
              <w:rPr>
                <w:rFonts w:ascii="Times New Roman" w:hAnsi="Times New Roman" w:cs="Times New Roman"/>
              </w:rPr>
              <w:t>вывести каждое нечетное слово</w:t>
            </w:r>
          </w:p>
        </w:tc>
      </w:tr>
    </w:tbl>
    <w:p w14:paraId="0F50A056" w14:textId="77777777" w:rsidR="00AE0C55" w:rsidRDefault="00AE0C55">
      <w:pPr>
        <w:rPr>
          <w:lang w:val="en-US"/>
        </w:rPr>
      </w:pPr>
    </w:p>
    <w:p w14:paraId="0F7B81DF" w14:textId="1032084E" w:rsidR="00AE0C55" w:rsidRDefault="00AE0C55">
      <w:pPr>
        <w:rPr>
          <w:lang w:val="en-US"/>
        </w:rPr>
      </w:pPr>
    </w:p>
    <w:p w14:paraId="6A7545F7" w14:textId="75708515" w:rsidR="00AE0C55" w:rsidRDefault="00AE0C55">
      <w:pPr>
        <w:rPr>
          <w:lang w:val="en-US"/>
        </w:rPr>
      </w:pPr>
      <w:r w:rsidRPr="00AE0C55">
        <w:rPr>
          <w:lang w:val="en-US"/>
        </w:rPr>
        <w:drawing>
          <wp:inline distT="0" distB="0" distL="0" distR="0" wp14:anchorId="2149F0DC" wp14:editId="488EB08E">
            <wp:extent cx="5940425" cy="32861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79AD" w14:textId="4AD24DF5" w:rsidR="00132CAC" w:rsidRDefault="00132CAC">
      <w:pPr>
        <w:rPr>
          <w:lang w:val="en-US"/>
        </w:rPr>
      </w:pPr>
      <w:r w:rsidRPr="00132CAC">
        <w:rPr>
          <w:lang w:val="en-US"/>
        </w:rPr>
        <w:drawing>
          <wp:inline distT="0" distB="0" distL="0" distR="0" wp14:anchorId="0A753A14" wp14:editId="4E41BBE6">
            <wp:extent cx="4696480" cy="762106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57CF6" w14:textId="7E17B4E7" w:rsidR="00132CAC" w:rsidRDefault="00132CAC">
      <w:pPr>
        <w:rPr>
          <w:lang w:val="en-US"/>
        </w:rPr>
      </w:pPr>
      <w:r w:rsidRPr="00132CAC">
        <w:rPr>
          <w:lang w:val="en-US"/>
        </w:rPr>
        <w:drawing>
          <wp:inline distT="0" distB="0" distL="0" distR="0" wp14:anchorId="151EF863" wp14:editId="5B3AE95E">
            <wp:extent cx="4696460" cy="771525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711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087D" w14:textId="2791586F" w:rsidR="00132CAC" w:rsidRDefault="00132CAC">
      <w:pPr>
        <w:rPr>
          <w:lang w:val="en-US"/>
        </w:rPr>
      </w:pPr>
      <w:r w:rsidRPr="00132CAC">
        <w:rPr>
          <w:lang w:val="en-US"/>
        </w:rPr>
        <w:drawing>
          <wp:inline distT="0" distB="0" distL="0" distR="0" wp14:anchorId="02EC63B5" wp14:editId="4D49E98B">
            <wp:extent cx="4732020" cy="847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2679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A5320" w14:textId="58B4C41F" w:rsidR="00132CAC" w:rsidRDefault="00132CAC">
      <w:pPr>
        <w:rPr>
          <w:lang w:val="en-US"/>
        </w:rPr>
      </w:pPr>
      <w:r w:rsidRPr="00132CAC">
        <w:rPr>
          <w:lang w:val="en-US"/>
        </w:rPr>
        <w:drawing>
          <wp:inline distT="0" distB="0" distL="0" distR="0" wp14:anchorId="0706A185" wp14:editId="246F30ED">
            <wp:extent cx="5220429" cy="75258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4B2CD" w14:textId="1FBEEE5D" w:rsidR="00132CAC" w:rsidRDefault="00132CAC">
      <w:pPr>
        <w:rPr>
          <w:lang w:val="en-US"/>
        </w:rPr>
      </w:pPr>
      <w:r w:rsidRPr="00132CAC">
        <w:rPr>
          <w:lang w:val="en-US"/>
        </w:rPr>
        <w:lastRenderedPageBreak/>
        <w:drawing>
          <wp:inline distT="0" distB="0" distL="0" distR="0" wp14:anchorId="4FCC7E3A" wp14:editId="73135268">
            <wp:extent cx="4801270" cy="75258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26D2" w14:textId="1F246920" w:rsidR="00E7378B" w:rsidRDefault="00E7378B">
      <w:pPr>
        <w:rPr>
          <w:lang w:val="en-US"/>
        </w:rPr>
      </w:pPr>
      <w:r w:rsidRPr="00E7378B">
        <w:rPr>
          <w:lang w:val="en-US"/>
        </w:rPr>
        <w:drawing>
          <wp:inline distT="0" distB="0" distL="0" distR="0" wp14:anchorId="52E1B15D" wp14:editId="2906A63D">
            <wp:extent cx="5940425" cy="28924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E866" w14:textId="77777777" w:rsidR="00132CAC" w:rsidRDefault="00132CAC" w:rsidP="00132CAC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</w:rPr>
        <w:t>3</w:t>
      </w:r>
      <w:r w:rsidRPr="00415AA5">
        <w:rPr>
          <w:rFonts w:ascii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3862">
        <w:rPr>
          <w:rFonts w:ascii="Times New Roman" w:hAnsi="Times New Roman" w:cs="Times New Roman"/>
          <w:sz w:val="24"/>
          <w:szCs w:val="24"/>
        </w:rPr>
        <w:t>В соответствии с заданием своего варианта</w:t>
      </w:r>
      <w:r>
        <w:rPr>
          <w:rFonts w:ascii="Times New Roman" w:hAnsi="Times New Roman" w:cs="Times New Roman"/>
          <w:sz w:val="24"/>
          <w:szCs w:val="24"/>
        </w:rPr>
        <w:t xml:space="preserve"> доработать программу из ЛР3, использовав класс и обеспечить:</w:t>
      </w:r>
    </w:p>
    <w:p w14:paraId="2A067B01" w14:textId="77777777" w:rsidR="00132CAC" w:rsidRDefault="00132CAC" w:rsidP="00132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 определение дополнительных параметров</w:t>
      </w:r>
      <w:r w:rsidRPr="006F6452">
        <w:rPr>
          <w:rFonts w:ascii="Times New Roman" w:hAnsi="Times New Roman" w:cs="Times New Roman"/>
          <w:sz w:val="24"/>
          <w:szCs w:val="24"/>
        </w:rPr>
        <w:t xml:space="preserve"> среднее арифметическое элементов</w:t>
      </w:r>
      <w:r>
        <w:rPr>
          <w:rFonts w:ascii="Times New Roman" w:hAnsi="Times New Roman" w:cs="Times New Roman"/>
          <w:sz w:val="24"/>
          <w:szCs w:val="24"/>
        </w:rPr>
        <w:t xml:space="preserve"> последовательности, </w:t>
      </w:r>
      <w:r w:rsidRPr="006F6452">
        <w:rPr>
          <w:rFonts w:ascii="Times New Roman" w:hAnsi="Times New Roman" w:cs="Times New Roman"/>
          <w:sz w:val="24"/>
          <w:szCs w:val="24"/>
        </w:rPr>
        <w:t>медиана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6F6452">
        <w:rPr>
          <w:rFonts w:ascii="Times New Roman" w:hAnsi="Times New Roman" w:cs="Times New Roman"/>
          <w:sz w:val="24"/>
          <w:szCs w:val="24"/>
        </w:rPr>
        <w:t>мода</w:t>
      </w:r>
      <w:r>
        <w:rPr>
          <w:rFonts w:ascii="Times New Roman" w:hAnsi="Times New Roman" w:cs="Times New Roman"/>
          <w:sz w:val="24"/>
          <w:szCs w:val="24"/>
        </w:rPr>
        <w:t xml:space="preserve">, дисперсия, СКО </w:t>
      </w:r>
      <w:r w:rsidRPr="006F6452">
        <w:rPr>
          <w:rFonts w:ascii="Times New Roman" w:hAnsi="Times New Roman" w:cs="Times New Roman"/>
          <w:sz w:val="24"/>
          <w:szCs w:val="24"/>
        </w:rPr>
        <w:t>последовательности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5A9A90F" w14:textId="77777777" w:rsidR="00132CAC" w:rsidRDefault="00132CAC" w:rsidP="00132C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с помощью </w:t>
      </w:r>
      <w:r w:rsidRPr="00483696">
        <w:rPr>
          <w:rFonts w:ascii="Times New Roman" w:hAnsi="Times New Roman" w:cs="Times New Roman"/>
          <w:sz w:val="24"/>
          <w:szCs w:val="24"/>
        </w:rPr>
        <w:t>библиотек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483696">
        <w:rPr>
          <w:rFonts w:ascii="Times New Roman" w:hAnsi="Times New Roman" w:cs="Times New Roman"/>
          <w:sz w:val="24"/>
          <w:szCs w:val="24"/>
        </w:rPr>
        <w:t xml:space="preserve"> matplotlib</w:t>
      </w:r>
      <w:r>
        <w:rPr>
          <w:rFonts w:ascii="Times New Roman" w:hAnsi="Times New Roman" w:cs="Times New Roman"/>
          <w:sz w:val="24"/>
          <w:szCs w:val="24"/>
        </w:rPr>
        <w:t xml:space="preserve"> нарисовать графики разных цветов в одной координатной оси:</w:t>
      </w:r>
    </w:p>
    <w:p w14:paraId="68C77A2A" w14:textId="77777777" w:rsidR="00132CAC" w:rsidRPr="001E3C38" w:rsidRDefault="00132CAC" w:rsidP="00132CAC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E3C38">
        <w:rPr>
          <w:rFonts w:ascii="Times New Roman" w:hAnsi="Times New Roman" w:cs="Times New Roman"/>
          <w:sz w:val="24"/>
          <w:szCs w:val="24"/>
        </w:rPr>
        <w:t xml:space="preserve">график по полученным данным разложения функции в ряд, представленным в таблице, </w:t>
      </w:r>
    </w:p>
    <w:p w14:paraId="47A695AB" w14:textId="77777777" w:rsidR="00132CAC" w:rsidRPr="001E3C38" w:rsidRDefault="00132CAC" w:rsidP="00132CAC">
      <w:pPr>
        <w:pStyle w:val="a3"/>
        <w:numPr>
          <w:ilvl w:val="0"/>
          <w:numId w:val="5"/>
        </w:num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1E3C38">
        <w:rPr>
          <w:rFonts w:ascii="Times New Roman" w:hAnsi="Times New Roman" w:cs="Times New Roman"/>
          <w:sz w:val="24"/>
          <w:szCs w:val="24"/>
        </w:rPr>
        <w:t>график соответствующей функции, представленной с помощью модуля math</w:t>
      </w:r>
      <w:r w:rsidRPr="001E3C38">
        <w:rPr>
          <w:rFonts w:ascii="Times New Roman" w:hAnsi="Times New Roman" w:cs="Times New Roman"/>
          <w:noProof/>
          <w:sz w:val="24"/>
          <w:szCs w:val="24"/>
          <w:lang w:eastAsia="ru-RU"/>
        </w:rPr>
        <w:t>. Обеспечить отображение координатных осей, легенды, текста и аннотации.</w:t>
      </w:r>
    </w:p>
    <w:p w14:paraId="5CC896FD" w14:textId="77777777" w:rsidR="00132CAC" w:rsidRDefault="00132CAC" w:rsidP="00132CAC">
      <w:pPr>
        <w:rPr>
          <w:rFonts w:ascii="Times New Roman" w:hAnsi="Times New Roman" w:cs="Times New Roman"/>
          <w:sz w:val="24"/>
          <w:szCs w:val="24"/>
        </w:rPr>
      </w:pPr>
      <w:r w:rsidRPr="000E386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1DD7A8" wp14:editId="20E734FB">
            <wp:extent cx="5204911" cy="64775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88C69C.t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491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547E5" w14:textId="77777777" w:rsidR="00132CAC" w:rsidRDefault="00132CAC" w:rsidP="00132CAC">
      <w:pPr>
        <w:rPr>
          <w:rFonts w:ascii="Times New Roman" w:hAnsi="Times New Roman" w:cs="Times New Roman"/>
          <w:sz w:val="24"/>
          <w:szCs w:val="24"/>
        </w:rPr>
      </w:pPr>
      <w:r w:rsidRPr="000E3862">
        <w:rPr>
          <w:rFonts w:ascii="Times New Roman" w:hAnsi="Times New Roman" w:cs="Times New Roman"/>
          <w:sz w:val="24"/>
          <w:szCs w:val="24"/>
        </w:rPr>
        <w:t>Здесь x – значение аргумента, F(x) – значение функции, n – количество просуммированных членов ряда, Math F(x) – значение функции, вычисленное с помощью модуля math.</w:t>
      </w:r>
    </w:p>
    <w:p w14:paraId="60B3E9D1" w14:textId="77777777" w:rsidR="00132CAC" w:rsidRDefault="00132CAC" w:rsidP="00132CAC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в) сохранить графики в файл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8641"/>
      </w:tblGrid>
      <w:tr w:rsidR="00132CAC" w14:paraId="6695BF63" w14:textId="77777777" w:rsidTr="00D04034">
        <w:tc>
          <w:tcPr>
            <w:tcW w:w="704" w:type="dxa"/>
          </w:tcPr>
          <w:p w14:paraId="41A08566" w14:textId="77777777" w:rsidR="00132CAC" w:rsidRPr="000E3862" w:rsidRDefault="00132CAC" w:rsidP="00132CAC">
            <w:pPr>
              <w:pStyle w:val="a3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641" w:type="dxa"/>
          </w:tcPr>
          <w:p w14:paraId="462A79F6" w14:textId="77777777" w:rsidR="00132CAC" w:rsidRDefault="00132CAC" w:rsidP="00D04034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19DC1DD2" wp14:editId="2C70C780">
                  <wp:extent cx="2648320" cy="495369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96C2858.tmp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8320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125EC6" w14:textId="5FD3E973" w:rsidR="00132CAC" w:rsidRDefault="00132CAC">
      <w:pPr>
        <w:rPr>
          <w:lang w:val="en-US"/>
        </w:rPr>
      </w:pPr>
    </w:p>
    <w:p w14:paraId="5FAFC7CD" w14:textId="2727D75D" w:rsidR="00E7378B" w:rsidRDefault="00E7378B">
      <w:pPr>
        <w:rPr>
          <w:lang w:val="en-US"/>
        </w:rPr>
      </w:pPr>
      <w:r w:rsidRPr="00E7378B">
        <w:rPr>
          <w:lang w:val="en-US"/>
        </w:rPr>
        <w:lastRenderedPageBreak/>
        <w:drawing>
          <wp:inline distT="0" distB="0" distL="0" distR="0" wp14:anchorId="6EA88503" wp14:editId="3703C84C">
            <wp:extent cx="5940425" cy="23406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D6C3" w14:textId="149B55D2" w:rsidR="00E7378B" w:rsidRDefault="00E7378B">
      <w:pPr>
        <w:rPr>
          <w:lang w:val="en-US"/>
        </w:rPr>
      </w:pPr>
      <w:r w:rsidRPr="00E7378B">
        <w:rPr>
          <w:lang w:val="en-US"/>
        </w:rPr>
        <w:drawing>
          <wp:inline distT="0" distB="0" distL="0" distR="0" wp14:anchorId="1B0D70F0" wp14:editId="0BECC056">
            <wp:extent cx="5940425" cy="29489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E953" w14:textId="77777777" w:rsidR="00E7378B" w:rsidRDefault="00E7378B" w:rsidP="00E7378B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</w:rPr>
        <w:t>4</w:t>
      </w:r>
      <w:r w:rsidRPr="00415AA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415AA5">
        <w:rPr>
          <w:rFonts w:ascii="Times New Roman" w:hAnsi="Times New Roman" w:cs="Times New Roman"/>
          <w:sz w:val="24"/>
          <w:szCs w:val="24"/>
        </w:rPr>
        <w:t xml:space="preserve">В соответствии с заданием своего варианта </w:t>
      </w:r>
      <w:r>
        <w:rPr>
          <w:rFonts w:ascii="Times New Roman" w:hAnsi="Times New Roman" w:cs="Times New Roman"/>
          <w:sz w:val="24"/>
          <w:szCs w:val="24"/>
        </w:rPr>
        <w:t xml:space="preserve">разработать базовые классы и классы наследники. </w:t>
      </w:r>
    </w:p>
    <w:p w14:paraId="38CFE986" w14:textId="77777777" w:rsidR="00E7378B" w:rsidRDefault="00E7378B" w:rsidP="00E737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 по использованию классов:</w:t>
      </w:r>
    </w:p>
    <w:p w14:paraId="1B3E8163" w14:textId="77777777" w:rsidR="00E7378B" w:rsidRDefault="00E7378B" w:rsidP="00E737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Абстрактный класс «Геометрическая фигура» содержит абстрактный метод для вычисления площади фигуры (</w:t>
      </w:r>
      <w:hyperlink r:id="rId17" w:history="1">
        <w:r w:rsidRPr="009F2475">
          <w:rPr>
            <w:rStyle w:val="a5"/>
            <w:rFonts w:ascii="Times New Roman" w:hAnsi="Times New Roman" w:cs="Times New Roman"/>
            <w:sz w:val="24"/>
            <w:szCs w:val="24"/>
          </w:rPr>
          <w:t>https://docs.python.org/3/library/abc.html</w:t>
        </w:r>
      </w:hyperlink>
      <w:r w:rsidRPr="005A7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7F68649" w14:textId="77777777" w:rsidR="00E7378B" w:rsidRDefault="00E7378B" w:rsidP="00E737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«Цвет фигуры» содержит свойство для описания цвета геометрической фигуры (</w:t>
      </w:r>
      <w:hyperlink r:id="rId18" w:anchor="property" w:history="1">
        <w:r w:rsidRPr="009F2475">
          <w:rPr>
            <w:rStyle w:val="a5"/>
            <w:rFonts w:ascii="Times New Roman" w:hAnsi="Times New Roman" w:cs="Times New Roman"/>
            <w:sz w:val="24"/>
            <w:szCs w:val="24"/>
          </w:rPr>
          <w:t>https://docs.python.org/3/library/functions.html#property</w:t>
        </w:r>
      </w:hyperlink>
      <w:r w:rsidRPr="005A7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78A77C2" w14:textId="77777777" w:rsidR="00E7378B" w:rsidRDefault="00E7378B" w:rsidP="00E737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«Прямоугольник» (Круг, Ромб, Квадрат, Треугольник и т.д.) наследуется от класса «Геометрическая фигура». Класс должен содержать конструктор по параметрам «ширина», «высота» (для другого типа фигуры соответствующие параметры, например, для круга задаем «радиус») и «цвет». В конструкторе создается объект класса «Цвет фигуры» для хранения цвета. Класс должен переопределять метод, вычисляющий площадь фигуры</w:t>
      </w:r>
      <w:r w:rsidRPr="005A7785">
        <w:rPr>
          <w:rFonts w:ascii="Times New Roman" w:hAnsi="Times New Roman" w:cs="Times New Roman"/>
          <w:sz w:val="24"/>
          <w:szCs w:val="24"/>
        </w:rPr>
        <w:t xml:space="preserve"> </w:t>
      </w:r>
      <w:hyperlink r:id="rId19" w:history="1">
        <w:r w:rsidRPr="009F2475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9F2475">
          <w:rPr>
            <w:rStyle w:val="a5"/>
            <w:rFonts w:ascii="Times New Roman" w:hAnsi="Times New Roman" w:cs="Times New Roman"/>
            <w:sz w:val="24"/>
            <w:szCs w:val="24"/>
          </w:rPr>
          <w:t>://</w:t>
        </w:r>
        <w:r w:rsidRPr="009F2475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docs</w:t>
        </w:r>
        <w:r w:rsidRPr="009F2475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r w:rsidRPr="009F2475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9F2475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r w:rsidRPr="009F2475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9F2475">
          <w:rPr>
            <w:rStyle w:val="a5"/>
            <w:rFonts w:ascii="Times New Roman" w:hAnsi="Times New Roman" w:cs="Times New Roman"/>
            <w:sz w:val="24"/>
            <w:szCs w:val="24"/>
          </w:rPr>
          <w:t>/3/</w:t>
        </w:r>
        <w:r w:rsidRPr="009F2475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library</w:t>
        </w:r>
        <w:r w:rsidRPr="009F2475">
          <w:rPr>
            <w:rStyle w:val="a5"/>
            <w:rFonts w:ascii="Times New Roman" w:hAnsi="Times New Roman" w:cs="Times New Roman"/>
            <w:sz w:val="24"/>
            <w:szCs w:val="24"/>
          </w:rPr>
          <w:t>/</w:t>
        </w:r>
        <w:r w:rsidRPr="009F2475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math</w:t>
        </w:r>
        <w:r w:rsidRPr="009F2475">
          <w:rPr>
            <w:rStyle w:val="a5"/>
            <w:rFonts w:ascii="Times New Roman" w:hAnsi="Times New Roman" w:cs="Times New Roman"/>
            <w:sz w:val="24"/>
            <w:szCs w:val="24"/>
          </w:rPr>
          <w:t>.</w:t>
        </w:r>
        <w:r w:rsidRPr="009F2475">
          <w:rPr>
            <w:rStyle w:val="a5"/>
            <w:rFonts w:ascii="Times New Roman" w:hAnsi="Times New Roman" w:cs="Times New Roman"/>
            <w:sz w:val="24"/>
            <w:szCs w:val="24"/>
            <w:lang w:val="en-US"/>
          </w:rPr>
          <w:t>html</w:t>
        </w:r>
      </w:hyperlink>
      <w:r w:rsidRPr="005A77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6213420" w14:textId="77777777" w:rsidR="00E7378B" w:rsidRDefault="00E7378B" w:rsidP="00E737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класса «Прямоугольник»(тип фигуры в инд. задании) </w:t>
      </w:r>
    </w:p>
    <w:p w14:paraId="72D9A9FB" w14:textId="77777777" w:rsidR="00E7378B" w:rsidRPr="00DD4179" w:rsidRDefault="00E7378B" w:rsidP="00E737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определить метод, который возвращает в виде строки основные параметры фигуры, ее цвет и площадь. Использовать метод </w:t>
      </w:r>
      <w:r>
        <w:rPr>
          <w:rFonts w:ascii="Times New Roman" w:hAnsi="Times New Roman" w:cs="Times New Roman"/>
          <w:sz w:val="24"/>
          <w:szCs w:val="24"/>
          <w:lang w:val="en-US"/>
        </w:rPr>
        <w:t>format</w:t>
      </w:r>
      <w:r w:rsidRPr="00DD4179">
        <w:rPr>
          <w:rFonts w:ascii="Times New Roman" w:hAnsi="Times New Roman" w:cs="Times New Roman"/>
          <w:sz w:val="24"/>
          <w:szCs w:val="24"/>
        </w:rPr>
        <w:t xml:space="preserve"> (</w:t>
      </w:r>
      <w:hyperlink r:id="rId20" w:history="1">
        <w:r w:rsidRPr="009F2475">
          <w:rPr>
            <w:rStyle w:val="a5"/>
            <w:rFonts w:ascii="Times New Roman" w:hAnsi="Times New Roman" w:cs="Times New Roman"/>
            <w:sz w:val="24"/>
            <w:szCs w:val="24"/>
          </w:rPr>
          <w:t>https://pyformat.info/</w:t>
        </w:r>
      </w:hyperlink>
      <w:r w:rsidRPr="00065ADA">
        <w:rPr>
          <w:rFonts w:ascii="Times New Roman" w:hAnsi="Times New Roman" w:cs="Times New Roman"/>
          <w:sz w:val="24"/>
          <w:szCs w:val="24"/>
        </w:rPr>
        <w:t xml:space="preserve"> </w:t>
      </w:r>
      <w:r w:rsidRPr="00DD4179">
        <w:rPr>
          <w:rFonts w:ascii="Times New Roman" w:hAnsi="Times New Roman" w:cs="Times New Roman"/>
          <w:sz w:val="24"/>
          <w:szCs w:val="24"/>
        </w:rPr>
        <w:t>)</w:t>
      </w:r>
    </w:p>
    <w:p w14:paraId="235AF3DA" w14:textId="77777777" w:rsidR="00E7378B" w:rsidRDefault="00E7378B" w:rsidP="00E737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название фигуры должно задаваться в виде поля данных класса и возвращаться методом класса.</w:t>
      </w:r>
    </w:p>
    <w:p w14:paraId="7349BACC" w14:textId="77777777" w:rsidR="00E7378B" w:rsidRPr="00065ADA" w:rsidRDefault="00E7378B" w:rsidP="00E737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корневом каталоге проекта создайте файл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DD41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r>
        <w:rPr>
          <w:rFonts w:ascii="Times New Roman" w:hAnsi="Times New Roman" w:cs="Times New Roman"/>
          <w:sz w:val="24"/>
          <w:szCs w:val="24"/>
        </w:rPr>
        <w:t xml:space="preserve"> для тестирования классов. Используйте конструкцию, описанную в </w:t>
      </w:r>
      <w:hyperlink r:id="rId21" w:history="1">
        <w:r w:rsidRPr="009F2475">
          <w:rPr>
            <w:rStyle w:val="a5"/>
            <w:rFonts w:ascii="Times New Roman" w:hAnsi="Times New Roman" w:cs="Times New Roman"/>
            <w:sz w:val="24"/>
            <w:szCs w:val="24"/>
          </w:rPr>
          <w:t>https://docs.python.org/3/library/__main__.html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9024AF" w14:textId="77777777" w:rsidR="00E7378B" w:rsidRPr="00065ADA" w:rsidRDefault="00E7378B" w:rsidP="00E737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объекта: Прямоугольник синего цвета шириной 5 и высотой 8.</w:t>
      </w:r>
    </w:p>
    <w:p w14:paraId="2ADC4217" w14:textId="77777777" w:rsidR="00E7378B" w:rsidRPr="00415AA5" w:rsidRDefault="00E7378B" w:rsidP="00E737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</w:t>
      </w:r>
      <w:r w:rsidRPr="00415AA5">
        <w:rPr>
          <w:rFonts w:ascii="Times New Roman" w:hAnsi="Times New Roman" w:cs="Times New Roman"/>
          <w:sz w:val="24"/>
          <w:szCs w:val="24"/>
        </w:rPr>
        <w:t>на содержать следующие базовые функции:</w:t>
      </w:r>
    </w:p>
    <w:p w14:paraId="5EE03137" w14:textId="77777777" w:rsidR="00E7378B" w:rsidRPr="00C0626A" w:rsidRDefault="00E7378B" w:rsidP="00E7378B">
      <w:pPr>
        <w:pStyle w:val="a3"/>
        <w:numPr>
          <w:ilvl w:val="0"/>
          <w:numId w:val="8"/>
        </w:numPr>
        <w:ind w:left="851" w:hanging="284"/>
        <w:rPr>
          <w:rFonts w:ascii="Times New Roman" w:hAnsi="Times New Roman" w:cs="Times New Roman"/>
          <w:sz w:val="24"/>
          <w:szCs w:val="24"/>
        </w:rPr>
      </w:pPr>
      <w:r w:rsidRPr="00C0626A">
        <w:rPr>
          <w:rFonts w:ascii="Times New Roman" w:hAnsi="Times New Roman" w:cs="Times New Roman"/>
          <w:sz w:val="24"/>
          <w:szCs w:val="24"/>
        </w:rPr>
        <w:t>ввод значений параметров пользователем;</w:t>
      </w:r>
    </w:p>
    <w:p w14:paraId="59CCE20C" w14:textId="77777777" w:rsidR="00E7378B" w:rsidRPr="00415AA5" w:rsidRDefault="00E7378B" w:rsidP="00E7378B">
      <w:pPr>
        <w:ind w:left="851" w:hanging="284"/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sz w:val="24"/>
          <w:szCs w:val="24"/>
        </w:rPr>
        <w:t>2) проверка корректности вводимых данных;</w:t>
      </w:r>
    </w:p>
    <w:p w14:paraId="2408C2BF" w14:textId="77777777" w:rsidR="00E7378B" w:rsidRPr="00415AA5" w:rsidRDefault="00E7378B" w:rsidP="00E7378B">
      <w:pPr>
        <w:ind w:left="851" w:hanging="284"/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sz w:val="24"/>
          <w:szCs w:val="24"/>
        </w:rPr>
        <w:t xml:space="preserve">3) </w:t>
      </w:r>
      <w:r>
        <w:rPr>
          <w:rFonts w:ascii="Times New Roman" w:hAnsi="Times New Roman" w:cs="Times New Roman"/>
          <w:sz w:val="24"/>
          <w:szCs w:val="24"/>
        </w:rPr>
        <w:t>построение, закрашивание фигуры в выбранный цвет, введенный с клавиатуры, и подпись фигуры текстом, введенным с клавиатуры</w:t>
      </w:r>
      <w:r w:rsidRPr="00415AA5">
        <w:rPr>
          <w:rFonts w:ascii="Times New Roman" w:hAnsi="Times New Roman" w:cs="Times New Roman"/>
          <w:sz w:val="24"/>
          <w:szCs w:val="24"/>
        </w:rPr>
        <w:t>;</w:t>
      </w:r>
    </w:p>
    <w:p w14:paraId="7F23F1CC" w14:textId="77777777" w:rsidR="00E7378B" w:rsidRDefault="00E7378B" w:rsidP="00E7378B">
      <w:pPr>
        <w:ind w:left="851" w:hanging="284"/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sz w:val="24"/>
          <w:szCs w:val="24"/>
        </w:rPr>
        <w:t xml:space="preserve">4) вывод </w:t>
      </w:r>
      <w:r>
        <w:rPr>
          <w:rFonts w:ascii="Times New Roman" w:hAnsi="Times New Roman" w:cs="Times New Roman"/>
          <w:sz w:val="24"/>
          <w:szCs w:val="24"/>
        </w:rPr>
        <w:t>фигуры</w:t>
      </w:r>
      <w:r w:rsidRPr="00415AA5">
        <w:rPr>
          <w:rFonts w:ascii="Times New Roman" w:hAnsi="Times New Roman" w:cs="Times New Roman"/>
          <w:sz w:val="24"/>
          <w:szCs w:val="24"/>
        </w:rPr>
        <w:t xml:space="preserve"> на экран</w:t>
      </w:r>
      <w:r>
        <w:rPr>
          <w:rFonts w:ascii="Times New Roman" w:hAnsi="Times New Roman" w:cs="Times New Roman"/>
          <w:sz w:val="24"/>
          <w:szCs w:val="24"/>
        </w:rPr>
        <w:t xml:space="preserve"> и в файл</w:t>
      </w:r>
      <w:r w:rsidRPr="00415AA5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E7378B" w:rsidRPr="00F45008" w14:paraId="645A2530" w14:textId="77777777" w:rsidTr="00D04034">
        <w:tc>
          <w:tcPr>
            <w:tcW w:w="562" w:type="dxa"/>
          </w:tcPr>
          <w:p w14:paraId="059F8AC5" w14:textId="2E998FBB" w:rsidR="00E7378B" w:rsidRPr="00E7378B" w:rsidRDefault="00E7378B" w:rsidP="00E7378B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8783" w:type="dxa"/>
          </w:tcPr>
          <w:p w14:paraId="549B495C" w14:textId="77777777" w:rsidR="00E7378B" w:rsidRPr="00F45008" w:rsidRDefault="00E7378B" w:rsidP="00D04034">
            <w:r w:rsidRPr="00881BEE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Построить треугольник с основанием a, высотой h и углом при вершине X (в градусах).</w:t>
            </w:r>
          </w:p>
        </w:tc>
      </w:tr>
    </w:tbl>
    <w:p w14:paraId="26382412" w14:textId="085BE805" w:rsidR="00E7378B" w:rsidRDefault="00E7378B"/>
    <w:p w14:paraId="48E0BF90" w14:textId="69E30671" w:rsidR="00BF2EFF" w:rsidRDefault="00BF2EFF">
      <w:r w:rsidRPr="00BF2EFF">
        <w:drawing>
          <wp:inline distT="0" distB="0" distL="0" distR="0" wp14:anchorId="76F7B2B1" wp14:editId="178F274A">
            <wp:extent cx="5563376" cy="181000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AFE9B" w14:textId="367558AF" w:rsidR="00BF2EFF" w:rsidRDefault="00BF2EFF">
      <w:r w:rsidRPr="00BF2EFF">
        <w:drawing>
          <wp:inline distT="0" distB="0" distL="0" distR="0" wp14:anchorId="6B2CDE39" wp14:editId="1D155949">
            <wp:extent cx="6050280" cy="3006061"/>
            <wp:effectExtent l="0" t="0" r="762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65950" cy="301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602E7" w14:textId="77777777" w:rsidR="005D3EAB" w:rsidRDefault="005D3EAB" w:rsidP="005D3EAB">
      <w:pPr>
        <w:rPr>
          <w:rFonts w:ascii="Times New Roman" w:hAnsi="Times New Roman" w:cs="Times New Roman"/>
          <w:sz w:val="24"/>
          <w:szCs w:val="24"/>
        </w:rPr>
      </w:pPr>
      <w:r w:rsidRPr="00415AA5">
        <w:rPr>
          <w:rFonts w:ascii="Times New Roman" w:hAnsi="Times New Roman" w:cs="Times New Roman"/>
          <w:b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415AA5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415AA5">
        <w:rPr>
          <w:rFonts w:ascii="Times New Roman" w:hAnsi="Times New Roman" w:cs="Times New Roman"/>
          <w:sz w:val="24"/>
          <w:szCs w:val="24"/>
        </w:rPr>
        <w:t xml:space="preserve">В соответствии с заданием своего варианта </w:t>
      </w:r>
      <w:r>
        <w:rPr>
          <w:rFonts w:ascii="Times New Roman" w:hAnsi="Times New Roman" w:cs="Times New Roman"/>
          <w:sz w:val="24"/>
          <w:szCs w:val="24"/>
        </w:rPr>
        <w:t>исследовать возможности б</w:t>
      </w:r>
      <w:r w:rsidRPr="00EE6F0E">
        <w:rPr>
          <w:rFonts w:ascii="Times New Roman" w:hAnsi="Times New Roman" w:cs="Times New Roman"/>
          <w:sz w:val="24"/>
          <w:szCs w:val="24"/>
        </w:rPr>
        <w:t>иблиотека NumPy</w:t>
      </w:r>
      <w:r>
        <w:rPr>
          <w:rFonts w:ascii="Times New Roman" w:hAnsi="Times New Roman" w:cs="Times New Roman"/>
          <w:sz w:val="24"/>
          <w:szCs w:val="24"/>
        </w:rPr>
        <w:t xml:space="preserve"> при работе с м</w:t>
      </w:r>
      <w:r w:rsidRPr="00EE6F0E">
        <w:rPr>
          <w:rFonts w:ascii="Times New Roman" w:hAnsi="Times New Roman" w:cs="Times New Roman"/>
          <w:sz w:val="24"/>
          <w:szCs w:val="24"/>
        </w:rPr>
        <w:t>ассив</w:t>
      </w:r>
      <w:r>
        <w:rPr>
          <w:rFonts w:ascii="Times New Roman" w:hAnsi="Times New Roman" w:cs="Times New Roman"/>
          <w:sz w:val="24"/>
          <w:szCs w:val="24"/>
        </w:rPr>
        <w:t xml:space="preserve">ами и математическими и статическими </w:t>
      </w:r>
      <w:r>
        <w:rPr>
          <w:rFonts w:ascii="Times New Roman" w:hAnsi="Times New Roman" w:cs="Times New Roman"/>
          <w:sz w:val="24"/>
          <w:szCs w:val="24"/>
        </w:rPr>
        <w:lastRenderedPageBreak/>
        <w:t>операциями</w:t>
      </w:r>
      <w:r w:rsidRPr="00EE6F0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7C5A">
        <w:rPr>
          <w:rFonts w:ascii="Times New Roman" w:hAnsi="Times New Roman" w:cs="Times New Roman"/>
          <w:sz w:val="24"/>
          <w:szCs w:val="24"/>
        </w:rPr>
        <w:t>Сформировать целочисленную матрицу А[n,m] с помощью генератора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7C5A">
        <w:rPr>
          <w:rFonts w:ascii="Times New Roman" w:hAnsi="Times New Roman" w:cs="Times New Roman"/>
          <w:sz w:val="24"/>
          <w:szCs w:val="24"/>
        </w:rPr>
        <w:t>случайных чисел (random).</w:t>
      </w:r>
    </w:p>
    <w:p w14:paraId="607A2372" w14:textId="77777777" w:rsidR="005D3EAB" w:rsidRPr="00EE6F0E" w:rsidRDefault="005D3EAB" w:rsidP="005D3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а)</w:t>
      </w:r>
      <w:r w:rsidRPr="008143D5">
        <w:rPr>
          <w:rFonts w:ascii="Times New Roman" w:hAnsi="Times New Roman" w:cs="Times New Roman"/>
          <w:sz w:val="24"/>
          <w:szCs w:val="24"/>
        </w:rPr>
        <w:t xml:space="preserve"> </w:t>
      </w:r>
      <w:r w:rsidRPr="00EE6F0E">
        <w:rPr>
          <w:rFonts w:ascii="Times New Roman" w:hAnsi="Times New Roman" w:cs="Times New Roman"/>
          <w:sz w:val="24"/>
          <w:szCs w:val="24"/>
        </w:rPr>
        <w:t>Библиотека NumPy.</w:t>
      </w:r>
    </w:p>
    <w:p w14:paraId="48AEA9D9" w14:textId="77777777" w:rsidR="005D3EAB" w:rsidRPr="00EE6F0E" w:rsidRDefault="005D3EAB" w:rsidP="005D3E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EE6F0E">
        <w:rPr>
          <w:rFonts w:ascii="Times New Roman" w:hAnsi="Times New Roman" w:cs="Times New Roman"/>
          <w:sz w:val="24"/>
          <w:szCs w:val="24"/>
        </w:rPr>
        <w:t>. Создание массива. Функции array() и values().</w:t>
      </w:r>
    </w:p>
    <w:p w14:paraId="6FB6D713" w14:textId="77777777" w:rsidR="005D3EAB" w:rsidRPr="00EE6F0E" w:rsidRDefault="005D3EAB" w:rsidP="005D3E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EE6F0E">
        <w:rPr>
          <w:rFonts w:ascii="Times New Roman" w:hAnsi="Times New Roman" w:cs="Times New Roman"/>
          <w:sz w:val="24"/>
          <w:szCs w:val="24"/>
        </w:rPr>
        <w:t>. Функции создания массива заданного вида.</w:t>
      </w:r>
    </w:p>
    <w:p w14:paraId="5465EDA9" w14:textId="77777777" w:rsidR="005D3EAB" w:rsidRPr="00EE6F0E" w:rsidRDefault="005D3EAB" w:rsidP="005D3E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EE6F0E">
        <w:rPr>
          <w:rFonts w:ascii="Times New Roman" w:hAnsi="Times New Roman" w:cs="Times New Roman"/>
          <w:sz w:val="24"/>
          <w:szCs w:val="24"/>
        </w:rPr>
        <w:t>. Индексирование массивов NumPy. Индекс и срез.</w:t>
      </w:r>
    </w:p>
    <w:p w14:paraId="655B4CAD" w14:textId="77777777" w:rsidR="005D3EAB" w:rsidRPr="00EE6F0E" w:rsidRDefault="005D3EAB" w:rsidP="005D3E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EE6F0E">
        <w:rPr>
          <w:rFonts w:ascii="Times New Roman" w:hAnsi="Times New Roman" w:cs="Times New Roman"/>
          <w:sz w:val="24"/>
          <w:szCs w:val="24"/>
        </w:rPr>
        <w:t>. Операции с массивами. Универсальные (поэлементные) функции.</w:t>
      </w:r>
    </w:p>
    <w:p w14:paraId="7A997258" w14:textId="77777777" w:rsidR="005D3EAB" w:rsidRDefault="005D3EAB" w:rsidP="005D3EAB">
      <w:pPr>
        <w:rPr>
          <w:rFonts w:ascii="Times New Roman" w:hAnsi="Times New Roman" w:cs="Times New Roman"/>
          <w:sz w:val="24"/>
          <w:szCs w:val="24"/>
        </w:rPr>
      </w:pPr>
    </w:p>
    <w:p w14:paraId="6BC49094" w14:textId="77777777" w:rsidR="005D3EAB" w:rsidRPr="00EE6F0E" w:rsidRDefault="005D3EAB" w:rsidP="005D3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</w:t>
      </w:r>
      <w:r w:rsidRPr="00EE6F0E">
        <w:rPr>
          <w:rFonts w:ascii="Times New Roman" w:hAnsi="Times New Roman" w:cs="Times New Roman"/>
          <w:sz w:val="24"/>
          <w:szCs w:val="24"/>
        </w:rPr>
        <w:t xml:space="preserve"> Математические и статистические операции.</w:t>
      </w:r>
    </w:p>
    <w:p w14:paraId="6EEB6C48" w14:textId="77777777" w:rsidR="005D3EAB" w:rsidRPr="00EE6F0E" w:rsidRDefault="005D3EAB" w:rsidP="005D3E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F0E">
        <w:rPr>
          <w:rFonts w:ascii="Times New Roman" w:hAnsi="Times New Roman" w:cs="Times New Roman"/>
          <w:sz w:val="24"/>
          <w:szCs w:val="24"/>
        </w:rPr>
        <w:t>1. Функция mean()</w:t>
      </w:r>
    </w:p>
    <w:p w14:paraId="58A6035C" w14:textId="77777777" w:rsidR="005D3EAB" w:rsidRPr="00EE6F0E" w:rsidRDefault="005D3EAB" w:rsidP="005D3E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F0E">
        <w:rPr>
          <w:rFonts w:ascii="Times New Roman" w:hAnsi="Times New Roman" w:cs="Times New Roman"/>
          <w:sz w:val="24"/>
          <w:szCs w:val="24"/>
        </w:rPr>
        <w:t>2. Функция median()</w:t>
      </w:r>
    </w:p>
    <w:p w14:paraId="73DBCE57" w14:textId="77777777" w:rsidR="005D3EAB" w:rsidRPr="00EE6F0E" w:rsidRDefault="005D3EAB" w:rsidP="005D3E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F0E">
        <w:rPr>
          <w:rFonts w:ascii="Times New Roman" w:hAnsi="Times New Roman" w:cs="Times New Roman"/>
          <w:sz w:val="24"/>
          <w:szCs w:val="24"/>
        </w:rPr>
        <w:t>3. Функция corrcoef()</w:t>
      </w:r>
    </w:p>
    <w:p w14:paraId="5287CB5A" w14:textId="77777777" w:rsidR="005D3EAB" w:rsidRPr="00EE6F0E" w:rsidRDefault="005D3EAB" w:rsidP="005D3E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F0E">
        <w:rPr>
          <w:rFonts w:ascii="Times New Roman" w:hAnsi="Times New Roman" w:cs="Times New Roman"/>
          <w:sz w:val="24"/>
          <w:szCs w:val="24"/>
        </w:rPr>
        <w:t>4. Дисперсия var().</w:t>
      </w:r>
    </w:p>
    <w:p w14:paraId="3E911D54" w14:textId="77777777" w:rsidR="005D3EAB" w:rsidRDefault="005D3EAB" w:rsidP="005D3EA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E6F0E">
        <w:rPr>
          <w:rFonts w:ascii="Times New Roman" w:hAnsi="Times New Roman" w:cs="Times New Roman"/>
          <w:sz w:val="24"/>
          <w:szCs w:val="24"/>
        </w:rPr>
        <w:t>5. Стандартное отклонение std()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5D3EAB" w:rsidRPr="00F45008" w14:paraId="2102A817" w14:textId="77777777" w:rsidTr="00D04034">
        <w:tc>
          <w:tcPr>
            <w:tcW w:w="562" w:type="dxa"/>
          </w:tcPr>
          <w:p w14:paraId="2AD3428F" w14:textId="64CE1634" w:rsidR="005D3EAB" w:rsidRPr="005D3EAB" w:rsidRDefault="005D3EAB" w:rsidP="005D3EAB">
            <w:pPr>
              <w:rPr>
                <w:lang w:val="en-US"/>
              </w:rPr>
            </w:pPr>
            <w:r>
              <w:rPr>
                <w:lang w:val="en-US"/>
              </w:rPr>
              <w:t>10.</w:t>
            </w:r>
          </w:p>
        </w:tc>
        <w:tc>
          <w:tcPr>
            <w:tcW w:w="8783" w:type="dxa"/>
          </w:tcPr>
          <w:p w14:paraId="05AD4218" w14:textId="77777777" w:rsidR="005D3EAB" w:rsidRPr="00857C5A" w:rsidRDefault="005D3EAB" w:rsidP="00D04034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Определить, сколько элементов среди всех</w:t>
            </w:r>
            <w: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 xml:space="preserve"> </w:t>
            </w: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элементов матрицы равны минимальному значению. Вывести их индексы.</w:t>
            </w:r>
          </w:p>
          <w:p w14:paraId="62CD3389" w14:textId="77777777" w:rsidR="005D3EAB" w:rsidRPr="00857C5A" w:rsidRDefault="005D3EAB" w:rsidP="00D04034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Вычислить стандартное отклонение для всех значений матрицы. Ответ</w:t>
            </w:r>
          </w:p>
          <w:p w14:paraId="753EFE09" w14:textId="77777777" w:rsidR="005D3EAB" w:rsidRPr="00857C5A" w:rsidRDefault="005D3EAB" w:rsidP="00D04034">
            <w:pPr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</w:pPr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округлите до сотых. Вычисление стандартного отклонения выполнить двумя</w:t>
            </w:r>
          </w:p>
          <w:p w14:paraId="0CA4955C" w14:textId="77777777" w:rsidR="005D3EAB" w:rsidRPr="00F45008" w:rsidRDefault="005D3EAB" w:rsidP="00D04034">
            <w:r w:rsidRPr="00857C5A">
              <w:rPr>
                <w:rFonts w:ascii="Times New Roman" w:hAnsi="Times New Roman" w:cs="Times New Roman"/>
                <w:color w:val="252525"/>
                <w:sz w:val="24"/>
                <w:szCs w:val="24"/>
                <w:shd w:val="clear" w:color="auto" w:fill="FFFFFF"/>
              </w:rPr>
              <w:t>способами: через стандартную функцию и через программирование формулы.</w:t>
            </w:r>
          </w:p>
        </w:tc>
      </w:tr>
    </w:tbl>
    <w:p w14:paraId="4ED7EFC4" w14:textId="77777777" w:rsidR="005D3EAB" w:rsidRDefault="005D3EAB"/>
    <w:p w14:paraId="2AE68FD6" w14:textId="6A28D151" w:rsidR="005D3EAB" w:rsidRDefault="005D3EAB"/>
    <w:p w14:paraId="3AF302B1" w14:textId="5193CDF1" w:rsidR="005D3EAB" w:rsidRDefault="005D3EAB">
      <w:r w:rsidRPr="005D3EAB">
        <w:drawing>
          <wp:inline distT="0" distB="0" distL="0" distR="0" wp14:anchorId="3490C50A" wp14:editId="66A4D244">
            <wp:extent cx="5940425" cy="282130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E37E7" w14:textId="77777777" w:rsidR="00A80D9C" w:rsidRDefault="00A80D9C" w:rsidP="00A80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Дополнительное задание для тех, кто стремится к большему (не обязательное):</w:t>
      </w:r>
    </w:p>
    <w:p w14:paraId="27F34248" w14:textId="77777777" w:rsidR="00A80D9C" w:rsidRPr="002607D9" w:rsidRDefault="00A80D9C" w:rsidP="00A80D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Используя любой из наборов данных (datasets</w:t>
      </w:r>
      <w:r w:rsidRPr="00554F84">
        <w:rPr>
          <w:rFonts w:ascii="Times New Roman" w:hAnsi="Times New Roman" w:cs="Times New Roman"/>
          <w:sz w:val="24"/>
          <w:szCs w:val="24"/>
        </w:rPr>
        <w:t>) на ресурсе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554F84">
        <w:rPr>
          <w:rFonts w:ascii="Times New Roman" w:hAnsi="Times New Roman" w:cs="Times New Roman"/>
          <w:sz w:val="24"/>
          <w:szCs w:val="24"/>
        </w:rPr>
        <w:t xml:space="preserve"> </w:t>
      </w:r>
      <w:hyperlink r:id="rId25" w:history="1">
        <w:r w:rsidRPr="005232B9">
          <w:rPr>
            <w:rStyle w:val="a5"/>
            <w:rFonts w:ascii="Times New Roman" w:hAnsi="Times New Roman" w:cs="Times New Roman"/>
            <w:sz w:val="24"/>
            <w:szCs w:val="24"/>
          </w:rPr>
          <w:t>https://www.kaggle.com/datasets</w:t>
        </w:r>
      </w:hyperlink>
      <w:r w:rsidRPr="00554F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исследовать основные возможности библиотеки </w:t>
      </w:r>
      <w:r>
        <w:rPr>
          <w:rFonts w:ascii="Times New Roman" w:hAnsi="Times New Roman" w:cs="Times New Roman"/>
          <w:sz w:val="24"/>
          <w:szCs w:val="24"/>
          <w:lang w:val="en-US"/>
        </w:rPr>
        <w:t>Pandas</w:t>
      </w:r>
      <w:r>
        <w:rPr>
          <w:rFonts w:ascii="Times New Roman" w:hAnsi="Times New Roman" w:cs="Times New Roman"/>
          <w:sz w:val="24"/>
          <w:szCs w:val="24"/>
        </w:rPr>
        <w:t xml:space="preserve">. См. </w:t>
      </w:r>
      <w:r w:rsidRPr="003F54C0">
        <w:rPr>
          <w:rFonts w:ascii="Times New Roman" w:hAnsi="Times New Roman" w:cs="Times New Roman"/>
          <w:sz w:val="24"/>
          <w:szCs w:val="24"/>
        </w:rPr>
        <w:t>Анализ Данных Python методичка.pdf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A4281D3" w14:textId="77777777" w:rsidR="00A80D9C" w:rsidRPr="00554F84" w:rsidRDefault="00A80D9C" w:rsidP="00A80D9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54F84">
        <w:rPr>
          <w:rFonts w:ascii="Times New Roman" w:hAnsi="Times New Roman" w:cs="Times New Roman"/>
          <w:i/>
          <w:sz w:val="24"/>
          <w:szCs w:val="24"/>
        </w:rPr>
        <w:t>Задание а. Библиотека Pandas. Структуры Series и DataFrame</w:t>
      </w:r>
    </w:p>
    <w:p w14:paraId="247B58F1" w14:textId="77777777" w:rsidR="00A80D9C" w:rsidRPr="00554F84" w:rsidRDefault="00A80D9C" w:rsidP="00A80D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t>1. Библиотека Pandas. Импорт библиотеки.</w:t>
      </w:r>
    </w:p>
    <w:p w14:paraId="2B0FCE7F" w14:textId="77777777" w:rsidR="00A80D9C" w:rsidRPr="00554F84" w:rsidRDefault="00A80D9C" w:rsidP="00A80D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t>2. Структура Series.</w:t>
      </w:r>
    </w:p>
    <w:p w14:paraId="1871B9C7" w14:textId="77777777" w:rsidR="00A80D9C" w:rsidRPr="00554F84" w:rsidRDefault="00A80D9C" w:rsidP="00A80D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t>3. Создание Series .</w:t>
      </w:r>
    </w:p>
    <w:p w14:paraId="5DF0C063" w14:textId="77777777" w:rsidR="00A80D9C" w:rsidRPr="00554F84" w:rsidRDefault="00A80D9C" w:rsidP="00A80D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t>4. Функция display.</w:t>
      </w:r>
    </w:p>
    <w:p w14:paraId="78117F89" w14:textId="77777777" w:rsidR="00A80D9C" w:rsidRPr="00554F84" w:rsidRDefault="00A80D9C" w:rsidP="00A80D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lastRenderedPageBreak/>
        <w:t>5. Доступ к элементам Series с использованием .loc или .iloc.</w:t>
      </w:r>
    </w:p>
    <w:p w14:paraId="5256A859" w14:textId="77777777" w:rsidR="00A80D9C" w:rsidRPr="00554F84" w:rsidRDefault="00A80D9C" w:rsidP="00A80D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t>6. Объект DataFrame. Создание.</w:t>
      </w:r>
    </w:p>
    <w:p w14:paraId="618548A7" w14:textId="77777777" w:rsidR="00A80D9C" w:rsidRDefault="00A80D9C" w:rsidP="00A80D9C">
      <w:pPr>
        <w:rPr>
          <w:rFonts w:ascii="Times New Roman" w:hAnsi="Times New Roman" w:cs="Times New Roman"/>
          <w:sz w:val="24"/>
          <w:szCs w:val="24"/>
        </w:rPr>
      </w:pPr>
    </w:p>
    <w:p w14:paraId="51412534" w14:textId="77777777" w:rsidR="00A80D9C" w:rsidRPr="00554F84" w:rsidRDefault="00A80D9C" w:rsidP="00A80D9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554F84">
        <w:rPr>
          <w:rFonts w:ascii="Times New Roman" w:hAnsi="Times New Roman" w:cs="Times New Roman"/>
          <w:i/>
          <w:sz w:val="24"/>
          <w:szCs w:val="24"/>
        </w:rPr>
        <w:t>Задание б. Основные операции</w:t>
      </w:r>
    </w:p>
    <w:p w14:paraId="4B3D235E" w14:textId="77777777" w:rsidR="00A80D9C" w:rsidRPr="00554F84" w:rsidRDefault="00A80D9C" w:rsidP="00A80D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t>2. Получение информации о датафрейме</w:t>
      </w:r>
      <w:r>
        <w:rPr>
          <w:rFonts w:ascii="Times New Roman" w:hAnsi="Times New Roman" w:cs="Times New Roman"/>
          <w:sz w:val="24"/>
          <w:szCs w:val="24"/>
        </w:rPr>
        <w:t xml:space="preserve"> (по каждому параметру)</w:t>
      </w:r>
    </w:p>
    <w:p w14:paraId="0382A112" w14:textId="77777777" w:rsidR="00A80D9C" w:rsidRDefault="00A80D9C" w:rsidP="00A80D9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4F84">
        <w:rPr>
          <w:rFonts w:ascii="Times New Roman" w:hAnsi="Times New Roman" w:cs="Times New Roman"/>
          <w:sz w:val="24"/>
          <w:szCs w:val="24"/>
        </w:rPr>
        <w:t>5. Индексация и извлечение данных: статистические методы</w:t>
      </w:r>
      <w:r>
        <w:rPr>
          <w:rFonts w:ascii="Times New Roman" w:hAnsi="Times New Roman" w:cs="Times New Roman"/>
          <w:sz w:val="24"/>
          <w:szCs w:val="24"/>
        </w:rPr>
        <w:t xml:space="preserve"> (во сколько раз среднее значение выбранного показателя с максимальным значением другого параметра (например, самый молодой, самый быстрый и т.д.) выше среднего выбранного показателя с минимальным значением )</w:t>
      </w:r>
    </w:p>
    <w:p w14:paraId="2E5085E5" w14:textId="3421F2DF" w:rsidR="00A80D9C" w:rsidRDefault="00A80D9C">
      <w:r w:rsidRPr="00A80D9C">
        <w:drawing>
          <wp:inline distT="0" distB="0" distL="0" distR="0" wp14:anchorId="0367D070" wp14:editId="61FFF9E0">
            <wp:extent cx="5940425" cy="398970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2F74" w14:textId="297DC525" w:rsidR="00A80D9C" w:rsidRPr="00E7378B" w:rsidRDefault="00A80D9C">
      <w:r w:rsidRPr="00A80D9C">
        <w:drawing>
          <wp:inline distT="0" distB="0" distL="0" distR="0" wp14:anchorId="5900D65C" wp14:editId="528DF449">
            <wp:extent cx="5940425" cy="78422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A80D9C" w:rsidRPr="00E737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CE6517"/>
    <w:multiLevelType w:val="hybridMultilevel"/>
    <w:tmpl w:val="C1CC4168"/>
    <w:lvl w:ilvl="0" w:tplc="4F56294E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0" w:hanging="360"/>
      </w:pPr>
    </w:lvl>
    <w:lvl w:ilvl="2" w:tplc="0419001B" w:tentative="1">
      <w:start w:val="1"/>
      <w:numFmt w:val="lowerRoman"/>
      <w:lvlText w:val="%3."/>
      <w:lvlJc w:val="right"/>
      <w:pPr>
        <w:ind w:left="2070" w:hanging="180"/>
      </w:pPr>
    </w:lvl>
    <w:lvl w:ilvl="3" w:tplc="0419000F" w:tentative="1">
      <w:start w:val="1"/>
      <w:numFmt w:val="decimal"/>
      <w:lvlText w:val="%4."/>
      <w:lvlJc w:val="left"/>
      <w:pPr>
        <w:ind w:left="2790" w:hanging="360"/>
      </w:pPr>
    </w:lvl>
    <w:lvl w:ilvl="4" w:tplc="04190019" w:tentative="1">
      <w:start w:val="1"/>
      <w:numFmt w:val="lowerLetter"/>
      <w:lvlText w:val="%5."/>
      <w:lvlJc w:val="left"/>
      <w:pPr>
        <w:ind w:left="3510" w:hanging="360"/>
      </w:pPr>
    </w:lvl>
    <w:lvl w:ilvl="5" w:tplc="0419001B" w:tentative="1">
      <w:start w:val="1"/>
      <w:numFmt w:val="lowerRoman"/>
      <w:lvlText w:val="%6."/>
      <w:lvlJc w:val="right"/>
      <w:pPr>
        <w:ind w:left="4230" w:hanging="180"/>
      </w:pPr>
    </w:lvl>
    <w:lvl w:ilvl="6" w:tplc="0419000F" w:tentative="1">
      <w:start w:val="1"/>
      <w:numFmt w:val="decimal"/>
      <w:lvlText w:val="%7."/>
      <w:lvlJc w:val="left"/>
      <w:pPr>
        <w:ind w:left="4950" w:hanging="360"/>
      </w:pPr>
    </w:lvl>
    <w:lvl w:ilvl="7" w:tplc="04190019" w:tentative="1">
      <w:start w:val="1"/>
      <w:numFmt w:val="lowerLetter"/>
      <w:lvlText w:val="%8."/>
      <w:lvlJc w:val="left"/>
      <w:pPr>
        <w:ind w:left="5670" w:hanging="360"/>
      </w:pPr>
    </w:lvl>
    <w:lvl w:ilvl="8" w:tplc="041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DD55EA5"/>
    <w:multiLevelType w:val="hybridMultilevel"/>
    <w:tmpl w:val="EB54785E"/>
    <w:lvl w:ilvl="0" w:tplc="6764CC6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1651C"/>
    <w:multiLevelType w:val="hybridMultilevel"/>
    <w:tmpl w:val="C4DCA4D4"/>
    <w:lvl w:ilvl="0" w:tplc="2D30D9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65728E"/>
    <w:multiLevelType w:val="hybridMultilevel"/>
    <w:tmpl w:val="FBF8E91C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046D2"/>
    <w:multiLevelType w:val="hybridMultilevel"/>
    <w:tmpl w:val="352C5476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F6764"/>
    <w:multiLevelType w:val="hybridMultilevel"/>
    <w:tmpl w:val="790E8E7C"/>
    <w:lvl w:ilvl="0" w:tplc="380A653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E418E8"/>
    <w:multiLevelType w:val="hybridMultilevel"/>
    <w:tmpl w:val="42842AE0"/>
    <w:lvl w:ilvl="0" w:tplc="FFFFFFFF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F7F8D"/>
    <w:multiLevelType w:val="hybridMultilevel"/>
    <w:tmpl w:val="35124E48"/>
    <w:lvl w:ilvl="0" w:tplc="321E276C">
      <w:start w:val="10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36F60"/>
    <w:multiLevelType w:val="hybridMultilevel"/>
    <w:tmpl w:val="1B76E41A"/>
    <w:lvl w:ilvl="0" w:tplc="7708D5DC">
      <w:start w:val="10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877E1"/>
    <w:multiLevelType w:val="hybridMultilevel"/>
    <w:tmpl w:val="EB54785E"/>
    <w:lvl w:ilvl="0" w:tplc="6764CC66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74428"/>
    <w:multiLevelType w:val="hybridMultilevel"/>
    <w:tmpl w:val="C4DCA4D4"/>
    <w:lvl w:ilvl="0" w:tplc="2D30D93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E040E4"/>
    <w:multiLevelType w:val="hybridMultilevel"/>
    <w:tmpl w:val="237819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3"/>
  </w:num>
  <w:num w:numId="7">
    <w:abstractNumId w:val="0"/>
  </w:num>
  <w:num w:numId="8">
    <w:abstractNumId w:val="11"/>
  </w:num>
  <w:num w:numId="9">
    <w:abstractNumId w:val="2"/>
  </w:num>
  <w:num w:numId="10">
    <w:abstractNumId w:val="10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D71"/>
    <w:rsid w:val="00124728"/>
    <w:rsid w:val="00132CAC"/>
    <w:rsid w:val="00420D78"/>
    <w:rsid w:val="005D3EAB"/>
    <w:rsid w:val="00A715C3"/>
    <w:rsid w:val="00A80D9C"/>
    <w:rsid w:val="00AE0C55"/>
    <w:rsid w:val="00BF2EFF"/>
    <w:rsid w:val="00C6299A"/>
    <w:rsid w:val="00DB1D71"/>
    <w:rsid w:val="00DC3587"/>
    <w:rsid w:val="00E7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3ABB1"/>
  <w15:chartTrackingRefBased/>
  <w15:docId w15:val="{4FF6D5B9-BE18-4E1E-B27C-4360BB59E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4728"/>
    <w:pPr>
      <w:ind w:left="720"/>
      <w:contextualSpacing/>
    </w:pPr>
  </w:style>
  <w:style w:type="table" w:styleId="a4">
    <w:name w:val="Table Grid"/>
    <w:basedOn w:val="a1"/>
    <w:uiPriority w:val="39"/>
    <w:rsid w:val="001247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7378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A80D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tmp"/><Relationship Id="rId18" Type="http://schemas.openxmlformats.org/officeDocument/2006/relationships/hyperlink" Target="https://docs.python.org/3/library/functions.html" TargetMode="External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hyperlink" Target="https://docs.python.org/3/library/__main__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docs.python.org/3/library/abc.html" TargetMode="External"/><Relationship Id="rId25" Type="http://schemas.openxmlformats.org/officeDocument/2006/relationships/hyperlink" Target="https://www.kaggle.com/datasets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pyformat.info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5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docs.python.org/3/library/math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tmp"/><Relationship Id="rId22" Type="http://schemas.openxmlformats.org/officeDocument/2006/relationships/image" Target="media/image13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7</Pages>
  <Words>1067</Words>
  <Characters>6086</Characters>
  <Application>Microsoft Office Word</Application>
  <DocSecurity>0</DocSecurity>
  <Lines>50</Lines>
  <Paragraphs>14</Paragraphs>
  <ScaleCrop>false</ScaleCrop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11</cp:revision>
  <dcterms:created xsi:type="dcterms:W3CDTF">2024-04-17T16:50:00Z</dcterms:created>
  <dcterms:modified xsi:type="dcterms:W3CDTF">2024-04-17T17:22:00Z</dcterms:modified>
</cp:coreProperties>
</file>