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954" w:rsidRDefault="00104954" w:rsidP="00104954">
      <w:r>
        <w:t>The image you uploaded is the Privacy Policy and Terms &amp; Conditions screen for your skin disease application. Here's a detailed breakdown of its content:</w:t>
      </w:r>
    </w:p>
    <w:p w:rsidR="00104954" w:rsidRDefault="00104954" w:rsidP="00104954"/>
    <w:p w:rsidR="00104954" w:rsidRPr="00104954" w:rsidRDefault="00104954" w:rsidP="00104954">
      <w:pPr>
        <w:rPr>
          <w:b/>
          <w:sz w:val="32"/>
          <w:szCs w:val="32"/>
        </w:rPr>
      </w:pPr>
      <w:r>
        <w:rPr>
          <w:b/>
          <w:sz w:val="32"/>
          <w:szCs w:val="32"/>
        </w:rPr>
        <w:t>4.</w:t>
      </w:r>
      <w:r w:rsidR="00C6648C">
        <w:rPr>
          <w:b/>
          <w:sz w:val="32"/>
          <w:szCs w:val="32"/>
        </w:rPr>
        <w:t>3</w:t>
      </w:r>
      <w:r>
        <w:rPr>
          <w:b/>
          <w:sz w:val="32"/>
          <w:szCs w:val="32"/>
        </w:rPr>
        <w:t xml:space="preserve"> </w:t>
      </w:r>
      <w:r w:rsidRPr="00104954">
        <w:rPr>
          <w:b/>
          <w:sz w:val="32"/>
          <w:szCs w:val="32"/>
        </w:rPr>
        <w:t>Privacy Policy Section:</w:t>
      </w:r>
    </w:p>
    <w:p w:rsidR="00104954" w:rsidRPr="00104954" w:rsidRDefault="00104954" w:rsidP="00104954">
      <w:pPr>
        <w:rPr>
          <w:b/>
        </w:rPr>
      </w:pPr>
      <w:r>
        <w:rPr>
          <w:b/>
        </w:rPr>
        <w:t>4.</w:t>
      </w:r>
      <w:r w:rsidR="00C6648C">
        <w:rPr>
          <w:b/>
        </w:rPr>
        <w:t>3.</w:t>
      </w:r>
      <w:r w:rsidRPr="00104954">
        <w:rPr>
          <w:b/>
        </w:rPr>
        <w:t>1. Introduction:</w:t>
      </w:r>
    </w:p>
    <w:p w:rsidR="00104954" w:rsidRDefault="00104954" w:rsidP="00104954">
      <w:r>
        <w:t xml:space="preserve">   - The privacy policy outlines how the application safeguards the confidentiality and security of user data.</w:t>
      </w:r>
    </w:p>
    <w:p w:rsidR="00104954" w:rsidRDefault="00104954" w:rsidP="00104954">
      <w:r>
        <w:t xml:space="preserve">   - It emphasizes transparency in how information is collected, used, and protected.</w:t>
      </w:r>
    </w:p>
    <w:p w:rsidR="00104954" w:rsidRDefault="00104954" w:rsidP="00104954"/>
    <w:p w:rsidR="00104954" w:rsidRPr="00104954" w:rsidRDefault="00104954" w:rsidP="00104954">
      <w:pPr>
        <w:rPr>
          <w:b/>
        </w:rPr>
      </w:pPr>
      <w:r>
        <w:rPr>
          <w:b/>
        </w:rPr>
        <w:t>4.</w:t>
      </w:r>
      <w:r w:rsidR="00C6648C">
        <w:rPr>
          <w:b/>
        </w:rPr>
        <w:t>3</w:t>
      </w:r>
      <w:r w:rsidRPr="00104954">
        <w:rPr>
          <w:b/>
        </w:rPr>
        <w:t>.</w:t>
      </w:r>
      <w:r w:rsidR="00C6648C">
        <w:rPr>
          <w:b/>
        </w:rPr>
        <w:t xml:space="preserve">2. </w:t>
      </w:r>
      <w:r w:rsidRPr="00104954">
        <w:rPr>
          <w:b/>
        </w:rPr>
        <w:t xml:space="preserve"> Types of Data Collected:</w:t>
      </w:r>
    </w:p>
    <w:p w:rsidR="00104954" w:rsidRDefault="00104954" w:rsidP="00104954">
      <w:r>
        <w:t xml:space="preserve">   - Facial images, user-provided information, and device data.</w:t>
      </w:r>
    </w:p>
    <w:p w:rsidR="00104954" w:rsidRDefault="00104954" w:rsidP="00104954"/>
    <w:p w:rsidR="00104954" w:rsidRPr="00104954" w:rsidRDefault="00C6648C" w:rsidP="00104954">
      <w:pPr>
        <w:rPr>
          <w:b/>
        </w:rPr>
      </w:pPr>
      <w:r>
        <w:rPr>
          <w:b/>
        </w:rPr>
        <w:t>4.</w:t>
      </w:r>
      <w:r w:rsidR="00104954" w:rsidRPr="00104954">
        <w:rPr>
          <w:b/>
        </w:rPr>
        <w:t>3.</w:t>
      </w:r>
      <w:r>
        <w:rPr>
          <w:b/>
        </w:rPr>
        <w:t xml:space="preserve">3. </w:t>
      </w:r>
      <w:r w:rsidR="00104954" w:rsidRPr="00104954">
        <w:rPr>
          <w:b/>
        </w:rPr>
        <w:t xml:space="preserve"> Purpose of Data Collection:</w:t>
      </w:r>
    </w:p>
    <w:p w:rsidR="00104954" w:rsidRDefault="00104954" w:rsidP="00104954">
      <w:r>
        <w:t xml:space="preserve">   - Data is collected solely for delivering the skin disease prediction service effectively.</w:t>
      </w:r>
    </w:p>
    <w:p w:rsidR="00104954" w:rsidRDefault="00104954" w:rsidP="00104954"/>
    <w:p w:rsidR="00104954" w:rsidRPr="00104954" w:rsidRDefault="00C6648C" w:rsidP="00104954">
      <w:pPr>
        <w:rPr>
          <w:b/>
        </w:rPr>
      </w:pPr>
      <w:r>
        <w:rPr>
          <w:b/>
        </w:rPr>
        <w:t>4.</w:t>
      </w:r>
      <w:r w:rsidR="00046600">
        <w:rPr>
          <w:b/>
        </w:rPr>
        <w:t>3.</w:t>
      </w:r>
      <w:r w:rsidR="00104954" w:rsidRPr="00104954">
        <w:rPr>
          <w:b/>
        </w:rPr>
        <w:t>4. Data Handling:</w:t>
      </w:r>
    </w:p>
    <w:p w:rsidR="00104954" w:rsidRDefault="00104954" w:rsidP="00104954">
      <w:r>
        <w:t xml:space="preserve">   - Data is handled with utmost care and is not shared with third parties without explicit consent, except where required by law or for essential services.</w:t>
      </w:r>
    </w:p>
    <w:p w:rsidR="00104954" w:rsidRDefault="00104954" w:rsidP="00104954">
      <w:r>
        <w:t xml:space="preserve">   - Users have the right to access, modify, or delete their personal information and manage cookie preferences.</w:t>
      </w:r>
    </w:p>
    <w:p w:rsidR="00104954" w:rsidRDefault="00104954" w:rsidP="00104954"/>
    <w:p w:rsidR="00104954" w:rsidRPr="00104954" w:rsidRDefault="00C6648C" w:rsidP="00104954">
      <w:pPr>
        <w:rPr>
          <w:b/>
        </w:rPr>
      </w:pPr>
      <w:r>
        <w:rPr>
          <w:b/>
        </w:rPr>
        <w:t>4.</w:t>
      </w:r>
      <w:r w:rsidR="00046600">
        <w:rPr>
          <w:b/>
        </w:rPr>
        <w:t>3.</w:t>
      </w:r>
      <w:r w:rsidR="00104954" w:rsidRPr="00104954">
        <w:rPr>
          <w:b/>
        </w:rPr>
        <w:t>5. Commitment to Privacy:</w:t>
      </w:r>
    </w:p>
    <w:p w:rsidR="00104954" w:rsidRDefault="00104954" w:rsidP="00104954">
      <w:r>
        <w:t xml:space="preserve">   - The application is committed to regularly reviewing and updating privacy practices to ensure compliance with evolving regulations.</w:t>
      </w:r>
    </w:p>
    <w:p w:rsidR="00104954" w:rsidRDefault="00104954" w:rsidP="00104954">
      <w:r>
        <w:t xml:space="preserve">   - Users are encouraged to contact the company with any questions or concerns regarding the privacy policy.</w:t>
      </w:r>
    </w:p>
    <w:p w:rsidR="00104954" w:rsidRDefault="00104954" w:rsidP="00104954"/>
    <w:p w:rsidR="00104954" w:rsidRPr="00104954" w:rsidRDefault="00C6648C" w:rsidP="00104954">
      <w:pPr>
        <w:rPr>
          <w:b/>
        </w:rPr>
      </w:pPr>
      <w:r>
        <w:rPr>
          <w:b/>
        </w:rPr>
        <w:t xml:space="preserve">4.4 </w:t>
      </w:r>
      <w:r w:rsidR="00104954" w:rsidRPr="00104954">
        <w:rPr>
          <w:b/>
        </w:rPr>
        <w:t>Terms &amp; Conditions Section:</w:t>
      </w:r>
    </w:p>
    <w:p w:rsidR="00104954" w:rsidRDefault="00C6648C" w:rsidP="00104954">
      <w:r>
        <w:t>4.4.</w:t>
      </w:r>
      <w:r w:rsidR="00104954">
        <w:t xml:space="preserve">1. </w:t>
      </w:r>
      <w:r w:rsidR="00104954" w:rsidRPr="00104954">
        <w:rPr>
          <w:b/>
        </w:rPr>
        <w:t>Scope of Service:</w:t>
      </w:r>
    </w:p>
    <w:p w:rsidR="00104954" w:rsidRDefault="00104954" w:rsidP="00104954">
      <w:r>
        <w:t xml:space="preserve">   - The application analyzes facial images to predict potential skin diseases.</w:t>
      </w:r>
    </w:p>
    <w:p w:rsidR="00104954" w:rsidRDefault="00104954" w:rsidP="00104954"/>
    <w:p w:rsidR="00104954" w:rsidRPr="00104954" w:rsidRDefault="00C6648C" w:rsidP="00104954">
      <w:pPr>
        <w:rPr>
          <w:b/>
        </w:rPr>
      </w:pPr>
      <w:r>
        <w:rPr>
          <w:b/>
        </w:rPr>
        <w:lastRenderedPageBreak/>
        <w:t>4.4.</w:t>
      </w:r>
      <w:r w:rsidR="00104954" w:rsidRPr="00104954">
        <w:rPr>
          <w:b/>
        </w:rPr>
        <w:t>2. User Eligibility:</w:t>
      </w:r>
    </w:p>
    <w:p w:rsidR="00104954" w:rsidRDefault="00104954" w:rsidP="00104954">
      <w:r>
        <w:t xml:space="preserve">   - Any gender over the age of 14 can use the application.</w:t>
      </w:r>
    </w:p>
    <w:p w:rsidR="00104954" w:rsidRDefault="00104954" w:rsidP="00104954"/>
    <w:p w:rsidR="00104954" w:rsidRPr="00104954" w:rsidRDefault="00C6648C" w:rsidP="00104954">
      <w:pPr>
        <w:rPr>
          <w:b/>
        </w:rPr>
      </w:pPr>
      <w:r>
        <w:rPr>
          <w:b/>
        </w:rPr>
        <w:t>4.4.</w:t>
      </w:r>
      <w:r w:rsidR="00104954" w:rsidRPr="00104954">
        <w:rPr>
          <w:b/>
        </w:rPr>
        <w:t>3. Accuracy Disclaimer:</w:t>
      </w:r>
    </w:p>
    <w:p w:rsidR="00104954" w:rsidRDefault="00104954" w:rsidP="00104954">
      <w:r>
        <w:t xml:space="preserve">   - The application is not a substitute for professional medical advice.</w:t>
      </w:r>
    </w:p>
    <w:p w:rsidR="00104954" w:rsidRDefault="00104954" w:rsidP="00104954">
      <w:r>
        <w:t xml:space="preserve">   - Users should consult with healthcare professionals for diagnosis and treatment.</w:t>
      </w:r>
    </w:p>
    <w:p w:rsidR="00104954" w:rsidRDefault="00104954" w:rsidP="00104954"/>
    <w:p w:rsidR="00104954" w:rsidRPr="00104954" w:rsidRDefault="00C6648C" w:rsidP="00104954">
      <w:pPr>
        <w:rPr>
          <w:b/>
        </w:rPr>
      </w:pPr>
      <w:r>
        <w:rPr>
          <w:b/>
        </w:rPr>
        <w:t>4.4.</w:t>
      </w:r>
      <w:r w:rsidR="00104954" w:rsidRPr="00104954">
        <w:rPr>
          <w:b/>
        </w:rPr>
        <w:t>4. Data Privacy:</w:t>
      </w:r>
    </w:p>
    <w:p w:rsidR="00104954" w:rsidRDefault="00104954" w:rsidP="00104954">
      <w:r>
        <w:t xml:space="preserve">   - The application ensures compliance with data protection laws and outlines any third-party data sharing practices.</w:t>
      </w:r>
    </w:p>
    <w:p w:rsidR="00104954" w:rsidRDefault="00104954" w:rsidP="00104954"/>
    <w:p w:rsidR="00104954" w:rsidRPr="00104954" w:rsidRDefault="00C6648C" w:rsidP="00104954">
      <w:pPr>
        <w:rPr>
          <w:b/>
        </w:rPr>
      </w:pPr>
      <w:r>
        <w:rPr>
          <w:b/>
        </w:rPr>
        <w:t>4.4.</w:t>
      </w:r>
      <w:r w:rsidR="00104954" w:rsidRPr="00104954">
        <w:rPr>
          <w:b/>
        </w:rPr>
        <w:t>5. User Responsibilities:</w:t>
      </w:r>
    </w:p>
    <w:p w:rsidR="00104954" w:rsidRDefault="00104954" w:rsidP="00104954">
      <w:r>
        <w:t xml:space="preserve">   - Users are responsible for the accuracy and legality of the information they provide.</w:t>
      </w:r>
    </w:p>
    <w:p w:rsidR="00104954" w:rsidRDefault="00104954" w:rsidP="00104954">
      <w:r>
        <w:t xml:space="preserve">   - Users must ensure they have the necessary rights and permissions to upload images to the application.</w:t>
      </w:r>
    </w:p>
    <w:p w:rsidR="00104954" w:rsidRDefault="00104954" w:rsidP="00104954"/>
    <w:p w:rsidR="00104954" w:rsidRPr="00104954" w:rsidRDefault="00C6648C" w:rsidP="00104954">
      <w:pPr>
        <w:rPr>
          <w:b/>
        </w:rPr>
      </w:pPr>
      <w:r>
        <w:rPr>
          <w:b/>
        </w:rPr>
        <w:t>4.4.</w:t>
      </w:r>
      <w:r w:rsidR="00104954" w:rsidRPr="00104954">
        <w:rPr>
          <w:b/>
        </w:rPr>
        <w:t>6. Liability Limitations:</w:t>
      </w:r>
    </w:p>
    <w:p w:rsidR="00104954" w:rsidRDefault="00104954" w:rsidP="00104954">
      <w:r>
        <w:t xml:space="preserve">   - The application and its developers are not liable for inaccuracies, errors, or damages resulting from the use of the service.</w:t>
      </w:r>
    </w:p>
    <w:p w:rsidR="00104954" w:rsidRDefault="00104954" w:rsidP="00104954">
      <w:r>
        <w:t xml:space="preserve">   - Users acknowledge that the application may contain inaccuracies and agree to use the application at their own risk.</w:t>
      </w:r>
    </w:p>
    <w:p w:rsidR="00104954" w:rsidRDefault="00104954" w:rsidP="00104954"/>
    <w:p w:rsidR="007F43BB" w:rsidRDefault="00104954" w:rsidP="00104954">
      <w:r>
        <w:t>This screen provides users with essential information about how their data will be handled, their responsibilities, and the limitations of the application's liability. It's an important component of ensuring user trust and legal compliance for your skin disease prediction application.</w:t>
      </w:r>
    </w:p>
    <w:p w:rsidR="00C6648C" w:rsidRDefault="00C6648C" w:rsidP="00104954"/>
    <w:p w:rsidR="00C6648C" w:rsidRDefault="00C6648C" w:rsidP="00104954"/>
    <w:p w:rsidR="00C6648C" w:rsidRDefault="00C6648C" w:rsidP="00104954"/>
    <w:p w:rsidR="00C6648C" w:rsidRDefault="00C6648C" w:rsidP="00104954"/>
    <w:p w:rsidR="00C6648C" w:rsidRDefault="00C6648C" w:rsidP="00104954"/>
    <w:p w:rsidR="00046600" w:rsidRDefault="00046600" w:rsidP="00104954"/>
    <w:p w:rsidR="00046600" w:rsidRDefault="00046600" w:rsidP="00046600">
      <w:r>
        <w:lastRenderedPageBreak/>
        <w:t>The image you uploaded appears to be the home screen of your skin disease application. Here is a detailed explanation of its elements:</w:t>
      </w:r>
    </w:p>
    <w:p w:rsidR="00046600" w:rsidRDefault="00046600" w:rsidP="00046600"/>
    <w:p w:rsidR="00046600" w:rsidRPr="00046600" w:rsidRDefault="00046600" w:rsidP="00046600">
      <w:pPr>
        <w:rPr>
          <w:b/>
        </w:rPr>
      </w:pPr>
      <w:r w:rsidRPr="00046600">
        <w:rPr>
          <w:b/>
        </w:rPr>
        <w:t>Header Section:</w:t>
      </w:r>
    </w:p>
    <w:p w:rsidR="00046600" w:rsidRPr="00046600" w:rsidRDefault="00046600" w:rsidP="00046600">
      <w:pPr>
        <w:rPr>
          <w:b/>
        </w:rPr>
      </w:pPr>
      <w:r w:rsidRPr="00046600">
        <w:rPr>
          <w:b/>
        </w:rPr>
        <w:t>1. User Greeting:</w:t>
      </w:r>
    </w:p>
    <w:p w:rsidR="00046600" w:rsidRDefault="00046600" w:rsidP="00046600">
      <w:r>
        <w:t xml:space="preserve">   - A profile picture and greeting text that says, "Hi, Welcome! Zhalay," indicating that the user is logged in and personalized content is being shown.</w:t>
      </w:r>
    </w:p>
    <w:p w:rsidR="00046600" w:rsidRDefault="00046600" w:rsidP="00046600"/>
    <w:p w:rsidR="00046600" w:rsidRPr="00046600" w:rsidRDefault="00046600" w:rsidP="00046600">
      <w:pPr>
        <w:rPr>
          <w:b/>
        </w:rPr>
      </w:pPr>
      <w:r w:rsidRPr="00046600">
        <w:rPr>
          <w:b/>
        </w:rPr>
        <w:t>2. Menu Icon:</w:t>
      </w:r>
    </w:p>
    <w:p w:rsidR="00046600" w:rsidRDefault="00046600" w:rsidP="00046600">
      <w:r>
        <w:t xml:space="preserve">   - A hamburger menu icon in the top right corner, which likely provides access to additional navigation options or settings.</w:t>
      </w:r>
    </w:p>
    <w:p w:rsidR="00046600" w:rsidRDefault="00046600" w:rsidP="00046600"/>
    <w:p w:rsidR="00046600" w:rsidRPr="00046600" w:rsidRDefault="00046600" w:rsidP="00046600">
      <w:pPr>
        <w:rPr>
          <w:b/>
        </w:rPr>
      </w:pPr>
      <w:r w:rsidRPr="00046600">
        <w:rPr>
          <w:b/>
        </w:rPr>
        <w:t>Main Content:</w:t>
      </w:r>
    </w:p>
    <w:p w:rsidR="00046600" w:rsidRPr="00046600" w:rsidRDefault="00046600" w:rsidP="00046600">
      <w:pPr>
        <w:rPr>
          <w:b/>
        </w:rPr>
      </w:pPr>
      <w:r w:rsidRPr="00046600">
        <w:rPr>
          <w:b/>
        </w:rPr>
        <w:t>1. Banner Image:</w:t>
      </w:r>
    </w:p>
    <w:p w:rsidR="00046600" w:rsidRDefault="00046600" w:rsidP="00046600">
      <w:r>
        <w:t xml:space="preserve">   - A decorative image featuring a bottle and petals, which adds a visual appeal to the screen.</w:t>
      </w:r>
    </w:p>
    <w:p w:rsidR="00046600" w:rsidRDefault="00046600" w:rsidP="00046600"/>
    <w:p w:rsidR="00046600" w:rsidRPr="00046600" w:rsidRDefault="00046600" w:rsidP="00046600">
      <w:pPr>
        <w:rPr>
          <w:b/>
        </w:rPr>
      </w:pPr>
      <w:r w:rsidRPr="00046600">
        <w:rPr>
          <w:b/>
        </w:rPr>
        <w:t>2. Primary Actions:</w:t>
      </w:r>
    </w:p>
    <w:p w:rsidR="00046600" w:rsidRDefault="00046600" w:rsidP="00046600">
      <w:r>
        <w:t xml:space="preserve">   - Diagnose Your Disease:</w:t>
      </w:r>
    </w:p>
    <w:p w:rsidR="00046600" w:rsidRDefault="00046600" w:rsidP="00046600">
      <w:r>
        <w:t xml:space="preserve">     - A button with an icon of a person and the text "Diagnose Your Disease," suggesting that users can start the process of diagnosing their skin condition by clicking this button.</w:t>
      </w:r>
    </w:p>
    <w:p w:rsidR="00046600" w:rsidRDefault="00046600" w:rsidP="00046600">
      <w:r>
        <w:t xml:space="preserve">   </w:t>
      </w:r>
    </w:p>
    <w:p w:rsidR="00046600" w:rsidRDefault="00046600" w:rsidP="00046600">
      <w:r>
        <w:t xml:space="preserve">   - Find A Doctor:</w:t>
      </w:r>
    </w:p>
    <w:p w:rsidR="00046600" w:rsidRDefault="00046600" w:rsidP="00046600">
      <w:r>
        <w:t xml:space="preserve">     - A button with a magnifying glass and a medical symbol, along with the text "Find A Doctor," indicating that users can search for a doctor through the application.</w:t>
      </w:r>
    </w:p>
    <w:p w:rsidR="00046600" w:rsidRDefault="00046600" w:rsidP="00046600"/>
    <w:p w:rsidR="00046600" w:rsidRPr="009F1448" w:rsidRDefault="00046600" w:rsidP="00046600">
      <w:pPr>
        <w:rPr>
          <w:b/>
        </w:rPr>
      </w:pPr>
      <w:r w:rsidRPr="009F1448">
        <w:rPr>
          <w:b/>
        </w:rPr>
        <w:t>Navigation Bar:</w:t>
      </w:r>
    </w:p>
    <w:p w:rsidR="00046600" w:rsidRPr="009F1448" w:rsidRDefault="00046600" w:rsidP="00046600">
      <w:pPr>
        <w:rPr>
          <w:b/>
        </w:rPr>
      </w:pPr>
      <w:r w:rsidRPr="009F1448">
        <w:rPr>
          <w:b/>
        </w:rPr>
        <w:t>1. Icons:</w:t>
      </w:r>
    </w:p>
    <w:p w:rsidR="00046600" w:rsidRDefault="00046600" w:rsidP="00046600">
      <w:r>
        <w:t xml:space="preserve">   - At the bottom of the screen, there are three icons for navigation:</w:t>
      </w:r>
    </w:p>
    <w:p w:rsidR="00046600" w:rsidRDefault="00046600" w:rsidP="00046600">
      <w:r>
        <w:t xml:space="preserve">     - User Profile: An icon likely leading to the user's profile or account settings.</w:t>
      </w:r>
    </w:p>
    <w:p w:rsidR="00046600" w:rsidRDefault="00046600" w:rsidP="00046600">
      <w:r>
        <w:t xml:space="preserve">     - Favorites or Saved Items: An icon with a heart symbol, possibly for accessing favorite items or saved content.</w:t>
      </w:r>
    </w:p>
    <w:p w:rsidR="00046600" w:rsidRDefault="00046600" w:rsidP="00046600">
      <w:r>
        <w:lastRenderedPageBreak/>
        <w:t xml:space="preserve">     - Help or Information: An icon with a question mark, which probably leads to a help section or frequently asked questions.</w:t>
      </w:r>
    </w:p>
    <w:p w:rsidR="00046600" w:rsidRDefault="00046600" w:rsidP="00046600"/>
    <w:p w:rsidR="00046600" w:rsidRPr="009F1448" w:rsidRDefault="00046600" w:rsidP="00046600">
      <w:pPr>
        <w:rPr>
          <w:b/>
        </w:rPr>
      </w:pPr>
      <w:r w:rsidRPr="009F1448">
        <w:rPr>
          <w:b/>
        </w:rPr>
        <w:t>Overall Design:</w:t>
      </w:r>
    </w:p>
    <w:p w:rsidR="00046600" w:rsidRDefault="00046600" w:rsidP="00046600">
      <w:r>
        <w:t>- The design uses a clean and simple layout with pastel colors, which makes the application look inviting and easy to navigate. The primary actions are prominently displayed to guide users toward diagnosing their skin condition or finding a doctor quickly.</w:t>
      </w:r>
    </w:p>
    <w:p w:rsidR="00046600" w:rsidRDefault="00046600" w:rsidP="00046600"/>
    <w:p w:rsidR="00046600" w:rsidRDefault="00046600" w:rsidP="00046600">
      <w:r>
        <w:t>This screen effectively provides users with a welcoming interface and easy access to the key features of the skin disease application.</w:t>
      </w:r>
    </w:p>
    <w:p w:rsidR="00104954" w:rsidRDefault="00104954" w:rsidP="00104954"/>
    <w:p w:rsidR="009F1448" w:rsidRDefault="009F1448" w:rsidP="00104954"/>
    <w:p w:rsidR="009F1448" w:rsidRDefault="009F1448" w:rsidP="00104954"/>
    <w:p w:rsidR="009F1448" w:rsidRDefault="009F1448" w:rsidP="00104954"/>
    <w:p w:rsidR="009F1448" w:rsidRDefault="009F1448" w:rsidP="00104954"/>
    <w:p w:rsidR="009F1448" w:rsidRDefault="009F1448" w:rsidP="00104954"/>
    <w:p w:rsidR="00104954" w:rsidRDefault="00104954" w:rsidP="00104954"/>
    <w:p w:rsidR="009F1448" w:rsidRDefault="009F1448" w:rsidP="009F1448">
      <w:r>
        <w:t>The image you uploaded appears to be a screen from your skin disease application for initiating a new diagnosis. Here's a detailed explanation of its elements:</w:t>
      </w:r>
    </w:p>
    <w:p w:rsidR="009F1448" w:rsidRDefault="009F1448" w:rsidP="009F1448"/>
    <w:p w:rsidR="009F1448" w:rsidRPr="009F1448" w:rsidRDefault="009F1448" w:rsidP="009F1448">
      <w:pPr>
        <w:rPr>
          <w:b/>
        </w:rPr>
      </w:pPr>
      <w:r w:rsidRPr="009F1448">
        <w:rPr>
          <w:b/>
        </w:rPr>
        <w:t>Header Section:</w:t>
      </w:r>
    </w:p>
    <w:p w:rsidR="009F1448" w:rsidRPr="009F1448" w:rsidRDefault="009F1448" w:rsidP="009F1448">
      <w:pPr>
        <w:rPr>
          <w:b/>
        </w:rPr>
      </w:pPr>
      <w:r w:rsidRPr="009F1448">
        <w:rPr>
          <w:b/>
        </w:rPr>
        <w:t>1. User Greeting:</w:t>
      </w:r>
    </w:p>
    <w:p w:rsidR="009F1448" w:rsidRDefault="009F1448" w:rsidP="009F1448">
      <w:r>
        <w:t xml:space="preserve">   - The top left corner has a profile picture and greeting text, "Hi, Welcome! Zhalay," indicating that the user is logged in.</w:t>
      </w:r>
    </w:p>
    <w:p w:rsidR="009F1448" w:rsidRDefault="009F1448" w:rsidP="009F1448"/>
    <w:p w:rsidR="009F1448" w:rsidRPr="009F1448" w:rsidRDefault="009F1448" w:rsidP="009F1448">
      <w:pPr>
        <w:rPr>
          <w:b/>
        </w:rPr>
      </w:pPr>
      <w:r w:rsidRPr="009F1448">
        <w:rPr>
          <w:b/>
        </w:rPr>
        <w:t>2. Back Arrow:</w:t>
      </w:r>
    </w:p>
    <w:p w:rsidR="009F1448" w:rsidRDefault="009F1448" w:rsidP="009F1448">
      <w:r>
        <w:t xml:space="preserve">   - A back arrow icon, allowing the user to navigate back to the previous screen.</w:t>
      </w:r>
    </w:p>
    <w:p w:rsidR="009F1448" w:rsidRDefault="009F1448" w:rsidP="009F1448"/>
    <w:p w:rsidR="009F1448" w:rsidRPr="009F1448" w:rsidRDefault="009F1448" w:rsidP="009F1448">
      <w:pPr>
        <w:rPr>
          <w:b/>
        </w:rPr>
      </w:pPr>
      <w:r w:rsidRPr="009F1448">
        <w:rPr>
          <w:b/>
        </w:rPr>
        <w:t>Main Content:</w:t>
      </w:r>
    </w:p>
    <w:p w:rsidR="009F1448" w:rsidRPr="009F1448" w:rsidRDefault="009F1448" w:rsidP="009F1448">
      <w:pPr>
        <w:rPr>
          <w:b/>
        </w:rPr>
      </w:pPr>
      <w:r w:rsidRPr="009F1448">
        <w:rPr>
          <w:b/>
        </w:rPr>
        <w:t>1. Title:</w:t>
      </w:r>
    </w:p>
    <w:p w:rsidR="009F1448" w:rsidRDefault="009F1448" w:rsidP="009F1448">
      <w:r>
        <w:t xml:space="preserve">   - The title "Diagnose Your Disease" is prominently displayed, indicating the purpose of this screen.</w:t>
      </w:r>
    </w:p>
    <w:p w:rsidR="009F1448" w:rsidRDefault="009F1448" w:rsidP="009F1448"/>
    <w:p w:rsidR="009F1448" w:rsidRPr="009F1448" w:rsidRDefault="009F1448" w:rsidP="009F1448">
      <w:pPr>
        <w:rPr>
          <w:b/>
        </w:rPr>
      </w:pPr>
      <w:r w:rsidRPr="009F1448">
        <w:rPr>
          <w:b/>
        </w:rPr>
        <w:t>2. New Case Button:</w:t>
      </w:r>
    </w:p>
    <w:p w:rsidR="009F1448" w:rsidRDefault="009F1448" w:rsidP="009F1448">
      <w:r>
        <w:t xml:space="preserve">   - A large button with a plus (+) icon and the text "NEW CASE." This button is likely used to start a new diagnostic process for a skin condition.</w:t>
      </w:r>
    </w:p>
    <w:p w:rsidR="009F1448" w:rsidRDefault="009F1448" w:rsidP="009F1448">
      <w:r>
        <w:t xml:space="preserve">   - The plus icon symbolizes the addition of a new case, making it intuitive for users to understand its function.</w:t>
      </w:r>
    </w:p>
    <w:p w:rsidR="009F1448" w:rsidRDefault="009F1448" w:rsidP="009F1448"/>
    <w:p w:rsidR="009F1448" w:rsidRPr="009F1448" w:rsidRDefault="009F1448" w:rsidP="009F1448">
      <w:pPr>
        <w:rPr>
          <w:b/>
        </w:rPr>
      </w:pPr>
      <w:r w:rsidRPr="009F1448">
        <w:rPr>
          <w:b/>
        </w:rPr>
        <w:t>3. Day Indicators:</w:t>
      </w:r>
    </w:p>
    <w:p w:rsidR="009F1448" w:rsidRDefault="009F1448" w:rsidP="009F1448">
      <w:r>
        <w:t xml:space="preserve">   - The screen also has placeholders or labels for days of the week, specifically "WED" and "FRI," which might be related to scheduled cases or follow-ups. These are not very clear in this context and could potentially represent future appointments or case entries.</w:t>
      </w:r>
    </w:p>
    <w:p w:rsidR="009F1448" w:rsidRDefault="009F1448" w:rsidP="009F1448"/>
    <w:p w:rsidR="009F1448" w:rsidRPr="009F1448" w:rsidRDefault="009F1448" w:rsidP="009F1448">
      <w:pPr>
        <w:rPr>
          <w:b/>
        </w:rPr>
      </w:pPr>
      <w:r w:rsidRPr="009F1448">
        <w:rPr>
          <w:b/>
        </w:rPr>
        <w:t>Overall Design:</w:t>
      </w:r>
    </w:p>
    <w:p w:rsidR="009F1448" w:rsidRDefault="009F1448" w:rsidP="009F1448">
      <w:r>
        <w:t>- The design maintains a clean and minimalistic approach with a pastel background, ensuring that the primary action (starting a new case) is clear and easily accessible to the user.</w:t>
      </w:r>
    </w:p>
    <w:p w:rsidR="009F1448" w:rsidRDefault="009F1448" w:rsidP="009F1448">
      <w:r>
        <w:t>- The layout is straightforward, ensuring users can quickly navigate and initiate a new diagnosis without confusion.</w:t>
      </w:r>
    </w:p>
    <w:p w:rsidR="009F1448" w:rsidRDefault="009F1448" w:rsidP="009F1448"/>
    <w:p w:rsidR="00104954" w:rsidRDefault="009F1448" w:rsidP="009F1448">
      <w:r>
        <w:t>This screen effectively guides users to start diagnosing a new skin condition, reinforcing the application's user-friendly interface.</w:t>
      </w:r>
    </w:p>
    <w:p w:rsidR="009F1448" w:rsidRDefault="009F1448" w:rsidP="009F1448"/>
    <w:p w:rsidR="009F1448" w:rsidRDefault="009F1448" w:rsidP="009F1448"/>
    <w:p w:rsidR="009F1448" w:rsidRDefault="009F1448" w:rsidP="009F1448"/>
    <w:p w:rsidR="009F1448" w:rsidRDefault="009F1448" w:rsidP="009F1448"/>
    <w:p w:rsidR="009F1448" w:rsidRDefault="009F1448" w:rsidP="009F1448"/>
    <w:p w:rsidR="009F1448" w:rsidRDefault="009F1448" w:rsidP="009F1448"/>
    <w:p w:rsidR="009F1448" w:rsidRDefault="009F1448" w:rsidP="009F1448">
      <w:r>
        <w:t>The image you uploaded appears to be a screen from your skin disease application for capturing an image of the infected area of the face. Here's a detailed explanation of its elements:</w:t>
      </w:r>
    </w:p>
    <w:p w:rsidR="009F1448" w:rsidRDefault="009F1448" w:rsidP="009F1448"/>
    <w:p w:rsidR="009F1448" w:rsidRPr="009F1448" w:rsidRDefault="009F1448" w:rsidP="009F1448">
      <w:pPr>
        <w:rPr>
          <w:b/>
        </w:rPr>
      </w:pPr>
      <w:r w:rsidRPr="009F1448">
        <w:rPr>
          <w:b/>
        </w:rPr>
        <w:t>Header Section:</w:t>
      </w:r>
    </w:p>
    <w:p w:rsidR="009F1448" w:rsidRPr="009F1448" w:rsidRDefault="009F1448" w:rsidP="009F1448">
      <w:pPr>
        <w:rPr>
          <w:b/>
        </w:rPr>
      </w:pPr>
      <w:r w:rsidRPr="009F1448">
        <w:rPr>
          <w:b/>
        </w:rPr>
        <w:t>1. Back Arrow:</w:t>
      </w:r>
    </w:p>
    <w:p w:rsidR="009F1448" w:rsidRDefault="009F1448" w:rsidP="009F1448">
      <w:r>
        <w:t xml:space="preserve">   - A back arrow icon allowing the user to navigate back to the previous screen.</w:t>
      </w:r>
    </w:p>
    <w:p w:rsidR="009F1448" w:rsidRDefault="009F1448" w:rsidP="009F1448"/>
    <w:p w:rsidR="009F1448" w:rsidRPr="009F1448" w:rsidRDefault="009F1448" w:rsidP="009F1448">
      <w:pPr>
        <w:rPr>
          <w:b/>
        </w:rPr>
      </w:pPr>
      <w:r w:rsidRPr="009F1448">
        <w:rPr>
          <w:b/>
        </w:rPr>
        <w:t>2. Instruction Text:</w:t>
      </w:r>
    </w:p>
    <w:p w:rsidR="009F1448" w:rsidRDefault="009F1448" w:rsidP="009F1448">
      <w:r>
        <w:t xml:space="preserve">   - The text "SCAN &amp; CAPTURE THE INFECTED AREA OF THE FACE" provides clear instructions to the user on what they need to do on this screen.</w:t>
      </w:r>
    </w:p>
    <w:p w:rsidR="009F1448" w:rsidRDefault="009F1448" w:rsidP="009F1448"/>
    <w:p w:rsidR="009F1448" w:rsidRPr="001E0825" w:rsidRDefault="009F1448" w:rsidP="009F1448">
      <w:pPr>
        <w:rPr>
          <w:b/>
        </w:rPr>
      </w:pPr>
      <w:r w:rsidRPr="001E0825">
        <w:rPr>
          <w:b/>
        </w:rPr>
        <w:t>Main Content:</w:t>
      </w:r>
    </w:p>
    <w:p w:rsidR="009F1448" w:rsidRPr="001E0825" w:rsidRDefault="009F1448" w:rsidP="009F1448">
      <w:pPr>
        <w:rPr>
          <w:b/>
        </w:rPr>
      </w:pPr>
      <w:r w:rsidRPr="001E0825">
        <w:rPr>
          <w:b/>
        </w:rPr>
        <w:t>1. Capture Area:</w:t>
      </w:r>
    </w:p>
    <w:p w:rsidR="009F1448" w:rsidRDefault="009F1448" w:rsidP="009F1448">
      <w:r>
        <w:t xml:space="preserve">   - A large rectangular frame where the user is expected to align the infected area of their face. This frame is likely where the camera will focus and capture the image.</w:t>
      </w:r>
    </w:p>
    <w:p w:rsidR="009F1448" w:rsidRDefault="009F1448" w:rsidP="009F1448"/>
    <w:p w:rsidR="009F1448" w:rsidRPr="001E0825" w:rsidRDefault="009F1448" w:rsidP="009F1448">
      <w:pPr>
        <w:rPr>
          <w:b/>
        </w:rPr>
      </w:pPr>
      <w:r w:rsidRPr="001E0825">
        <w:rPr>
          <w:b/>
        </w:rPr>
        <w:t>2. Image Slots:</w:t>
      </w:r>
    </w:p>
    <w:p w:rsidR="009F1448" w:rsidRDefault="009F1448" w:rsidP="009F1448">
      <w:r>
        <w:t xml:space="preserve">   - Three placeholder slots below the capture area, which might be used to display thumbnails of captured images or to indicate multiple images can be taken.</w:t>
      </w:r>
    </w:p>
    <w:p w:rsidR="009F1448" w:rsidRDefault="009F1448" w:rsidP="009F1448"/>
    <w:p w:rsidR="009F1448" w:rsidRPr="001E0825" w:rsidRDefault="009F1448" w:rsidP="009F1448">
      <w:pPr>
        <w:rPr>
          <w:b/>
        </w:rPr>
      </w:pPr>
      <w:r w:rsidRPr="001E0825">
        <w:rPr>
          <w:b/>
        </w:rPr>
        <w:t>Action Buttons:</w:t>
      </w:r>
    </w:p>
    <w:p w:rsidR="009F1448" w:rsidRPr="001E0825" w:rsidRDefault="009F1448" w:rsidP="009F1448">
      <w:pPr>
        <w:rPr>
          <w:b/>
        </w:rPr>
      </w:pPr>
      <w:r w:rsidRPr="001E0825">
        <w:rPr>
          <w:b/>
        </w:rPr>
        <w:t>1. Camera Icons:</w:t>
      </w:r>
    </w:p>
    <w:p w:rsidR="009F1448" w:rsidRDefault="009F1448" w:rsidP="009F1448">
      <w:r>
        <w:t xml:space="preserve">   - There are two icons at the bottom left corner:</w:t>
      </w:r>
    </w:p>
    <w:p w:rsidR="009F1448" w:rsidRDefault="009F1448" w:rsidP="009F1448">
      <w:r>
        <w:t xml:space="preserve">     - Gallery Icon: This icon suggests the option to upload an image from the device's gallery.</w:t>
      </w:r>
    </w:p>
    <w:p w:rsidR="009F1448" w:rsidRDefault="009F1448" w:rsidP="009F1448">
      <w:r>
        <w:t xml:space="preserve">     - Camera Icon: This icon indicates the option to capture a new image using the device's camera.</w:t>
      </w:r>
    </w:p>
    <w:p w:rsidR="009F1448" w:rsidRDefault="009F1448" w:rsidP="009F1448"/>
    <w:p w:rsidR="009F1448" w:rsidRPr="001E0825" w:rsidRDefault="009F1448" w:rsidP="009F1448">
      <w:pPr>
        <w:rPr>
          <w:b/>
        </w:rPr>
      </w:pPr>
      <w:r w:rsidRPr="001E0825">
        <w:rPr>
          <w:b/>
        </w:rPr>
        <w:t>2. Capture Button:</w:t>
      </w:r>
    </w:p>
    <w:p w:rsidR="009F1448" w:rsidRDefault="009F1448" w:rsidP="009F1448">
      <w:r>
        <w:t xml:space="preserve">   - A green button with a circular icon (possibly a shutter button) in the center below the capture area. This is likely used to take a photo when pressed.</w:t>
      </w:r>
    </w:p>
    <w:p w:rsidR="009F1448" w:rsidRDefault="009F1448" w:rsidP="009F1448"/>
    <w:p w:rsidR="009F1448" w:rsidRPr="001E0825" w:rsidRDefault="009F1448" w:rsidP="009F1448">
      <w:pPr>
        <w:rPr>
          <w:b/>
        </w:rPr>
      </w:pPr>
      <w:r w:rsidRPr="001E0825">
        <w:rPr>
          <w:b/>
        </w:rPr>
        <w:t>3. Next Button:</w:t>
      </w:r>
    </w:p>
    <w:p w:rsidR="009F1448" w:rsidRDefault="009F1448" w:rsidP="009F1448">
      <w:r>
        <w:t xml:space="preserve">   - A "NEXT" button in the bottom right corner, which users can press to proceed to the next step after capturing the image.</w:t>
      </w:r>
    </w:p>
    <w:p w:rsidR="009F1448" w:rsidRDefault="009F1448" w:rsidP="009F1448"/>
    <w:p w:rsidR="009F1448" w:rsidRPr="001E0825" w:rsidRDefault="009F1448" w:rsidP="009F1448">
      <w:pPr>
        <w:rPr>
          <w:b/>
        </w:rPr>
      </w:pPr>
      <w:r w:rsidRPr="001E0825">
        <w:rPr>
          <w:b/>
        </w:rPr>
        <w:t>Overall Design:</w:t>
      </w:r>
    </w:p>
    <w:p w:rsidR="009F1448" w:rsidRDefault="009F1448" w:rsidP="009F1448">
      <w:r>
        <w:lastRenderedPageBreak/>
        <w:t>- The design maintains a clean and simple aesthetic, focusing on guiding the user through the process of capturing an image of the infected area. The instructions are clear, and the icons are intuitive, making the process user-friendly.</w:t>
      </w:r>
    </w:p>
    <w:p w:rsidR="009F1448" w:rsidRDefault="009F1448" w:rsidP="009F1448"/>
    <w:p w:rsidR="009F1448" w:rsidRDefault="009F1448" w:rsidP="009F1448">
      <w:r>
        <w:t>This screen is crucial for the functionality of your skin disease application, as it allows users to provide the necessary images for diagnosis. The clear instructions and intuitive design help ensure users can easily capture and submit the required images.</w:t>
      </w:r>
    </w:p>
    <w:p w:rsidR="009F1448" w:rsidRDefault="009F1448" w:rsidP="009F1448"/>
    <w:p w:rsidR="001E0825" w:rsidRDefault="001E0825" w:rsidP="009F1448"/>
    <w:p w:rsidR="001E0825" w:rsidRDefault="001E0825" w:rsidP="009F1448"/>
    <w:p w:rsidR="001E0825" w:rsidRDefault="001E0825" w:rsidP="009F1448"/>
    <w:p w:rsidR="001E0825" w:rsidRDefault="001E0825" w:rsidP="009F1448"/>
    <w:p w:rsidR="001E0825" w:rsidRDefault="001E0825" w:rsidP="009F1448"/>
    <w:p w:rsidR="001E0825" w:rsidRDefault="001E0825" w:rsidP="009F1448"/>
    <w:p w:rsidR="001E0825" w:rsidRDefault="001E0825" w:rsidP="009F1448"/>
    <w:p w:rsidR="001E0825" w:rsidRDefault="001E0825" w:rsidP="001E0825">
      <w:r>
        <w:t>The image you uploaded is a screen from your skin disease application where users are asked about the duration of their symptoms. Here’s a detailed explanation of its elements:</w:t>
      </w:r>
    </w:p>
    <w:p w:rsidR="001E0825" w:rsidRDefault="001E0825" w:rsidP="001E0825"/>
    <w:p w:rsidR="001E0825" w:rsidRPr="001E0825" w:rsidRDefault="001E0825" w:rsidP="001E0825">
      <w:pPr>
        <w:rPr>
          <w:b/>
        </w:rPr>
      </w:pPr>
      <w:r w:rsidRPr="001E0825">
        <w:rPr>
          <w:b/>
        </w:rPr>
        <w:t>Header Section:</w:t>
      </w:r>
    </w:p>
    <w:p w:rsidR="001E0825" w:rsidRPr="001E0825" w:rsidRDefault="001E0825" w:rsidP="001E0825">
      <w:pPr>
        <w:rPr>
          <w:b/>
        </w:rPr>
      </w:pPr>
      <w:r w:rsidRPr="001E0825">
        <w:rPr>
          <w:b/>
        </w:rPr>
        <w:t>1. Logo:</w:t>
      </w:r>
    </w:p>
    <w:p w:rsidR="001E0825" w:rsidRDefault="001E0825" w:rsidP="001E0825">
      <w:r>
        <w:t xml:space="preserve">   - The top of the screen features the application's logo, which adds a consistent branding element.</w:t>
      </w:r>
    </w:p>
    <w:p w:rsidR="001E0825" w:rsidRDefault="001E0825" w:rsidP="001E0825"/>
    <w:p w:rsidR="001E0825" w:rsidRPr="001E0825" w:rsidRDefault="001E0825" w:rsidP="001E0825">
      <w:pPr>
        <w:rPr>
          <w:b/>
        </w:rPr>
      </w:pPr>
      <w:r w:rsidRPr="001E0825">
        <w:rPr>
          <w:b/>
        </w:rPr>
        <w:t xml:space="preserve"> Main Content:</w:t>
      </w:r>
    </w:p>
    <w:p w:rsidR="001E0825" w:rsidRPr="001E0825" w:rsidRDefault="001E0825" w:rsidP="001E0825">
      <w:pPr>
        <w:rPr>
          <w:b/>
        </w:rPr>
      </w:pPr>
      <w:r w:rsidRPr="001E0825">
        <w:rPr>
          <w:b/>
        </w:rPr>
        <w:t>1. Question:</w:t>
      </w:r>
    </w:p>
    <w:p w:rsidR="001E0825" w:rsidRDefault="001E0825" w:rsidP="001E0825">
      <w:r>
        <w:t xml:space="preserve">   - The text "How long have you been experiencing symptoms related to your facial condition?" is prominently displayed, guiding the user to provide information about the duration of their symptoms.</w:t>
      </w:r>
    </w:p>
    <w:p w:rsidR="001E0825" w:rsidRDefault="001E0825" w:rsidP="001E0825"/>
    <w:p w:rsidR="001E0825" w:rsidRPr="001E0825" w:rsidRDefault="001E0825" w:rsidP="001E0825">
      <w:pPr>
        <w:rPr>
          <w:b/>
        </w:rPr>
      </w:pPr>
      <w:r w:rsidRPr="001E0825">
        <w:rPr>
          <w:b/>
        </w:rPr>
        <w:t>2. Options:</w:t>
      </w:r>
    </w:p>
    <w:p w:rsidR="001E0825" w:rsidRDefault="001E0825" w:rsidP="001E0825">
      <w:r>
        <w:t xml:space="preserve">   - There are four selectable options presented as buttons:</w:t>
      </w:r>
    </w:p>
    <w:p w:rsidR="001E0825" w:rsidRDefault="001E0825" w:rsidP="001E0825">
      <w:r>
        <w:t xml:space="preserve">     - Less than 6 months</w:t>
      </w:r>
    </w:p>
    <w:p w:rsidR="001E0825" w:rsidRDefault="001E0825" w:rsidP="001E0825">
      <w:r>
        <w:t xml:space="preserve">     - 6 months to 1 year</w:t>
      </w:r>
    </w:p>
    <w:p w:rsidR="001E0825" w:rsidRDefault="001E0825" w:rsidP="001E0825">
      <w:r>
        <w:lastRenderedPageBreak/>
        <w:t xml:space="preserve">     - 1 year to 3 years (Currently selected as indicated by the darker color)</w:t>
      </w:r>
    </w:p>
    <w:p w:rsidR="001E0825" w:rsidRDefault="001E0825" w:rsidP="001E0825">
      <w:r>
        <w:t xml:space="preserve">     - More than 3 years</w:t>
      </w:r>
    </w:p>
    <w:p w:rsidR="001E0825" w:rsidRDefault="001E0825" w:rsidP="001E0825"/>
    <w:p w:rsidR="001E0825" w:rsidRPr="001E0825" w:rsidRDefault="001E0825" w:rsidP="001E0825">
      <w:pPr>
        <w:rPr>
          <w:b/>
        </w:rPr>
      </w:pPr>
      <w:r w:rsidRPr="001E0825">
        <w:rPr>
          <w:b/>
        </w:rPr>
        <w:t xml:space="preserve"> Action Buttons:</w:t>
      </w:r>
    </w:p>
    <w:p w:rsidR="001E0825" w:rsidRPr="001E0825" w:rsidRDefault="001E0825" w:rsidP="001E0825">
      <w:pPr>
        <w:rPr>
          <w:b/>
        </w:rPr>
      </w:pPr>
      <w:r w:rsidRPr="001E0825">
        <w:rPr>
          <w:b/>
        </w:rPr>
        <w:t>1. Next Button:</w:t>
      </w:r>
    </w:p>
    <w:p w:rsidR="001E0825" w:rsidRDefault="001E0825" w:rsidP="001E0825">
      <w:r>
        <w:t xml:space="preserve">   - A green "NEXT" button at the bottom allows the user to proceed to the next step after selecting their answer.</w:t>
      </w:r>
    </w:p>
    <w:p w:rsidR="001E0825" w:rsidRDefault="001E0825" w:rsidP="001E0825"/>
    <w:p w:rsidR="001E0825" w:rsidRPr="001E0825" w:rsidRDefault="001E0825" w:rsidP="001E0825">
      <w:pPr>
        <w:rPr>
          <w:b/>
        </w:rPr>
      </w:pPr>
      <w:r w:rsidRPr="001E0825">
        <w:rPr>
          <w:b/>
        </w:rPr>
        <w:t>2. Back Button:</w:t>
      </w:r>
    </w:p>
    <w:p w:rsidR="001E0825" w:rsidRDefault="001E0825" w:rsidP="001E0825">
      <w:r>
        <w:t xml:space="preserve">   - A "BACK" button below the "NEXT" button allows the user to return to the previous screen if needed.</w:t>
      </w:r>
    </w:p>
    <w:p w:rsidR="001E0825" w:rsidRDefault="001E0825" w:rsidP="001E0825"/>
    <w:p w:rsidR="001E0825" w:rsidRPr="006A5799" w:rsidRDefault="001E0825" w:rsidP="001E0825">
      <w:pPr>
        <w:rPr>
          <w:b/>
        </w:rPr>
      </w:pPr>
      <w:r>
        <w:t xml:space="preserve"> </w:t>
      </w:r>
      <w:r w:rsidRPr="006A5799">
        <w:rPr>
          <w:b/>
        </w:rPr>
        <w:t>Overall Design:</w:t>
      </w:r>
    </w:p>
    <w:p w:rsidR="001E0825" w:rsidRDefault="001E0825" w:rsidP="001E0825">
      <w:r>
        <w:t>- The design continues with a clean and user-friendly layout. The buttons are clearly labeled and easy to select, ensuring users can effortlessly provide the necessary information.</w:t>
      </w:r>
    </w:p>
    <w:p w:rsidR="001E0825" w:rsidRDefault="001E0825" w:rsidP="001E0825">
      <w:r>
        <w:t>- The selected option is highlighted to provide clear visual feedback to the user.</w:t>
      </w:r>
    </w:p>
    <w:p w:rsidR="001E0825" w:rsidRDefault="001E0825" w:rsidP="001E0825"/>
    <w:p w:rsidR="001E0825" w:rsidRDefault="001E0825" w:rsidP="001E0825">
      <w:r>
        <w:t>This screen helps gather important information about the duration of the user’s symptoms, which is essential for the diagnostic process in your skin disease application. The straightforward design and clear instructions make it easy for users to interact with this part of the app.</w:t>
      </w:r>
    </w:p>
    <w:p w:rsidR="006A5799" w:rsidRDefault="006A5799" w:rsidP="001E0825"/>
    <w:p w:rsidR="006A5799" w:rsidRDefault="006A5799" w:rsidP="001E0825"/>
    <w:p w:rsidR="006A5799" w:rsidRDefault="006A5799" w:rsidP="001E0825"/>
    <w:p w:rsidR="006A5799" w:rsidRDefault="006A5799" w:rsidP="001E0825"/>
    <w:p w:rsidR="006A5799" w:rsidRDefault="006A5799" w:rsidP="001E0825"/>
    <w:p w:rsidR="006A5799" w:rsidRDefault="006A5799" w:rsidP="001E0825"/>
    <w:p w:rsidR="006A5799" w:rsidRDefault="006A5799" w:rsidP="006A5799">
      <w:r>
        <w:t>The image you uploaded is a screen from your skin disease application that asks the user if they have consulted a healthcare professional regarding their facial condition. Here’s a detailed explanation of its elements:</w:t>
      </w:r>
    </w:p>
    <w:p w:rsidR="006A5799" w:rsidRDefault="006A5799" w:rsidP="006A5799"/>
    <w:p w:rsidR="006A5799" w:rsidRPr="006A5799" w:rsidRDefault="006A5799" w:rsidP="006A5799">
      <w:pPr>
        <w:rPr>
          <w:b/>
        </w:rPr>
      </w:pPr>
      <w:r w:rsidRPr="006A5799">
        <w:rPr>
          <w:b/>
        </w:rPr>
        <w:t>Header Section:</w:t>
      </w:r>
    </w:p>
    <w:p w:rsidR="006A5799" w:rsidRPr="006A5799" w:rsidRDefault="006A5799" w:rsidP="006A5799">
      <w:pPr>
        <w:rPr>
          <w:b/>
        </w:rPr>
      </w:pPr>
      <w:r w:rsidRPr="006A5799">
        <w:rPr>
          <w:b/>
        </w:rPr>
        <w:t>1. Logo:</w:t>
      </w:r>
    </w:p>
    <w:p w:rsidR="006A5799" w:rsidRDefault="006A5799" w:rsidP="006A5799">
      <w:r>
        <w:lastRenderedPageBreak/>
        <w:t xml:space="preserve">   - The application's logo is displayed at the top, maintaining brand consistency.</w:t>
      </w:r>
    </w:p>
    <w:p w:rsidR="006A5799" w:rsidRDefault="006A5799" w:rsidP="006A5799"/>
    <w:p w:rsidR="006A5799" w:rsidRPr="006A5799" w:rsidRDefault="006A5799" w:rsidP="006A5799">
      <w:pPr>
        <w:rPr>
          <w:b/>
        </w:rPr>
      </w:pPr>
      <w:r w:rsidRPr="006A5799">
        <w:rPr>
          <w:b/>
        </w:rPr>
        <w:t>Main Content:</w:t>
      </w:r>
    </w:p>
    <w:p w:rsidR="006A5799" w:rsidRPr="006A5799" w:rsidRDefault="006A5799" w:rsidP="006A5799">
      <w:pPr>
        <w:rPr>
          <w:b/>
        </w:rPr>
      </w:pPr>
      <w:r w:rsidRPr="006A5799">
        <w:rPr>
          <w:b/>
        </w:rPr>
        <w:t>1. Question:</w:t>
      </w:r>
    </w:p>
    <w:p w:rsidR="006A5799" w:rsidRDefault="006A5799" w:rsidP="006A5799">
      <w:r>
        <w:t xml:space="preserve">   - The text "Have you consulted a healthcare professional regarding your facial condition?" prompts the user to provide information about their consultation history.</w:t>
      </w:r>
    </w:p>
    <w:p w:rsidR="006A5799" w:rsidRDefault="006A5799" w:rsidP="006A5799"/>
    <w:p w:rsidR="006A5799" w:rsidRPr="006A5799" w:rsidRDefault="006A5799" w:rsidP="006A5799">
      <w:pPr>
        <w:rPr>
          <w:b/>
        </w:rPr>
      </w:pPr>
      <w:r w:rsidRPr="006A5799">
        <w:rPr>
          <w:b/>
        </w:rPr>
        <w:t>2. Response Options:</w:t>
      </w:r>
    </w:p>
    <w:p w:rsidR="006A5799" w:rsidRDefault="006A5799" w:rsidP="006A5799">
      <w:r>
        <w:t xml:space="preserve">   - There are two buttons for the user to select:</w:t>
      </w:r>
    </w:p>
    <w:p w:rsidR="006A5799" w:rsidRDefault="006A5799" w:rsidP="006A5799">
      <w:r>
        <w:t xml:space="preserve">     - YES (not selected)</w:t>
      </w:r>
    </w:p>
    <w:p w:rsidR="006A5799" w:rsidRDefault="006A5799" w:rsidP="006A5799">
      <w:r>
        <w:t xml:space="preserve">     - NO (currently selected, indicated by the darker color)</w:t>
      </w:r>
    </w:p>
    <w:p w:rsidR="006A5799" w:rsidRDefault="006A5799" w:rsidP="006A5799"/>
    <w:p w:rsidR="006A5799" w:rsidRPr="006A5799" w:rsidRDefault="006A5799" w:rsidP="006A5799">
      <w:pPr>
        <w:rPr>
          <w:b/>
        </w:rPr>
      </w:pPr>
      <w:r w:rsidRPr="006A5799">
        <w:rPr>
          <w:b/>
        </w:rPr>
        <w:t>Action Buttons:</w:t>
      </w:r>
    </w:p>
    <w:p w:rsidR="006A5799" w:rsidRPr="006A5799" w:rsidRDefault="006A5799" w:rsidP="006A5799">
      <w:pPr>
        <w:rPr>
          <w:b/>
        </w:rPr>
      </w:pPr>
      <w:r w:rsidRPr="006A5799">
        <w:rPr>
          <w:b/>
        </w:rPr>
        <w:t>1. Next Button:</w:t>
      </w:r>
    </w:p>
    <w:p w:rsidR="006A5799" w:rsidRDefault="006A5799" w:rsidP="006A5799">
      <w:r>
        <w:t xml:space="preserve">   - A green "NEXT" button at the bottom allows the user to proceed to the next step after selecting their response.</w:t>
      </w:r>
    </w:p>
    <w:p w:rsidR="006A5799" w:rsidRDefault="006A5799" w:rsidP="006A5799"/>
    <w:p w:rsidR="006A5799" w:rsidRPr="006A5799" w:rsidRDefault="006A5799" w:rsidP="006A5799">
      <w:pPr>
        <w:rPr>
          <w:b/>
        </w:rPr>
      </w:pPr>
      <w:r w:rsidRPr="006A5799">
        <w:rPr>
          <w:b/>
        </w:rPr>
        <w:t>2. Back Button:</w:t>
      </w:r>
    </w:p>
    <w:p w:rsidR="006A5799" w:rsidRDefault="006A5799" w:rsidP="006A5799">
      <w:r>
        <w:t xml:space="preserve">   - A "BACK" button below the "NEXT" button allows the user to return to the previous screen if needed.</w:t>
      </w:r>
    </w:p>
    <w:p w:rsidR="006A5799" w:rsidRDefault="006A5799" w:rsidP="006A5799"/>
    <w:p w:rsidR="006A5799" w:rsidRPr="006A5799" w:rsidRDefault="006A5799" w:rsidP="006A5799">
      <w:pPr>
        <w:rPr>
          <w:b/>
        </w:rPr>
      </w:pPr>
      <w:r w:rsidRPr="006A5799">
        <w:rPr>
          <w:b/>
        </w:rPr>
        <w:t>Overall Design:</w:t>
      </w:r>
    </w:p>
    <w:p w:rsidR="006A5799" w:rsidRDefault="006A5799" w:rsidP="006A5799">
      <w:r>
        <w:t>- The design is consistent with previous screens, using a clean and simple layout with pastel colors. This ensures a user-friendly experience.</w:t>
      </w:r>
    </w:p>
    <w:p w:rsidR="006A5799" w:rsidRDefault="006A5799" w:rsidP="006A5799">
      <w:r>
        <w:t>- The selected option is highlighted to provide clear visual feedback to the user.</w:t>
      </w:r>
    </w:p>
    <w:p w:rsidR="006A5799" w:rsidRDefault="006A5799" w:rsidP="006A5799"/>
    <w:p w:rsidR="006A5799" w:rsidRDefault="006A5799" w:rsidP="006A5799">
      <w:r>
        <w:t>This screen helps gather critical information about whether the user has sought professional medical advice, which can be important for understanding the context of their condition and providing appropriate guidance within the application. The clear and straightforward design ensures that users can easily interact with this part of the app.</w:t>
      </w:r>
    </w:p>
    <w:p w:rsidR="006A5799" w:rsidRDefault="006A5799" w:rsidP="006A5799"/>
    <w:p w:rsidR="006A5799" w:rsidRDefault="006A5799" w:rsidP="006A5799"/>
    <w:p w:rsidR="006A5799" w:rsidRDefault="006A5799" w:rsidP="006A5799">
      <w:r>
        <w:lastRenderedPageBreak/>
        <w:t>The image you uploaded is a screen from your skin disease application that asks users about potential environmental factors affecting their condition. Here’s a detailed explanation of its elements:</w:t>
      </w:r>
    </w:p>
    <w:p w:rsidR="006A5799" w:rsidRDefault="006A5799" w:rsidP="006A5799"/>
    <w:p w:rsidR="006A5799" w:rsidRPr="006A5799" w:rsidRDefault="006A5799" w:rsidP="006A5799">
      <w:pPr>
        <w:rPr>
          <w:b/>
        </w:rPr>
      </w:pPr>
      <w:r w:rsidRPr="006A5799">
        <w:rPr>
          <w:b/>
        </w:rPr>
        <w:t>Header Section:</w:t>
      </w:r>
    </w:p>
    <w:p w:rsidR="006A5799" w:rsidRPr="006A5799" w:rsidRDefault="006A5799" w:rsidP="006A5799">
      <w:pPr>
        <w:rPr>
          <w:b/>
        </w:rPr>
      </w:pPr>
      <w:r w:rsidRPr="006A5799">
        <w:rPr>
          <w:b/>
        </w:rPr>
        <w:t>1. Logo:</w:t>
      </w:r>
    </w:p>
    <w:p w:rsidR="006A5799" w:rsidRDefault="006A5799" w:rsidP="006A5799">
      <w:r>
        <w:t xml:space="preserve">   - The application's logo is displayed at the top, maintaining brand consistency.</w:t>
      </w:r>
    </w:p>
    <w:p w:rsidR="006A5799" w:rsidRDefault="006A5799" w:rsidP="006A5799"/>
    <w:p w:rsidR="006A5799" w:rsidRPr="006A5799" w:rsidRDefault="006A5799" w:rsidP="006A5799">
      <w:pPr>
        <w:rPr>
          <w:b/>
        </w:rPr>
      </w:pPr>
      <w:r w:rsidRPr="006A5799">
        <w:rPr>
          <w:b/>
        </w:rPr>
        <w:t>Main Content:</w:t>
      </w:r>
    </w:p>
    <w:p w:rsidR="006A5799" w:rsidRPr="006A5799" w:rsidRDefault="006A5799" w:rsidP="006A5799">
      <w:pPr>
        <w:rPr>
          <w:b/>
        </w:rPr>
      </w:pPr>
      <w:r w:rsidRPr="006A5799">
        <w:rPr>
          <w:b/>
        </w:rPr>
        <w:t>1. Question:</w:t>
      </w:r>
    </w:p>
    <w:p w:rsidR="006A5799" w:rsidRDefault="006A5799" w:rsidP="006A5799">
      <w:r>
        <w:t xml:space="preserve">   - The text "Do you suspect any environmental factors triggering or worsening your condition?" prompts the user to provide information about potential environmental triggers.</w:t>
      </w:r>
    </w:p>
    <w:p w:rsidR="006A5799" w:rsidRDefault="006A5799" w:rsidP="006A5799"/>
    <w:p w:rsidR="006A5799" w:rsidRPr="006A5799" w:rsidRDefault="006A5799" w:rsidP="006A5799">
      <w:pPr>
        <w:rPr>
          <w:b/>
        </w:rPr>
      </w:pPr>
      <w:r w:rsidRPr="006A5799">
        <w:rPr>
          <w:b/>
        </w:rPr>
        <w:t>2. Response Options:</w:t>
      </w:r>
    </w:p>
    <w:p w:rsidR="006A5799" w:rsidRDefault="006A5799" w:rsidP="006A5799">
      <w:r>
        <w:t xml:space="preserve">   - Four selectable buttons are presented to the user:</w:t>
      </w:r>
    </w:p>
    <w:p w:rsidR="006A5799" w:rsidRDefault="006A5799" w:rsidP="006A5799">
      <w:r>
        <w:t xml:space="preserve">     - Pollution</w:t>
      </w:r>
    </w:p>
    <w:p w:rsidR="006A5799" w:rsidRDefault="006A5799" w:rsidP="006A5799">
      <w:r>
        <w:t xml:space="preserve">     - Sun Exposure (Currently selected, indicated by the darker color)</w:t>
      </w:r>
    </w:p>
    <w:p w:rsidR="006A5799" w:rsidRDefault="006A5799" w:rsidP="006A5799">
      <w:r>
        <w:t xml:space="preserve">     - Weather Changes</w:t>
      </w:r>
    </w:p>
    <w:p w:rsidR="006A5799" w:rsidRDefault="006A5799" w:rsidP="006A5799">
      <w:r>
        <w:t xml:space="preserve">     - Cosmetic Product</w:t>
      </w:r>
    </w:p>
    <w:p w:rsidR="006A5799" w:rsidRDefault="006A5799" w:rsidP="006A5799"/>
    <w:p w:rsidR="006A5799" w:rsidRPr="006A5799" w:rsidRDefault="006A5799" w:rsidP="006A5799">
      <w:pPr>
        <w:rPr>
          <w:b/>
        </w:rPr>
      </w:pPr>
      <w:r w:rsidRPr="006A5799">
        <w:rPr>
          <w:b/>
        </w:rPr>
        <w:t>Action Buttons:</w:t>
      </w:r>
    </w:p>
    <w:p w:rsidR="006A5799" w:rsidRPr="006A5799" w:rsidRDefault="006A5799" w:rsidP="006A5799">
      <w:pPr>
        <w:rPr>
          <w:b/>
        </w:rPr>
      </w:pPr>
      <w:r w:rsidRPr="006A5799">
        <w:rPr>
          <w:b/>
        </w:rPr>
        <w:t>1. Next Button:</w:t>
      </w:r>
    </w:p>
    <w:p w:rsidR="006A5799" w:rsidRDefault="006A5799" w:rsidP="006A5799">
      <w:r>
        <w:t xml:space="preserve">   - A green "NEXT" button at the bottom allows the user to proceed to the next step after selecting their response.</w:t>
      </w:r>
    </w:p>
    <w:p w:rsidR="006A5799" w:rsidRDefault="006A5799" w:rsidP="006A5799"/>
    <w:p w:rsidR="006A5799" w:rsidRPr="006A5799" w:rsidRDefault="006A5799" w:rsidP="006A5799">
      <w:pPr>
        <w:rPr>
          <w:b/>
        </w:rPr>
      </w:pPr>
      <w:r w:rsidRPr="006A5799">
        <w:rPr>
          <w:b/>
        </w:rPr>
        <w:t>2. Back Button:</w:t>
      </w:r>
    </w:p>
    <w:p w:rsidR="006A5799" w:rsidRDefault="006A5799" w:rsidP="006A5799">
      <w:r>
        <w:t xml:space="preserve">   - A "BACK" button below the "NEXT" button allows the user to return to the previous screen if needed.</w:t>
      </w:r>
    </w:p>
    <w:p w:rsidR="006A5799" w:rsidRDefault="006A5799" w:rsidP="006A5799"/>
    <w:p w:rsidR="006A5799" w:rsidRPr="006A5799" w:rsidRDefault="006A5799" w:rsidP="006A5799">
      <w:pPr>
        <w:rPr>
          <w:b/>
        </w:rPr>
      </w:pPr>
      <w:r w:rsidRPr="006A5799">
        <w:rPr>
          <w:b/>
        </w:rPr>
        <w:t>Overall Design:</w:t>
      </w:r>
    </w:p>
    <w:p w:rsidR="006A5799" w:rsidRDefault="006A5799" w:rsidP="006A5799">
      <w:r>
        <w:t>- The design remains consistent with other screens, using a clean and simple layout with pastel colors, ensuring a user-friendly experience.</w:t>
      </w:r>
    </w:p>
    <w:p w:rsidR="006A5799" w:rsidRDefault="006A5799" w:rsidP="006A5799">
      <w:r>
        <w:lastRenderedPageBreak/>
        <w:t>- The selected option is highlighted to provide clear visual feedback to the user.</w:t>
      </w:r>
    </w:p>
    <w:p w:rsidR="006A5799" w:rsidRDefault="006A5799" w:rsidP="006A5799"/>
    <w:p w:rsidR="006A5799" w:rsidRDefault="006A5799" w:rsidP="006A5799">
      <w:r>
        <w:t>This screen helps gather crucial information about potential environmental factors that could be contributing to the user's skin condition. This information can be valuable for diagnosing the condition and providing tailored advice or treatment options within the application. The straightforward design ensures that users can easily interact with this part of the app.</w:t>
      </w:r>
    </w:p>
    <w:p w:rsidR="006A5799" w:rsidRPr="00104954" w:rsidRDefault="006A5799" w:rsidP="006A5799">
      <w:bookmarkStart w:id="0" w:name="_GoBack"/>
      <w:bookmarkEnd w:id="0"/>
    </w:p>
    <w:sectPr w:rsidR="006A5799" w:rsidRPr="00104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54"/>
    <w:rsid w:val="00046600"/>
    <w:rsid w:val="00104954"/>
    <w:rsid w:val="001E0825"/>
    <w:rsid w:val="006A5799"/>
    <w:rsid w:val="007F43BB"/>
    <w:rsid w:val="009F1448"/>
    <w:rsid w:val="00C6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D29D"/>
  <w15:chartTrackingRefBased/>
  <w15:docId w15:val="{CDAB5787-CB5E-4ABA-9BD6-755B5679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2024-06-02T16:25:00Z</dcterms:created>
  <dcterms:modified xsi:type="dcterms:W3CDTF">2024-06-02T17:27:00Z</dcterms:modified>
</cp:coreProperties>
</file>