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0325" w14:textId="77777777" w:rsidR="00C050FE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Задание</w:t>
      </w:r>
    </w:p>
    <w:p w14:paraId="503D73E3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14:paraId="6093B650" w14:textId="77777777" w:rsidR="00A86AA0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="00A86AA0" w:rsidRPr="0058223C">
        <w:rPr>
          <w:rFonts w:ascii="Times New Roman" w:hAnsi="Times New Roman" w:cs="Times New Roman"/>
          <w:sz w:val="28"/>
          <w:szCs w:val="28"/>
        </w:rPr>
        <w:t>01321</w:t>
      </w:r>
      <w:r w:rsidR="00DC39B3" w:rsidRPr="0058223C">
        <w:rPr>
          <w:rFonts w:ascii="Times New Roman" w:hAnsi="Times New Roman" w:cs="Times New Roman"/>
          <w:sz w:val="28"/>
          <w:szCs w:val="28"/>
        </w:rPr>
        <w:t xml:space="preserve"> </w:t>
      </w:r>
      <w:r w:rsidR="00A86AA0" w:rsidRPr="0058223C">
        <w:rPr>
          <w:rFonts w:ascii="Times New Roman" w:hAnsi="Times New Roman" w:cs="Times New Roman"/>
          <w:sz w:val="28"/>
          <w:szCs w:val="28"/>
        </w:rPr>
        <w:t>ИМФКН БГУ</w:t>
      </w:r>
    </w:p>
    <w:p w14:paraId="1DC5F5A7" w14:textId="77777777" w:rsidR="00A86AA0" w:rsidRPr="0058223C" w:rsidRDefault="00A86AA0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направление 02.03.03 МОАИС</w:t>
      </w:r>
    </w:p>
    <w:p w14:paraId="4E6DD24C" w14:textId="77777777" w:rsidR="00A86AA0" w:rsidRPr="0058223C" w:rsidRDefault="00A86AA0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профиль</w:t>
      </w:r>
      <w:r w:rsidR="00D86521" w:rsidRPr="0058223C">
        <w:rPr>
          <w:rFonts w:ascii="Times New Roman" w:hAnsi="Times New Roman" w:cs="Times New Roman"/>
          <w:sz w:val="28"/>
          <w:szCs w:val="28"/>
        </w:rPr>
        <w:t xml:space="preserve"> «Информационные системы и базы данных»</w:t>
      </w:r>
    </w:p>
    <w:p w14:paraId="66298426" w14:textId="45B4A392" w:rsidR="00860116" w:rsidRPr="0058223C" w:rsidRDefault="00830F9F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Аюрова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Жамбала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Жаргаловича</w:t>
      </w:r>
      <w:proofErr w:type="spellEnd"/>
    </w:p>
    <w:p w14:paraId="61BF9E23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 xml:space="preserve">выполняемой по дисциплине </w:t>
      </w:r>
      <w:r w:rsidR="00B2427B" w:rsidRPr="0058223C">
        <w:rPr>
          <w:rFonts w:ascii="Times New Roman" w:hAnsi="Times New Roman" w:cs="Times New Roman"/>
          <w:sz w:val="28"/>
          <w:szCs w:val="28"/>
        </w:rPr>
        <w:t>«</w:t>
      </w:r>
      <w:r w:rsidR="00DC5BDF" w:rsidRPr="0058223C">
        <w:rPr>
          <w:rFonts w:ascii="Times New Roman" w:hAnsi="Times New Roman" w:cs="Times New Roman"/>
          <w:sz w:val="28"/>
          <w:szCs w:val="28"/>
        </w:rPr>
        <w:t>Базы данных</w:t>
      </w:r>
      <w:r w:rsidR="00B2427B" w:rsidRPr="0058223C">
        <w:rPr>
          <w:rFonts w:ascii="Times New Roman" w:hAnsi="Times New Roman" w:cs="Times New Roman"/>
          <w:sz w:val="28"/>
          <w:szCs w:val="28"/>
        </w:rPr>
        <w:t>»</w:t>
      </w:r>
    </w:p>
    <w:p w14:paraId="0F2299FB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Тема курсовой работы</w:t>
      </w:r>
    </w:p>
    <w:p w14:paraId="3D79EFED" w14:textId="0593DD2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«</w:t>
      </w:r>
      <w:r w:rsidR="00830F9F">
        <w:rPr>
          <w:rFonts w:ascii="Times New Roman" w:hAnsi="Times New Roman" w:cs="Times New Roman"/>
          <w:sz w:val="28"/>
          <w:szCs w:val="28"/>
        </w:rPr>
        <w:t>Информационная система «Байкальский патруль»</w:t>
      </w:r>
      <w:r w:rsidR="00290A68" w:rsidRPr="0058223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9F6245A" w14:textId="77777777" w:rsidR="00860116" w:rsidRPr="0058223C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42DD4E96" w14:textId="77777777" w:rsidR="00860116" w:rsidRPr="0058223C" w:rsidRDefault="00860116" w:rsidP="008F2020">
      <w:pPr>
        <w:pStyle w:val="a3"/>
        <w:numPr>
          <w:ilvl w:val="0"/>
          <w:numId w:val="1"/>
        </w:numPr>
        <w:spacing w:after="0" w:line="360" w:lineRule="auto"/>
        <w:ind w:left="-142" w:hanging="11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t>Описание ключевых этапов выполнения курсовой работы:</w:t>
      </w:r>
    </w:p>
    <w:tbl>
      <w:tblPr>
        <w:tblStyle w:val="a4"/>
        <w:tblW w:w="10666" w:type="dxa"/>
        <w:tblInd w:w="-885" w:type="dxa"/>
        <w:tblLook w:val="04A0" w:firstRow="1" w:lastRow="0" w:firstColumn="1" w:lastColumn="0" w:noHBand="0" w:noVBand="1"/>
      </w:tblPr>
      <w:tblGrid>
        <w:gridCol w:w="7088"/>
        <w:gridCol w:w="3578"/>
      </w:tblGrid>
      <w:tr w:rsidR="00860116" w:rsidRPr="0058223C" w14:paraId="0C757CA6" w14:textId="77777777" w:rsidTr="00B5551E">
        <w:tc>
          <w:tcPr>
            <w:tcW w:w="7088" w:type="dxa"/>
          </w:tcPr>
          <w:p w14:paraId="3F1CABAE" w14:textId="77777777" w:rsidR="00860116" w:rsidRPr="0058223C" w:rsidRDefault="00860116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Планируемые работы</w:t>
            </w:r>
          </w:p>
        </w:tc>
        <w:tc>
          <w:tcPr>
            <w:tcW w:w="3578" w:type="dxa"/>
          </w:tcPr>
          <w:p w14:paraId="49F30E39" w14:textId="77777777" w:rsidR="00860116" w:rsidRPr="0058223C" w:rsidRDefault="00860116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860116" w:rsidRPr="0058223C" w14:paraId="49F2C603" w14:textId="77777777" w:rsidTr="00B5551E">
        <w:tc>
          <w:tcPr>
            <w:tcW w:w="7088" w:type="dxa"/>
          </w:tcPr>
          <w:p w14:paraId="123B9AEA" w14:textId="33A28556" w:rsidR="00882D8B" w:rsidRPr="0058223C" w:rsidRDefault="00C57A52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Анализ процессов</w:t>
            </w:r>
            <w:r w:rsidR="004F2CFF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и данных о жертвах политических репрессий</w:t>
            </w:r>
          </w:p>
        </w:tc>
        <w:tc>
          <w:tcPr>
            <w:tcW w:w="3578" w:type="dxa"/>
          </w:tcPr>
          <w:p w14:paraId="13B2B5BD" w14:textId="77777777" w:rsidR="00860116" w:rsidRPr="0058223C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1285" w:rsidRPr="0058223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1285" w:rsidRPr="005822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490205" w:rsidRPr="0058223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E91285" w:rsidRPr="0058223C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07DEC43F" w14:textId="77777777" w:rsidTr="00B5551E">
        <w:tc>
          <w:tcPr>
            <w:tcW w:w="7088" w:type="dxa"/>
          </w:tcPr>
          <w:p w14:paraId="01A33D55" w14:textId="7CE1FC78" w:rsidR="00A86AA0" w:rsidRPr="0058223C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Постановка задачи: 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C050FE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сайта с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поиск</w:t>
            </w:r>
            <w:r w:rsidR="00C050FE" w:rsidRPr="0058223C">
              <w:rPr>
                <w:rFonts w:ascii="Times New Roman" w:hAnsi="Times New Roman" w:cs="Times New Roman"/>
                <w:sz w:val="28"/>
                <w:szCs w:val="28"/>
              </w:rPr>
              <w:t>ом репрессированных в базе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по множеству критериев</w:t>
            </w:r>
          </w:p>
        </w:tc>
        <w:tc>
          <w:tcPr>
            <w:tcW w:w="3578" w:type="dxa"/>
          </w:tcPr>
          <w:p w14:paraId="6E7489FE" w14:textId="77777777" w:rsidR="00A86AA0" w:rsidRPr="0058223C" w:rsidRDefault="00490205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0DEEC567" w14:textId="77777777" w:rsidTr="00B5551E">
        <w:tc>
          <w:tcPr>
            <w:tcW w:w="7088" w:type="dxa"/>
          </w:tcPr>
          <w:p w14:paraId="081B645B" w14:textId="77777777" w:rsidR="00A86AA0" w:rsidRPr="0058223C" w:rsidRDefault="008B207E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Разработка схемы базы данных, р</w:t>
            </w:r>
            <w:r w:rsidR="00882D8B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азработка программного кода для </w:t>
            </w:r>
            <w:r w:rsidR="00C500AF"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="00C500AF" w:rsidRPr="0058223C">
              <w:rPr>
                <w:rFonts w:ascii="Times New Roman" w:hAnsi="Times New Roman" w:cs="Times New Roman"/>
                <w:sz w:val="28"/>
                <w:szCs w:val="28"/>
              </w:rPr>
              <w:t>-операций базы данных</w:t>
            </w:r>
          </w:p>
        </w:tc>
        <w:tc>
          <w:tcPr>
            <w:tcW w:w="3578" w:type="dxa"/>
          </w:tcPr>
          <w:p w14:paraId="1DE5A4C4" w14:textId="77777777" w:rsidR="00A86AA0" w:rsidRPr="0058223C" w:rsidRDefault="004120C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490205"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5FB0E022" w14:textId="77777777" w:rsidTr="00B5551E">
        <w:tc>
          <w:tcPr>
            <w:tcW w:w="7088" w:type="dxa"/>
          </w:tcPr>
          <w:p w14:paraId="1C17BDDD" w14:textId="54648B0A" w:rsidR="00A86AA0" w:rsidRPr="0058223C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тестирования программного кода 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</w:rPr>
              <w:t>-операций</w:t>
            </w:r>
          </w:p>
        </w:tc>
        <w:tc>
          <w:tcPr>
            <w:tcW w:w="3578" w:type="dxa"/>
          </w:tcPr>
          <w:p w14:paraId="55DB78A9" w14:textId="77777777" w:rsidR="00601D35" w:rsidRPr="0058223C" w:rsidRDefault="004120C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490205"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A86AA0" w:rsidRPr="0058223C" w14:paraId="4F306E91" w14:textId="77777777" w:rsidTr="00B5551E">
        <w:tc>
          <w:tcPr>
            <w:tcW w:w="7088" w:type="dxa"/>
          </w:tcPr>
          <w:p w14:paraId="1F93520B" w14:textId="049F8BB2" w:rsidR="00A86AA0" w:rsidRPr="0058223C" w:rsidRDefault="00B13F80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программного кода </w:t>
            </w:r>
            <w:r w:rsidR="008B207E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>поиска репрессированных по множеству критериев</w:t>
            </w:r>
          </w:p>
        </w:tc>
        <w:tc>
          <w:tcPr>
            <w:tcW w:w="3578" w:type="dxa"/>
          </w:tcPr>
          <w:p w14:paraId="71BF33BB" w14:textId="77777777" w:rsidR="00601D35" w:rsidRPr="0058223C" w:rsidRDefault="004120C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5633D0"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01D35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</w:tr>
      <w:tr w:rsidR="00860116" w:rsidRPr="0058223C" w14:paraId="74E2EC71" w14:textId="77777777" w:rsidTr="00B5551E">
        <w:tc>
          <w:tcPr>
            <w:tcW w:w="7088" w:type="dxa"/>
          </w:tcPr>
          <w:p w14:paraId="100E7E3B" w14:textId="71DC2A3A" w:rsidR="00860116" w:rsidRPr="0058223C" w:rsidRDefault="00B13F80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Корректирование схемы базы данных и программного кода для </w:t>
            </w:r>
            <w:r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-операций и </w:t>
            </w:r>
            <w:r w:rsidR="0026159C" w:rsidRPr="0058223C">
              <w:rPr>
                <w:rFonts w:ascii="Times New Roman" w:hAnsi="Times New Roman" w:cs="Times New Roman"/>
                <w:sz w:val="28"/>
                <w:szCs w:val="28"/>
              </w:rPr>
              <w:t>поиска репрессированных по множеству критериев в базе</w:t>
            </w:r>
          </w:p>
        </w:tc>
        <w:tc>
          <w:tcPr>
            <w:tcW w:w="3578" w:type="dxa"/>
          </w:tcPr>
          <w:p w14:paraId="170D50D6" w14:textId="77777777" w:rsidR="00601D35" w:rsidRPr="0058223C" w:rsidRDefault="0098727D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.12.24</w:t>
            </w:r>
          </w:p>
        </w:tc>
      </w:tr>
      <w:tr w:rsidR="00860116" w:rsidRPr="0058223C" w14:paraId="30C0448D" w14:textId="77777777" w:rsidTr="00B5551E">
        <w:tc>
          <w:tcPr>
            <w:tcW w:w="7088" w:type="dxa"/>
          </w:tcPr>
          <w:p w14:paraId="4095AEED" w14:textId="77777777" w:rsidR="00860116" w:rsidRPr="0058223C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Оформление текста курсовой работы</w:t>
            </w:r>
          </w:p>
        </w:tc>
        <w:tc>
          <w:tcPr>
            <w:tcW w:w="3578" w:type="dxa"/>
          </w:tcPr>
          <w:p w14:paraId="496487F3" w14:textId="77777777" w:rsidR="00601D35" w:rsidRPr="0058223C" w:rsidRDefault="003B6CEF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6EC9" w:rsidRPr="005822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Pr="005822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8727D" w:rsidRPr="0058223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86AA0" w:rsidRPr="0058223C" w14:paraId="54700A98" w14:textId="77777777" w:rsidTr="00B5551E">
        <w:tc>
          <w:tcPr>
            <w:tcW w:w="7088" w:type="dxa"/>
          </w:tcPr>
          <w:p w14:paraId="5B12B5CE" w14:textId="77777777" w:rsidR="00A86AA0" w:rsidRPr="0058223C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Оформление презентации</w:t>
            </w:r>
          </w:p>
        </w:tc>
        <w:tc>
          <w:tcPr>
            <w:tcW w:w="3578" w:type="dxa"/>
          </w:tcPr>
          <w:p w14:paraId="77D57ED8" w14:textId="77777777" w:rsidR="007C0112" w:rsidRPr="0058223C" w:rsidRDefault="0098727D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06BD" w:rsidRPr="0058223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B6CEF" w:rsidRPr="0058223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60116" w:rsidRPr="0058223C" w14:paraId="5551B649" w14:textId="77777777" w:rsidTr="00B5551E">
        <w:tc>
          <w:tcPr>
            <w:tcW w:w="7088" w:type="dxa"/>
          </w:tcPr>
          <w:p w14:paraId="6953593C" w14:textId="77777777" w:rsidR="00860116" w:rsidRPr="0058223C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578" w:type="dxa"/>
          </w:tcPr>
          <w:p w14:paraId="3D9341D7" w14:textId="05A1707D" w:rsidR="00860116" w:rsidRPr="0058223C" w:rsidRDefault="00BD06BD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B0D8F" w:rsidRPr="0058223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8223C">
              <w:rPr>
                <w:rFonts w:ascii="Times New Roman" w:hAnsi="Times New Roman" w:cs="Times New Roman"/>
                <w:sz w:val="28"/>
                <w:szCs w:val="28"/>
              </w:rPr>
              <w:t>.12.2024</w:t>
            </w:r>
          </w:p>
        </w:tc>
      </w:tr>
    </w:tbl>
    <w:p w14:paraId="3ACAFEEA" w14:textId="77777777" w:rsidR="00860116" w:rsidRPr="0058223C" w:rsidRDefault="00860116" w:rsidP="008F2020">
      <w:pPr>
        <w:pStyle w:val="a3"/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14:paraId="18A21C2B" w14:textId="77777777" w:rsidR="00613ED6" w:rsidRPr="0058223C" w:rsidRDefault="00613ED6" w:rsidP="008F2020">
      <w:pPr>
        <w:pStyle w:val="a3"/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14:paraId="1E1F6A33" w14:textId="77777777" w:rsidR="00613ED6" w:rsidRPr="0058223C" w:rsidRDefault="00613ED6" w:rsidP="0058223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sz w:val="28"/>
          <w:szCs w:val="28"/>
        </w:rPr>
        <w:lastRenderedPageBreak/>
        <w:t>Примерный список литературы, рекомендуемый для использования при выполнении курсовой работы:</w:t>
      </w:r>
    </w:p>
    <w:p w14:paraId="225A9BE7" w14:textId="1A66B1AA" w:rsidR="00830F9F" w:rsidRPr="00830F9F" w:rsidRDefault="00830F9F" w:rsidP="00830F9F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Ковязин В.Ф., Мартынов </w:t>
      </w:r>
      <w:proofErr w:type="gramStart"/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>А.Н.</w:t>
      </w:r>
      <w:proofErr w:type="gramEnd"/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Мельников </w:t>
      </w:r>
      <w:proofErr w:type="gramStart"/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>Е.С.</w:t>
      </w:r>
      <w:proofErr w:type="gramEnd"/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Основы лесного хозяйства и таксация леса. — СПб.: Лань, 2008. — 384 с.</w:t>
      </w:r>
    </w:p>
    <w:p w14:paraId="091B9FB9" w14:textId="77777777" w:rsidR="00830F9F" w:rsidRPr="00830F9F" w:rsidRDefault="00830F9F" w:rsidP="00830F9F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>Варгаши. Лесные пожары. URL: http://vargashi.com/articles/lesnye-pozhary</w:t>
      </w:r>
    </w:p>
    <w:p w14:paraId="03CB3588" w14:textId="77777777" w:rsidR="00830F9F" w:rsidRPr="00830F9F" w:rsidRDefault="00830F9F" w:rsidP="00830F9F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830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ИТАР-ТАСС. Лесные пожары. URL: http://tass.ru/info/1121375 </w:t>
      </w:r>
    </w:p>
    <w:p w14:paraId="25D15429" w14:textId="77777777" w:rsidR="00830F9F" w:rsidRPr="00830F9F" w:rsidRDefault="00830F9F" w:rsidP="00830F9F">
      <w:pPr>
        <w:numPr>
          <w:ilvl w:val="0"/>
          <w:numId w:val="11"/>
        </w:numPr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0F9F">
        <w:rPr>
          <w:rFonts w:ascii="Times New Roman" w:hAnsi="Times New Roman" w:cs="Times New Roman"/>
          <w:sz w:val="28"/>
          <w:szCs w:val="28"/>
          <w:lang w:val="en-US"/>
        </w:rPr>
        <w:t>Laravel 11.x: Official documentation [</w:t>
      </w:r>
      <w:r w:rsidRPr="00830F9F">
        <w:rPr>
          <w:rFonts w:ascii="Times New Roman" w:hAnsi="Times New Roman" w:cs="Times New Roman"/>
          <w:sz w:val="28"/>
          <w:szCs w:val="28"/>
        </w:rPr>
        <w:t>Электронный</w:t>
      </w:r>
      <w:r w:rsidRPr="00830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F9F">
        <w:rPr>
          <w:rFonts w:ascii="Times New Roman" w:hAnsi="Times New Roman" w:cs="Times New Roman"/>
          <w:sz w:val="28"/>
          <w:szCs w:val="28"/>
        </w:rPr>
        <w:t>ресурс</w:t>
      </w:r>
      <w:r w:rsidRPr="00830F9F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proofErr w:type="gramStart"/>
      <w:r w:rsidRPr="00830F9F">
        <w:rPr>
          <w:rFonts w:ascii="Times New Roman" w:hAnsi="Times New Roman" w:cs="Times New Roman"/>
          <w:sz w:val="28"/>
          <w:szCs w:val="28"/>
          <w:lang w:val="en-US"/>
        </w:rPr>
        <w:t>laravel.com: —</w:t>
      </w:r>
      <w:proofErr w:type="gramEnd"/>
      <w:r w:rsidRPr="00830F9F">
        <w:rPr>
          <w:rFonts w:ascii="Times New Roman" w:hAnsi="Times New Roman" w:cs="Times New Roman"/>
          <w:sz w:val="28"/>
          <w:szCs w:val="28"/>
          <w:lang w:val="en-US"/>
        </w:rPr>
        <w:t xml:space="preserve"> The official web resource of the Laravel framework. 2024. — URL: https://laravel.com/docs/11.x/releases </w:t>
      </w:r>
    </w:p>
    <w:p w14:paraId="6A9673BF" w14:textId="77777777" w:rsidR="00830F9F" w:rsidRPr="00830F9F" w:rsidRDefault="00830F9F" w:rsidP="00830F9F">
      <w:pPr>
        <w:numPr>
          <w:ilvl w:val="0"/>
          <w:numId w:val="11"/>
        </w:numPr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Ref187156882"/>
      <w:r w:rsidRPr="00830F9F">
        <w:rPr>
          <w:rFonts w:ascii="Times New Roman" w:hAnsi="Times New Roman" w:cs="Times New Roman"/>
          <w:sz w:val="28"/>
          <w:szCs w:val="28"/>
        </w:rPr>
        <w:t xml:space="preserve">Документация по PHP [Электронный ресурс] // php.net: — официальный веб-сайт языка программирования PHP, 2024. — URL: https://www.php.net/manual/ru/ </w:t>
      </w:r>
      <w:bookmarkStart w:id="1" w:name="_Ref187364983"/>
      <w:bookmarkEnd w:id="0"/>
    </w:p>
    <w:p w14:paraId="28E351D6" w14:textId="77777777" w:rsidR="00830F9F" w:rsidRPr="00830F9F" w:rsidRDefault="00830F9F" w:rsidP="00830F9F">
      <w:pPr>
        <w:numPr>
          <w:ilvl w:val="0"/>
          <w:numId w:val="11"/>
        </w:numPr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F9F">
        <w:rPr>
          <w:rFonts w:ascii="Times New Roman" w:hAnsi="Times New Roman" w:cs="Times New Roman"/>
          <w:sz w:val="28"/>
          <w:szCs w:val="28"/>
        </w:rPr>
        <w:t xml:space="preserve">Поллард Б. </w:t>
      </w:r>
      <w:r w:rsidRPr="00830F9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0F9F">
        <w:rPr>
          <w:rFonts w:ascii="Times New Roman" w:hAnsi="Times New Roman" w:cs="Times New Roman"/>
          <w:sz w:val="28"/>
          <w:szCs w:val="28"/>
        </w:rPr>
        <w:t>/2 в действии. — Москва: ДМК Пресс, 2021. — 424 с.</w:t>
      </w:r>
      <w:bookmarkStart w:id="2" w:name="_Ref186999637"/>
      <w:bookmarkStart w:id="3" w:name="_Ref187354308"/>
      <w:bookmarkEnd w:id="1"/>
    </w:p>
    <w:p w14:paraId="33C7445A" w14:textId="77777777" w:rsidR="00830F9F" w:rsidRPr="00830F9F" w:rsidRDefault="00830F9F" w:rsidP="00830F9F">
      <w:pPr>
        <w:numPr>
          <w:ilvl w:val="0"/>
          <w:numId w:val="11"/>
        </w:numPr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87157430"/>
      <w:bookmarkEnd w:id="2"/>
      <w:bookmarkEnd w:id="3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Толстобров А. П. Управление данными: учебное пособие для вузов / А. П. Толстобров. — 3-е изд., </w:t>
      </w:r>
      <w:proofErr w:type="spellStart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proofErr w:type="gramStart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— Москва: Издательство </w:t>
      </w:r>
      <w:proofErr w:type="spellStart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, 2021. — 272 с.</w:t>
      </w:r>
      <w:bookmarkEnd w:id="4"/>
    </w:p>
    <w:p w14:paraId="7E9600B7" w14:textId="77777777" w:rsidR="00830F9F" w:rsidRPr="00830F9F" w:rsidRDefault="00830F9F" w:rsidP="00830F9F">
      <w:pPr>
        <w:numPr>
          <w:ilvl w:val="0"/>
          <w:numId w:val="11"/>
        </w:numPr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Карвин</w:t>
      </w:r>
      <w:proofErr w:type="spellEnd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 Программирование баз данных SQL. Типичные ошибки и их устранение. — Москва: Рид Групп, 2012. — 336 с.</w:t>
      </w:r>
    </w:p>
    <w:p w14:paraId="5BA66C62" w14:textId="77777777" w:rsidR="00830F9F" w:rsidRPr="00830F9F" w:rsidRDefault="00830F9F" w:rsidP="00830F9F">
      <w:pPr>
        <w:numPr>
          <w:ilvl w:val="0"/>
          <w:numId w:val="11"/>
        </w:numPr>
        <w:suppressAutoHyphens/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Ref187364064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Робертс Л. Разработка высоконагруженных приложений с </w:t>
      </w:r>
      <w:proofErr w:type="spellStart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830F9F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Москва: Диалектика, 2023. — 520 с.</w:t>
      </w:r>
      <w:bookmarkEnd w:id="5"/>
    </w:p>
    <w:p w14:paraId="03F354E6" w14:textId="77777777" w:rsidR="004326C5" w:rsidRPr="0058223C" w:rsidRDefault="008E4502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23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5CEE125" w14:textId="77777777" w:rsidR="004326C5" w:rsidRPr="0058223C" w:rsidRDefault="004326C5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AB76E" w14:textId="392E1E14" w:rsidR="008E4502" w:rsidRPr="0058223C" w:rsidRDefault="004C2365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23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>«____»________________2024г.</w:t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4502" w:rsidRPr="005822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30F9F">
        <w:rPr>
          <w:rFonts w:ascii="Times New Roman" w:hAnsi="Times New Roman" w:cs="Times New Roman"/>
          <w:color w:val="000000"/>
          <w:sz w:val="28"/>
          <w:szCs w:val="28"/>
        </w:rPr>
        <w:t>Аюров Ж.Ж.</w:t>
      </w:r>
    </w:p>
    <w:p w14:paraId="438BD4B2" w14:textId="77777777" w:rsidR="00380000" w:rsidRPr="0058223C" w:rsidRDefault="008E4502" w:rsidP="004C23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3C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Дерюгин Д.Ф.</w:t>
      </w:r>
    </w:p>
    <w:sectPr w:rsidR="00380000" w:rsidRPr="0058223C" w:rsidSect="00C7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61D2"/>
    <w:multiLevelType w:val="hybridMultilevel"/>
    <w:tmpl w:val="FEDCECC6"/>
    <w:lvl w:ilvl="0" w:tplc="12DE0E7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054EDB58">
      <w:start w:val="1"/>
      <w:numFmt w:val="decimal"/>
      <w:lvlText w:val="%2."/>
      <w:lvlJc w:val="right"/>
      <w:pPr>
        <w:ind w:left="1429" w:hanging="360"/>
      </w:pPr>
    </w:lvl>
    <w:lvl w:ilvl="2" w:tplc="6368F910">
      <w:start w:val="1"/>
      <w:numFmt w:val="decimal"/>
      <w:lvlText w:val="%3."/>
      <w:lvlJc w:val="right"/>
      <w:pPr>
        <w:ind w:left="2149" w:hanging="180"/>
      </w:pPr>
    </w:lvl>
    <w:lvl w:ilvl="3" w:tplc="67640810">
      <w:start w:val="1"/>
      <w:numFmt w:val="decimal"/>
      <w:lvlText w:val="%4."/>
      <w:lvlJc w:val="right"/>
      <w:pPr>
        <w:ind w:left="2869" w:hanging="360"/>
      </w:pPr>
    </w:lvl>
    <w:lvl w:ilvl="4" w:tplc="9ABCA04C">
      <w:start w:val="1"/>
      <w:numFmt w:val="decimal"/>
      <w:lvlText w:val="%5."/>
      <w:lvlJc w:val="right"/>
      <w:pPr>
        <w:ind w:left="3589" w:hanging="360"/>
      </w:pPr>
    </w:lvl>
    <w:lvl w:ilvl="5" w:tplc="FE9A17BA">
      <w:start w:val="1"/>
      <w:numFmt w:val="decimal"/>
      <w:lvlText w:val="%6."/>
      <w:lvlJc w:val="right"/>
      <w:pPr>
        <w:ind w:left="4309" w:hanging="180"/>
      </w:pPr>
    </w:lvl>
    <w:lvl w:ilvl="6" w:tplc="7908894E">
      <w:start w:val="1"/>
      <w:numFmt w:val="decimal"/>
      <w:lvlText w:val="%7."/>
      <w:lvlJc w:val="right"/>
      <w:pPr>
        <w:ind w:left="5029" w:hanging="360"/>
      </w:pPr>
    </w:lvl>
    <w:lvl w:ilvl="7" w:tplc="EAA2E686">
      <w:start w:val="1"/>
      <w:numFmt w:val="decimal"/>
      <w:lvlText w:val="%8."/>
      <w:lvlJc w:val="right"/>
      <w:pPr>
        <w:ind w:left="5749" w:hanging="360"/>
      </w:pPr>
    </w:lvl>
    <w:lvl w:ilvl="8" w:tplc="488A556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2BA23097"/>
    <w:multiLevelType w:val="hybridMultilevel"/>
    <w:tmpl w:val="4970E300"/>
    <w:lvl w:ilvl="0" w:tplc="2C9229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C9B"/>
    <w:multiLevelType w:val="hybridMultilevel"/>
    <w:tmpl w:val="94C25F44"/>
    <w:lvl w:ilvl="0" w:tplc="3C58545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BFFA5C1E">
      <w:start w:val="1"/>
      <w:numFmt w:val="decimal"/>
      <w:lvlText w:val="%2."/>
      <w:lvlJc w:val="right"/>
      <w:pPr>
        <w:ind w:left="1429" w:hanging="360"/>
      </w:pPr>
    </w:lvl>
    <w:lvl w:ilvl="2" w:tplc="726E7DC6">
      <w:start w:val="1"/>
      <w:numFmt w:val="decimal"/>
      <w:lvlText w:val="%3."/>
      <w:lvlJc w:val="right"/>
      <w:pPr>
        <w:ind w:left="2149" w:hanging="180"/>
      </w:pPr>
    </w:lvl>
    <w:lvl w:ilvl="3" w:tplc="7A408AEA">
      <w:start w:val="1"/>
      <w:numFmt w:val="decimal"/>
      <w:lvlText w:val="%4."/>
      <w:lvlJc w:val="right"/>
      <w:pPr>
        <w:ind w:left="2869" w:hanging="360"/>
      </w:pPr>
    </w:lvl>
    <w:lvl w:ilvl="4" w:tplc="CB1A4FEA">
      <w:start w:val="1"/>
      <w:numFmt w:val="decimal"/>
      <w:lvlText w:val="%5."/>
      <w:lvlJc w:val="right"/>
      <w:pPr>
        <w:ind w:left="3589" w:hanging="360"/>
      </w:pPr>
    </w:lvl>
    <w:lvl w:ilvl="5" w:tplc="25545B60">
      <w:start w:val="1"/>
      <w:numFmt w:val="decimal"/>
      <w:lvlText w:val="%6."/>
      <w:lvlJc w:val="right"/>
      <w:pPr>
        <w:ind w:left="4309" w:hanging="180"/>
      </w:pPr>
    </w:lvl>
    <w:lvl w:ilvl="6" w:tplc="06E6F19E">
      <w:start w:val="1"/>
      <w:numFmt w:val="decimal"/>
      <w:lvlText w:val="%7."/>
      <w:lvlJc w:val="right"/>
      <w:pPr>
        <w:ind w:left="5029" w:hanging="360"/>
      </w:pPr>
    </w:lvl>
    <w:lvl w:ilvl="7" w:tplc="E58A6840">
      <w:start w:val="1"/>
      <w:numFmt w:val="decimal"/>
      <w:lvlText w:val="%8."/>
      <w:lvlJc w:val="right"/>
      <w:pPr>
        <w:ind w:left="5749" w:hanging="360"/>
      </w:pPr>
    </w:lvl>
    <w:lvl w:ilvl="8" w:tplc="C420B320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31DB4991"/>
    <w:multiLevelType w:val="hybridMultilevel"/>
    <w:tmpl w:val="19460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B06A8"/>
    <w:multiLevelType w:val="hybridMultilevel"/>
    <w:tmpl w:val="F6EC7A90"/>
    <w:lvl w:ilvl="0" w:tplc="4502E4D4">
      <w:start w:val="1"/>
      <w:numFmt w:val="decimal"/>
      <w:suff w:val="space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62944AF"/>
    <w:multiLevelType w:val="hybridMultilevel"/>
    <w:tmpl w:val="E634DF44"/>
    <w:lvl w:ilvl="0" w:tplc="ADF4078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D2933"/>
    <w:multiLevelType w:val="hybridMultilevel"/>
    <w:tmpl w:val="6644CC78"/>
    <w:lvl w:ilvl="0" w:tplc="2FDEA6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645A3"/>
    <w:multiLevelType w:val="hybridMultilevel"/>
    <w:tmpl w:val="99249934"/>
    <w:lvl w:ilvl="0" w:tplc="013A5238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8301011">
    <w:abstractNumId w:val="6"/>
  </w:num>
  <w:num w:numId="2" w16cid:durableId="1028677031">
    <w:abstractNumId w:val="5"/>
  </w:num>
  <w:num w:numId="3" w16cid:durableId="742803226">
    <w:abstractNumId w:val="0"/>
  </w:num>
  <w:num w:numId="4" w16cid:durableId="87431681">
    <w:abstractNumId w:val="3"/>
  </w:num>
  <w:num w:numId="5" w16cid:durableId="1289706782">
    <w:abstractNumId w:val="6"/>
  </w:num>
  <w:num w:numId="6" w16cid:durableId="7634550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25448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2168058">
    <w:abstractNumId w:val="4"/>
  </w:num>
  <w:num w:numId="9" w16cid:durableId="1632402513">
    <w:abstractNumId w:val="1"/>
  </w:num>
  <w:num w:numId="10" w16cid:durableId="1771701639">
    <w:abstractNumId w:val="2"/>
  </w:num>
  <w:num w:numId="11" w16cid:durableId="3478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D"/>
    <w:rsid w:val="000002CD"/>
    <w:rsid w:val="00011B31"/>
    <w:rsid w:val="000214DB"/>
    <w:rsid w:val="0005358E"/>
    <w:rsid w:val="000A09C0"/>
    <w:rsid w:val="000A546F"/>
    <w:rsid w:val="000B173C"/>
    <w:rsid w:val="000B1F4A"/>
    <w:rsid w:val="000C7CB0"/>
    <w:rsid w:val="000D0F03"/>
    <w:rsid w:val="000E05B2"/>
    <w:rsid w:val="000F6EC9"/>
    <w:rsid w:val="00101E17"/>
    <w:rsid w:val="00130307"/>
    <w:rsid w:val="001333D9"/>
    <w:rsid w:val="00157B86"/>
    <w:rsid w:val="0017113E"/>
    <w:rsid w:val="00171F0C"/>
    <w:rsid w:val="00174E47"/>
    <w:rsid w:val="0019051D"/>
    <w:rsid w:val="001B6F14"/>
    <w:rsid w:val="001C38D0"/>
    <w:rsid w:val="002461F1"/>
    <w:rsid w:val="00246DE8"/>
    <w:rsid w:val="0026159C"/>
    <w:rsid w:val="0029084B"/>
    <w:rsid w:val="00290A68"/>
    <w:rsid w:val="002A0556"/>
    <w:rsid w:val="002C3039"/>
    <w:rsid w:val="002D0CCB"/>
    <w:rsid w:val="002E2080"/>
    <w:rsid w:val="0034032E"/>
    <w:rsid w:val="00344544"/>
    <w:rsid w:val="00380000"/>
    <w:rsid w:val="003B6CEF"/>
    <w:rsid w:val="003C6149"/>
    <w:rsid w:val="003D29BB"/>
    <w:rsid w:val="003E3872"/>
    <w:rsid w:val="003E5846"/>
    <w:rsid w:val="003E7D9C"/>
    <w:rsid w:val="003F40F2"/>
    <w:rsid w:val="004120C1"/>
    <w:rsid w:val="00412D7D"/>
    <w:rsid w:val="004241AA"/>
    <w:rsid w:val="00430264"/>
    <w:rsid w:val="004326C5"/>
    <w:rsid w:val="004709DD"/>
    <w:rsid w:val="00490205"/>
    <w:rsid w:val="004B4A11"/>
    <w:rsid w:val="004C2365"/>
    <w:rsid w:val="004C3651"/>
    <w:rsid w:val="004C63D4"/>
    <w:rsid w:val="004D46C2"/>
    <w:rsid w:val="004F2CFF"/>
    <w:rsid w:val="004F60F1"/>
    <w:rsid w:val="00515126"/>
    <w:rsid w:val="005218D3"/>
    <w:rsid w:val="005633D0"/>
    <w:rsid w:val="0058223C"/>
    <w:rsid w:val="005A5DFD"/>
    <w:rsid w:val="005B525E"/>
    <w:rsid w:val="005F05E3"/>
    <w:rsid w:val="00601D35"/>
    <w:rsid w:val="00604EA1"/>
    <w:rsid w:val="00613ED6"/>
    <w:rsid w:val="00665662"/>
    <w:rsid w:val="006B0D8F"/>
    <w:rsid w:val="006B4A23"/>
    <w:rsid w:val="006B6819"/>
    <w:rsid w:val="006C1C61"/>
    <w:rsid w:val="006D3414"/>
    <w:rsid w:val="007072D6"/>
    <w:rsid w:val="00714AC1"/>
    <w:rsid w:val="00721C0D"/>
    <w:rsid w:val="00723FC2"/>
    <w:rsid w:val="00741898"/>
    <w:rsid w:val="00754657"/>
    <w:rsid w:val="00763E5F"/>
    <w:rsid w:val="00765611"/>
    <w:rsid w:val="007B4A2A"/>
    <w:rsid w:val="007C0112"/>
    <w:rsid w:val="007C2FEC"/>
    <w:rsid w:val="007C4879"/>
    <w:rsid w:val="007F1B30"/>
    <w:rsid w:val="008010DB"/>
    <w:rsid w:val="00830F9F"/>
    <w:rsid w:val="008549D7"/>
    <w:rsid w:val="00860116"/>
    <w:rsid w:val="00882D8B"/>
    <w:rsid w:val="008851C3"/>
    <w:rsid w:val="008B207E"/>
    <w:rsid w:val="008B383B"/>
    <w:rsid w:val="008C0B06"/>
    <w:rsid w:val="008E4502"/>
    <w:rsid w:val="008F2020"/>
    <w:rsid w:val="008F267E"/>
    <w:rsid w:val="00901B2A"/>
    <w:rsid w:val="00964CD8"/>
    <w:rsid w:val="00987159"/>
    <w:rsid w:val="0098727D"/>
    <w:rsid w:val="00987BDF"/>
    <w:rsid w:val="009B4709"/>
    <w:rsid w:val="00A3170D"/>
    <w:rsid w:val="00A61C1B"/>
    <w:rsid w:val="00A730BF"/>
    <w:rsid w:val="00A8494C"/>
    <w:rsid w:val="00A86AA0"/>
    <w:rsid w:val="00A94AD5"/>
    <w:rsid w:val="00AA5EC1"/>
    <w:rsid w:val="00AA72EC"/>
    <w:rsid w:val="00AB2001"/>
    <w:rsid w:val="00AC7E7A"/>
    <w:rsid w:val="00AD636B"/>
    <w:rsid w:val="00AF4C6A"/>
    <w:rsid w:val="00B068F1"/>
    <w:rsid w:val="00B13F80"/>
    <w:rsid w:val="00B23976"/>
    <w:rsid w:val="00B2427B"/>
    <w:rsid w:val="00B32859"/>
    <w:rsid w:val="00B46330"/>
    <w:rsid w:val="00B5551E"/>
    <w:rsid w:val="00B71577"/>
    <w:rsid w:val="00B92EF8"/>
    <w:rsid w:val="00BA45C1"/>
    <w:rsid w:val="00BC426B"/>
    <w:rsid w:val="00BD06BD"/>
    <w:rsid w:val="00BE2A1D"/>
    <w:rsid w:val="00BF6B46"/>
    <w:rsid w:val="00C050FE"/>
    <w:rsid w:val="00C160CA"/>
    <w:rsid w:val="00C33FC5"/>
    <w:rsid w:val="00C500AF"/>
    <w:rsid w:val="00C5483F"/>
    <w:rsid w:val="00C57A52"/>
    <w:rsid w:val="00C7380F"/>
    <w:rsid w:val="00C73D6E"/>
    <w:rsid w:val="00C75CAB"/>
    <w:rsid w:val="00CC0B66"/>
    <w:rsid w:val="00CF44E8"/>
    <w:rsid w:val="00CF64B7"/>
    <w:rsid w:val="00D107B1"/>
    <w:rsid w:val="00D2298B"/>
    <w:rsid w:val="00D64411"/>
    <w:rsid w:val="00D66604"/>
    <w:rsid w:val="00D86521"/>
    <w:rsid w:val="00D94E0B"/>
    <w:rsid w:val="00DC0843"/>
    <w:rsid w:val="00DC39B3"/>
    <w:rsid w:val="00DC5BDF"/>
    <w:rsid w:val="00DF41CB"/>
    <w:rsid w:val="00E02552"/>
    <w:rsid w:val="00E14398"/>
    <w:rsid w:val="00E221B2"/>
    <w:rsid w:val="00E521AA"/>
    <w:rsid w:val="00E75B25"/>
    <w:rsid w:val="00E80609"/>
    <w:rsid w:val="00E91285"/>
    <w:rsid w:val="00EA47BC"/>
    <w:rsid w:val="00EB3663"/>
    <w:rsid w:val="00EC7AA2"/>
    <w:rsid w:val="00ED4A48"/>
    <w:rsid w:val="00EF6881"/>
    <w:rsid w:val="00F00F1D"/>
    <w:rsid w:val="00F40FA1"/>
    <w:rsid w:val="00F668BF"/>
    <w:rsid w:val="00F80B69"/>
    <w:rsid w:val="00F97EDC"/>
    <w:rsid w:val="00FA32D0"/>
    <w:rsid w:val="00FE517A"/>
    <w:rsid w:val="00FF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C226"/>
  <w15:docId w15:val="{56347F36-D195-41E4-867F-417E523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16"/>
    <w:pPr>
      <w:ind w:left="720"/>
      <w:contextualSpacing/>
    </w:pPr>
  </w:style>
  <w:style w:type="table" w:styleId="a4">
    <w:name w:val="Table Grid"/>
    <w:basedOn w:val="a1"/>
    <w:uiPriority w:val="59"/>
    <w:rsid w:val="0086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072D6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E2080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43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</dc:creator>
  <cp:lastModifiedBy>Ayurov Zhambal</cp:lastModifiedBy>
  <cp:revision>6</cp:revision>
  <dcterms:created xsi:type="dcterms:W3CDTF">2025-01-08T07:24:00Z</dcterms:created>
  <dcterms:modified xsi:type="dcterms:W3CDTF">2025-05-12T02:54:00Z</dcterms:modified>
</cp:coreProperties>
</file>