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0325" w14:textId="77777777" w:rsidR="00C050FE" w:rsidRPr="0058223C" w:rsidRDefault="00860116" w:rsidP="008F2020">
      <w:pPr>
        <w:spacing w:after="0"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58223C">
        <w:rPr>
          <w:rFonts w:ascii="Times New Roman" w:hAnsi="Times New Roman" w:cs="Times New Roman"/>
          <w:sz w:val="28"/>
          <w:szCs w:val="28"/>
        </w:rPr>
        <w:t>Задание</w:t>
      </w:r>
    </w:p>
    <w:p w14:paraId="503D73E3" w14:textId="77777777" w:rsidR="00860116" w:rsidRPr="0058223C" w:rsidRDefault="00860116" w:rsidP="008F2020">
      <w:pPr>
        <w:spacing w:after="0"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58223C">
        <w:rPr>
          <w:rFonts w:ascii="Times New Roman" w:hAnsi="Times New Roman" w:cs="Times New Roman"/>
          <w:sz w:val="28"/>
          <w:szCs w:val="28"/>
        </w:rPr>
        <w:t>на выполнение курсовой работы</w:t>
      </w:r>
    </w:p>
    <w:p w14:paraId="6093B650" w14:textId="77777777" w:rsidR="00A86AA0" w:rsidRPr="0058223C" w:rsidRDefault="00860116" w:rsidP="008F2020">
      <w:pPr>
        <w:spacing w:after="0"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58223C">
        <w:rPr>
          <w:rFonts w:ascii="Times New Roman" w:hAnsi="Times New Roman" w:cs="Times New Roman"/>
          <w:sz w:val="28"/>
          <w:szCs w:val="28"/>
        </w:rPr>
        <w:t xml:space="preserve">студента группы </w:t>
      </w:r>
      <w:r w:rsidR="00A86AA0" w:rsidRPr="0058223C">
        <w:rPr>
          <w:rFonts w:ascii="Times New Roman" w:hAnsi="Times New Roman" w:cs="Times New Roman"/>
          <w:sz w:val="28"/>
          <w:szCs w:val="28"/>
        </w:rPr>
        <w:t>01321</w:t>
      </w:r>
      <w:r w:rsidR="00DC39B3" w:rsidRPr="0058223C">
        <w:rPr>
          <w:rFonts w:ascii="Times New Roman" w:hAnsi="Times New Roman" w:cs="Times New Roman"/>
          <w:sz w:val="28"/>
          <w:szCs w:val="28"/>
        </w:rPr>
        <w:t xml:space="preserve"> </w:t>
      </w:r>
      <w:r w:rsidR="00A86AA0" w:rsidRPr="0058223C">
        <w:rPr>
          <w:rFonts w:ascii="Times New Roman" w:hAnsi="Times New Roman" w:cs="Times New Roman"/>
          <w:sz w:val="28"/>
          <w:szCs w:val="28"/>
        </w:rPr>
        <w:t>ИМФКН БГУ</w:t>
      </w:r>
    </w:p>
    <w:p w14:paraId="1DC5F5A7" w14:textId="77777777" w:rsidR="00A86AA0" w:rsidRPr="0058223C" w:rsidRDefault="00A86AA0" w:rsidP="008F2020">
      <w:pPr>
        <w:spacing w:after="0"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58223C">
        <w:rPr>
          <w:rFonts w:ascii="Times New Roman" w:hAnsi="Times New Roman" w:cs="Times New Roman"/>
          <w:sz w:val="28"/>
          <w:szCs w:val="28"/>
        </w:rPr>
        <w:t>направление 02.03.03 МОАИС</w:t>
      </w:r>
    </w:p>
    <w:p w14:paraId="4E6DD24C" w14:textId="77777777" w:rsidR="00A86AA0" w:rsidRPr="0058223C" w:rsidRDefault="00A86AA0" w:rsidP="008F2020">
      <w:pPr>
        <w:spacing w:after="0"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58223C">
        <w:rPr>
          <w:rFonts w:ascii="Times New Roman" w:hAnsi="Times New Roman" w:cs="Times New Roman"/>
          <w:sz w:val="28"/>
          <w:szCs w:val="28"/>
        </w:rPr>
        <w:t>профиль</w:t>
      </w:r>
      <w:r w:rsidR="00D86521" w:rsidRPr="0058223C">
        <w:rPr>
          <w:rFonts w:ascii="Times New Roman" w:hAnsi="Times New Roman" w:cs="Times New Roman"/>
          <w:sz w:val="28"/>
          <w:szCs w:val="28"/>
        </w:rPr>
        <w:t xml:space="preserve"> «Информационные системы и базы данных»</w:t>
      </w:r>
    </w:p>
    <w:p w14:paraId="66298426" w14:textId="77777777" w:rsidR="00860116" w:rsidRPr="0058223C" w:rsidRDefault="00DC39B3" w:rsidP="008F2020">
      <w:pPr>
        <w:spacing w:after="0"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58223C">
        <w:rPr>
          <w:rFonts w:ascii="Times New Roman" w:hAnsi="Times New Roman" w:cs="Times New Roman"/>
          <w:sz w:val="28"/>
          <w:szCs w:val="28"/>
        </w:rPr>
        <w:t>Антропова Ардана Геннадьевича</w:t>
      </w:r>
    </w:p>
    <w:p w14:paraId="61BF9E23" w14:textId="77777777" w:rsidR="00860116" w:rsidRPr="0058223C" w:rsidRDefault="00860116" w:rsidP="008F2020">
      <w:pPr>
        <w:spacing w:after="0"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58223C">
        <w:rPr>
          <w:rFonts w:ascii="Times New Roman" w:hAnsi="Times New Roman" w:cs="Times New Roman"/>
          <w:sz w:val="28"/>
          <w:szCs w:val="28"/>
        </w:rPr>
        <w:t xml:space="preserve">выполняемой по дисциплине </w:t>
      </w:r>
      <w:r w:rsidR="00B2427B" w:rsidRPr="0058223C">
        <w:rPr>
          <w:rFonts w:ascii="Times New Roman" w:hAnsi="Times New Roman" w:cs="Times New Roman"/>
          <w:sz w:val="28"/>
          <w:szCs w:val="28"/>
        </w:rPr>
        <w:t>«</w:t>
      </w:r>
      <w:r w:rsidR="00DC5BDF" w:rsidRPr="0058223C">
        <w:rPr>
          <w:rFonts w:ascii="Times New Roman" w:hAnsi="Times New Roman" w:cs="Times New Roman"/>
          <w:sz w:val="28"/>
          <w:szCs w:val="28"/>
        </w:rPr>
        <w:t>Базы данных</w:t>
      </w:r>
      <w:r w:rsidR="00B2427B" w:rsidRPr="0058223C">
        <w:rPr>
          <w:rFonts w:ascii="Times New Roman" w:hAnsi="Times New Roman" w:cs="Times New Roman"/>
          <w:sz w:val="28"/>
          <w:szCs w:val="28"/>
        </w:rPr>
        <w:t>»</w:t>
      </w:r>
    </w:p>
    <w:p w14:paraId="0F2299FB" w14:textId="77777777" w:rsidR="00860116" w:rsidRPr="0058223C" w:rsidRDefault="00860116" w:rsidP="008F2020">
      <w:pPr>
        <w:spacing w:after="0"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58223C">
        <w:rPr>
          <w:rFonts w:ascii="Times New Roman" w:hAnsi="Times New Roman" w:cs="Times New Roman"/>
          <w:sz w:val="28"/>
          <w:szCs w:val="28"/>
        </w:rPr>
        <w:t>Тема курсовой работы</w:t>
      </w:r>
    </w:p>
    <w:p w14:paraId="3D79EFED" w14:textId="77777777" w:rsidR="00860116" w:rsidRPr="0058223C" w:rsidRDefault="00860116" w:rsidP="008F2020">
      <w:pPr>
        <w:spacing w:after="0"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58223C">
        <w:rPr>
          <w:rFonts w:ascii="Times New Roman" w:hAnsi="Times New Roman" w:cs="Times New Roman"/>
          <w:sz w:val="28"/>
          <w:szCs w:val="28"/>
        </w:rPr>
        <w:t>«</w:t>
      </w:r>
      <w:r w:rsidR="00DC39B3" w:rsidRPr="0058223C">
        <w:rPr>
          <w:rFonts w:ascii="Times New Roman" w:hAnsi="Times New Roman" w:cs="Times New Roman"/>
          <w:sz w:val="28"/>
          <w:szCs w:val="28"/>
        </w:rPr>
        <w:t>Создание прототипа портала «Книга памяти жертв политических репрессий»</w:t>
      </w:r>
      <w:r w:rsidR="00290A68" w:rsidRPr="0058223C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9F6245A" w14:textId="77777777" w:rsidR="00860116" w:rsidRPr="0058223C" w:rsidRDefault="00860116" w:rsidP="008F2020">
      <w:pPr>
        <w:spacing w:after="0"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42DD4E96" w14:textId="77777777" w:rsidR="00860116" w:rsidRPr="0058223C" w:rsidRDefault="00860116" w:rsidP="008F2020">
      <w:pPr>
        <w:pStyle w:val="ListParagraph"/>
        <w:numPr>
          <w:ilvl w:val="0"/>
          <w:numId w:val="1"/>
        </w:numPr>
        <w:spacing w:after="0" w:line="360" w:lineRule="auto"/>
        <w:ind w:left="-142" w:hanging="11"/>
        <w:rPr>
          <w:rFonts w:ascii="Times New Roman" w:hAnsi="Times New Roman" w:cs="Times New Roman"/>
          <w:sz w:val="28"/>
          <w:szCs w:val="28"/>
        </w:rPr>
      </w:pPr>
      <w:r w:rsidRPr="0058223C">
        <w:rPr>
          <w:rFonts w:ascii="Times New Roman" w:hAnsi="Times New Roman" w:cs="Times New Roman"/>
          <w:sz w:val="28"/>
          <w:szCs w:val="28"/>
        </w:rPr>
        <w:t>Описание ключевых этапов выполнения курсовой работы:</w:t>
      </w:r>
    </w:p>
    <w:tbl>
      <w:tblPr>
        <w:tblStyle w:val="TableGrid"/>
        <w:tblW w:w="10666" w:type="dxa"/>
        <w:tblInd w:w="-885" w:type="dxa"/>
        <w:tblLook w:val="04A0" w:firstRow="1" w:lastRow="0" w:firstColumn="1" w:lastColumn="0" w:noHBand="0" w:noVBand="1"/>
      </w:tblPr>
      <w:tblGrid>
        <w:gridCol w:w="7088"/>
        <w:gridCol w:w="3578"/>
      </w:tblGrid>
      <w:tr w:rsidR="00860116" w:rsidRPr="0058223C" w14:paraId="0C757CA6" w14:textId="77777777" w:rsidTr="00B5551E">
        <w:tc>
          <w:tcPr>
            <w:tcW w:w="7088" w:type="dxa"/>
          </w:tcPr>
          <w:p w14:paraId="3F1CABAE" w14:textId="77777777" w:rsidR="00860116" w:rsidRPr="0058223C" w:rsidRDefault="00860116" w:rsidP="00B5551E">
            <w:pPr>
              <w:pStyle w:val="ListParagraph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Планируемые работы</w:t>
            </w:r>
          </w:p>
        </w:tc>
        <w:tc>
          <w:tcPr>
            <w:tcW w:w="3578" w:type="dxa"/>
          </w:tcPr>
          <w:p w14:paraId="49F30E39" w14:textId="77777777" w:rsidR="00860116" w:rsidRPr="0058223C" w:rsidRDefault="00860116" w:rsidP="00B5551E">
            <w:pPr>
              <w:pStyle w:val="ListParagraph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Сроки</w:t>
            </w:r>
          </w:p>
        </w:tc>
      </w:tr>
      <w:tr w:rsidR="00860116" w:rsidRPr="0058223C" w14:paraId="49F2C603" w14:textId="77777777" w:rsidTr="00B5551E">
        <w:tc>
          <w:tcPr>
            <w:tcW w:w="7088" w:type="dxa"/>
          </w:tcPr>
          <w:p w14:paraId="123B9AEA" w14:textId="33A28556" w:rsidR="00882D8B" w:rsidRPr="0058223C" w:rsidRDefault="00C57A52" w:rsidP="00B5551E">
            <w:pPr>
              <w:pStyle w:val="ListParagraph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Анализ процессов</w:t>
            </w:r>
            <w:r w:rsidR="004F2CFF"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 и данных о жертвах политических репрессий</w:t>
            </w:r>
          </w:p>
        </w:tc>
        <w:tc>
          <w:tcPr>
            <w:tcW w:w="3578" w:type="dxa"/>
          </w:tcPr>
          <w:p w14:paraId="13B2B5BD" w14:textId="77777777" w:rsidR="00860116" w:rsidRPr="0058223C" w:rsidRDefault="00882D8B" w:rsidP="00B5551E">
            <w:pPr>
              <w:pStyle w:val="ListParagraph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1285" w:rsidRPr="0058223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91285" w:rsidRPr="0058223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  <w:r w:rsidR="00BD06BD"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490205" w:rsidRPr="0058223C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E91285" w:rsidRPr="0058223C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</w:tr>
      <w:tr w:rsidR="00A86AA0" w:rsidRPr="0058223C" w14:paraId="07DEC43F" w14:textId="77777777" w:rsidTr="00B5551E">
        <w:tc>
          <w:tcPr>
            <w:tcW w:w="7088" w:type="dxa"/>
          </w:tcPr>
          <w:p w14:paraId="01A33D55" w14:textId="7CE1FC78" w:rsidR="00A86AA0" w:rsidRPr="0058223C" w:rsidRDefault="00882D8B" w:rsidP="00B5551E">
            <w:pPr>
              <w:pStyle w:val="ListParagraph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Постановка задачи: </w:t>
            </w:r>
            <w:r w:rsidR="0026159C" w:rsidRPr="0058223C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r w:rsidR="00C050FE"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 сайта с</w:t>
            </w:r>
            <w:r w:rsidR="0026159C"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 поиск</w:t>
            </w:r>
            <w:r w:rsidR="00C050FE" w:rsidRPr="0058223C">
              <w:rPr>
                <w:rFonts w:ascii="Times New Roman" w:hAnsi="Times New Roman" w:cs="Times New Roman"/>
                <w:sz w:val="28"/>
                <w:szCs w:val="28"/>
              </w:rPr>
              <w:t>ом репрессированных в базе</w:t>
            </w:r>
            <w:r w:rsidR="0026159C"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 по множеству критериев</w:t>
            </w:r>
          </w:p>
        </w:tc>
        <w:tc>
          <w:tcPr>
            <w:tcW w:w="3578" w:type="dxa"/>
          </w:tcPr>
          <w:p w14:paraId="6E7489FE" w14:textId="77777777" w:rsidR="00A86AA0" w:rsidRPr="0058223C" w:rsidRDefault="00490205" w:rsidP="00B5551E">
            <w:pPr>
              <w:pStyle w:val="ListParagraph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882D8B" w:rsidRPr="0058223C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82D8B" w:rsidRPr="0058223C"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  <w:r w:rsidR="00BD06BD"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="00882D8B" w:rsidRPr="0058223C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82D8B" w:rsidRPr="0058223C"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</w:tr>
      <w:tr w:rsidR="00A86AA0" w:rsidRPr="0058223C" w14:paraId="0DEEC567" w14:textId="77777777" w:rsidTr="00B5551E">
        <w:tc>
          <w:tcPr>
            <w:tcW w:w="7088" w:type="dxa"/>
          </w:tcPr>
          <w:p w14:paraId="081B645B" w14:textId="77777777" w:rsidR="00A86AA0" w:rsidRPr="0058223C" w:rsidRDefault="008B207E" w:rsidP="00B5551E">
            <w:pPr>
              <w:pStyle w:val="ListParagraph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Разработка схемы базы данных, р</w:t>
            </w:r>
            <w:r w:rsidR="00882D8B"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азработка программного кода для </w:t>
            </w:r>
            <w:r w:rsidR="00C500AF" w:rsidRPr="00582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  <w:r w:rsidR="00C500AF" w:rsidRPr="0058223C">
              <w:rPr>
                <w:rFonts w:ascii="Times New Roman" w:hAnsi="Times New Roman" w:cs="Times New Roman"/>
                <w:sz w:val="28"/>
                <w:szCs w:val="28"/>
              </w:rPr>
              <w:t>-операций базы данных</w:t>
            </w:r>
          </w:p>
        </w:tc>
        <w:tc>
          <w:tcPr>
            <w:tcW w:w="3578" w:type="dxa"/>
          </w:tcPr>
          <w:p w14:paraId="1DE5A4C4" w14:textId="77777777" w:rsidR="00A86AA0" w:rsidRPr="0058223C" w:rsidRDefault="004120C1" w:rsidP="00B5551E">
            <w:pPr>
              <w:pStyle w:val="ListParagraph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601D35" w:rsidRPr="0058223C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01D35" w:rsidRPr="0058223C"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  <w:r w:rsidR="00BD06BD"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01D35" w:rsidRPr="0058223C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 w:rsidR="00490205" w:rsidRPr="0058223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01D35" w:rsidRPr="0058223C"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</w:tr>
      <w:tr w:rsidR="00A86AA0" w:rsidRPr="0058223C" w14:paraId="5FB0E022" w14:textId="77777777" w:rsidTr="00B5551E">
        <w:tc>
          <w:tcPr>
            <w:tcW w:w="7088" w:type="dxa"/>
          </w:tcPr>
          <w:p w14:paraId="1C17BDDD" w14:textId="54648B0A" w:rsidR="00A86AA0" w:rsidRPr="0058223C" w:rsidRDefault="00882D8B" w:rsidP="00B5551E">
            <w:pPr>
              <w:pStyle w:val="ListParagraph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и тестирования программного кода </w:t>
            </w:r>
            <w:r w:rsidR="008B207E"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 w:rsidR="008B207E" w:rsidRPr="00582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  <w:r w:rsidR="008B207E" w:rsidRPr="0058223C">
              <w:rPr>
                <w:rFonts w:ascii="Times New Roman" w:hAnsi="Times New Roman" w:cs="Times New Roman"/>
                <w:sz w:val="28"/>
                <w:szCs w:val="28"/>
              </w:rPr>
              <w:t>-операций</w:t>
            </w:r>
          </w:p>
        </w:tc>
        <w:tc>
          <w:tcPr>
            <w:tcW w:w="3578" w:type="dxa"/>
          </w:tcPr>
          <w:p w14:paraId="55DB78A9" w14:textId="77777777" w:rsidR="00601D35" w:rsidRPr="0058223C" w:rsidRDefault="004120C1" w:rsidP="00B5551E">
            <w:pPr>
              <w:pStyle w:val="ListParagraph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601D35" w:rsidRPr="0058223C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="00490205" w:rsidRPr="0058223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01D35" w:rsidRPr="0058223C"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  <w:r w:rsidR="00BD06BD"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601D35" w:rsidRPr="0058223C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01D35" w:rsidRPr="0058223C"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</w:tr>
      <w:tr w:rsidR="00A86AA0" w:rsidRPr="0058223C" w14:paraId="4F306E91" w14:textId="77777777" w:rsidTr="00B5551E">
        <w:tc>
          <w:tcPr>
            <w:tcW w:w="7088" w:type="dxa"/>
          </w:tcPr>
          <w:p w14:paraId="1F93520B" w14:textId="049F8BB2" w:rsidR="00A86AA0" w:rsidRPr="0058223C" w:rsidRDefault="00B13F80" w:rsidP="00B5551E">
            <w:pPr>
              <w:pStyle w:val="ListParagraph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программного кода </w:t>
            </w:r>
            <w:r w:rsidR="008B207E"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 w:rsidR="0026159C" w:rsidRPr="0058223C">
              <w:rPr>
                <w:rFonts w:ascii="Times New Roman" w:hAnsi="Times New Roman" w:cs="Times New Roman"/>
                <w:sz w:val="28"/>
                <w:szCs w:val="28"/>
              </w:rPr>
              <w:t>поиска репрессированных по множеству критериев</w:t>
            </w:r>
          </w:p>
        </w:tc>
        <w:tc>
          <w:tcPr>
            <w:tcW w:w="3578" w:type="dxa"/>
          </w:tcPr>
          <w:p w14:paraId="71BF33BB" w14:textId="77777777" w:rsidR="00601D35" w:rsidRPr="0058223C" w:rsidRDefault="004120C1" w:rsidP="00B5551E">
            <w:pPr>
              <w:pStyle w:val="ListParagraph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601D35" w:rsidRPr="0058223C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="005633D0" w:rsidRPr="00582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01D35" w:rsidRPr="0058223C"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  <w:r w:rsidR="00BD06BD"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98727D" w:rsidRPr="0058223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601D35" w:rsidRPr="0058223C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="0098727D" w:rsidRPr="0058223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01D35" w:rsidRPr="0058223C"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</w:tr>
      <w:tr w:rsidR="00860116" w:rsidRPr="0058223C" w14:paraId="74E2EC71" w14:textId="77777777" w:rsidTr="00B5551E">
        <w:tc>
          <w:tcPr>
            <w:tcW w:w="7088" w:type="dxa"/>
          </w:tcPr>
          <w:p w14:paraId="100E7E3B" w14:textId="71DC2A3A" w:rsidR="00860116" w:rsidRPr="0058223C" w:rsidRDefault="00B13F80" w:rsidP="00B5551E">
            <w:pPr>
              <w:pStyle w:val="ListParagraph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Корректирование схемы базы данных и программного кода для </w:t>
            </w:r>
            <w:r w:rsidRPr="00582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-операций и </w:t>
            </w:r>
            <w:r w:rsidR="0026159C" w:rsidRPr="0058223C">
              <w:rPr>
                <w:rFonts w:ascii="Times New Roman" w:hAnsi="Times New Roman" w:cs="Times New Roman"/>
                <w:sz w:val="28"/>
                <w:szCs w:val="28"/>
              </w:rPr>
              <w:t>поиска репрессированных по множеству критериев в базе</w:t>
            </w:r>
          </w:p>
        </w:tc>
        <w:tc>
          <w:tcPr>
            <w:tcW w:w="3578" w:type="dxa"/>
          </w:tcPr>
          <w:p w14:paraId="170D50D6" w14:textId="77777777" w:rsidR="00601D35" w:rsidRPr="0058223C" w:rsidRDefault="0098727D" w:rsidP="00B5551E">
            <w:pPr>
              <w:pStyle w:val="ListParagraph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3B6CEF" w:rsidRPr="0058223C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B6CEF" w:rsidRPr="0058223C"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  <w:r w:rsidR="00BD06BD"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3B6CEF" w:rsidRPr="0058223C">
              <w:rPr>
                <w:rFonts w:ascii="Times New Roman" w:hAnsi="Times New Roman" w:cs="Times New Roman"/>
                <w:sz w:val="28"/>
                <w:szCs w:val="28"/>
              </w:rPr>
              <w:t>.12.24</w:t>
            </w:r>
          </w:p>
        </w:tc>
      </w:tr>
      <w:tr w:rsidR="00860116" w:rsidRPr="0058223C" w14:paraId="30C0448D" w14:textId="77777777" w:rsidTr="00B5551E">
        <w:tc>
          <w:tcPr>
            <w:tcW w:w="7088" w:type="dxa"/>
          </w:tcPr>
          <w:p w14:paraId="4095AEED" w14:textId="77777777" w:rsidR="00860116" w:rsidRPr="0058223C" w:rsidRDefault="00882D8B" w:rsidP="00B5551E">
            <w:pPr>
              <w:pStyle w:val="ListParagraph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Оформление текста курсовой работы</w:t>
            </w:r>
          </w:p>
        </w:tc>
        <w:tc>
          <w:tcPr>
            <w:tcW w:w="3578" w:type="dxa"/>
          </w:tcPr>
          <w:p w14:paraId="496487F3" w14:textId="77777777" w:rsidR="00601D35" w:rsidRPr="0058223C" w:rsidRDefault="003B6CEF" w:rsidP="00B5551E">
            <w:pPr>
              <w:pStyle w:val="ListParagraph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F6EC9" w:rsidRPr="0058223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Pr="00582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  <w:r w:rsidR="0098727D" w:rsidRPr="0058223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D06BD"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98727D" w:rsidRPr="0058223C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8727D" w:rsidRPr="0058223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8727D" w:rsidRPr="0058223C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A86AA0" w:rsidRPr="0058223C" w14:paraId="54700A98" w14:textId="77777777" w:rsidTr="00B5551E">
        <w:tc>
          <w:tcPr>
            <w:tcW w:w="7088" w:type="dxa"/>
          </w:tcPr>
          <w:p w14:paraId="5B12B5CE" w14:textId="77777777" w:rsidR="00A86AA0" w:rsidRPr="0058223C" w:rsidRDefault="00882D8B" w:rsidP="00B5551E">
            <w:pPr>
              <w:pStyle w:val="ListParagraph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Оформление презентации</w:t>
            </w:r>
          </w:p>
        </w:tc>
        <w:tc>
          <w:tcPr>
            <w:tcW w:w="3578" w:type="dxa"/>
          </w:tcPr>
          <w:p w14:paraId="77D57ED8" w14:textId="77777777" w:rsidR="007C0112" w:rsidRPr="0058223C" w:rsidRDefault="0098727D" w:rsidP="00B5551E">
            <w:pPr>
              <w:pStyle w:val="ListParagraph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3B6CEF" w:rsidRPr="0058223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3B6CEF" w:rsidRPr="0058223C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D06BD"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3B6CEF" w:rsidRPr="0058223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3B6CEF" w:rsidRPr="0058223C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60116" w:rsidRPr="0058223C" w14:paraId="5551B649" w14:textId="77777777" w:rsidTr="00B5551E">
        <w:tc>
          <w:tcPr>
            <w:tcW w:w="7088" w:type="dxa"/>
          </w:tcPr>
          <w:p w14:paraId="6953593C" w14:textId="77777777" w:rsidR="00860116" w:rsidRPr="0058223C" w:rsidRDefault="00882D8B" w:rsidP="00B5551E">
            <w:pPr>
              <w:pStyle w:val="ListParagraph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Защита курсовой работы</w:t>
            </w:r>
          </w:p>
        </w:tc>
        <w:tc>
          <w:tcPr>
            <w:tcW w:w="3578" w:type="dxa"/>
          </w:tcPr>
          <w:p w14:paraId="3D9341D7" w14:textId="05A1707D" w:rsidR="00860116" w:rsidRPr="0058223C" w:rsidRDefault="00BD06BD" w:rsidP="00B5551E">
            <w:pPr>
              <w:pStyle w:val="ListParagraph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B0D8F" w:rsidRPr="0058223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.12.2024</w:t>
            </w:r>
          </w:p>
        </w:tc>
      </w:tr>
    </w:tbl>
    <w:p w14:paraId="3ACAFEEA" w14:textId="77777777" w:rsidR="00860116" w:rsidRPr="0058223C" w:rsidRDefault="00860116" w:rsidP="008F2020">
      <w:pPr>
        <w:pStyle w:val="ListParagraph"/>
        <w:spacing w:after="0" w:line="36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14:paraId="18A21C2B" w14:textId="77777777" w:rsidR="00613ED6" w:rsidRPr="0058223C" w:rsidRDefault="00613ED6" w:rsidP="008F2020">
      <w:pPr>
        <w:pStyle w:val="ListParagraph"/>
        <w:spacing w:after="0" w:line="36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14:paraId="1E1F6A33" w14:textId="77777777" w:rsidR="00613ED6" w:rsidRPr="0058223C" w:rsidRDefault="00613ED6" w:rsidP="0058223C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8223C">
        <w:rPr>
          <w:rFonts w:ascii="Times New Roman" w:hAnsi="Times New Roman" w:cs="Times New Roman"/>
          <w:sz w:val="28"/>
          <w:szCs w:val="28"/>
        </w:rPr>
        <w:t>Примерный список литературы, рекомендуемый для использования при выполнении курсовой работы:</w:t>
      </w:r>
    </w:p>
    <w:p w14:paraId="074E8BFC" w14:textId="2A33A26C" w:rsidR="003D29BB" w:rsidRPr="0058223C" w:rsidRDefault="003D29BB" w:rsidP="00DC39B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223C">
        <w:rPr>
          <w:rFonts w:ascii="Times New Roman" w:hAnsi="Times New Roman" w:cs="Times New Roman"/>
          <w:sz w:val="28"/>
          <w:szCs w:val="28"/>
        </w:rPr>
        <w:t xml:space="preserve">Портал </w:t>
      </w:r>
      <w:r w:rsidR="004326C5" w:rsidRPr="0058223C">
        <w:rPr>
          <w:rFonts w:ascii="Times New Roman" w:hAnsi="Times New Roman" w:cs="Times New Roman"/>
          <w:sz w:val="28"/>
          <w:szCs w:val="28"/>
        </w:rPr>
        <w:t>Книга памяти жертв политических репрессий [</w:t>
      </w:r>
      <w:r w:rsidR="004326C5" w:rsidRPr="0058223C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электронный ресурс</w:t>
      </w:r>
      <w:r w:rsidR="004326C5" w:rsidRPr="0058223C">
        <w:rPr>
          <w:rFonts w:ascii="Times New Roman" w:hAnsi="Times New Roman" w:cs="Times New Roman"/>
          <w:sz w:val="28"/>
          <w:szCs w:val="28"/>
        </w:rPr>
        <w:t>] режим доступа: http://kniga1937.bsu.ru</w:t>
      </w:r>
    </w:p>
    <w:p w14:paraId="3639F26E" w14:textId="126B53FF" w:rsidR="00DC39B3" w:rsidRPr="0058223C" w:rsidRDefault="00DC39B3" w:rsidP="00DC39B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223C">
        <w:rPr>
          <w:rFonts w:ascii="Times New Roman" w:hAnsi="Times New Roman" w:cs="Times New Roman"/>
          <w:sz w:val="28"/>
          <w:szCs w:val="28"/>
        </w:rPr>
        <w:t xml:space="preserve">Попов В. П. Государственный террор в советской России, </w:t>
      </w:r>
      <w:r w:rsidR="00C050FE" w:rsidRPr="0058223C">
        <w:rPr>
          <w:rFonts w:ascii="Times New Roman" w:hAnsi="Times New Roman" w:cs="Times New Roman"/>
          <w:sz w:val="28"/>
          <w:szCs w:val="28"/>
        </w:rPr>
        <w:t xml:space="preserve">1923–1953 </w:t>
      </w:r>
      <w:r w:rsidRPr="0058223C">
        <w:rPr>
          <w:rFonts w:ascii="Times New Roman" w:hAnsi="Times New Roman" w:cs="Times New Roman"/>
          <w:sz w:val="28"/>
          <w:szCs w:val="28"/>
        </w:rPr>
        <w:t>гг. (источники и их интерпретация) // Отечественные архивы. 1992, № 2, с. 26</w:t>
      </w:r>
    </w:p>
    <w:p w14:paraId="68163FDF" w14:textId="77777777" w:rsidR="00DC39B3" w:rsidRPr="0058223C" w:rsidRDefault="00DC39B3" w:rsidP="00DC39B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223C">
        <w:rPr>
          <w:rFonts w:ascii="Times New Roman" w:hAnsi="Times New Roman" w:cs="Times New Roman"/>
          <w:sz w:val="28"/>
          <w:szCs w:val="28"/>
        </w:rPr>
        <w:t>Евгений Федорович Кропачев Масштабы сталинских репрессий в оценках советских и современных российских исследователей. — Ростов-на-Дону: Институт социально-экономических и гуманитарных исследований Южного научного центра РАН, Россия, 2012 — Вып. Былые годы. — № № 4 (26).</w:t>
      </w:r>
    </w:p>
    <w:p w14:paraId="389D4D04" w14:textId="77777777" w:rsidR="00DC39B3" w:rsidRPr="0058223C" w:rsidRDefault="00DC39B3" w:rsidP="00DC39B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223C">
        <w:rPr>
          <w:rFonts w:ascii="Times New Roman" w:hAnsi="Times New Roman" w:cs="Times New Roman"/>
          <w:sz w:val="28"/>
          <w:szCs w:val="28"/>
        </w:rPr>
        <w:t>Земсков В.Н. ГУЛАГ: историко-социологический аспект // Социол. исслед. 1991 № 6 С. 10</w:t>
      </w:r>
    </w:p>
    <w:p w14:paraId="05A067BA" w14:textId="77777777" w:rsidR="00DC39B3" w:rsidRPr="0058223C" w:rsidRDefault="00DC39B3" w:rsidP="00DC39B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223C">
        <w:rPr>
          <w:rFonts w:ascii="Times New Roman" w:hAnsi="Times New Roman" w:cs="Times New Roman"/>
          <w:sz w:val="28"/>
          <w:szCs w:val="28"/>
        </w:rPr>
        <w:t>Цаплин В.В. Статистика жертв сталинизма в 30-е годы // Вопр. истории. 1989, № 4 С. 177-178</w:t>
      </w:r>
    </w:p>
    <w:p w14:paraId="75B7F2CE" w14:textId="77777777" w:rsidR="00DC39B3" w:rsidRPr="0058223C" w:rsidRDefault="00DC39B3" w:rsidP="00DC39B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223C">
        <w:rPr>
          <w:rFonts w:ascii="Times New Roman" w:hAnsi="Times New Roman" w:cs="Times New Roman"/>
          <w:sz w:val="28"/>
          <w:szCs w:val="28"/>
        </w:rPr>
        <w:t>Гафнер В.В. Информационная безопасность: учеб.пособие. – Ростов на Дону: Феникс, 2010 - 324 с.</w:t>
      </w:r>
    </w:p>
    <w:p w14:paraId="324DB6EF" w14:textId="77777777" w:rsidR="006B0D8F" w:rsidRPr="0058223C" w:rsidRDefault="006B0D8F" w:rsidP="006B0D8F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23C">
        <w:rPr>
          <w:rFonts w:ascii="Times New Roman" w:eastAsia="Times New Roman" w:hAnsi="Times New Roman" w:cs="Times New Roman"/>
          <w:color w:val="000000"/>
          <w:sz w:val="28"/>
          <w:szCs w:val="28"/>
        </w:rPr>
        <w:t>Б. Маклафлин, Г. Поллайс, Д. Уэст, Объектно-ориентированный анализ и проектирование, – СПб: Питер, 2013, -608 с.</w:t>
      </w:r>
    </w:p>
    <w:p w14:paraId="21CF8C7F" w14:textId="3627EF60" w:rsidR="006B0D8F" w:rsidRPr="0058223C" w:rsidRDefault="006B0D8F" w:rsidP="00AA72EC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23C">
        <w:rPr>
          <w:rFonts w:ascii="Times New Roman" w:eastAsia="Times New Roman" w:hAnsi="Times New Roman" w:cs="Times New Roman"/>
          <w:color w:val="000000"/>
          <w:sz w:val="28"/>
          <w:szCs w:val="28"/>
        </w:rPr>
        <w:t>Вейтман В.: Программирование для Web, Диалектика, 2009, – 368 с.</w:t>
      </w:r>
    </w:p>
    <w:p w14:paraId="1821CED6" w14:textId="17F2E8C7" w:rsidR="00AA72EC" w:rsidRPr="0058223C" w:rsidRDefault="00AA72EC" w:rsidP="004326C5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23C">
        <w:rPr>
          <w:rFonts w:ascii="Times New Roman" w:eastAsia="Times New Roman" w:hAnsi="Times New Roman" w:cs="Times New Roman"/>
          <w:color w:val="000000"/>
          <w:sz w:val="28"/>
          <w:szCs w:val="28"/>
        </w:rPr>
        <w:t>Джейсон Ленгсторф. PHP и jQuery для профессионалов (Pro PHP and jQuery). – М.: Вильямс, 2010. – 352 с.</w:t>
      </w:r>
    </w:p>
    <w:p w14:paraId="03F354E6" w14:textId="77777777" w:rsidR="004326C5" w:rsidRPr="0058223C" w:rsidRDefault="008E4502" w:rsidP="008E450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23C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65CEE125" w14:textId="77777777" w:rsidR="004326C5" w:rsidRPr="0058223C" w:rsidRDefault="004326C5" w:rsidP="008E450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EAB76E" w14:textId="3462A9D0" w:rsidR="008E4502" w:rsidRPr="0058223C" w:rsidRDefault="004C2365" w:rsidP="008E450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23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8E4502" w:rsidRPr="0058223C">
        <w:rPr>
          <w:rFonts w:ascii="Times New Roman" w:hAnsi="Times New Roman" w:cs="Times New Roman"/>
          <w:color w:val="000000"/>
          <w:sz w:val="28"/>
          <w:szCs w:val="28"/>
        </w:rPr>
        <w:t>«____»________________2024г.</w:t>
      </w:r>
      <w:r w:rsidR="008E4502" w:rsidRPr="0058223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4502" w:rsidRPr="0058223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4502" w:rsidRPr="0058223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4502" w:rsidRPr="0058223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4502" w:rsidRPr="0058223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E521AA" w:rsidRPr="0058223C">
        <w:rPr>
          <w:rFonts w:ascii="Times New Roman" w:hAnsi="Times New Roman" w:cs="Times New Roman"/>
          <w:color w:val="000000"/>
          <w:sz w:val="28"/>
          <w:szCs w:val="28"/>
        </w:rPr>
        <w:t xml:space="preserve">Антропов </w:t>
      </w:r>
      <w:r w:rsidR="00987159" w:rsidRPr="0058223C">
        <w:rPr>
          <w:rFonts w:ascii="Times New Roman" w:hAnsi="Times New Roman" w:cs="Times New Roman"/>
          <w:color w:val="000000"/>
          <w:sz w:val="28"/>
          <w:szCs w:val="28"/>
        </w:rPr>
        <w:t>А.Г.</w:t>
      </w:r>
    </w:p>
    <w:p w14:paraId="438BD4B2" w14:textId="77777777" w:rsidR="00380000" w:rsidRPr="0058223C" w:rsidRDefault="008E4502" w:rsidP="004C23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223C">
        <w:rPr>
          <w:rFonts w:ascii="Times New Roman" w:hAnsi="Times New Roman" w:cs="Times New Roman"/>
          <w:color w:val="000000"/>
          <w:sz w:val="28"/>
          <w:szCs w:val="28"/>
        </w:rPr>
        <w:t>Научный руководитель: Дерюгин Д.Ф.</w:t>
      </w:r>
    </w:p>
    <w:sectPr w:rsidR="00380000" w:rsidRPr="0058223C" w:rsidSect="00C75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B61D2"/>
    <w:multiLevelType w:val="hybridMultilevel"/>
    <w:tmpl w:val="FEDCECC6"/>
    <w:lvl w:ilvl="0" w:tplc="12DE0E76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 w:tplc="054EDB58">
      <w:start w:val="1"/>
      <w:numFmt w:val="decimal"/>
      <w:lvlText w:val="%2."/>
      <w:lvlJc w:val="right"/>
      <w:pPr>
        <w:ind w:left="1429" w:hanging="360"/>
      </w:pPr>
    </w:lvl>
    <w:lvl w:ilvl="2" w:tplc="6368F910">
      <w:start w:val="1"/>
      <w:numFmt w:val="decimal"/>
      <w:lvlText w:val="%3."/>
      <w:lvlJc w:val="right"/>
      <w:pPr>
        <w:ind w:left="2149" w:hanging="180"/>
      </w:pPr>
    </w:lvl>
    <w:lvl w:ilvl="3" w:tplc="67640810">
      <w:start w:val="1"/>
      <w:numFmt w:val="decimal"/>
      <w:lvlText w:val="%4."/>
      <w:lvlJc w:val="right"/>
      <w:pPr>
        <w:ind w:left="2869" w:hanging="360"/>
      </w:pPr>
    </w:lvl>
    <w:lvl w:ilvl="4" w:tplc="9ABCA04C">
      <w:start w:val="1"/>
      <w:numFmt w:val="decimal"/>
      <w:lvlText w:val="%5."/>
      <w:lvlJc w:val="right"/>
      <w:pPr>
        <w:ind w:left="3589" w:hanging="360"/>
      </w:pPr>
    </w:lvl>
    <w:lvl w:ilvl="5" w:tplc="FE9A17BA">
      <w:start w:val="1"/>
      <w:numFmt w:val="decimal"/>
      <w:lvlText w:val="%6."/>
      <w:lvlJc w:val="right"/>
      <w:pPr>
        <w:ind w:left="4309" w:hanging="180"/>
      </w:pPr>
    </w:lvl>
    <w:lvl w:ilvl="6" w:tplc="7908894E">
      <w:start w:val="1"/>
      <w:numFmt w:val="decimal"/>
      <w:lvlText w:val="%7."/>
      <w:lvlJc w:val="right"/>
      <w:pPr>
        <w:ind w:left="5029" w:hanging="360"/>
      </w:pPr>
    </w:lvl>
    <w:lvl w:ilvl="7" w:tplc="EAA2E686">
      <w:start w:val="1"/>
      <w:numFmt w:val="decimal"/>
      <w:lvlText w:val="%8."/>
      <w:lvlJc w:val="right"/>
      <w:pPr>
        <w:ind w:left="5749" w:hanging="360"/>
      </w:pPr>
    </w:lvl>
    <w:lvl w:ilvl="8" w:tplc="488A5568">
      <w:start w:val="1"/>
      <w:numFmt w:val="decimal"/>
      <w:lvlText w:val="%9."/>
      <w:lvlJc w:val="right"/>
      <w:pPr>
        <w:ind w:left="6469" w:hanging="180"/>
      </w:pPr>
    </w:lvl>
  </w:abstractNum>
  <w:abstractNum w:abstractNumId="1" w15:restartNumberingAfterBreak="0">
    <w:nsid w:val="2BA23097"/>
    <w:multiLevelType w:val="hybridMultilevel"/>
    <w:tmpl w:val="4970E300"/>
    <w:lvl w:ilvl="0" w:tplc="2C92296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B4991"/>
    <w:multiLevelType w:val="hybridMultilevel"/>
    <w:tmpl w:val="19460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B06A8"/>
    <w:multiLevelType w:val="hybridMultilevel"/>
    <w:tmpl w:val="F6EC7A90"/>
    <w:lvl w:ilvl="0" w:tplc="4502E4D4">
      <w:start w:val="1"/>
      <w:numFmt w:val="decimal"/>
      <w:suff w:val="space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62944AF"/>
    <w:multiLevelType w:val="hybridMultilevel"/>
    <w:tmpl w:val="E634DF44"/>
    <w:lvl w:ilvl="0" w:tplc="ADF40788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5D2933"/>
    <w:multiLevelType w:val="hybridMultilevel"/>
    <w:tmpl w:val="6644CC78"/>
    <w:lvl w:ilvl="0" w:tplc="2FDEA6C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301011">
    <w:abstractNumId w:val="5"/>
  </w:num>
  <w:num w:numId="2" w16cid:durableId="1028677031">
    <w:abstractNumId w:val="4"/>
  </w:num>
  <w:num w:numId="3" w16cid:durableId="742803226">
    <w:abstractNumId w:val="0"/>
  </w:num>
  <w:num w:numId="4" w16cid:durableId="87431681">
    <w:abstractNumId w:val="2"/>
  </w:num>
  <w:num w:numId="5" w16cid:durableId="1289706782">
    <w:abstractNumId w:val="5"/>
  </w:num>
  <w:num w:numId="6" w16cid:durableId="7634550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225448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42168058">
    <w:abstractNumId w:val="3"/>
  </w:num>
  <w:num w:numId="9" w16cid:durableId="1632402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CD"/>
    <w:rsid w:val="000002CD"/>
    <w:rsid w:val="00011B31"/>
    <w:rsid w:val="000214DB"/>
    <w:rsid w:val="0005358E"/>
    <w:rsid w:val="000A09C0"/>
    <w:rsid w:val="000A546F"/>
    <w:rsid w:val="000B173C"/>
    <w:rsid w:val="000B1F4A"/>
    <w:rsid w:val="000C7CB0"/>
    <w:rsid w:val="000D0F03"/>
    <w:rsid w:val="000E05B2"/>
    <w:rsid w:val="000F6EC9"/>
    <w:rsid w:val="00101E17"/>
    <w:rsid w:val="00130307"/>
    <w:rsid w:val="001333D9"/>
    <w:rsid w:val="00157B86"/>
    <w:rsid w:val="0017113E"/>
    <w:rsid w:val="00171F0C"/>
    <w:rsid w:val="00174E47"/>
    <w:rsid w:val="0019051D"/>
    <w:rsid w:val="001B6F14"/>
    <w:rsid w:val="001C38D0"/>
    <w:rsid w:val="002461F1"/>
    <w:rsid w:val="00246DE8"/>
    <w:rsid w:val="0026159C"/>
    <w:rsid w:val="0029084B"/>
    <w:rsid w:val="00290A68"/>
    <w:rsid w:val="002A0556"/>
    <w:rsid w:val="002C3039"/>
    <w:rsid w:val="002D0CCB"/>
    <w:rsid w:val="002E2080"/>
    <w:rsid w:val="0034032E"/>
    <w:rsid w:val="00344544"/>
    <w:rsid w:val="00380000"/>
    <w:rsid w:val="003B6CEF"/>
    <w:rsid w:val="003C6149"/>
    <w:rsid w:val="003D29BB"/>
    <w:rsid w:val="003E3872"/>
    <w:rsid w:val="003E5846"/>
    <w:rsid w:val="003E7D9C"/>
    <w:rsid w:val="003F40F2"/>
    <w:rsid w:val="004120C1"/>
    <w:rsid w:val="00412D7D"/>
    <w:rsid w:val="004241AA"/>
    <w:rsid w:val="00430264"/>
    <w:rsid w:val="004326C5"/>
    <w:rsid w:val="004709DD"/>
    <w:rsid w:val="00490205"/>
    <w:rsid w:val="004B4A11"/>
    <w:rsid w:val="004C2365"/>
    <w:rsid w:val="004C3651"/>
    <w:rsid w:val="004C63D4"/>
    <w:rsid w:val="004D46C2"/>
    <w:rsid w:val="004F2CFF"/>
    <w:rsid w:val="004F60F1"/>
    <w:rsid w:val="00515126"/>
    <w:rsid w:val="005218D3"/>
    <w:rsid w:val="005633D0"/>
    <w:rsid w:val="0058223C"/>
    <w:rsid w:val="005A5DFD"/>
    <w:rsid w:val="005B525E"/>
    <w:rsid w:val="005F05E3"/>
    <w:rsid w:val="00601D35"/>
    <w:rsid w:val="00604EA1"/>
    <w:rsid w:val="00613ED6"/>
    <w:rsid w:val="00665662"/>
    <w:rsid w:val="006B0D8F"/>
    <w:rsid w:val="006B4A23"/>
    <w:rsid w:val="006B6819"/>
    <w:rsid w:val="006C1C61"/>
    <w:rsid w:val="006D3414"/>
    <w:rsid w:val="007072D6"/>
    <w:rsid w:val="00714AC1"/>
    <w:rsid w:val="00721C0D"/>
    <w:rsid w:val="00723FC2"/>
    <w:rsid w:val="00741898"/>
    <w:rsid w:val="00754657"/>
    <w:rsid w:val="00763E5F"/>
    <w:rsid w:val="00765611"/>
    <w:rsid w:val="007B4A2A"/>
    <w:rsid w:val="007C0112"/>
    <w:rsid w:val="007C2FEC"/>
    <w:rsid w:val="007C4879"/>
    <w:rsid w:val="007F1B30"/>
    <w:rsid w:val="008010DB"/>
    <w:rsid w:val="008549D7"/>
    <w:rsid w:val="00860116"/>
    <w:rsid w:val="00882D8B"/>
    <w:rsid w:val="008851C3"/>
    <w:rsid w:val="008B207E"/>
    <w:rsid w:val="008B383B"/>
    <w:rsid w:val="008C0B06"/>
    <w:rsid w:val="008E4502"/>
    <w:rsid w:val="008F2020"/>
    <w:rsid w:val="008F267E"/>
    <w:rsid w:val="00901B2A"/>
    <w:rsid w:val="00964CD8"/>
    <w:rsid w:val="00987159"/>
    <w:rsid w:val="0098727D"/>
    <w:rsid w:val="00987BDF"/>
    <w:rsid w:val="009B4709"/>
    <w:rsid w:val="00A3170D"/>
    <w:rsid w:val="00A61C1B"/>
    <w:rsid w:val="00A730BF"/>
    <w:rsid w:val="00A8494C"/>
    <w:rsid w:val="00A86AA0"/>
    <w:rsid w:val="00A94AD5"/>
    <w:rsid w:val="00AA5EC1"/>
    <w:rsid w:val="00AA72EC"/>
    <w:rsid w:val="00AB2001"/>
    <w:rsid w:val="00AC7E7A"/>
    <w:rsid w:val="00AD636B"/>
    <w:rsid w:val="00AF4C6A"/>
    <w:rsid w:val="00B068F1"/>
    <w:rsid w:val="00B13F80"/>
    <w:rsid w:val="00B23976"/>
    <w:rsid w:val="00B2427B"/>
    <w:rsid w:val="00B32859"/>
    <w:rsid w:val="00B46330"/>
    <w:rsid w:val="00B5551E"/>
    <w:rsid w:val="00B71577"/>
    <w:rsid w:val="00B92EF8"/>
    <w:rsid w:val="00BA45C1"/>
    <w:rsid w:val="00BD06BD"/>
    <w:rsid w:val="00BE2A1D"/>
    <w:rsid w:val="00BF6B46"/>
    <w:rsid w:val="00C050FE"/>
    <w:rsid w:val="00C160CA"/>
    <w:rsid w:val="00C33FC5"/>
    <w:rsid w:val="00C500AF"/>
    <w:rsid w:val="00C5483F"/>
    <w:rsid w:val="00C57A52"/>
    <w:rsid w:val="00C7380F"/>
    <w:rsid w:val="00C73D6E"/>
    <w:rsid w:val="00C75CAB"/>
    <w:rsid w:val="00CC0B66"/>
    <w:rsid w:val="00CF44E8"/>
    <w:rsid w:val="00CF64B7"/>
    <w:rsid w:val="00D107B1"/>
    <w:rsid w:val="00D2298B"/>
    <w:rsid w:val="00D64411"/>
    <w:rsid w:val="00D66604"/>
    <w:rsid w:val="00D86521"/>
    <w:rsid w:val="00D94E0B"/>
    <w:rsid w:val="00DC0843"/>
    <w:rsid w:val="00DC39B3"/>
    <w:rsid w:val="00DC5BDF"/>
    <w:rsid w:val="00DF41CB"/>
    <w:rsid w:val="00E02552"/>
    <w:rsid w:val="00E14398"/>
    <w:rsid w:val="00E221B2"/>
    <w:rsid w:val="00E521AA"/>
    <w:rsid w:val="00E75B25"/>
    <w:rsid w:val="00E80609"/>
    <w:rsid w:val="00E91285"/>
    <w:rsid w:val="00EA47BC"/>
    <w:rsid w:val="00EB3663"/>
    <w:rsid w:val="00EC7AA2"/>
    <w:rsid w:val="00ED4A48"/>
    <w:rsid w:val="00EF6881"/>
    <w:rsid w:val="00F00F1D"/>
    <w:rsid w:val="00F40FA1"/>
    <w:rsid w:val="00F668BF"/>
    <w:rsid w:val="00F80B69"/>
    <w:rsid w:val="00F97EDC"/>
    <w:rsid w:val="00FA32D0"/>
    <w:rsid w:val="00FE517A"/>
    <w:rsid w:val="00FF23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FC226"/>
  <w15:docId w15:val="{56347F36-D195-41E4-867F-417E5231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116"/>
    <w:pPr>
      <w:ind w:left="720"/>
      <w:contextualSpacing/>
    </w:pPr>
  </w:style>
  <w:style w:type="table" w:styleId="TableGrid">
    <w:name w:val="Table Grid"/>
    <w:basedOn w:val="TableNormal"/>
    <w:uiPriority w:val="59"/>
    <w:rsid w:val="00860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7072D6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2E208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32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bala</dc:creator>
  <cp:lastModifiedBy>ИМФИКН</cp:lastModifiedBy>
  <cp:revision>5</cp:revision>
  <dcterms:created xsi:type="dcterms:W3CDTF">2025-01-08T07:24:00Z</dcterms:created>
  <dcterms:modified xsi:type="dcterms:W3CDTF">2025-01-24T08:50:00Z</dcterms:modified>
</cp:coreProperties>
</file>