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FE6698" w14:textId="77777777" w:rsidR="0093310F" w:rsidRPr="00C24AA4" w:rsidRDefault="0093310F" w:rsidP="00C977F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88402882"/>
      <w:bookmarkEnd w:id="0"/>
      <w:r w:rsidRPr="00C24AA4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14:paraId="3EB2BBCC" w14:textId="77777777" w:rsidR="0093310F" w:rsidRPr="00C24AA4" w:rsidRDefault="0093310F" w:rsidP="00C977F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hAnsi="Times New Roman" w:cs="Times New Roman"/>
          <w:sz w:val="28"/>
          <w:szCs w:val="28"/>
        </w:rPr>
        <w:t>ФГБОУ ВО «Бурятский государственный университет имени Доржи Банзарова»</w:t>
      </w:r>
    </w:p>
    <w:p w14:paraId="69DB4E22" w14:textId="77777777" w:rsidR="0093310F" w:rsidRPr="00C24AA4" w:rsidRDefault="0093310F" w:rsidP="00C977F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hAnsi="Times New Roman" w:cs="Times New Roman"/>
          <w:sz w:val="28"/>
          <w:szCs w:val="28"/>
        </w:rPr>
        <w:t>Институт математики, физики и компьютерных наук</w:t>
      </w:r>
    </w:p>
    <w:p w14:paraId="1D516411" w14:textId="77777777" w:rsidR="0093310F" w:rsidRPr="00C24AA4" w:rsidRDefault="0093310F" w:rsidP="00C977F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hAnsi="Times New Roman" w:cs="Times New Roman"/>
          <w:sz w:val="28"/>
          <w:szCs w:val="28"/>
        </w:rPr>
        <w:t>Кафедра информационных систем и методов искусственного интеллекта</w:t>
      </w:r>
    </w:p>
    <w:p w14:paraId="15FEF926" w14:textId="77777777" w:rsidR="00160FE7" w:rsidRPr="00C24AA4" w:rsidRDefault="00160FE7" w:rsidP="00C977F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706FF99" w14:textId="77777777" w:rsidR="00160FE7" w:rsidRPr="00C24AA4" w:rsidRDefault="00160FE7" w:rsidP="00C977F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D243563" w14:textId="77777777" w:rsidR="00160FE7" w:rsidRPr="00C24AA4" w:rsidRDefault="00160FE7" w:rsidP="00C977F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678A15D" w14:textId="6593594D" w:rsidR="0093310F" w:rsidRPr="00C24AA4" w:rsidRDefault="0093310F" w:rsidP="00C977F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98A2336" w14:textId="77777777" w:rsidR="00351508" w:rsidRPr="00C24AA4" w:rsidRDefault="00351508" w:rsidP="00C977F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3ACC399" w14:textId="77777777" w:rsidR="00351508" w:rsidRPr="00C24AA4" w:rsidRDefault="00351508" w:rsidP="00C977F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CD347AC" w14:textId="30844E55" w:rsidR="0093310F" w:rsidRPr="00C24AA4" w:rsidRDefault="0083786B" w:rsidP="00C977F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hAnsi="Times New Roman" w:cs="Times New Roman"/>
          <w:sz w:val="28"/>
          <w:szCs w:val="28"/>
        </w:rPr>
        <w:t>Курсовая работа</w:t>
      </w:r>
    </w:p>
    <w:p w14:paraId="1C14EAF8" w14:textId="3F14D6B7" w:rsidR="0093310F" w:rsidRPr="00C24AA4" w:rsidRDefault="00563401" w:rsidP="00C977F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hAnsi="Times New Roman" w:cs="Times New Roman"/>
          <w:sz w:val="28"/>
          <w:szCs w:val="28"/>
        </w:rPr>
        <w:t>Создание прототипа портала</w:t>
      </w:r>
      <w:r w:rsidR="00236986" w:rsidRPr="00C24AA4">
        <w:rPr>
          <w:rFonts w:ascii="Times New Roman" w:hAnsi="Times New Roman" w:cs="Times New Roman"/>
          <w:sz w:val="28"/>
          <w:szCs w:val="28"/>
        </w:rPr>
        <w:t xml:space="preserve"> «Книга памяти жертв политических репрессий»</w:t>
      </w:r>
    </w:p>
    <w:p w14:paraId="4E70B98A" w14:textId="77777777" w:rsidR="00C977F6" w:rsidRPr="00C24AA4" w:rsidRDefault="00C977F6" w:rsidP="00C977F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B0729FD" w14:textId="0D94621B" w:rsidR="0093310F" w:rsidRPr="00C24AA4" w:rsidRDefault="0093310F" w:rsidP="00C977F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3A0D1D1" w14:textId="77777777" w:rsidR="001B7F62" w:rsidRPr="00C24AA4" w:rsidRDefault="001B7F62" w:rsidP="00C977F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6CD2D2D" w14:textId="77777777" w:rsidR="00AA4F1B" w:rsidRPr="00C24AA4" w:rsidRDefault="00AA4F1B" w:rsidP="00C977F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CE2BC01" w14:textId="0B9E1698" w:rsidR="0093310F" w:rsidRPr="00C24AA4" w:rsidRDefault="0093310F" w:rsidP="00C977F6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hAnsi="Times New Roman" w:cs="Times New Roman"/>
          <w:sz w:val="28"/>
          <w:szCs w:val="28"/>
        </w:rPr>
        <w:t>Выполнил:</w:t>
      </w:r>
    </w:p>
    <w:p w14:paraId="01535E30" w14:textId="34E25032" w:rsidR="0093310F" w:rsidRPr="00C24AA4" w:rsidRDefault="0093310F" w:rsidP="00C977F6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hAnsi="Times New Roman" w:cs="Times New Roman"/>
          <w:sz w:val="28"/>
          <w:szCs w:val="28"/>
        </w:rPr>
        <w:t>Антропов Ардан Геннадьевич</w:t>
      </w:r>
    </w:p>
    <w:p w14:paraId="76511985" w14:textId="7D80B3EF" w:rsidR="0093310F" w:rsidRPr="00C24AA4" w:rsidRDefault="0093310F" w:rsidP="00C977F6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hAnsi="Times New Roman" w:cs="Times New Roman"/>
          <w:sz w:val="28"/>
          <w:szCs w:val="28"/>
        </w:rPr>
        <w:t>Научный руководитель:</w:t>
      </w:r>
    </w:p>
    <w:p w14:paraId="204D0B77" w14:textId="0865525F" w:rsidR="0093310F" w:rsidRPr="00C24AA4" w:rsidRDefault="00351508" w:rsidP="00C977F6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hAnsi="Times New Roman" w:cs="Times New Roman"/>
          <w:sz w:val="28"/>
          <w:szCs w:val="28"/>
        </w:rPr>
        <w:t>с</w:t>
      </w:r>
      <w:r w:rsidR="0093310F" w:rsidRPr="00C24AA4">
        <w:rPr>
          <w:rFonts w:ascii="Times New Roman" w:hAnsi="Times New Roman" w:cs="Times New Roman"/>
          <w:sz w:val="28"/>
          <w:szCs w:val="28"/>
        </w:rPr>
        <w:t>т</w:t>
      </w:r>
      <w:r w:rsidRPr="00C24AA4">
        <w:rPr>
          <w:rFonts w:ascii="Times New Roman" w:hAnsi="Times New Roman" w:cs="Times New Roman"/>
          <w:sz w:val="28"/>
          <w:szCs w:val="28"/>
        </w:rPr>
        <w:t>.</w:t>
      </w:r>
      <w:r w:rsidR="0093310F" w:rsidRPr="00C24AA4">
        <w:rPr>
          <w:rFonts w:ascii="Times New Roman" w:hAnsi="Times New Roman" w:cs="Times New Roman"/>
          <w:sz w:val="28"/>
          <w:szCs w:val="28"/>
        </w:rPr>
        <w:t xml:space="preserve"> </w:t>
      </w:r>
      <w:r w:rsidRPr="00C24AA4">
        <w:rPr>
          <w:rFonts w:ascii="Times New Roman" w:hAnsi="Times New Roman" w:cs="Times New Roman"/>
          <w:sz w:val="28"/>
          <w:szCs w:val="28"/>
        </w:rPr>
        <w:t>п</w:t>
      </w:r>
      <w:r w:rsidR="0093310F" w:rsidRPr="00C24AA4">
        <w:rPr>
          <w:rFonts w:ascii="Times New Roman" w:hAnsi="Times New Roman" w:cs="Times New Roman"/>
          <w:sz w:val="28"/>
          <w:szCs w:val="28"/>
        </w:rPr>
        <w:t>реп</w:t>
      </w:r>
      <w:r w:rsidRPr="00C24AA4">
        <w:rPr>
          <w:rFonts w:ascii="Times New Roman" w:hAnsi="Times New Roman" w:cs="Times New Roman"/>
          <w:sz w:val="28"/>
          <w:szCs w:val="28"/>
        </w:rPr>
        <w:t>.</w:t>
      </w:r>
      <w:r w:rsidR="0093310F" w:rsidRPr="00C24AA4">
        <w:rPr>
          <w:rFonts w:ascii="Times New Roman" w:hAnsi="Times New Roman" w:cs="Times New Roman"/>
          <w:sz w:val="28"/>
          <w:szCs w:val="28"/>
        </w:rPr>
        <w:t xml:space="preserve"> каф. ИСМИ</w:t>
      </w:r>
    </w:p>
    <w:p w14:paraId="674887BE" w14:textId="73E0B83D" w:rsidR="0093310F" w:rsidRPr="00C24AA4" w:rsidRDefault="0093310F" w:rsidP="00C977F6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hAnsi="Times New Roman" w:cs="Times New Roman"/>
          <w:sz w:val="28"/>
          <w:szCs w:val="28"/>
        </w:rPr>
        <w:t xml:space="preserve">Дерюгин Даниил </w:t>
      </w:r>
      <w:r w:rsidR="00247D45" w:rsidRPr="00C24AA4">
        <w:rPr>
          <w:rFonts w:ascii="Times New Roman" w:hAnsi="Times New Roman" w:cs="Times New Roman"/>
          <w:sz w:val="28"/>
          <w:szCs w:val="28"/>
        </w:rPr>
        <w:t>Ф</w:t>
      </w:r>
      <w:r w:rsidR="00537D1A" w:rsidRPr="00C24AA4">
        <w:rPr>
          <w:rFonts w:ascii="Times New Roman" w:hAnsi="Times New Roman" w:cs="Times New Roman"/>
          <w:sz w:val="28"/>
          <w:szCs w:val="28"/>
        </w:rPr>
        <w:t>е</w:t>
      </w:r>
      <w:r w:rsidR="00247D45" w:rsidRPr="00C24AA4">
        <w:rPr>
          <w:rFonts w:ascii="Times New Roman" w:hAnsi="Times New Roman" w:cs="Times New Roman"/>
          <w:sz w:val="28"/>
          <w:szCs w:val="28"/>
        </w:rPr>
        <w:t>дорович</w:t>
      </w:r>
    </w:p>
    <w:p w14:paraId="03B441B7" w14:textId="77777777" w:rsidR="00160FE7" w:rsidRPr="00C24AA4" w:rsidRDefault="00160FE7" w:rsidP="00C977F6">
      <w:pPr>
        <w:tabs>
          <w:tab w:val="left" w:pos="5334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AA34080" w14:textId="77777777" w:rsidR="00160FE7" w:rsidRPr="00C24AA4" w:rsidRDefault="00160FE7" w:rsidP="00C977F6">
      <w:pPr>
        <w:tabs>
          <w:tab w:val="left" w:pos="5334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8AD3405" w14:textId="77777777" w:rsidR="00160FE7" w:rsidRPr="00C24AA4" w:rsidRDefault="00160FE7" w:rsidP="00C977F6">
      <w:pPr>
        <w:tabs>
          <w:tab w:val="left" w:pos="5334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888AA8B" w14:textId="77777777" w:rsidR="00160FE7" w:rsidRPr="00C24AA4" w:rsidRDefault="00160FE7" w:rsidP="00C977F6">
      <w:pPr>
        <w:tabs>
          <w:tab w:val="left" w:pos="5334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4CADC10" w14:textId="77777777" w:rsidR="0083786B" w:rsidRPr="00C24AA4" w:rsidRDefault="0083786B" w:rsidP="00C977F6">
      <w:pPr>
        <w:tabs>
          <w:tab w:val="left" w:pos="5334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48C6DE5" w14:textId="77777777" w:rsidR="0093310F" w:rsidRPr="00C24AA4" w:rsidRDefault="0093310F" w:rsidP="00C977F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hAnsi="Times New Roman" w:cs="Times New Roman"/>
          <w:sz w:val="28"/>
          <w:szCs w:val="28"/>
        </w:rPr>
        <w:t>Улан-Удэ</w:t>
      </w:r>
    </w:p>
    <w:p w14:paraId="44772C26" w14:textId="05528865" w:rsidR="00160FE7" w:rsidRPr="00C24AA4" w:rsidRDefault="0093310F" w:rsidP="00C977F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E7EE5">
        <w:rPr>
          <w:rFonts w:ascii="Times New Roman" w:hAnsi="Times New Roman" w:cs="Times New Roman"/>
          <w:sz w:val="28"/>
          <w:szCs w:val="28"/>
        </w:rPr>
        <w:t>2024</w:t>
      </w:r>
    </w:p>
    <w:sdt>
      <w:sdtPr>
        <w:rPr>
          <w:rFonts w:ascii="Times New Roman" w:eastAsiaTheme="minorHAnsi" w:hAnsi="Times New Roman" w:cs="Times New Roman"/>
          <w:color w:val="auto"/>
          <w:kern w:val="2"/>
          <w:sz w:val="28"/>
          <w:szCs w:val="28"/>
          <w:lang w:eastAsia="en-US"/>
          <w14:ligatures w14:val="standardContextual"/>
        </w:rPr>
        <w:id w:val="483049634"/>
        <w:docPartObj>
          <w:docPartGallery w:val="Table of Contents"/>
          <w:docPartUnique/>
        </w:docPartObj>
      </w:sdtPr>
      <w:sdtContent>
        <w:p w14:paraId="66F5C497" w14:textId="77777777" w:rsidR="005E7EE5" w:rsidRPr="00C24AA4" w:rsidRDefault="005E7EE5" w:rsidP="005E7EE5">
          <w:pPr>
            <w:pStyle w:val="ad"/>
            <w:spacing w:before="0" w:line="360" w:lineRule="auto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C24AA4"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14:paraId="7D83CD90" w14:textId="77777777" w:rsidR="005E7EE5" w:rsidRPr="00C24AA4" w:rsidRDefault="005E7EE5" w:rsidP="005E7EE5">
          <w:pPr>
            <w:pStyle w:val="11"/>
            <w:tabs>
              <w:tab w:val="right" w:leader="dot" w:pos="9061"/>
            </w:tabs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r w:rsidRPr="00C24AA4">
            <w:rPr>
              <w:rFonts w:ascii="Times New Roman" w:hAnsi="Times New Roman"/>
              <w:sz w:val="28"/>
              <w:szCs w:val="28"/>
            </w:rPr>
            <w:fldChar w:fldCharType="begin"/>
          </w:r>
          <w:r w:rsidRPr="00C24AA4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C24AA4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188612289" w:history="1">
            <w:r w:rsidRPr="00C24AA4">
              <w:rPr>
                <w:rStyle w:val="ae"/>
                <w:rFonts w:ascii="Times New Roman" w:hAnsi="Times New Roman"/>
                <w:noProof/>
                <w:sz w:val="28"/>
                <w:szCs w:val="28"/>
              </w:rPr>
              <w:t>ВВЕДЕНИЕ</w:t>
            </w:r>
            <w:r w:rsidRPr="00C24AA4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C24AA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C24AA4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_Toc188612289 \h </w:instrText>
            </w:r>
            <w:r w:rsidRPr="00C24AA4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C24AA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C24AA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Pr="00C24AA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71FF0E" w14:textId="77777777" w:rsidR="005E7EE5" w:rsidRPr="00C24AA4" w:rsidRDefault="005E7EE5" w:rsidP="005E7EE5">
          <w:pPr>
            <w:pStyle w:val="11"/>
            <w:tabs>
              <w:tab w:val="right" w:leader="dot" w:pos="9061"/>
            </w:tabs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88612290" w:history="1">
            <w:r w:rsidRPr="00C24AA4">
              <w:rPr>
                <w:rStyle w:val="ae"/>
                <w:rFonts w:ascii="Times New Roman" w:eastAsia="Times New Roman" w:hAnsi="Times New Roman"/>
                <w:noProof/>
                <w:sz w:val="28"/>
                <w:szCs w:val="28"/>
                <w:shd w:val="clear" w:color="auto" w:fill="FEFEFE"/>
              </w:rPr>
              <w:t>ГЛАВА 1. АНАЛИЗ ПРЕДМЕТНОЙ ОБЛАСТИ</w:t>
            </w:r>
            <w:r w:rsidRPr="00C24AA4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C24AA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C24AA4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_Toc188612290 \h </w:instrText>
            </w:r>
            <w:r w:rsidRPr="00C24AA4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C24AA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C24AA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Pr="00C24AA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4528BBC" w14:textId="77777777" w:rsidR="005E7EE5" w:rsidRPr="00C24AA4" w:rsidRDefault="005E7EE5" w:rsidP="005E7EE5">
          <w:pPr>
            <w:pStyle w:val="23"/>
            <w:tabs>
              <w:tab w:val="right" w:leader="dot" w:pos="9061"/>
            </w:tabs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88612291" w:history="1">
            <w:r w:rsidRPr="00C24AA4">
              <w:rPr>
                <w:rStyle w:val="ae"/>
                <w:rFonts w:ascii="Times New Roman" w:hAnsi="Times New Roman"/>
                <w:noProof/>
                <w:sz w:val="28"/>
                <w:szCs w:val="28"/>
              </w:rPr>
              <w:t>1.1</w:t>
            </w:r>
            <w:r w:rsidRPr="00C24AA4">
              <w:rPr>
                <w:rStyle w:val="ae"/>
                <w:rFonts w:ascii="Times New Roman" w:eastAsia="Times New Roman" w:hAnsi="Times New Roman"/>
                <w:noProof/>
                <w:sz w:val="28"/>
                <w:szCs w:val="28"/>
              </w:rPr>
              <w:t xml:space="preserve"> </w:t>
            </w:r>
            <w:r w:rsidRPr="00C24AA4">
              <w:rPr>
                <w:rStyle w:val="ae"/>
                <w:rFonts w:ascii="Times New Roman" w:hAnsi="Times New Roman"/>
                <w:noProof/>
                <w:sz w:val="28"/>
                <w:szCs w:val="28"/>
              </w:rPr>
              <w:t>Политические репрессии. Историческая справка.</w:t>
            </w:r>
            <w:r w:rsidRPr="00C24AA4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C24AA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C24AA4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_Toc188612291 \h </w:instrText>
            </w:r>
            <w:r w:rsidRPr="00C24AA4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C24AA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C24AA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Pr="00C24AA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DC7885B" w14:textId="77777777" w:rsidR="005E7EE5" w:rsidRPr="00C24AA4" w:rsidRDefault="005E7EE5" w:rsidP="005E7EE5">
          <w:pPr>
            <w:pStyle w:val="23"/>
            <w:tabs>
              <w:tab w:val="right" w:leader="dot" w:pos="9061"/>
            </w:tabs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88612292" w:history="1">
            <w:r w:rsidRPr="00C24AA4">
              <w:rPr>
                <w:rStyle w:val="ae"/>
                <w:rFonts w:ascii="Times New Roman" w:hAnsi="Times New Roman"/>
                <w:noProof/>
                <w:sz w:val="28"/>
                <w:szCs w:val="28"/>
              </w:rPr>
              <w:t>1.2 Пример входных данных</w:t>
            </w:r>
            <w:r w:rsidRPr="00C24AA4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C24AA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C24AA4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_Toc188612292 \h </w:instrText>
            </w:r>
            <w:r w:rsidRPr="00C24AA4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C24AA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C24AA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9</w:t>
            </w:r>
            <w:r w:rsidRPr="00C24AA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AC6FBD3" w14:textId="77777777" w:rsidR="005E7EE5" w:rsidRPr="00C24AA4" w:rsidRDefault="005E7EE5" w:rsidP="005E7EE5">
          <w:pPr>
            <w:pStyle w:val="23"/>
            <w:tabs>
              <w:tab w:val="right" w:leader="dot" w:pos="9061"/>
            </w:tabs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88612293" w:history="1">
            <w:r w:rsidRPr="00C24AA4">
              <w:rPr>
                <w:rStyle w:val="ae"/>
                <w:rFonts w:ascii="Times New Roman" w:hAnsi="Times New Roman"/>
                <w:noProof/>
                <w:sz w:val="28"/>
                <w:szCs w:val="28"/>
              </w:rPr>
              <w:t>1.3 Схема описания</w:t>
            </w:r>
            <w:r w:rsidRPr="00C24AA4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C24AA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C24AA4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_Toc188612293 \h </w:instrText>
            </w:r>
            <w:r w:rsidRPr="00C24AA4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C24AA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C24AA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11</w:t>
            </w:r>
            <w:r w:rsidRPr="00C24AA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EB7B5A7" w14:textId="77777777" w:rsidR="005E7EE5" w:rsidRPr="00C24AA4" w:rsidRDefault="005E7EE5" w:rsidP="005E7EE5">
          <w:pPr>
            <w:pStyle w:val="23"/>
            <w:tabs>
              <w:tab w:val="right" w:leader="dot" w:pos="9061"/>
            </w:tabs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88612294" w:history="1">
            <w:r w:rsidRPr="00C24AA4">
              <w:rPr>
                <w:rStyle w:val="ae"/>
                <w:rFonts w:ascii="Times New Roman" w:hAnsi="Times New Roman"/>
                <w:noProof/>
                <w:sz w:val="28"/>
                <w:szCs w:val="28"/>
              </w:rPr>
              <w:t>1.4 Основные требования к системе</w:t>
            </w:r>
            <w:r w:rsidRPr="00C24AA4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C24AA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C24AA4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_Toc188612294 \h </w:instrText>
            </w:r>
            <w:r w:rsidRPr="00C24AA4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C24AA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C24AA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13</w:t>
            </w:r>
            <w:r w:rsidRPr="00C24AA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8C0A601" w14:textId="77777777" w:rsidR="005E7EE5" w:rsidRPr="00C24AA4" w:rsidRDefault="005E7EE5" w:rsidP="005E7EE5">
          <w:pPr>
            <w:pStyle w:val="11"/>
            <w:tabs>
              <w:tab w:val="right" w:leader="dot" w:pos="9061"/>
            </w:tabs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88612295" w:history="1">
            <w:r w:rsidRPr="00C24AA4">
              <w:rPr>
                <w:rStyle w:val="ae"/>
                <w:rFonts w:ascii="Times New Roman" w:eastAsia="Times New Roman" w:hAnsi="Times New Roman"/>
                <w:noProof/>
                <w:sz w:val="28"/>
                <w:szCs w:val="28"/>
                <w:shd w:val="clear" w:color="auto" w:fill="FEFEFE"/>
              </w:rPr>
              <w:t>ГЛАВА 2. АРХИТЕКТУРА ИНФОРМАЦИОННОЙ СИСТЕМЫ</w:t>
            </w:r>
            <w:r w:rsidRPr="00C24AA4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C24AA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C24AA4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_Toc188612295 \h </w:instrText>
            </w:r>
            <w:r w:rsidRPr="00C24AA4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C24AA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C24AA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15</w:t>
            </w:r>
            <w:r w:rsidRPr="00C24AA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AD4225" w14:textId="77777777" w:rsidR="005E7EE5" w:rsidRPr="00C24AA4" w:rsidRDefault="005E7EE5" w:rsidP="005E7EE5">
          <w:pPr>
            <w:pStyle w:val="23"/>
            <w:tabs>
              <w:tab w:val="right" w:leader="dot" w:pos="9061"/>
            </w:tabs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88612296" w:history="1">
            <w:r w:rsidRPr="00C24AA4">
              <w:rPr>
                <w:rStyle w:val="ae"/>
                <w:rFonts w:ascii="Times New Roman" w:hAnsi="Times New Roman"/>
                <w:noProof/>
                <w:sz w:val="28"/>
                <w:szCs w:val="28"/>
              </w:rPr>
              <w:t xml:space="preserve">2.1 Требования к </w:t>
            </w:r>
            <w:r w:rsidRPr="00C24AA4">
              <w:rPr>
                <w:rStyle w:val="ae"/>
                <w:rFonts w:ascii="Times New Roman" w:hAnsi="Times New Roman"/>
                <w:noProof/>
                <w:sz w:val="28"/>
                <w:szCs w:val="28"/>
                <w:lang w:val="en-US"/>
              </w:rPr>
              <w:t>API</w:t>
            </w:r>
            <w:r w:rsidRPr="00C24AA4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C24AA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C24AA4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_Toc188612296 \h </w:instrText>
            </w:r>
            <w:r w:rsidRPr="00C24AA4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C24AA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C24AA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15</w:t>
            </w:r>
            <w:r w:rsidRPr="00C24AA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CF2762" w14:textId="77777777" w:rsidR="005E7EE5" w:rsidRPr="00C24AA4" w:rsidRDefault="005E7EE5" w:rsidP="005E7EE5">
          <w:pPr>
            <w:pStyle w:val="23"/>
            <w:tabs>
              <w:tab w:val="right" w:leader="dot" w:pos="9061"/>
            </w:tabs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88612297" w:history="1">
            <w:r w:rsidRPr="00C24AA4">
              <w:rPr>
                <w:rStyle w:val="ae"/>
                <w:rFonts w:ascii="Times New Roman" w:hAnsi="Times New Roman"/>
                <w:noProof/>
                <w:sz w:val="28"/>
                <w:szCs w:val="28"/>
              </w:rPr>
              <w:t>2.2 Общая схема работы API</w:t>
            </w:r>
            <w:r w:rsidRPr="00C24AA4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C24AA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C24AA4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_Toc188612297 \h </w:instrText>
            </w:r>
            <w:r w:rsidRPr="00C24AA4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C24AA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C24AA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17</w:t>
            </w:r>
            <w:r w:rsidRPr="00C24AA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C26BF4F" w14:textId="77777777" w:rsidR="005E7EE5" w:rsidRPr="00C24AA4" w:rsidRDefault="005E7EE5" w:rsidP="005E7EE5">
          <w:pPr>
            <w:pStyle w:val="23"/>
            <w:tabs>
              <w:tab w:val="right" w:leader="dot" w:pos="9061"/>
            </w:tabs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88612298" w:history="1">
            <w:r w:rsidRPr="00C24AA4">
              <w:rPr>
                <w:rStyle w:val="ae"/>
                <w:rFonts w:ascii="Times New Roman" w:hAnsi="Times New Roman"/>
                <w:noProof/>
                <w:sz w:val="28"/>
                <w:szCs w:val="28"/>
              </w:rPr>
              <w:t xml:space="preserve">2.3 </w:t>
            </w:r>
            <w:r w:rsidRPr="00C24AA4">
              <w:rPr>
                <w:rStyle w:val="ae"/>
                <w:rFonts w:ascii="Times New Roman" w:hAnsi="Times New Roman"/>
                <w:noProof/>
                <w:sz w:val="28"/>
                <w:szCs w:val="28"/>
                <w:lang w:val="en-US"/>
              </w:rPr>
              <w:t>ER</w:t>
            </w:r>
            <w:r w:rsidRPr="00C24AA4">
              <w:rPr>
                <w:rStyle w:val="ae"/>
                <w:rFonts w:ascii="Times New Roman" w:hAnsi="Times New Roman"/>
                <w:noProof/>
                <w:sz w:val="28"/>
                <w:szCs w:val="28"/>
              </w:rPr>
              <w:t>-Модель</w:t>
            </w:r>
            <w:r w:rsidRPr="00C24AA4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C24AA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C24AA4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_Toc188612298 \h </w:instrText>
            </w:r>
            <w:r w:rsidRPr="00C24AA4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C24AA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C24AA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18</w:t>
            </w:r>
            <w:r w:rsidRPr="00C24AA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586090D" w14:textId="77777777" w:rsidR="005E7EE5" w:rsidRPr="00C24AA4" w:rsidRDefault="005E7EE5" w:rsidP="005E7EE5">
          <w:pPr>
            <w:pStyle w:val="31"/>
            <w:tabs>
              <w:tab w:val="right" w:leader="dot" w:pos="9061"/>
            </w:tabs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88612299" w:history="1">
            <w:r w:rsidRPr="00C24AA4">
              <w:rPr>
                <w:rStyle w:val="ae"/>
                <w:rFonts w:ascii="Times New Roman" w:hAnsi="Times New Roman"/>
                <w:noProof/>
                <w:sz w:val="28"/>
                <w:szCs w:val="28"/>
              </w:rPr>
              <w:t>2.4.1 Авторизация</w:t>
            </w:r>
            <w:r w:rsidRPr="00C24AA4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C24AA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C24AA4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_Toc188612299 \h </w:instrText>
            </w:r>
            <w:r w:rsidRPr="00C24AA4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C24AA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C24AA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19</w:t>
            </w:r>
            <w:r w:rsidRPr="00C24AA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215F8E9" w14:textId="77777777" w:rsidR="005E7EE5" w:rsidRPr="00C24AA4" w:rsidRDefault="005E7EE5" w:rsidP="005E7EE5">
          <w:pPr>
            <w:pStyle w:val="31"/>
            <w:tabs>
              <w:tab w:val="right" w:leader="dot" w:pos="9061"/>
            </w:tabs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88612300" w:history="1">
            <w:r w:rsidRPr="00C24AA4">
              <w:rPr>
                <w:rStyle w:val="ae"/>
                <w:rFonts w:ascii="Times New Roman" w:hAnsi="Times New Roman"/>
                <w:noProof/>
                <w:sz w:val="28"/>
                <w:szCs w:val="28"/>
              </w:rPr>
              <w:t>2.4.2 Создание записи в базе данных</w:t>
            </w:r>
            <w:r w:rsidRPr="00C24AA4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C24AA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C24AA4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_Toc188612300 \h </w:instrText>
            </w:r>
            <w:r w:rsidRPr="00C24AA4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C24AA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C24AA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20</w:t>
            </w:r>
            <w:r w:rsidRPr="00C24AA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FADD89" w14:textId="77777777" w:rsidR="005E7EE5" w:rsidRPr="00C24AA4" w:rsidRDefault="005E7EE5" w:rsidP="005E7EE5">
          <w:pPr>
            <w:pStyle w:val="31"/>
            <w:tabs>
              <w:tab w:val="right" w:leader="dot" w:pos="9061"/>
            </w:tabs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88612301" w:history="1">
            <w:r w:rsidRPr="00C24AA4">
              <w:rPr>
                <w:rStyle w:val="ae"/>
                <w:rFonts w:ascii="Times New Roman" w:hAnsi="Times New Roman"/>
                <w:noProof/>
                <w:sz w:val="28"/>
                <w:szCs w:val="28"/>
              </w:rPr>
              <w:t>2.4.3 Изменение записи в базе данных</w:t>
            </w:r>
            <w:r w:rsidRPr="00C24AA4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C24AA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C24AA4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_Toc188612301 \h </w:instrText>
            </w:r>
            <w:r w:rsidRPr="00C24AA4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C24AA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C24AA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20</w:t>
            </w:r>
            <w:r w:rsidRPr="00C24AA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61190E8" w14:textId="77777777" w:rsidR="005E7EE5" w:rsidRPr="00C24AA4" w:rsidRDefault="005E7EE5" w:rsidP="005E7EE5">
          <w:pPr>
            <w:pStyle w:val="31"/>
            <w:tabs>
              <w:tab w:val="right" w:leader="dot" w:pos="9061"/>
            </w:tabs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88612302" w:history="1">
            <w:r w:rsidRPr="00C24AA4">
              <w:rPr>
                <w:rStyle w:val="ae"/>
                <w:rFonts w:ascii="Times New Roman" w:hAnsi="Times New Roman"/>
                <w:noProof/>
                <w:sz w:val="28"/>
                <w:szCs w:val="28"/>
              </w:rPr>
              <w:t>2.4.4 Удаление записи в базе данных</w:t>
            </w:r>
            <w:r w:rsidRPr="00C24AA4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C24AA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C24AA4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_Toc188612302 \h </w:instrText>
            </w:r>
            <w:r w:rsidRPr="00C24AA4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C24AA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C24AA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21</w:t>
            </w:r>
            <w:r w:rsidRPr="00C24AA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AF100B4" w14:textId="77777777" w:rsidR="005E7EE5" w:rsidRPr="00C24AA4" w:rsidRDefault="005E7EE5" w:rsidP="005E7EE5">
          <w:pPr>
            <w:pStyle w:val="31"/>
            <w:tabs>
              <w:tab w:val="right" w:leader="dot" w:pos="9061"/>
            </w:tabs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88612303" w:history="1">
            <w:r w:rsidRPr="00C24AA4">
              <w:rPr>
                <w:rStyle w:val="ae"/>
                <w:rFonts w:ascii="Times New Roman" w:hAnsi="Times New Roman"/>
                <w:noProof/>
                <w:sz w:val="28"/>
                <w:szCs w:val="28"/>
                <w:lang w:val="en-US"/>
              </w:rPr>
              <w:t>2.4.5</w:t>
            </w:r>
            <w:r w:rsidRPr="00C24AA4">
              <w:rPr>
                <w:rStyle w:val="ae"/>
                <w:rFonts w:ascii="Times New Roman" w:hAnsi="Times New Roman"/>
                <w:noProof/>
                <w:sz w:val="28"/>
                <w:szCs w:val="28"/>
              </w:rPr>
              <w:t xml:space="preserve"> Создание элемента справочника</w:t>
            </w:r>
            <w:r w:rsidRPr="00C24AA4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C24AA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C24AA4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_Toc188612303 \h </w:instrText>
            </w:r>
            <w:r w:rsidRPr="00C24AA4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C24AA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C24AA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21</w:t>
            </w:r>
            <w:r w:rsidRPr="00C24AA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AB4CCDC" w14:textId="77777777" w:rsidR="005E7EE5" w:rsidRPr="00C24AA4" w:rsidRDefault="005E7EE5" w:rsidP="005E7EE5">
          <w:pPr>
            <w:pStyle w:val="31"/>
            <w:tabs>
              <w:tab w:val="right" w:leader="dot" w:pos="9061"/>
            </w:tabs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88612304" w:history="1">
            <w:r w:rsidRPr="00C24AA4">
              <w:rPr>
                <w:rStyle w:val="ae"/>
                <w:rFonts w:ascii="Times New Roman" w:hAnsi="Times New Roman"/>
                <w:noProof/>
                <w:sz w:val="28"/>
                <w:szCs w:val="28"/>
              </w:rPr>
              <w:t>2.4.6 Изменение данных элемента справочника</w:t>
            </w:r>
            <w:r w:rsidRPr="00C24AA4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C24AA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C24AA4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_Toc188612304 \h </w:instrText>
            </w:r>
            <w:r w:rsidRPr="00C24AA4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C24AA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C24AA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21</w:t>
            </w:r>
            <w:r w:rsidRPr="00C24AA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23FB1A" w14:textId="77777777" w:rsidR="005E7EE5" w:rsidRPr="00C24AA4" w:rsidRDefault="005E7EE5" w:rsidP="005E7EE5">
          <w:pPr>
            <w:pStyle w:val="31"/>
            <w:tabs>
              <w:tab w:val="right" w:leader="dot" w:pos="9061"/>
            </w:tabs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88612305" w:history="1">
            <w:r w:rsidRPr="00C24AA4">
              <w:rPr>
                <w:rStyle w:val="ae"/>
                <w:rFonts w:ascii="Times New Roman" w:hAnsi="Times New Roman"/>
                <w:noProof/>
                <w:sz w:val="28"/>
                <w:szCs w:val="28"/>
              </w:rPr>
              <w:t>2.4.7 Удаление элемента справочника</w:t>
            </w:r>
            <w:r w:rsidRPr="00C24AA4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C24AA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C24AA4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_Toc188612305 \h </w:instrText>
            </w:r>
            <w:r w:rsidRPr="00C24AA4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C24AA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C24AA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22</w:t>
            </w:r>
            <w:r w:rsidRPr="00C24AA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64CC91" w14:textId="77777777" w:rsidR="005E7EE5" w:rsidRPr="00C24AA4" w:rsidRDefault="005E7EE5" w:rsidP="005E7EE5">
          <w:pPr>
            <w:pStyle w:val="11"/>
            <w:tabs>
              <w:tab w:val="right" w:leader="dot" w:pos="9061"/>
            </w:tabs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88612306" w:history="1">
            <w:r w:rsidRPr="00C24AA4">
              <w:rPr>
                <w:rStyle w:val="ae"/>
                <w:rFonts w:ascii="Times New Roman" w:hAnsi="Times New Roman"/>
                <w:noProof/>
                <w:sz w:val="28"/>
                <w:szCs w:val="28"/>
              </w:rPr>
              <w:t xml:space="preserve">ГЛАВА 3. РЕАЛИЗАЦИЯ </w:t>
            </w:r>
            <w:r w:rsidRPr="00C24AA4">
              <w:rPr>
                <w:rStyle w:val="ae"/>
                <w:rFonts w:ascii="Times New Roman" w:hAnsi="Times New Roman"/>
                <w:noProof/>
                <w:sz w:val="28"/>
                <w:szCs w:val="28"/>
                <w:lang w:val="en-US"/>
              </w:rPr>
              <w:t>API</w:t>
            </w:r>
            <w:r w:rsidRPr="00C24AA4">
              <w:rPr>
                <w:rStyle w:val="ae"/>
                <w:rFonts w:ascii="Times New Roman" w:hAnsi="Times New Roman"/>
                <w:noProof/>
                <w:sz w:val="28"/>
                <w:szCs w:val="28"/>
              </w:rPr>
              <w:t xml:space="preserve"> ДЛЯ ИНФОРМАЦИОННОЙ СИСТЕМЫ</w:t>
            </w:r>
            <w:r w:rsidRPr="00C24AA4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C24AA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C24AA4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_Toc188612306 \h </w:instrText>
            </w:r>
            <w:r w:rsidRPr="00C24AA4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C24AA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C24AA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23</w:t>
            </w:r>
            <w:r w:rsidRPr="00C24AA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608B263" w14:textId="77777777" w:rsidR="005E7EE5" w:rsidRPr="00C24AA4" w:rsidRDefault="005E7EE5" w:rsidP="005E7EE5">
          <w:pPr>
            <w:pStyle w:val="23"/>
            <w:tabs>
              <w:tab w:val="right" w:leader="dot" w:pos="9061"/>
            </w:tabs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88612307" w:history="1">
            <w:r w:rsidRPr="00C24AA4">
              <w:rPr>
                <w:rStyle w:val="ae"/>
                <w:rFonts w:ascii="Times New Roman" w:hAnsi="Times New Roman"/>
                <w:noProof/>
                <w:sz w:val="28"/>
                <w:szCs w:val="28"/>
                <w:lang w:val="en-US"/>
              </w:rPr>
              <w:t>3.1</w:t>
            </w:r>
            <w:r w:rsidRPr="00C24AA4">
              <w:rPr>
                <w:rStyle w:val="ae"/>
                <w:rFonts w:ascii="Times New Roman" w:hAnsi="Times New Roman"/>
                <w:noProof/>
                <w:sz w:val="28"/>
                <w:szCs w:val="28"/>
              </w:rPr>
              <w:t xml:space="preserve"> Описание </w:t>
            </w:r>
            <w:r w:rsidRPr="00C24AA4">
              <w:rPr>
                <w:rStyle w:val="ae"/>
                <w:rFonts w:ascii="Times New Roman" w:hAnsi="Times New Roman"/>
                <w:noProof/>
                <w:sz w:val="28"/>
                <w:szCs w:val="28"/>
                <w:lang w:val="en-US"/>
              </w:rPr>
              <w:t>API</w:t>
            </w:r>
            <w:r w:rsidRPr="00C24AA4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C24AA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C24AA4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_Toc188612307 \h </w:instrText>
            </w:r>
            <w:r w:rsidRPr="00C24AA4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C24AA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C24AA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23</w:t>
            </w:r>
            <w:r w:rsidRPr="00C24AA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6B06664" w14:textId="77777777" w:rsidR="005E7EE5" w:rsidRPr="00C24AA4" w:rsidRDefault="005E7EE5" w:rsidP="005E7EE5">
          <w:pPr>
            <w:pStyle w:val="23"/>
            <w:tabs>
              <w:tab w:val="right" w:leader="dot" w:pos="9061"/>
            </w:tabs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88612308" w:history="1">
            <w:r w:rsidRPr="00C24AA4">
              <w:rPr>
                <w:rStyle w:val="ae"/>
                <w:rFonts w:ascii="Times New Roman" w:hAnsi="Times New Roman"/>
                <w:noProof/>
                <w:sz w:val="28"/>
                <w:szCs w:val="28"/>
              </w:rPr>
              <w:t>3.2 Структура базы данных</w:t>
            </w:r>
            <w:r w:rsidRPr="00C24AA4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C24AA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C24AA4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_Toc188612308 \h </w:instrText>
            </w:r>
            <w:r w:rsidRPr="00C24AA4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C24AA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C24AA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23</w:t>
            </w:r>
            <w:r w:rsidRPr="00C24AA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54EFC8" w14:textId="77777777" w:rsidR="005E7EE5" w:rsidRPr="00C24AA4" w:rsidRDefault="005E7EE5" w:rsidP="005E7EE5">
          <w:pPr>
            <w:pStyle w:val="23"/>
            <w:tabs>
              <w:tab w:val="right" w:leader="dot" w:pos="9061"/>
            </w:tabs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88612309" w:history="1">
            <w:r w:rsidRPr="00C24AA4">
              <w:rPr>
                <w:rStyle w:val="ae"/>
                <w:rFonts w:ascii="Times New Roman" w:hAnsi="Times New Roman"/>
                <w:noProof/>
                <w:sz w:val="28"/>
                <w:szCs w:val="28"/>
              </w:rPr>
              <w:t>3.3 Описание точек доступа</w:t>
            </w:r>
            <w:r w:rsidRPr="00C24AA4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C24AA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C24AA4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_Toc188612309 \h </w:instrText>
            </w:r>
            <w:r w:rsidRPr="00C24AA4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C24AA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C24AA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29</w:t>
            </w:r>
            <w:r w:rsidRPr="00C24AA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D7FA33E" w14:textId="77777777" w:rsidR="005E7EE5" w:rsidRPr="00C24AA4" w:rsidRDefault="005E7EE5" w:rsidP="005E7EE5">
          <w:pPr>
            <w:pStyle w:val="11"/>
            <w:tabs>
              <w:tab w:val="right" w:leader="dot" w:pos="9061"/>
            </w:tabs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88612310" w:history="1">
            <w:r w:rsidRPr="00C24AA4">
              <w:rPr>
                <w:rStyle w:val="ae"/>
                <w:rFonts w:ascii="Times New Roman" w:hAnsi="Times New Roman"/>
                <w:noProof/>
                <w:sz w:val="28"/>
                <w:szCs w:val="28"/>
              </w:rPr>
              <w:t>ЗАКЛЮЧЕНИЕ</w:t>
            </w:r>
            <w:r w:rsidRPr="00C24AA4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C24AA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C24AA4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_Toc188612310 \h </w:instrText>
            </w:r>
            <w:r w:rsidRPr="00C24AA4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C24AA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C24AA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31</w:t>
            </w:r>
            <w:r w:rsidRPr="00C24AA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A68EB1" w14:textId="77777777" w:rsidR="005E7EE5" w:rsidRPr="00C24AA4" w:rsidRDefault="005E7EE5" w:rsidP="005E7EE5">
          <w:pPr>
            <w:pStyle w:val="11"/>
            <w:tabs>
              <w:tab w:val="right" w:leader="dot" w:pos="9061"/>
            </w:tabs>
            <w:rPr>
              <w:rFonts w:ascii="Times New Roman" w:hAnsi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88612311" w:history="1">
            <w:r w:rsidRPr="00C24AA4">
              <w:rPr>
                <w:rStyle w:val="ae"/>
                <w:rFonts w:ascii="Times New Roman" w:hAnsi="Times New Roman"/>
                <w:noProof/>
                <w:sz w:val="28"/>
                <w:szCs w:val="28"/>
              </w:rPr>
              <w:t>СПИСОК ЛИТЕРАТУРЫ</w:t>
            </w:r>
            <w:r w:rsidRPr="00C24AA4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C24AA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C24AA4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_Toc188612311 \h </w:instrText>
            </w:r>
            <w:r w:rsidRPr="00C24AA4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C24AA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C24AA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32</w:t>
            </w:r>
            <w:r w:rsidRPr="00C24AA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BCD7DF" w14:textId="77777777" w:rsidR="005E7EE5" w:rsidRDefault="005E7EE5" w:rsidP="005E7EE5">
          <w:pPr>
            <w:spacing w:after="0" w:line="36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C24AA4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1ECD5709" w14:textId="16F01515" w:rsidR="0083786B" w:rsidRPr="00C24AA4" w:rsidRDefault="00510048" w:rsidP="00106333">
      <w:pPr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hAnsi="Times New Roman" w:cs="Times New Roman"/>
          <w:sz w:val="28"/>
          <w:szCs w:val="28"/>
        </w:rPr>
        <w:br w:type="page"/>
      </w:r>
    </w:p>
    <w:p w14:paraId="2C5A8354" w14:textId="6143FEE6" w:rsidR="00B97032" w:rsidRPr="00C24AA4" w:rsidRDefault="00247D45" w:rsidP="00060FE5">
      <w:pPr>
        <w:pStyle w:val="1"/>
        <w:spacing w:before="0" w:after="0" w:line="360" w:lineRule="auto"/>
        <w:ind w:firstLine="709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188612289"/>
      <w:r w:rsidRPr="00C24AA4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ВВЕДЕНИЕ</w:t>
      </w:r>
      <w:bookmarkEnd w:id="1"/>
    </w:p>
    <w:p w14:paraId="164516BA" w14:textId="77777777" w:rsidR="006D3A40" w:rsidRPr="00C24AA4" w:rsidRDefault="00672749" w:rsidP="000511C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C24AA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Массовые политические репрессии в СССР оказали большое влияние на различные стороны жизни Советского, а затем и Российского общества. Российское общество, в настоящий момент, переживает дальнейший процесс построения правового государства, составной частью которого является непредвзятый анализ репрессивной политики СССР в 1920 – 1950-е годы.</w:t>
      </w:r>
    </w:p>
    <w:p w14:paraId="6D0099D1" w14:textId="18A4A1CB" w:rsidR="004A6935" w:rsidRPr="00C24AA4" w:rsidRDefault="00672749" w:rsidP="000511C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C24AA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Формирование демократичного общества невозможно </w:t>
      </w:r>
      <w:r w:rsidR="00C17C6D" w:rsidRPr="00C24AA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без </w:t>
      </w:r>
      <w:r w:rsidRPr="00C24AA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систематического накопления</w:t>
      </w:r>
      <w:r w:rsidR="002E447D" w:rsidRPr="00C24AA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Pr="00C24AA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гражданами соответствующих знаний и опыта. В этой связи особую актуальность приобретает публикация исторических источников, предоставление лёгкого и удобного поиска информации.</w:t>
      </w:r>
    </w:p>
    <w:p w14:paraId="328685F4" w14:textId="77777777" w:rsidR="00800558" w:rsidRPr="00C24AA4" w:rsidRDefault="006D3A40" w:rsidP="000511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4AA4">
        <w:rPr>
          <w:rFonts w:ascii="Times New Roman" w:hAnsi="Times New Roman" w:cs="Times New Roman"/>
          <w:sz w:val="28"/>
          <w:szCs w:val="28"/>
        </w:rPr>
        <w:t xml:space="preserve">Политические репрессии в СССР начались сразу после окончания Октябрьской революции 1917 года. Традиционно выделяют следующие этапы репрессии: </w:t>
      </w:r>
    </w:p>
    <w:p w14:paraId="3DB7CE87" w14:textId="77777777" w:rsidR="00440801" w:rsidRPr="00C24AA4" w:rsidRDefault="007D4FAD" w:rsidP="00440801">
      <w:pPr>
        <w:numPr>
          <w:ilvl w:val="0"/>
          <w:numId w:val="6"/>
        </w:numPr>
        <w:shd w:val="clear" w:color="auto" w:fill="FFFFFF"/>
        <w:tabs>
          <w:tab w:val="left" w:pos="709"/>
        </w:tabs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hAnsi="Times New Roman" w:cs="Times New Roman"/>
          <w:sz w:val="28"/>
          <w:szCs w:val="28"/>
        </w:rPr>
        <w:t>1920</w:t>
      </w:r>
      <w:r w:rsidRPr="00C24AA4">
        <w:rPr>
          <w:rFonts w:ascii="Times New Roman" w:hAnsi="Times New Roman" w:cs="Times New Roman"/>
          <w:sz w:val="28"/>
          <w:szCs w:val="28"/>
          <w:lang w:val="en-US"/>
        </w:rPr>
        <w:t xml:space="preserve"> – 1936</w:t>
      </w:r>
      <w:r w:rsidR="006D3A40" w:rsidRPr="00C24AA4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76A3EAA5" w14:textId="77777777" w:rsidR="00440801" w:rsidRPr="00C24AA4" w:rsidRDefault="006D3A40" w:rsidP="00440801">
      <w:pPr>
        <w:numPr>
          <w:ilvl w:val="0"/>
          <w:numId w:val="6"/>
        </w:numPr>
        <w:shd w:val="clear" w:color="auto" w:fill="FFFFFF"/>
        <w:tabs>
          <w:tab w:val="left" w:pos="709"/>
        </w:tabs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hAnsi="Times New Roman" w:cs="Times New Roman"/>
          <w:sz w:val="28"/>
          <w:szCs w:val="28"/>
        </w:rPr>
        <w:t>1937</w:t>
      </w:r>
      <w:r w:rsidR="007D4FAD" w:rsidRPr="00C24A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D4FAD" w:rsidRPr="00C24AA4">
        <w:rPr>
          <w:rFonts w:ascii="Times New Roman" w:hAnsi="Times New Roman" w:cs="Times New Roman"/>
          <w:sz w:val="28"/>
          <w:szCs w:val="28"/>
        </w:rPr>
        <w:t>–</w:t>
      </w:r>
      <w:r w:rsidR="007D4FAD" w:rsidRPr="00C24A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24AA4">
        <w:rPr>
          <w:rFonts w:ascii="Times New Roman" w:hAnsi="Times New Roman" w:cs="Times New Roman"/>
          <w:sz w:val="28"/>
          <w:szCs w:val="28"/>
        </w:rPr>
        <w:t xml:space="preserve">1941; </w:t>
      </w:r>
    </w:p>
    <w:p w14:paraId="1CDB9951" w14:textId="0675F77B" w:rsidR="006D3A40" w:rsidRPr="00C24AA4" w:rsidRDefault="007D4FAD" w:rsidP="00440801">
      <w:pPr>
        <w:numPr>
          <w:ilvl w:val="0"/>
          <w:numId w:val="6"/>
        </w:numPr>
        <w:shd w:val="clear" w:color="auto" w:fill="FFFFFF"/>
        <w:tabs>
          <w:tab w:val="left" w:pos="709"/>
        </w:tabs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hAnsi="Times New Roman" w:cs="Times New Roman"/>
          <w:sz w:val="28"/>
          <w:szCs w:val="28"/>
        </w:rPr>
        <w:t>1941</w:t>
      </w:r>
      <w:r w:rsidRPr="00C24A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24AA4">
        <w:rPr>
          <w:rFonts w:ascii="Times New Roman" w:hAnsi="Times New Roman" w:cs="Times New Roman"/>
          <w:sz w:val="28"/>
          <w:szCs w:val="28"/>
        </w:rPr>
        <w:t>–</w:t>
      </w:r>
      <w:r w:rsidRPr="00C24A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24AA4">
        <w:rPr>
          <w:rFonts w:ascii="Times New Roman" w:hAnsi="Times New Roman" w:cs="Times New Roman"/>
          <w:sz w:val="28"/>
          <w:szCs w:val="28"/>
        </w:rPr>
        <w:t>1953</w:t>
      </w:r>
      <w:r w:rsidR="00D42AA6" w:rsidRPr="00C24AA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8E30BA9" w14:textId="77777777" w:rsidR="006D3A40" w:rsidRPr="00C24AA4" w:rsidRDefault="006D3A40" w:rsidP="000511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hAnsi="Times New Roman" w:cs="Times New Roman"/>
          <w:sz w:val="28"/>
          <w:szCs w:val="28"/>
        </w:rPr>
        <w:t>Жертвами становились не только активные противники большевиков,</w:t>
      </w:r>
    </w:p>
    <w:p w14:paraId="29431BD3" w14:textId="77777777" w:rsidR="006D3A40" w:rsidRPr="00C24AA4" w:rsidRDefault="006D3A40" w:rsidP="000511C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hAnsi="Times New Roman" w:cs="Times New Roman"/>
          <w:sz w:val="28"/>
          <w:szCs w:val="28"/>
        </w:rPr>
        <w:t>но и люди, просто выражавшие несогласие с их политикой. Репрессии</w:t>
      </w:r>
    </w:p>
    <w:p w14:paraId="1640E058" w14:textId="7EDFB565" w:rsidR="00C977F6" w:rsidRPr="00C24AA4" w:rsidRDefault="006D3A40" w:rsidP="000511C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hAnsi="Times New Roman" w:cs="Times New Roman"/>
          <w:sz w:val="28"/>
          <w:szCs w:val="28"/>
        </w:rPr>
        <w:t>проводились также по социальному признаку (против бывших полицейских,</w:t>
      </w:r>
      <w:r w:rsidR="00C977F6" w:rsidRPr="00C24AA4">
        <w:rPr>
          <w:rFonts w:ascii="Times New Roman" w:hAnsi="Times New Roman" w:cs="Times New Roman"/>
          <w:sz w:val="28"/>
          <w:szCs w:val="28"/>
        </w:rPr>
        <w:t xml:space="preserve"> </w:t>
      </w:r>
      <w:r w:rsidRPr="00C24AA4">
        <w:rPr>
          <w:rFonts w:ascii="Times New Roman" w:hAnsi="Times New Roman" w:cs="Times New Roman"/>
          <w:sz w:val="28"/>
          <w:szCs w:val="28"/>
        </w:rPr>
        <w:t>жандармов, чиновников царского правительства, священников, а также</w:t>
      </w:r>
      <w:r w:rsidR="00C977F6" w:rsidRPr="00C24AA4">
        <w:rPr>
          <w:rFonts w:ascii="Times New Roman" w:hAnsi="Times New Roman" w:cs="Times New Roman"/>
          <w:sz w:val="28"/>
          <w:szCs w:val="28"/>
        </w:rPr>
        <w:t xml:space="preserve"> </w:t>
      </w:r>
      <w:r w:rsidRPr="00C24AA4">
        <w:rPr>
          <w:rFonts w:ascii="Times New Roman" w:hAnsi="Times New Roman" w:cs="Times New Roman"/>
          <w:sz w:val="28"/>
          <w:szCs w:val="28"/>
        </w:rPr>
        <w:t>бывших помещиков и предпринимателей). Политические репрессии</w:t>
      </w:r>
      <w:r w:rsidR="00C977F6" w:rsidRPr="00C24AA4">
        <w:rPr>
          <w:rFonts w:ascii="Times New Roman" w:hAnsi="Times New Roman" w:cs="Times New Roman"/>
          <w:sz w:val="28"/>
          <w:szCs w:val="28"/>
        </w:rPr>
        <w:t xml:space="preserve"> </w:t>
      </w:r>
      <w:r w:rsidRPr="00C24AA4">
        <w:rPr>
          <w:rFonts w:ascii="Times New Roman" w:hAnsi="Times New Roman" w:cs="Times New Roman"/>
          <w:sz w:val="28"/>
          <w:szCs w:val="28"/>
        </w:rPr>
        <w:t>продолжались и после гражданской войны. Уже тогда, как стало известно</w:t>
      </w:r>
      <w:r w:rsidR="00C977F6" w:rsidRPr="00C24AA4">
        <w:rPr>
          <w:rFonts w:ascii="Times New Roman" w:hAnsi="Times New Roman" w:cs="Times New Roman"/>
          <w:sz w:val="28"/>
          <w:szCs w:val="28"/>
        </w:rPr>
        <w:t xml:space="preserve"> </w:t>
      </w:r>
      <w:r w:rsidRPr="00C24AA4">
        <w:rPr>
          <w:rFonts w:ascii="Times New Roman" w:hAnsi="Times New Roman" w:cs="Times New Roman"/>
          <w:sz w:val="28"/>
          <w:szCs w:val="28"/>
        </w:rPr>
        <w:t>впоследствии, ряд дел о политических преступлениях был в</w:t>
      </w:r>
      <w:r w:rsidR="00C977F6" w:rsidRPr="00C24AA4">
        <w:rPr>
          <w:rFonts w:ascii="Times New Roman" w:hAnsi="Times New Roman" w:cs="Times New Roman"/>
          <w:sz w:val="28"/>
          <w:szCs w:val="28"/>
        </w:rPr>
        <w:t xml:space="preserve"> </w:t>
      </w:r>
      <w:r w:rsidRPr="00C24AA4">
        <w:rPr>
          <w:rFonts w:ascii="Times New Roman" w:hAnsi="Times New Roman" w:cs="Times New Roman"/>
          <w:sz w:val="28"/>
          <w:szCs w:val="28"/>
        </w:rPr>
        <w:t>действительности построен на фальсифицированных обвинениях.</w:t>
      </w:r>
    </w:p>
    <w:p w14:paraId="3B824E8A" w14:textId="685B6BBB" w:rsidR="006D3A40" w:rsidRPr="00C24AA4" w:rsidRDefault="006D3A40" w:rsidP="000511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hAnsi="Times New Roman" w:cs="Times New Roman"/>
          <w:sz w:val="28"/>
          <w:szCs w:val="28"/>
        </w:rPr>
        <w:t xml:space="preserve">В архивах Республики Бурятия хранятся уникальные исторические документы, однако такие факторы как: степень сохранности, уровень доступа, график работы архивов снижают степень доступности архивных дел для граждан. Многие люди, пожелавшие ознакомиться с архивными </w:t>
      </w:r>
      <w:r w:rsidRPr="00C24AA4">
        <w:rPr>
          <w:rFonts w:ascii="Times New Roman" w:hAnsi="Times New Roman" w:cs="Times New Roman"/>
          <w:sz w:val="28"/>
          <w:szCs w:val="28"/>
        </w:rPr>
        <w:lastRenderedPageBreak/>
        <w:t>документами столкнувшись с бюрократическими особенностями функционирования современных российских учреждений, решают отказаться от своего желания. Найти дело своего репрессированного родственника в архиве и узнать о статусе его реабилитации становится достаточно сложно.</w:t>
      </w:r>
    </w:p>
    <w:p w14:paraId="74CCA28C" w14:textId="5A562CFC" w:rsidR="006D3A40" w:rsidRPr="00C24AA4" w:rsidRDefault="006D3A40" w:rsidP="000511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hAnsi="Times New Roman" w:cs="Times New Roman"/>
          <w:sz w:val="28"/>
          <w:szCs w:val="28"/>
        </w:rPr>
        <w:t>Для обеспечения доступа к данной информации в Бурятском государственном университете был запущен проект «Книга памяти жертв политических репрессий». На данный момент уже собрана информация о более чем 1</w:t>
      </w:r>
      <w:r w:rsidR="00A02F19" w:rsidRPr="00C24AA4">
        <w:rPr>
          <w:rFonts w:ascii="Times New Roman" w:hAnsi="Times New Roman" w:cs="Times New Roman"/>
          <w:sz w:val="28"/>
          <w:szCs w:val="28"/>
        </w:rPr>
        <w:t>3</w:t>
      </w:r>
      <w:r w:rsidRPr="00C24AA4">
        <w:rPr>
          <w:rFonts w:ascii="Times New Roman" w:hAnsi="Times New Roman" w:cs="Times New Roman"/>
          <w:sz w:val="28"/>
          <w:szCs w:val="28"/>
        </w:rPr>
        <w:t xml:space="preserve"> тысячах жертв политических репрессии и этот список постоянно пополняется. </w:t>
      </w:r>
    </w:p>
    <w:p w14:paraId="7B977513" w14:textId="77777777" w:rsidR="006D3A40" w:rsidRPr="00C24AA4" w:rsidRDefault="006D3A40" w:rsidP="000511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hAnsi="Times New Roman" w:cs="Times New Roman"/>
          <w:sz w:val="28"/>
          <w:szCs w:val="28"/>
        </w:rPr>
        <w:t xml:space="preserve">Такой объём данных не позволяет эффективно осуществлять поиск информации в имеющемся формате, так как данные упорядочены по алфавиту только внутри каждого тома. Найти конкретного человека во всех этих томах очень сложно. В связи с этим большую актуальность приобретает облегчение доступа к архивной информации путём размещения её в сети Интернет с возможностью поиска сразу по всем имеющимся данным побольшому списку критериев. Для этого необходимо создание такой базы данных, которая могла бы хранить в себе информацию 7 томов «Книга памяти жертв политических репрессий» и упростить поиск необходимой информации в короткие сроки. </w:t>
      </w:r>
    </w:p>
    <w:p w14:paraId="21929B6C" w14:textId="7525FE5A" w:rsidR="002A2DF2" w:rsidRPr="00C24AA4" w:rsidRDefault="006D3A40" w:rsidP="000511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hAnsi="Times New Roman" w:cs="Times New Roman"/>
          <w:sz w:val="28"/>
          <w:szCs w:val="28"/>
        </w:rPr>
        <w:t xml:space="preserve">Данную проблему решает информационная система, предоставляющая централизованный доступ к списку жертв политических репрессий с возможностью поиска по множеству критериев: ФИО, дата рождения, место рождения, место проживания, национальность, семейное положение, уровень образования и многим другим. Информационная система предоставляет всю доступную информацию о человеке, включая дату ареста, орган, рассматривавший дело, дату приговора, дату реабилитации, приговор, номер тома и страницу печатного экземпляра «Книги памяти жертв политических репрессий». </w:t>
      </w:r>
    </w:p>
    <w:p w14:paraId="5088E84F" w14:textId="0BAB3C48" w:rsidR="008B1C6A" w:rsidRPr="00C24AA4" w:rsidRDefault="008B1C6A" w:rsidP="000511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hAnsi="Times New Roman" w:cs="Times New Roman"/>
          <w:sz w:val="28"/>
          <w:szCs w:val="28"/>
        </w:rPr>
        <w:t>Объект исследования</w:t>
      </w:r>
      <w:r w:rsidR="00A86C2F" w:rsidRPr="00C24AA4">
        <w:rPr>
          <w:rFonts w:ascii="Times New Roman" w:hAnsi="Times New Roman" w:cs="Times New Roman"/>
          <w:sz w:val="28"/>
          <w:szCs w:val="28"/>
        </w:rPr>
        <w:t>: книга памяти жертв политических репрессий.</w:t>
      </w:r>
    </w:p>
    <w:p w14:paraId="2336ED57" w14:textId="0942D39B" w:rsidR="00351508" w:rsidRPr="00C24AA4" w:rsidRDefault="009C5933" w:rsidP="000511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hAnsi="Times New Roman" w:cs="Times New Roman"/>
          <w:sz w:val="28"/>
          <w:szCs w:val="28"/>
        </w:rPr>
        <w:lastRenderedPageBreak/>
        <w:t>Предмет исследования</w:t>
      </w:r>
      <w:r w:rsidR="009A6DD9" w:rsidRPr="00C24AA4">
        <w:rPr>
          <w:rFonts w:ascii="Times New Roman" w:hAnsi="Times New Roman" w:cs="Times New Roman"/>
          <w:sz w:val="28"/>
          <w:szCs w:val="28"/>
        </w:rPr>
        <w:t>: информационная система прототипа</w:t>
      </w:r>
      <w:r w:rsidRPr="00C24AA4">
        <w:rPr>
          <w:rFonts w:ascii="Times New Roman" w:hAnsi="Times New Roman" w:cs="Times New Roman"/>
          <w:sz w:val="28"/>
          <w:szCs w:val="28"/>
        </w:rPr>
        <w:t xml:space="preserve"> </w:t>
      </w:r>
      <w:r w:rsidR="009A6DD9" w:rsidRPr="00C24AA4">
        <w:rPr>
          <w:rFonts w:ascii="Times New Roman" w:hAnsi="Times New Roman" w:cs="Times New Roman"/>
          <w:sz w:val="28"/>
          <w:szCs w:val="28"/>
        </w:rPr>
        <w:t xml:space="preserve">портала </w:t>
      </w:r>
      <w:r w:rsidRPr="00C24AA4">
        <w:rPr>
          <w:rFonts w:ascii="Times New Roman" w:hAnsi="Times New Roman" w:cs="Times New Roman"/>
          <w:sz w:val="28"/>
          <w:szCs w:val="28"/>
        </w:rPr>
        <w:t>«Книга памяти жертв политических репрессий».</w:t>
      </w:r>
    </w:p>
    <w:p w14:paraId="2C335798" w14:textId="77777777" w:rsidR="007909F6" w:rsidRPr="00C24AA4" w:rsidRDefault="007909F6" w:rsidP="000511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hAnsi="Times New Roman" w:cs="Times New Roman"/>
          <w:sz w:val="28"/>
          <w:szCs w:val="28"/>
        </w:rPr>
        <w:t>Цель работы: создание прототипа портала «Книга памяти жертв политических репрессий»</w:t>
      </w:r>
    </w:p>
    <w:p w14:paraId="4A975F64" w14:textId="4984EF3B" w:rsidR="007909F6" w:rsidRPr="00C24AA4" w:rsidRDefault="00C1710E" w:rsidP="00060F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4AA4">
        <w:rPr>
          <w:rFonts w:ascii="Times New Roman" w:hAnsi="Times New Roman" w:cs="Times New Roman"/>
          <w:sz w:val="28"/>
          <w:szCs w:val="28"/>
        </w:rPr>
        <w:t>Задачи</w:t>
      </w:r>
      <w:r w:rsidRPr="00C24AA4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F3B03DB" w14:textId="77777777" w:rsidR="00440801" w:rsidRPr="00C24AA4" w:rsidRDefault="00C1710E" w:rsidP="00055478">
      <w:pPr>
        <w:numPr>
          <w:ilvl w:val="0"/>
          <w:numId w:val="30"/>
        </w:numPr>
        <w:shd w:val="clear" w:color="auto" w:fill="FFFFFF"/>
        <w:tabs>
          <w:tab w:val="left" w:pos="709"/>
        </w:tabs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hAnsi="Times New Roman" w:cs="Times New Roman"/>
          <w:sz w:val="28"/>
          <w:szCs w:val="28"/>
        </w:rPr>
        <w:t>Анализ</w:t>
      </w:r>
      <w:r w:rsidR="00060FE5" w:rsidRPr="00C24AA4">
        <w:rPr>
          <w:rFonts w:ascii="Times New Roman" w:hAnsi="Times New Roman" w:cs="Times New Roman"/>
          <w:sz w:val="28"/>
          <w:szCs w:val="28"/>
        </w:rPr>
        <w:t xml:space="preserve"> </w:t>
      </w:r>
      <w:r w:rsidRPr="00C24AA4">
        <w:rPr>
          <w:rFonts w:ascii="Times New Roman" w:hAnsi="Times New Roman" w:cs="Times New Roman"/>
          <w:sz w:val="28"/>
          <w:szCs w:val="28"/>
        </w:rPr>
        <w:t>требований к разработке прототипа портала «Книга памяти жертв политических репрессий».</w:t>
      </w:r>
    </w:p>
    <w:p w14:paraId="3EB7B866" w14:textId="77777777" w:rsidR="00440801" w:rsidRPr="00C24AA4" w:rsidRDefault="00C1710E" w:rsidP="00055478">
      <w:pPr>
        <w:numPr>
          <w:ilvl w:val="0"/>
          <w:numId w:val="30"/>
        </w:numPr>
        <w:shd w:val="clear" w:color="auto" w:fill="FFFFFF"/>
        <w:tabs>
          <w:tab w:val="left" w:pos="709"/>
        </w:tabs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hAnsi="Times New Roman" w:cs="Times New Roman"/>
          <w:sz w:val="28"/>
          <w:szCs w:val="28"/>
        </w:rPr>
        <w:t>Разработка ER-модели и архитектуры для прототипа портала «Книга памяти жертв политических репрессий».</w:t>
      </w:r>
    </w:p>
    <w:p w14:paraId="003D6CBA" w14:textId="6CA98748" w:rsidR="00C1710E" w:rsidRPr="00C24AA4" w:rsidRDefault="00060FE5" w:rsidP="00055478">
      <w:pPr>
        <w:numPr>
          <w:ilvl w:val="0"/>
          <w:numId w:val="30"/>
        </w:numPr>
        <w:shd w:val="clear" w:color="auto" w:fill="FFFFFF"/>
        <w:tabs>
          <w:tab w:val="left" w:pos="709"/>
        </w:tabs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hAnsi="Times New Roman" w:cs="Times New Roman"/>
          <w:sz w:val="28"/>
          <w:szCs w:val="28"/>
        </w:rPr>
        <w:t>Создание структуры базы данных и ре</w:t>
      </w:r>
      <w:r w:rsidR="00C1710E" w:rsidRPr="00C24AA4">
        <w:rPr>
          <w:rFonts w:ascii="Times New Roman" w:hAnsi="Times New Roman" w:cs="Times New Roman"/>
          <w:sz w:val="28"/>
          <w:szCs w:val="28"/>
        </w:rPr>
        <w:t>ализация API</w:t>
      </w:r>
      <w:r w:rsidR="00AC43F6" w:rsidRPr="00C24AA4">
        <w:rPr>
          <w:rFonts w:ascii="Times New Roman" w:hAnsi="Times New Roman" w:cs="Times New Roman"/>
          <w:sz w:val="28"/>
          <w:szCs w:val="28"/>
        </w:rPr>
        <w:t xml:space="preserve"> ресурса</w:t>
      </w:r>
      <w:r w:rsidR="00C1710E" w:rsidRPr="00C24AA4">
        <w:rPr>
          <w:rFonts w:ascii="Times New Roman" w:hAnsi="Times New Roman" w:cs="Times New Roman"/>
          <w:sz w:val="28"/>
          <w:szCs w:val="28"/>
        </w:rPr>
        <w:t>.</w:t>
      </w:r>
    </w:p>
    <w:p w14:paraId="6108C5B8" w14:textId="0ECA96E7" w:rsidR="00EE3F8B" w:rsidRPr="00C24AA4" w:rsidRDefault="00EE3F8B" w:rsidP="00060F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hAnsi="Times New Roman" w:cs="Times New Roman"/>
          <w:sz w:val="28"/>
          <w:szCs w:val="28"/>
        </w:rPr>
        <w:br w:type="page"/>
      </w:r>
    </w:p>
    <w:p w14:paraId="23CB0E12" w14:textId="43EA639E" w:rsidR="002A2DF2" w:rsidRPr="00C24AA4" w:rsidRDefault="002A2DF2" w:rsidP="000511CF">
      <w:pPr>
        <w:pStyle w:val="1"/>
        <w:keepNext w:val="0"/>
        <w:spacing w:before="0"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shd w:val="clear" w:color="auto" w:fill="FEFEFE"/>
        </w:rPr>
      </w:pPr>
      <w:bookmarkStart w:id="2" w:name="_Toc188612290"/>
      <w:r w:rsidRPr="00C24AA4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shd w:val="clear" w:color="auto" w:fill="FEFEFE"/>
        </w:rPr>
        <w:lastRenderedPageBreak/>
        <w:t xml:space="preserve">ГЛАВА 1. </w:t>
      </w:r>
      <w:bookmarkStart w:id="3" w:name="_uwvyxvu4doo5"/>
      <w:bookmarkEnd w:id="3"/>
      <w:r w:rsidR="00351508" w:rsidRPr="00C24AA4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shd w:val="clear" w:color="auto" w:fill="FEFEFE"/>
        </w:rPr>
        <w:t>АНАЛИЗ ПРЕДМЕТНОЙ ОБЛАСТИ</w:t>
      </w:r>
      <w:bookmarkEnd w:id="2"/>
    </w:p>
    <w:p w14:paraId="73593A8D" w14:textId="0819FF4B" w:rsidR="00FA536C" w:rsidRPr="00C24AA4" w:rsidRDefault="00FA536C" w:rsidP="000511CF">
      <w:pPr>
        <w:pStyle w:val="2"/>
        <w:spacing w:before="0" w:after="0" w:line="360" w:lineRule="auto"/>
        <w:ind w:firstLine="709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137823163"/>
      <w:bookmarkStart w:id="5" w:name="_Toc137829124"/>
      <w:bookmarkStart w:id="6" w:name="_Toc188612291"/>
      <w:r w:rsidRPr="00C24AA4">
        <w:rPr>
          <w:rFonts w:ascii="Times New Roman" w:hAnsi="Times New Roman" w:cs="Times New Roman"/>
          <w:b/>
          <w:bCs/>
          <w:color w:val="auto"/>
          <w:sz w:val="28"/>
          <w:szCs w:val="28"/>
        </w:rPr>
        <w:t>1.1</w:t>
      </w:r>
      <w:bookmarkEnd w:id="4"/>
      <w:bookmarkEnd w:id="5"/>
      <w:r w:rsidR="003C1ABB" w:rsidRPr="00C24AA4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eastAsia="ru-RU"/>
          <w14:ligatures w14:val="none"/>
        </w:rPr>
        <w:t xml:space="preserve"> </w:t>
      </w:r>
      <w:r w:rsidR="003C1ABB" w:rsidRPr="00C24AA4">
        <w:rPr>
          <w:rFonts w:ascii="Times New Roman" w:hAnsi="Times New Roman" w:cs="Times New Roman"/>
          <w:b/>
          <w:bCs/>
          <w:color w:val="auto"/>
          <w:sz w:val="28"/>
          <w:szCs w:val="28"/>
        </w:rPr>
        <w:t>Политические репрессии. Историческая справка.</w:t>
      </w:r>
      <w:bookmarkEnd w:id="6"/>
    </w:p>
    <w:p w14:paraId="41A694EC" w14:textId="1D037743" w:rsidR="00CA1EA7" w:rsidRPr="00C24AA4" w:rsidRDefault="00AF3B9A" w:rsidP="000511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hAnsi="Times New Roman" w:cs="Times New Roman"/>
          <w:sz w:val="28"/>
          <w:szCs w:val="28"/>
        </w:rPr>
        <w:t xml:space="preserve">Термин репрессии каждый историк толкует по-своему. Коллектив авторов </w:t>
      </w:r>
      <w:r w:rsidR="00B7302D" w:rsidRPr="00C24AA4">
        <w:rPr>
          <w:rFonts w:ascii="Times New Roman" w:hAnsi="Times New Roman" w:cs="Times New Roman"/>
          <w:sz w:val="28"/>
          <w:szCs w:val="28"/>
        </w:rPr>
        <w:t>к</w:t>
      </w:r>
      <w:r w:rsidRPr="00C24AA4">
        <w:rPr>
          <w:rFonts w:ascii="Times New Roman" w:hAnsi="Times New Roman" w:cs="Times New Roman"/>
          <w:sz w:val="28"/>
          <w:szCs w:val="28"/>
        </w:rPr>
        <w:t xml:space="preserve">ниги памяти жертв политических репрессий ограничивается политическими репрессиями, то есть теми гражданами, которым инкриминирована статья 58 УК (контрреволюционная деятельность и другие тяжкие преступления против государства) и те люди, которые были приговорены к расстрелу и другим мерам наказания. С 1921 – 1953 г. Таких людей было около 4 миллионов людей. Из них около 800 тысяч были приговорены к смертной казни. Кроме того, мы предполагаем, что около 600 тысяч умерло в тюрьме, так что общее число жертв политических репрессий достигает порядка 1 миллиона 400 тысяч </w:t>
      </w:r>
      <w:r w:rsidR="002D2734" w:rsidRPr="00C24AA4">
        <w:rPr>
          <w:rFonts w:ascii="Times New Roman" w:hAnsi="Times New Roman" w:cs="Times New Roman"/>
          <w:sz w:val="28"/>
          <w:szCs w:val="28"/>
        </w:rPr>
        <w:t>человек [1]</w:t>
      </w:r>
      <w:r w:rsidRPr="00C24AA4">
        <w:rPr>
          <w:rFonts w:ascii="Times New Roman" w:hAnsi="Times New Roman" w:cs="Times New Roman"/>
          <w:sz w:val="28"/>
          <w:szCs w:val="28"/>
        </w:rPr>
        <w:t>.</w:t>
      </w:r>
    </w:p>
    <w:p w14:paraId="4A0F6885" w14:textId="4494CD96" w:rsidR="003C1ABB" w:rsidRPr="00C24AA4" w:rsidRDefault="003C1ABB" w:rsidP="000511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hAnsi="Times New Roman" w:cs="Times New Roman"/>
          <w:sz w:val="28"/>
          <w:szCs w:val="28"/>
        </w:rPr>
        <w:t xml:space="preserve">В период с 1937 по 1953 год в ходе репрессий погибло много людей. В самый жестокий период </w:t>
      </w:r>
      <w:r w:rsidR="005E2F0B" w:rsidRPr="00C24AA4">
        <w:rPr>
          <w:rFonts w:ascii="Times New Roman" w:hAnsi="Times New Roman" w:cs="Times New Roman"/>
          <w:sz w:val="28"/>
          <w:szCs w:val="28"/>
        </w:rPr>
        <w:t>1937–1938</w:t>
      </w:r>
      <w:r w:rsidRPr="00C24AA4">
        <w:rPr>
          <w:rFonts w:ascii="Times New Roman" w:hAnsi="Times New Roman" w:cs="Times New Roman"/>
          <w:sz w:val="28"/>
          <w:szCs w:val="28"/>
        </w:rPr>
        <w:t xml:space="preserve"> годы были осуждены более 1,3 миллионов человек, из которых почти 700 тысяч были расстреляны. В 1951 году было осуждено почти 55 тысяч человек, в 1952 году – 29 тысяч. Если обратимся к 1958 году, когда Сталина уже не было: число осужденных было меньше, чем в 2000 году; среди них были приговорены к расстрелу 69 человек [2]. То есть размах репрессий уменьшился в 20 раз по сравнению с началом пятидесятых годов, и в сотни раз по сравнению с тридцатыми годами. Начиная с Хрущева, цифры репрессированных уже были незначительными. </w:t>
      </w:r>
    </w:p>
    <w:p w14:paraId="74A57C82" w14:textId="77777777" w:rsidR="003C1ABB" w:rsidRPr="00C24AA4" w:rsidRDefault="003C1ABB" w:rsidP="000511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hAnsi="Times New Roman" w:cs="Times New Roman"/>
          <w:sz w:val="28"/>
          <w:szCs w:val="28"/>
        </w:rPr>
        <w:t xml:space="preserve">Местонахождение республики определило роль Бурятии в качестве последнего "пристанища" для репрессированных и приюта для их семей. </w:t>
      </w:r>
    </w:p>
    <w:p w14:paraId="0ADAC46C" w14:textId="77777777" w:rsidR="003C1ABB" w:rsidRPr="00C24AA4" w:rsidRDefault="003C1ABB" w:rsidP="000511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hAnsi="Times New Roman" w:cs="Times New Roman"/>
          <w:sz w:val="28"/>
          <w:szCs w:val="28"/>
        </w:rPr>
        <w:t xml:space="preserve">Репрессии и репрессированные - не просто историческая "фигура речи" для Бурятии. Это – судьбы, лагеря и могилы. </w:t>
      </w:r>
    </w:p>
    <w:p w14:paraId="056A561C" w14:textId="77777777" w:rsidR="003C1ABB" w:rsidRPr="00C24AA4" w:rsidRDefault="003C1ABB" w:rsidP="000511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hAnsi="Times New Roman" w:cs="Times New Roman"/>
          <w:sz w:val="28"/>
          <w:szCs w:val="28"/>
        </w:rPr>
        <w:t xml:space="preserve">Жизнь постоянно словно напоминает: здесь, на этой земле, живут не только потомки репрессированных, здесь для многих из жертв того страшного времени – последнее пристанище. Так, например, в декабре 2014 года в 113 квартале Улан-Удэ строители во время расширения котлована для </w:t>
      </w:r>
      <w:r w:rsidRPr="00C24AA4">
        <w:rPr>
          <w:rFonts w:ascii="Times New Roman" w:hAnsi="Times New Roman" w:cs="Times New Roman"/>
          <w:sz w:val="28"/>
          <w:szCs w:val="28"/>
        </w:rPr>
        <w:lastRenderedPageBreak/>
        <w:t xml:space="preserve">фундамента обнаружили останки 27 человек. Позже экспертиза установила – здесь были захоронены трупы расстрелянных во время репрессий 30-х годов. Бурятия – Сибирь не только в сугубо географическом понятии. </w:t>
      </w:r>
    </w:p>
    <w:p w14:paraId="5C5C9ED5" w14:textId="77777777" w:rsidR="003C1ABB" w:rsidRPr="00C24AA4" w:rsidRDefault="003C1ABB" w:rsidP="000511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hAnsi="Times New Roman" w:cs="Times New Roman"/>
          <w:sz w:val="28"/>
          <w:szCs w:val="28"/>
        </w:rPr>
        <w:t xml:space="preserve">Еще в начале 1954 года в МВД СССР была составлена справка на имя Н.С. Хрущева о числе осужденных за контрреволюционные преступления. По 58-й статье Уголовного Кодекса РСФСР и по соответствующим статьям УК других союзных республик, 1921 – 1953 году (документ подписали три человека – Генеральный прокурор СССР Р.А. Руденко, министр внутренних дел СССР С.Н. Круглов и министр юстиции СССР К.П. Горшенин). Это была справка на пяти машинописных страницах, составленная по указанию Н.С. Хрущева и датированная 1 февраля 1954 года. </w:t>
      </w:r>
    </w:p>
    <w:p w14:paraId="5E7660E7" w14:textId="38054826" w:rsidR="003C1ABB" w:rsidRPr="00C24AA4" w:rsidRDefault="003C1ABB" w:rsidP="000511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hAnsi="Times New Roman" w:cs="Times New Roman"/>
          <w:sz w:val="28"/>
          <w:szCs w:val="28"/>
        </w:rPr>
        <w:t xml:space="preserve">В документе говорилось, что, по имеющимся в МВД СССР данным, за период с 1921 года по настоящее время, т.е. до начала 1954 года, за контрреволюционные преступления было осуждено Коллегией ОГПУ, </w:t>
      </w:r>
      <w:r w:rsidR="00C17C6D" w:rsidRPr="00C24AA4">
        <w:rPr>
          <w:rFonts w:ascii="Times New Roman" w:hAnsi="Times New Roman" w:cs="Times New Roman"/>
          <w:sz w:val="28"/>
          <w:szCs w:val="28"/>
        </w:rPr>
        <w:t>Т</w:t>
      </w:r>
      <w:r w:rsidRPr="00C24AA4">
        <w:rPr>
          <w:rFonts w:ascii="Times New Roman" w:hAnsi="Times New Roman" w:cs="Times New Roman"/>
          <w:sz w:val="28"/>
          <w:szCs w:val="28"/>
        </w:rPr>
        <w:t xml:space="preserve">ройками НКВД, Особым совещанием, Военной Коллегией, судами и военными трибуналами 3 777 380 человек. В том числе к высшей мере наказания – 642 980, к содержанию в лагерях и тюрьмах на срок от 25 лет и ниже – 2 369 220, в ссылку и высылку – 765 180 человек. Указывалось, что из общего количества арестованных за контрреволюционные преступления ориентировочно 2,9 млн. человек были осуждены коллегией ОГПУ, </w:t>
      </w:r>
      <w:r w:rsidR="00C17C6D" w:rsidRPr="00C24AA4">
        <w:rPr>
          <w:rFonts w:ascii="Times New Roman" w:hAnsi="Times New Roman" w:cs="Times New Roman"/>
          <w:sz w:val="28"/>
          <w:szCs w:val="28"/>
        </w:rPr>
        <w:t>Т</w:t>
      </w:r>
      <w:r w:rsidRPr="00C24AA4">
        <w:rPr>
          <w:rFonts w:ascii="Times New Roman" w:hAnsi="Times New Roman" w:cs="Times New Roman"/>
          <w:sz w:val="28"/>
          <w:szCs w:val="28"/>
        </w:rPr>
        <w:t xml:space="preserve">ройками НКВД и Особым совещанием (т.е. внесудебными органами) и 877 тыс. – судами, военными трибуналами, спецколлегией и Военной Коллегией. В настоящее время, говорилось в справке, в лагерях и тюрьмах содержится заключенных, осужденных за контрреволюционные преступления, – 467 946 чел. И, кроме того, находится в ссылке после отбытия наказания за контрреволюционные преступления, направленных по директиве МГБ и Прокуратуры СССР, – 62 462 человека [3]. </w:t>
      </w:r>
    </w:p>
    <w:p w14:paraId="398420E3" w14:textId="77777777" w:rsidR="003C1ABB" w:rsidRPr="00C24AA4" w:rsidRDefault="003C1ABB" w:rsidP="000511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hAnsi="Times New Roman" w:cs="Times New Roman"/>
          <w:sz w:val="28"/>
          <w:szCs w:val="28"/>
        </w:rPr>
        <w:t xml:space="preserve">Отмечалось, что созданным на основании постановления ЦИК и СНК СССР от 5 ноября 1934г. Особым совещанием при НКВД СССР, которое просуществовало до 1 сентября 1953 года, было осуждено 442 531 человек. </w:t>
      </w:r>
      <w:r w:rsidRPr="00C24AA4">
        <w:rPr>
          <w:rFonts w:ascii="Times New Roman" w:hAnsi="Times New Roman" w:cs="Times New Roman"/>
          <w:sz w:val="28"/>
          <w:szCs w:val="28"/>
        </w:rPr>
        <w:lastRenderedPageBreak/>
        <w:t xml:space="preserve">В том числе приговорено к высшей мере – 10 101, к лишению свободы – 360 921, к ссылке и высылке (в пределах страны) – 67 539 и к другим мерам наказания (зачет времени нахождения под стражей, высылка за границу, принудительное лечение) – 3 970 человек. Подавляющее большинство, дела, которых рассматривались Особым совещанием, было осуждено за контрреволюционные преступления. </w:t>
      </w:r>
    </w:p>
    <w:p w14:paraId="0395D1D7" w14:textId="77777777" w:rsidR="003C1ABB" w:rsidRPr="00C24AA4" w:rsidRDefault="003C1ABB" w:rsidP="000511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hAnsi="Times New Roman" w:cs="Times New Roman"/>
          <w:sz w:val="28"/>
          <w:szCs w:val="28"/>
        </w:rPr>
        <w:t xml:space="preserve">В первоначальном варианте справки, составленном в декабре 1953 года, когда число имевшихся - тогда в наличии в местах лишения свободы осужденных за контрреволюционные преступления составляло 474 950 человек. Приводилась география размещения 400 296 заключенных: с Коми АССР – 95 899, в Казахской ССР – 57 989 (из них в Карагандинской области – 47 053, Красноярском крае – 33 233, Мордовской АССР –17 104, Молотовской обл. – 15 832, Омской – 15 422, Свердловской – 14453, Кемеровской – 8403, Горьковской – 8210, Башкирской АССР – 7854, Кировской области – 6344, Куйбышевской – 4 936 и Ярославской – 4 701 человек. Остальные 74 654 политических заключенных находились в других регионах (Магаданская обл., Приморский край, Якутская АССР и др.). Лица, находившиеся в конце 1953 году в ссылке и высылке, из числа бывших заключенных, осужденных за контрреволюционные преступления, проживали в Красноярском крае – 30 575, Казахской ССР – 12 465, на Дальнем Севере – 10 276, в Коми АССР – 3 880, Новосибирской обл. – 3 850, в других регионах – 1 416 человек [4]. </w:t>
      </w:r>
    </w:p>
    <w:p w14:paraId="30D38C4A" w14:textId="77777777" w:rsidR="003C1ABB" w:rsidRPr="00C24AA4" w:rsidRDefault="003C1ABB" w:rsidP="000511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hAnsi="Times New Roman" w:cs="Times New Roman"/>
          <w:sz w:val="28"/>
          <w:szCs w:val="28"/>
        </w:rPr>
        <w:t xml:space="preserve">В конце 1953 года в МВД СССР была подготовлена ещё одна справка. С ней на основе статистической отчетности 1-го спецотдела МВД СССР называлось число осужденных за контрреволюционные и другие особо опасные государственные преступления за период с 1 января 1921 года по 1 июля 1953 года – 4 060 306 человек. Пятого января 1954 года на имя </w:t>
      </w:r>
      <w:proofErr w:type="gramStart"/>
      <w:r w:rsidRPr="00C24AA4">
        <w:rPr>
          <w:rFonts w:ascii="Times New Roman" w:hAnsi="Times New Roman" w:cs="Times New Roman"/>
          <w:sz w:val="28"/>
          <w:szCs w:val="28"/>
        </w:rPr>
        <w:t>Г.М.</w:t>
      </w:r>
      <w:proofErr w:type="gramEnd"/>
      <w:r w:rsidRPr="00C24AA4">
        <w:rPr>
          <w:rFonts w:ascii="Times New Roman" w:hAnsi="Times New Roman" w:cs="Times New Roman"/>
          <w:sz w:val="28"/>
          <w:szCs w:val="28"/>
        </w:rPr>
        <w:t xml:space="preserve"> Маленкова и </w:t>
      </w:r>
      <w:proofErr w:type="gramStart"/>
      <w:r w:rsidRPr="00C24AA4">
        <w:rPr>
          <w:rFonts w:ascii="Times New Roman" w:hAnsi="Times New Roman" w:cs="Times New Roman"/>
          <w:sz w:val="28"/>
          <w:szCs w:val="28"/>
        </w:rPr>
        <w:t>Н.С.</w:t>
      </w:r>
      <w:proofErr w:type="gramEnd"/>
      <w:r w:rsidRPr="00C24AA4">
        <w:rPr>
          <w:rFonts w:ascii="Times New Roman" w:hAnsi="Times New Roman" w:cs="Times New Roman"/>
          <w:sz w:val="28"/>
          <w:szCs w:val="28"/>
        </w:rPr>
        <w:t xml:space="preserve"> Хрущева было послано письмо № </w:t>
      </w:r>
      <w:proofErr w:type="gramStart"/>
      <w:r w:rsidRPr="00C24AA4">
        <w:rPr>
          <w:rFonts w:ascii="Times New Roman" w:hAnsi="Times New Roman" w:cs="Times New Roman"/>
          <w:sz w:val="28"/>
          <w:szCs w:val="28"/>
        </w:rPr>
        <w:t>26.Кза</w:t>
      </w:r>
      <w:proofErr w:type="gramEnd"/>
      <w:r w:rsidRPr="00C24AA4">
        <w:rPr>
          <w:rFonts w:ascii="Times New Roman" w:hAnsi="Times New Roman" w:cs="Times New Roman"/>
          <w:sz w:val="28"/>
          <w:szCs w:val="28"/>
        </w:rPr>
        <w:t xml:space="preserve"> подписью </w:t>
      </w:r>
      <w:proofErr w:type="gramStart"/>
      <w:r w:rsidRPr="00C24AA4">
        <w:rPr>
          <w:rFonts w:ascii="Times New Roman" w:hAnsi="Times New Roman" w:cs="Times New Roman"/>
          <w:sz w:val="28"/>
          <w:szCs w:val="28"/>
        </w:rPr>
        <w:t>С.Н.</w:t>
      </w:r>
      <w:proofErr w:type="gramEnd"/>
      <w:r w:rsidRPr="00C24AA4">
        <w:rPr>
          <w:rFonts w:ascii="Times New Roman" w:hAnsi="Times New Roman" w:cs="Times New Roman"/>
          <w:sz w:val="28"/>
          <w:szCs w:val="28"/>
        </w:rPr>
        <w:t xml:space="preserve"> Круглова с содержанием этой информации. </w:t>
      </w:r>
    </w:p>
    <w:p w14:paraId="35D3B43D" w14:textId="42B83B9B" w:rsidR="003C1ABB" w:rsidRPr="00C24AA4" w:rsidRDefault="003C1ABB" w:rsidP="000511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hAnsi="Times New Roman" w:cs="Times New Roman"/>
          <w:sz w:val="28"/>
          <w:szCs w:val="28"/>
        </w:rPr>
        <w:lastRenderedPageBreak/>
        <w:t>Эта цифра слагалась из 3 777 380 осужденных за контрреволюционные преступления и 282 926 – за другие особо опасные государственные преступления. Последние были осуждены не по 58-й, а по другим приравненным к ней статьям; прежде всего, по пп. 2 и 3 ст. 59 (особо опасный бандитизм) и ст. 19324 (военный шпионаж).</w:t>
      </w:r>
    </w:p>
    <w:p w14:paraId="2E02C6B5" w14:textId="2F953683" w:rsidR="00FA536C" w:rsidRPr="00C24AA4" w:rsidRDefault="00FA536C" w:rsidP="00C977F6">
      <w:pPr>
        <w:pStyle w:val="2"/>
        <w:spacing w:before="0" w:after="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7" w:name="_Toc137823164"/>
      <w:bookmarkStart w:id="8" w:name="_Toc137829125"/>
      <w:bookmarkStart w:id="9" w:name="_Toc188612292"/>
      <w:r w:rsidRPr="00C24AA4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1.2 </w:t>
      </w:r>
      <w:bookmarkEnd w:id="7"/>
      <w:bookmarkEnd w:id="8"/>
      <w:r w:rsidR="003C1ABB" w:rsidRPr="00C24AA4">
        <w:rPr>
          <w:rFonts w:ascii="Times New Roman" w:hAnsi="Times New Roman" w:cs="Times New Roman"/>
          <w:b/>
          <w:bCs/>
          <w:color w:val="auto"/>
          <w:sz w:val="28"/>
          <w:szCs w:val="28"/>
        </w:rPr>
        <w:t>Пример входных данных</w:t>
      </w:r>
      <w:bookmarkEnd w:id="9"/>
    </w:p>
    <w:p w14:paraId="4C24F1D6" w14:textId="0684DF54" w:rsidR="003C1ABB" w:rsidRPr="00C24AA4" w:rsidRDefault="003C1ABB" w:rsidP="000511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hAnsi="Times New Roman" w:cs="Times New Roman"/>
          <w:sz w:val="28"/>
          <w:szCs w:val="28"/>
        </w:rPr>
        <w:t>Собранные проектом Книга памяти жертв политических репрессий данные о более чем 1</w:t>
      </w:r>
      <w:r w:rsidR="002A2B01" w:rsidRPr="00C24AA4">
        <w:rPr>
          <w:rFonts w:ascii="Times New Roman" w:hAnsi="Times New Roman" w:cs="Times New Roman"/>
          <w:sz w:val="28"/>
          <w:szCs w:val="28"/>
        </w:rPr>
        <w:t>3</w:t>
      </w:r>
      <w:r w:rsidRPr="00C24AA4">
        <w:rPr>
          <w:rFonts w:ascii="Times New Roman" w:hAnsi="Times New Roman" w:cs="Times New Roman"/>
          <w:sz w:val="28"/>
          <w:szCs w:val="28"/>
        </w:rPr>
        <w:t xml:space="preserve"> тысячах человек</w:t>
      </w:r>
      <w:r w:rsidR="002A2B01" w:rsidRPr="00C24AA4">
        <w:rPr>
          <w:rFonts w:ascii="Times New Roman" w:hAnsi="Times New Roman" w:cs="Times New Roman"/>
          <w:sz w:val="28"/>
          <w:szCs w:val="28"/>
        </w:rPr>
        <w:t xml:space="preserve"> </w:t>
      </w:r>
      <w:r w:rsidRPr="00C24AA4">
        <w:rPr>
          <w:rFonts w:ascii="Times New Roman" w:hAnsi="Times New Roman" w:cs="Times New Roman"/>
          <w:sz w:val="28"/>
          <w:szCs w:val="28"/>
        </w:rPr>
        <w:t>опубликованы в 7 печатных томах. Для разработки информационной системы очень важно знать формат хранимых в ней данных. Для этого руководителем проекта Книга памяти жертв политических репрессий были предоставлены 4 и 5 тома для анализа их записей. Ниже описаны некоторые из них:</w:t>
      </w:r>
    </w:p>
    <w:p w14:paraId="4B6990E9" w14:textId="2A5DE692" w:rsidR="002A2B01" w:rsidRPr="00C24AA4" w:rsidRDefault="003C1ABB" w:rsidP="00C977F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24AA4">
        <w:rPr>
          <w:rFonts w:ascii="Times New Roman" w:hAnsi="Times New Roman" w:cs="Times New Roman"/>
          <w:b/>
          <w:bCs/>
          <w:sz w:val="28"/>
          <w:szCs w:val="28"/>
        </w:rPr>
        <w:t>Уголовное дело 381</w:t>
      </w:r>
    </w:p>
    <w:p w14:paraId="765A35B8" w14:textId="3C84BD93" w:rsidR="003C1ABB" w:rsidRPr="00C24AA4" w:rsidRDefault="003C1ABB" w:rsidP="000511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hAnsi="Times New Roman" w:cs="Times New Roman"/>
          <w:b/>
          <w:bCs/>
          <w:sz w:val="28"/>
          <w:szCs w:val="28"/>
        </w:rPr>
        <w:t>БОБКОВ Давид Иосифович</w:t>
      </w:r>
      <w:r w:rsidRPr="00C24AA4">
        <w:rPr>
          <w:rFonts w:ascii="Times New Roman" w:hAnsi="Times New Roman" w:cs="Times New Roman"/>
          <w:sz w:val="28"/>
          <w:szCs w:val="28"/>
        </w:rPr>
        <w:t xml:space="preserve">, 1911 г.р., урож. В-Удинского района, населенный пункт Березовка. Женат, 2 детей. Командир отделения 229 кавполка 77 к.л. Проживал: Вологодская область, населенный пункт Ухтомское. Арестован 18.12.1941. Дело рассмотрено Особым Совещанием НКВД СССР 18.04.1942 по cт. 58-10, 58-2. Решение по делу: заключен в концлагерь сроком на 5 лет. </w:t>
      </w:r>
    </w:p>
    <w:p w14:paraId="217A5455" w14:textId="04ECCF4E" w:rsidR="003C1ABB" w:rsidRPr="00C24AA4" w:rsidRDefault="003C1ABB" w:rsidP="000511C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hAnsi="Times New Roman" w:cs="Times New Roman"/>
          <w:sz w:val="28"/>
          <w:szCs w:val="28"/>
        </w:rPr>
        <w:t xml:space="preserve">Реабилитирован Прокуратурой БурАССР 31.05.1989. </w:t>
      </w:r>
    </w:p>
    <w:p w14:paraId="0E0E937E" w14:textId="7F19816E" w:rsidR="003C1ABB" w:rsidRPr="00C24AA4" w:rsidRDefault="003C1ABB" w:rsidP="00C977F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24AA4">
        <w:rPr>
          <w:rFonts w:ascii="Times New Roman" w:hAnsi="Times New Roman" w:cs="Times New Roman"/>
          <w:b/>
          <w:bCs/>
          <w:sz w:val="28"/>
          <w:szCs w:val="28"/>
        </w:rPr>
        <w:t>Уголовное дело 6748/с</w:t>
      </w:r>
    </w:p>
    <w:p w14:paraId="315C46E6" w14:textId="77777777" w:rsidR="007E7B76" w:rsidRPr="00C24AA4" w:rsidRDefault="003C1ABB" w:rsidP="000511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hAnsi="Times New Roman" w:cs="Times New Roman"/>
          <w:b/>
          <w:bCs/>
          <w:sz w:val="28"/>
          <w:szCs w:val="28"/>
        </w:rPr>
        <w:t>САНЖЕЕВ Даба</w:t>
      </w:r>
      <w:r w:rsidRPr="00C24AA4">
        <w:rPr>
          <w:rFonts w:ascii="Times New Roman" w:hAnsi="Times New Roman" w:cs="Times New Roman"/>
          <w:sz w:val="28"/>
          <w:szCs w:val="28"/>
        </w:rPr>
        <w:t xml:space="preserve">, 1910 г.р. Колхозник. Проживал: Кяхтинский, населенный пункт Хаян. Дело рассмотрено 28.11.1933 по ст. </w:t>
      </w:r>
      <w:r w:rsidR="002F3BB1" w:rsidRPr="00C24AA4">
        <w:rPr>
          <w:rFonts w:ascii="Times New Roman" w:hAnsi="Times New Roman" w:cs="Times New Roman"/>
          <w:sz w:val="28"/>
          <w:szCs w:val="28"/>
        </w:rPr>
        <w:t>58–11</w:t>
      </w:r>
      <w:r w:rsidRPr="00C24AA4">
        <w:rPr>
          <w:rFonts w:ascii="Times New Roman" w:hAnsi="Times New Roman" w:cs="Times New Roman"/>
          <w:sz w:val="28"/>
          <w:szCs w:val="28"/>
        </w:rPr>
        <w:t>. Решение по делу: прекращено за недоказанностью.</w:t>
      </w:r>
    </w:p>
    <w:p w14:paraId="269BF233" w14:textId="0BD9A979" w:rsidR="00F91A0C" w:rsidRPr="00C24AA4" w:rsidRDefault="003C1ABB" w:rsidP="000511C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hAnsi="Times New Roman" w:cs="Times New Roman"/>
          <w:sz w:val="28"/>
          <w:szCs w:val="28"/>
        </w:rPr>
        <w:t xml:space="preserve">Реабилитирован Прокуратурой РБ 01.04.1994. </w:t>
      </w:r>
    </w:p>
    <w:p w14:paraId="1A959587" w14:textId="5583121A" w:rsidR="002A2B01" w:rsidRPr="00C24AA4" w:rsidRDefault="003C1ABB" w:rsidP="00C977F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24AA4">
        <w:rPr>
          <w:rFonts w:ascii="Times New Roman" w:hAnsi="Times New Roman" w:cs="Times New Roman"/>
          <w:b/>
          <w:bCs/>
          <w:sz w:val="28"/>
          <w:szCs w:val="28"/>
        </w:rPr>
        <w:t>Уголовное дело 2111</w:t>
      </w:r>
    </w:p>
    <w:p w14:paraId="7C147536" w14:textId="77777777" w:rsidR="002F3BB1" w:rsidRPr="00C24AA4" w:rsidRDefault="003C1ABB" w:rsidP="000511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hAnsi="Times New Roman" w:cs="Times New Roman"/>
          <w:b/>
          <w:bCs/>
          <w:sz w:val="28"/>
          <w:szCs w:val="28"/>
        </w:rPr>
        <w:t>САНЖИЕВ Бадма</w:t>
      </w:r>
      <w:r w:rsidR="002A2B01" w:rsidRPr="00C24AA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24AA4">
        <w:rPr>
          <w:rFonts w:ascii="Times New Roman" w:hAnsi="Times New Roman" w:cs="Times New Roman"/>
          <w:b/>
          <w:bCs/>
          <w:sz w:val="28"/>
          <w:szCs w:val="28"/>
        </w:rPr>
        <w:t>Санжиевич</w:t>
      </w:r>
      <w:r w:rsidRPr="00C24AA4">
        <w:rPr>
          <w:rFonts w:ascii="Times New Roman" w:hAnsi="Times New Roman" w:cs="Times New Roman"/>
          <w:sz w:val="28"/>
          <w:szCs w:val="28"/>
        </w:rPr>
        <w:t xml:space="preserve">, 1869 г.р., урож. Селенгинского района, населенный пункт Оронгой. 3 детей. Без определенных занятий. Проживал: Тарбагатайский, населенный пункт Тарбагатай. Арестован </w:t>
      </w:r>
      <w:r w:rsidRPr="00C24AA4">
        <w:rPr>
          <w:rFonts w:ascii="Times New Roman" w:hAnsi="Times New Roman" w:cs="Times New Roman"/>
          <w:sz w:val="28"/>
          <w:szCs w:val="28"/>
        </w:rPr>
        <w:lastRenderedPageBreak/>
        <w:t>15.02.1938. Дело рассмотрено Верховным судом БМАССР 31.10.1940 по ст. ст. 58-10, ч.2, 58-11. Решение по делу: прекращено.</w:t>
      </w:r>
    </w:p>
    <w:p w14:paraId="4BFDC750" w14:textId="714EEE2F" w:rsidR="003C1ABB" w:rsidRPr="00C24AA4" w:rsidRDefault="003C1ABB" w:rsidP="000511C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hAnsi="Times New Roman" w:cs="Times New Roman"/>
          <w:sz w:val="28"/>
          <w:szCs w:val="28"/>
        </w:rPr>
        <w:t xml:space="preserve">Реабилитирован Прокуратурой РБ 10.01.1993. </w:t>
      </w:r>
    </w:p>
    <w:p w14:paraId="24531381" w14:textId="18B94D7F" w:rsidR="003C1ABB" w:rsidRPr="00C24AA4" w:rsidRDefault="003C1ABB" w:rsidP="00C977F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24AA4">
        <w:rPr>
          <w:rFonts w:ascii="Times New Roman" w:hAnsi="Times New Roman" w:cs="Times New Roman"/>
          <w:b/>
          <w:bCs/>
          <w:sz w:val="28"/>
          <w:szCs w:val="28"/>
        </w:rPr>
        <w:t>Уголовное дело 5338</w:t>
      </w:r>
    </w:p>
    <w:p w14:paraId="3F082473" w14:textId="2C523320" w:rsidR="003C1ABB" w:rsidRPr="00C24AA4" w:rsidRDefault="003C1ABB" w:rsidP="000511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hAnsi="Times New Roman" w:cs="Times New Roman"/>
          <w:b/>
          <w:bCs/>
          <w:sz w:val="28"/>
          <w:szCs w:val="28"/>
        </w:rPr>
        <w:t>САПОЖНИКОВ Николай Аксенович</w:t>
      </w:r>
      <w:r w:rsidRPr="00C24AA4">
        <w:rPr>
          <w:rFonts w:ascii="Times New Roman" w:hAnsi="Times New Roman" w:cs="Times New Roman"/>
          <w:sz w:val="28"/>
          <w:szCs w:val="28"/>
        </w:rPr>
        <w:t>, 1880 г.р., урож. Читинской Петровск-</w:t>
      </w:r>
      <w:r w:rsidR="00800558" w:rsidRPr="00C24AA4">
        <w:rPr>
          <w:rFonts w:ascii="Times New Roman" w:hAnsi="Times New Roman" w:cs="Times New Roman"/>
          <w:sz w:val="28"/>
          <w:szCs w:val="28"/>
        </w:rPr>
        <w:t>Забайкальский, населенный</w:t>
      </w:r>
      <w:r w:rsidRPr="00C24AA4">
        <w:rPr>
          <w:rFonts w:ascii="Times New Roman" w:hAnsi="Times New Roman" w:cs="Times New Roman"/>
          <w:sz w:val="28"/>
          <w:szCs w:val="28"/>
        </w:rPr>
        <w:t xml:space="preserve"> пункт Ново-Никольск. Крестьянин-бедняк. Проживал: Читинская обл., Петровск-Забайкальский, населенный пункт Ново-Никольск. Арестован 05.03.1930. Дело рассмотрено Тройкой ПП ОГПУ по ДВК по внесудебномурасмотрению 31.07.1930 по ст. </w:t>
      </w:r>
      <w:r w:rsidR="00800558" w:rsidRPr="00C24AA4">
        <w:rPr>
          <w:rFonts w:ascii="Times New Roman" w:hAnsi="Times New Roman" w:cs="Times New Roman"/>
          <w:sz w:val="28"/>
          <w:szCs w:val="28"/>
        </w:rPr>
        <w:t>58–2</w:t>
      </w:r>
      <w:r w:rsidRPr="00C24AA4">
        <w:rPr>
          <w:rFonts w:ascii="Times New Roman" w:hAnsi="Times New Roman" w:cs="Times New Roman"/>
          <w:sz w:val="28"/>
          <w:szCs w:val="28"/>
        </w:rPr>
        <w:t xml:space="preserve">. Решение по делу: заключен в концлагерь сроком на 3 года. </w:t>
      </w:r>
    </w:p>
    <w:p w14:paraId="4725AFB6" w14:textId="77777777" w:rsidR="003C1ABB" w:rsidRPr="00C24AA4" w:rsidRDefault="003C1ABB" w:rsidP="000511C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hAnsi="Times New Roman" w:cs="Times New Roman"/>
          <w:sz w:val="28"/>
          <w:szCs w:val="28"/>
        </w:rPr>
        <w:t xml:space="preserve">Реабилитирован Прокуратурой БурАССР 17.05.1990. </w:t>
      </w:r>
    </w:p>
    <w:p w14:paraId="7F375568" w14:textId="08D46B99" w:rsidR="007E7B76" w:rsidRPr="00C24AA4" w:rsidRDefault="003C1ABB" w:rsidP="00C977F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24AA4">
        <w:rPr>
          <w:rFonts w:ascii="Times New Roman" w:hAnsi="Times New Roman" w:cs="Times New Roman"/>
          <w:b/>
          <w:bCs/>
          <w:sz w:val="28"/>
          <w:szCs w:val="28"/>
        </w:rPr>
        <w:t>Уголовное дело 5470/с</w:t>
      </w:r>
    </w:p>
    <w:p w14:paraId="2B2E4970" w14:textId="644904F3" w:rsidR="003C1ABB" w:rsidRPr="00C24AA4" w:rsidRDefault="003C1ABB" w:rsidP="000511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hAnsi="Times New Roman" w:cs="Times New Roman"/>
          <w:b/>
          <w:bCs/>
          <w:sz w:val="28"/>
          <w:szCs w:val="28"/>
        </w:rPr>
        <w:t>УСОЛЬЦЕВ Сергей Иванович</w:t>
      </w:r>
      <w:r w:rsidRPr="00C24AA4">
        <w:rPr>
          <w:rFonts w:ascii="Times New Roman" w:hAnsi="Times New Roman" w:cs="Times New Roman"/>
          <w:sz w:val="28"/>
          <w:szCs w:val="28"/>
        </w:rPr>
        <w:t xml:space="preserve">, 1903 </w:t>
      </w:r>
      <w:r w:rsidR="00C7328F" w:rsidRPr="00C24AA4">
        <w:rPr>
          <w:rFonts w:ascii="Times New Roman" w:hAnsi="Times New Roman" w:cs="Times New Roman"/>
          <w:sz w:val="28"/>
          <w:szCs w:val="28"/>
        </w:rPr>
        <w:t>г.р., урож</w:t>
      </w:r>
      <w:r w:rsidRPr="00C24AA4">
        <w:rPr>
          <w:rFonts w:ascii="Times New Roman" w:hAnsi="Times New Roman" w:cs="Times New Roman"/>
          <w:sz w:val="28"/>
          <w:szCs w:val="28"/>
        </w:rPr>
        <w:t xml:space="preserve">. Иркутской обл., Куйтунский, населенный пункт Хайхта. Женат, 3 детей. Такелажник ОКСа Улан-Удэнского ПВЗ. Проживал: г. Улан-Удэ, 1 участок ПВЗ, барак 22 Арестован 01.03.1938. Дело рассмотрено 28.07.1939 по ст.ст. 58-7, 58-10. Решение по делу: прекращено по нереабилитирующим основаниям. </w:t>
      </w:r>
    </w:p>
    <w:p w14:paraId="6491FEB2" w14:textId="77777777" w:rsidR="003C1ABB" w:rsidRPr="00C24AA4" w:rsidRDefault="003C1ABB" w:rsidP="000511C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hAnsi="Times New Roman" w:cs="Times New Roman"/>
          <w:sz w:val="28"/>
          <w:szCs w:val="28"/>
        </w:rPr>
        <w:t xml:space="preserve">Реабилитирован Прокуратурой РБ 13.07.1999. </w:t>
      </w:r>
    </w:p>
    <w:p w14:paraId="7496C41E" w14:textId="25FE489F" w:rsidR="007E7B76" w:rsidRPr="00C24AA4" w:rsidRDefault="003C1ABB" w:rsidP="00C977F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24AA4">
        <w:rPr>
          <w:rFonts w:ascii="Times New Roman" w:hAnsi="Times New Roman" w:cs="Times New Roman"/>
          <w:b/>
          <w:bCs/>
          <w:sz w:val="28"/>
          <w:szCs w:val="28"/>
        </w:rPr>
        <w:t>Уголовное дело 6764</w:t>
      </w:r>
    </w:p>
    <w:p w14:paraId="1C0F8E4A" w14:textId="0708B866" w:rsidR="003C1ABB" w:rsidRPr="00C24AA4" w:rsidRDefault="003C1ABB" w:rsidP="000511C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hAnsi="Times New Roman" w:cs="Times New Roman"/>
          <w:b/>
          <w:bCs/>
          <w:sz w:val="28"/>
          <w:szCs w:val="28"/>
        </w:rPr>
        <w:t>ВАН ГО ЧЖАН (МИША)</w:t>
      </w:r>
      <w:r w:rsidRPr="00C24AA4">
        <w:rPr>
          <w:rFonts w:ascii="Times New Roman" w:hAnsi="Times New Roman" w:cs="Times New Roman"/>
          <w:sz w:val="28"/>
          <w:szCs w:val="28"/>
        </w:rPr>
        <w:t xml:space="preserve">, 1902 </w:t>
      </w:r>
      <w:proofErr w:type="gramStart"/>
      <w:r w:rsidRPr="00C24AA4">
        <w:rPr>
          <w:rFonts w:ascii="Times New Roman" w:hAnsi="Times New Roman" w:cs="Times New Roman"/>
          <w:sz w:val="28"/>
          <w:szCs w:val="28"/>
        </w:rPr>
        <w:t>г.р.,урож</w:t>
      </w:r>
      <w:proofErr w:type="gramEnd"/>
      <w:r w:rsidRPr="00C24AA4">
        <w:rPr>
          <w:rFonts w:ascii="Times New Roman" w:hAnsi="Times New Roman" w:cs="Times New Roman"/>
          <w:sz w:val="28"/>
          <w:szCs w:val="28"/>
        </w:rPr>
        <w:t xml:space="preserve">. Китай, Хэ-бэй провинция Тка-Дя-Чжа, Китаец, неграмотный, БП, проживал БМАССР район, населенный пункт Улан-Удэ, арестован 12.03.1938. Дело рассмотрено Тройкой НКВД БМАССР 04.10.1938, по ст. 58-6. решение по делу: ВМН. </w:t>
      </w:r>
    </w:p>
    <w:p w14:paraId="6F3F66E4" w14:textId="76B6B1C2" w:rsidR="00F91A0C" w:rsidRPr="00C24AA4" w:rsidRDefault="003C1ABB" w:rsidP="000B112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hAnsi="Times New Roman" w:cs="Times New Roman"/>
          <w:sz w:val="28"/>
          <w:szCs w:val="28"/>
        </w:rPr>
        <w:t xml:space="preserve">Реабилитирован </w:t>
      </w:r>
      <w:r w:rsidR="007E7B76" w:rsidRPr="00C24AA4">
        <w:rPr>
          <w:rFonts w:ascii="Times New Roman" w:hAnsi="Times New Roman" w:cs="Times New Roman"/>
          <w:sz w:val="28"/>
          <w:szCs w:val="28"/>
        </w:rPr>
        <w:t xml:space="preserve">Прокуратурой </w:t>
      </w:r>
      <w:r w:rsidRPr="00C24AA4">
        <w:rPr>
          <w:rFonts w:ascii="Times New Roman" w:hAnsi="Times New Roman" w:cs="Times New Roman"/>
          <w:sz w:val="28"/>
          <w:szCs w:val="28"/>
        </w:rPr>
        <w:t xml:space="preserve">Бур.АССР 29.08.1989. </w:t>
      </w:r>
    </w:p>
    <w:p w14:paraId="5C6B9AB5" w14:textId="4403927E" w:rsidR="003C1ABB" w:rsidRPr="00C24AA4" w:rsidRDefault="003C1ABB" w:rsidP="00C977F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24AA4">
        <w:rPr>
          <w:rFonts w:ascii="Times New Roman" w:hAnsi="Times New Roman" w:cs="Times New Roman"/>
          <w:b/>
          <w:bCs/>
          <w:sz w:val="28"/>
          <w:szCs w:val="28"/>
        </w:rPr>
        <w:t>Уголовное дело 7494</w:t>
      </w:r>
    </w:p>
    <w:p w14:paraId="7BA6D158" w14:textId="77777777" w:rsidR="003C1ABB" w:rsidRPr="00C24AA4" w:rsidRDefault="003C1ABB" w:rsidP="000511C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hAnsi="Times New Roman" w:cs="Times New Roman"/>
          <w:b/>
          <w:bCs/>
          <w:sz w:val="28"/>
          <w:szCs w:val="28"/>
        </w:rPr>
        <w:t>ВАН-ЛИ (ВАН-КУ-Ю, ВИН-ЧИН-ЛИ)</w:t>
      </w:r>
      <w:r w:rsidRPr="00C24AA4">
        <w:rPr>
          <w:rFonts w:ascii="Times New Roman" w:hAnsi="Times New Roman" w:cs="Times New Roman"/>
          <w:sz w:val="28"/>
          <w:szCs w:val="28"/>
        </w:rPr>
        <w:t xml:space="preserve">, 1902 </w:t>
      </w:r>
      <w:proofErr w:type="gramStart"/>
      <w:r w:rsidRPr="00C24AA4">
        <w:rPr>
          <w:rFonts w:ascii="Times New Roman" w:hAnsi="Times New Roman" w:cs="Times New Roman"/>
          <w:sz w:val="28"/>
          <w:szCs w:val="28"/>
        </w:rPr>
        <w:t>г.р.,урож</w:t>
      </w:r>
      <w:proofErr w:type="gramEnd"/>
      <w:r w:rsidRPr="00C24AA4">
        <w:rPr>
          <w:rFonts w:ascii="Times New Roman" w:hAnsi="Times New Roman" w:cs="Times New Roman"/>
          <w:sz w:val="28"/>
          <w:szCs w:val="28"/>
        </w:rPr>
        <w:t xml:space="preserve">. Китай, Шаньдунь провинция. Тун-дю, Китаец, малограмотный, БП, проживал БМАССР район, населенный пункт Улан-Удэ, арестован 17.03.1938. Дело рассмотрено Тройкой НКВД СССР 16.05.1938, по ст. 58-6, 58-9. решение по делу: ВМН. </w:t>
      </w:r>
    </w:p>
    <w:p w14:paraId="09945F74" w14:textId="7778E2AE" w:rsidR="00D42AA6" w:rsidRPr="00C24AA4" w:rsidRDefault="003C1ABB" w:rsidP="000511C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hAnsi="Times New Roman" w:cs="Times New Roman"/>
          <w:sz w:val="28"/>
          <w:szCs w:val="28"/>
        </w:rPr>
        <w:lastRenderedPageBreak/>
        <w:t xml:space="preserve">Реабилитирован ПРОКУРАТУРОЙ РБ 18.10.1998. </w:t>
      </w:r>
    </w:p>
    <w:p w14:paraId="05A75F98" w14:textId="0E0E633D" w:rsidR="003C1ABB" w:rsidRPr="00C24AA4" w:rsidRDefault="003C1ABB" w:rsidP="00C977F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24AA4">
        <w:rPr>
          <w:rFonts w:ascii="Times New Roman" w:hAnsi="Times New Roman" w:cs="Times New Roman"/>
          <w:b/>
          <w:bCs/>
          <w:sz w:val="28"/>
          <w:szCs w:val="28"/>
        </w:rPr>
        <w:t>Уголовное дело 736/с</w:t>
      </w:r>
    </w:p>
    <w:p w14:paraId="2DBCD7C4" w14:textId="3F971C7C" w:rsidR="003C1ABB" w:rsidRPr="00C24AA4" w:rsidRDefault="003C1ABB" w:rsidP="000511C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hAnsi="Times New Roman" w:cs="Times New Roman"/>
          <w:b/>
          <w:bCs/>
          <w:sz w:val="28"/>
          <w:szCs w:val="28"/>
        </w:rPr>
        <w:t>СИДОРОВИЧ Павел Степанович</w:t>
      </w:r>
      <w:r w:rsidRPr="00C24AA4">
        <w:rPr>
          <w:rFonts w:ascii="Times New Roman" w:hAnsi="Times New Roman" w:cs="Times New Roman"/>
          <w:sz w:val="28"/>
          <w:szCs w:val="28"/>
        </w:rPr>
        <w:t xml:space="preserve">, 1906 </w:t>
      </w:r>
      <w:r w:rsidR="00351508" w:rsidRPr="00C24AA4">
        <w:rPr>
          <w:rFonts w:ascii="Times New Roman" w:hAnsi="Times New Roman" w:cs="Times New Roman"/>
          <w:sz w:val="28"/>
          <w:szCs w:val="28"/>
        </w:rPr>
        <w:t>г.р., урож</w:t>
      </w:r>
      <w:r w:rsidRPr="00C24AA4">
        <w:rPr>
          <w:rFonts w:ascii="Times New Roman" w:hAnsi="Times New Roman" w:cs="Times New Roman"/>
          <w:sz w:val="28"/>
          <w:szCs w:val="28"/>
        </w:rPr>
        <w:t xml:space="preserve">. КНР, г.Харбин. Арестован 11.04.1931. Дело рассмотрено БМ ОО ОГПУ 29.08.1931 по ст. </w:t>
      </w:r>
      <w:r w:rsidR="00351508" w:rsidRPr="00C24AA4">
        <w:rPr>
          <w:rFonts w:ascii="Times New Roman" w:hAnsi="Times New Roman" w:cs="Times New Roman"/>
          <w:sz w:val="28"/>
          <w:szCs w:val="28"/>
        </w:rPr>
        <w:t>58–6</w:t>
      </w:r>
      <w:r w:rsidRPr="00C24AA4">
        <w:rPr>
          <w:rFonts w:ascii="Times New Roman" w:hAnsi="Times New Roman" w:cs="Times New Roman"/>
          <w:sz w:val="28"/>
          <w:szCs w:val="28"/>
        </w:rPr>
        <w:t xml:space="preserve"> Решение по делу: прекращено за отсутствием состава преступления. </w:t>
      </w:r>
    </w:p>
    <w:p w14:paraId="7693CCF0" w14:textId="77777777" w:rsidR="003C1ABB" w:rsidRPr="00C24AA4" w:rsidRDefault="003C1ABB" w:rsidP="000511C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hAnsi="Times New Roman" w:cs="Times New Roman"/>
          <w:sz w:val="28"/>
          <w:szCs w:val="28"/>
        </w:rPr>
        <w:t xml:space="preserve">Реабилитирован Прокуратурой РБ 10.08.1992. </w:t>
      </w:r>
    </w:p>
    <w:p w14:paraId="7F90B401" w14:textId="592FACD0" w:rsidR="003C1ABB" w:rsidRPr="00C24AA4" w:rsidRDefault="003C1ABB" w:rsidP="00C977F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24AA4">
        <w:rPr>
          <w:rFonts w:ascii="Times New Roman" w:hAnsi="Times New Roman" w:cs="Times New Roman"/>
          <w:b/>
          <w:bCs/>
          <w:sz w:val="28"/>
          <w:szCs w:val="28"/>
        </w:rPr>
        <w:t>Уголовное дело 4885</w:t>
      </w:r>
    </w:p>
    <w:p w14:paraId="2AAD1E42" w14:textId="77F69489" w:rsidR="003C1ABB" w:rsidRPr="00C24AA4" w:rsidRDefault="003C1ABB" w:rsidP="000511C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hAnsi="Times New Roman" w:cs="Times New Roman"/>
          <w:b/>
          <w:bCs/>
          <w:sz w:val="28"/>
          <w:szCs w:val="28"/>
        </w:rPr>
        <w:t>СУН-СИ-ЛАН (СУН-ЛОУ Александр)</w:t>
      </w:r>
      <w:r w:rsidRPr="00C24AA4">
        <w:rPr>
          <w:rFonts w:ascii="Times New Roman" w:hAnsi="Times New Roman" w:cs="Times New Roman"/>
          <w:sz w:val="28"/>
          <w:szCs w:val="28"/>
        </w:rPr>
        <w:t xml:space="preserve">, 1881 г.р., </w:t>
      </w:r>
      <w:r w:rsidR="00351508" w:rsidRPr="00C24AA4">
        <w:rPr>
          <w:rFonts w:ascii="Times New Roman" w:hAnsi="Times New Roman" w:cs="Times New Roman"/>
          <w:sz w:val="28"/>
          <w:szCs w:val="28"/>
        </w:rPr>
        <w:t>урож. Китая</w:t>
      </w:r>
      <w:r w:rsidRPr="00C24AA4">
        <w:rPr>
          <w:rFonts w:ascii="Times New Roman" w:hAnsi="Times New Roman" w:cs="Times New Roman"/>
          <w:sz w:val="28"/>
          <w:szCs w:val="28"/>
        </w:rPr>
        <w:t xml:space="preserve">, провинция Шаньдунь. Портной. Проживал: г. Улан-Удэ, ул. Серова, д. 4 «а». Арестован 29.04.1938. Дело рассмотрено Тройкой НКВД БМАССР 04.10.1938 по ст. </w:t>
      </w:r>
      <w:r w:rsidR="00351508" w:rsidRPr="00C24AA4">
        <w:rPr>
          <w:rFonts w:ascii="Times New Roman" w:hAnsi="Times New Roman" w:cs="Times New Roman"/>
          <w:sz w:val="28"/>
          <w:szCs w:val="28"/>
        </w:rPr>
        <w:t>58–1</w:t>
      </w:r>
      <w:r w:rsidRPr="00C24AA4">
        <w:rPr>
          <w:rFonts w:ascii="Times New Roman" w:hAnsi="Times New Roman" w:cs="Times New Roman"/>
          <w:sz w:val="28"/>
          <w:szCs w:val="28"/>
        </w:rPr>
        <w:t xml:space="preserve">. Решение по делу: ВМН. </w:t>
      </w:r>
    </w:p>
    <w:p w14:paraId="5436D747" w14:textId="6D568159" w:rsidR="003C1ABB" w:rsidRPr="00C24AA4" w:rsidRDefault="003C1ABB" w:rsidP="000511C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hAnsi="Times New Roman" w:cs="Times New Roman"/>
          <w:sz w:val="28"/>
          <w:szCs w:val="28"/>
        </w:rPr>
        <w:t>Реабилитирован Прокуратурой БурАССР 12.10.1989</w:t>
      </w:r>
    </w:p>
    <w:p w14:paraId="00A59C38" w14:textId="7D6D7915" w:rsidR="00305AFE" w:rsidRPr="00C24AA4" w:rsidRDefault="00305AFE" w:rsidP="00C977F6">
      <w:pPr>
        <w:pStyle w:val="2"/>
        <w:spacing w:before="0" w:after="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0" w:name="_Toc188612293"/>
      <w:r w:rsidRPr="00C24AA4">
        <w:rPr>
          <w:rFonts w:ascii="Times New Roman" w:hAnsi="Times New Roman" w:cs="Times New Roman"/>
          <w:b/>
          <w:bCs/>
          <w:color w:val="auto"/>
          <w:sz w:val="28"/>
          <w:szCs w:val="28"/>
        </w:rPr>
        <w:t>1.3 Схема описания</w:t>
      </w:r>
      <w:bookmarkEnd w:id="10"/>
    </w:p>
    <w:p w14:paraId="082936A3" w14:textId="5B36EC25" w:rsidR="00305AFE" w:rsidRPr="00C24AA4" w:rsidRDefault="00305AFE" w:rsidP="000511C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hAnsi="Times New Roman" w:cs="Times New Roman"/>
          <w:sz w:val="28"/>
          <w:szCs w:val="28"/>
        </w:rPr>
        <w:t>Проведенный анализ записей 4 и 5 тома показал, что каждое дело репрессированного представляет достаточно много параметров для хранения в базе данных. В ходе согласования технического задания была разработана полная схема описания записи в Книге памяти жертв политических репрессий:</w:t>
      </w:r>
    </w:p>
    <w:p w14:paraId="5DB6963C" w14:textId="4D42C1A8" w:rsidR="004A5A5E" w:rsidRPr="00C24AA4" w:rsidRDefault="00305AFE" w:rsidP="00060FE5">
      <w:pPr>
        <w:pStyle w:val="a8"/>
        <w:numPr>
          <w:ilvl w:val="0"/>
          <w:numId w:val="20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hAnsi="Times New Roman" w:cs="Times New Roman"/>
          <w:sz w:val="28"/>
          <w:szCs w:val="28"/>
        </w:rPr>
        <w:t>номер уголовного дела;</w:t>
      </w:r>
    </w:p>
    <w:p w14:paraId="0F7A5862" w14:textId="77777777" w:rsidR="004A5A5E" w:rsidRPr="00C24AA4" w:rsidRDefault="00305AFE" w:rsidP="00060FE5">
      <w:pPr>
        <w:pStyle w:val="a8"/>
        <w:numPr>
          <w:ilvl w:val="0"/>
          <w:numId w:val="20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hAnsi="Times New Roman" w:cs="Times New Roman"/>
          <w:sz w:val="28"/>
          <w:szCs w:val="28"/>
        </w:rPr>
        <w:t>фамилия;</w:t>
      </w:r>
    </w:p>
    <w:p w14:paraId="1117E277" w14:textId="77777777" w:rsidR="004A5A5E" w:rsidRPr="00C24AA4" w:rsidRDefault="00305AFE" w:rsidP="00060FE5">
      <w:pPr>
        <w:pStyle w:val="a8"/>
        <w:numPr>
          <w:ilvl w:val="0"/>
          <w:numId w:val="20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имя;</w:t>
      </w:r>
    </w:p>
    <w:p w14:paraId="4D4395F4" w14:textId="77777777" w:rsidR="004A5A5E" w:rsidRPr="00C24AA4" w:rsidRDefault="00305AFE" w:rsidP="00060FE5">
      <w:pPr>
        <w:pStyle w:val="a8"/>
        <w:numPr>
          <w:ilvl w:val="0"/>
          <w:numId w:val="20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отчество;</w:t>
      </w:r>
    </w:p>
    <w:p w14:paraId="604FEB57" w14:textId="77777777" w:rsidR="004A5A5E" w:rsidRPr="00C24AA4" w:rsidRDefault="00305AFE" w:rsidP="00060FE5">
      <w:pPr>
        <w:pStyle w:val="a8"/>
        <w:numPr>
          <w:ilvl w:val="0"/>
          <w:numId w:val="20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прозвище или второе имя;</w:t>
      </w:r>
    </w:p>
    <w:p w14:paraId="138E3D8A" w14:textId="77777777" w:rsidR="004A5A5E" w:rsidRPr="00C24AA4" w:rsidRDefault="00305AFE" w:rsidP="00060FE5">
      <w:pPr>
        <w:pStyle w:val="a8"/>
        <w:numPr>
          <w:ilvl w:val="0"/>
          <w:numId w:val="20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год рождения;</w:t>
      </w:r>
    </w:p>
    <w:p w14:paraId="13B23D3E" w14:textId="4A0C12AD" w:rsidR="004A5A5E" w:rsidRPr="00C24AA4" w:rsidRDefault="00305AFE" w:rsidP="00060FE5">
      <w:pPr>
        <w:pStyle w:val="a8"/>
        <w:numPr>
          <w:ilvl w:val="0"/>
          <w:numId w:val="20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место рождения (Область; республика; край; губерния, район; аймак;</w:t>
      </w:r>
      <w:r w:rsidR="004A5A5E" w:rsidRPr="00C24AA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Pr="00C24AA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волость, город; село; улус; населённый пункт);</w:t>
      </w:r>
    </w:p>
    <w:p w14:paraId="08139B0D" w14:textId="77777777" w:rsidR="004A5A5E" w:rsidRPr="00C24AA4" w:rsidRDefault="00305AFE" w:rsidP="00060FE5">
      <w:pPr>
        <w:pStyle w:val="a8"/>
        <w:numPr>
          <w:ilvl w:val="0"/>
          <w:numId w:val="20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национальность;</w:t>
      </w:r>
    </w:p>
    <w:p w14:paraId="7E9008DE" w14:textId="77777777" w:rsidR="004A5A5E" w:rsidRPr="00C24AA4" w:rsidRDefault="00305AFE" w:rsidP="00060FE5">
      <w:pPr>
        <w:pStyle w:val="a8"/>
        <w:numPr>
          <w:ilvl w:val="0"/>
          <w:numId w:val="20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принадлежность к партии;</w:t>
      </w:r>
    </w:p>
    <w:p w14:paraId="1D223B66" w14:textId="77777777" w:rsidR="004A5A5E" w:rsidRPr="00C24AA4" w:rsidRDefault="00305AFE" w:rsidP="00060FE5">
      <w:pPr>
        <w:pStyle w:val="a8"/>
        <w:numPr>
          <w:ilvl w:val="0"/>
          <w:numId w:val="20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уровень образования;</w:t>
      </w:r>
    </w:p>
    <w:p w14:paraId="53461C52" w14:textId="77777777" w:rsidR="004A5A5E" w:rsidRPr="00C24AA4" w:rsidRDefault="00305AFE" w:rsidP="00060FE5">
      <w:pPr>
        <w:pStyle w:val="a8"/>
        <w:numPr>
          <w:ilvl w:val="0"/>
          <w:numId w:val="20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lastRenderedPageBreak/>
        <w:t>место проживания (Область; республика; край; губерния, район; аймак;</w:t>
      </w:r>
      <w:r w:rsidR="004A5A5E" w:rsidRPr="00C24AA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Pr="00C24AA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волость, город; село; улус; населённый пункт);</w:t>
      </w:r>
    </w:p>
    <w:p w14:paraId="5C9C6135" w14:textId="77777777" w:rsidR="004A5A5E" w:rsidRPr="00C24AA4" w:rsidRDefault="00305AFE" w:rsidP="00060FE5">
      <w:pPr>
        <w:pStyle w:val="a8"/>
        <w:numPr>
          <w:ilvl w:val="0"/>
          <w:numId w:val="20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семейное положение;</w:t>
      </w:r>
    </w:p>
    <w:p w14:paraId="61A1D32B" w14:textId="77777777" w:rsidR="004A5A5E" w:rsidRPr="00C24AA4" w:rsidRDefault="00305AFE" w:rsidP="00060FE5">
      <w:pPr>
        <w:pStyle w:val="a8"/>
        <w:numPr>
          <w:ilvl w:val="0"/>
          <w:numId w:val="20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род занятий, должность;</w:t>
      </w:r>
    </w:p>
    <w:p w14:paraId="1E298ED3" w14:textId="77777777" w:rsidR="004A5A5E" w:rsidRPr="00C24AA4" w:rsidRDefault="00305AFE" w:rsidP="00060FE5">
      <w:pPr>
        <w:pStyle w:val="a8"/>
        <w:numPr>
          <w:ilvl w:val="0"/>
          <w:numId w:val="20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место работы;</w:t>
      </w:r>
    </w:p>
    <w:p w14:paraId="7616C7BE" w14:textId="77777777" w:rsidR="004A5A5E" w:rsidRPr="00C24AA4" w:rsidRDefault="00305AFE" w:rsidP="00060FE5">
      <w:pPr>
        <w:pStyle w:val="a8"/>
        <w:numPr>
          <w:ilvl w:val="0"/>
          <w:numId w:val="20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день ареста;</w:t>
      </w:r>
    </w:p>
    <w:p w14:paraId="413E8B12" w14:textId="77777777" w:rsidR="004A5A5E" w:rsidRPr="00C24AA4" w:rsidRDefault="00305AFE" w:rsidP="00060FE5">
      <w:pPr>
        <w:pStyle w:val="a8"/>
        <w:numPr>
          <w:ilvl w:val="0"/>
          <w:numId w:val="20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месяц ареста;</w:t>
      </w:r>
    </w:p>
    <w:p w14:paraId="337E5D13" w14:textId="77777777" w:rsidR="004A5A5E" w:rsidRPr="00C24AA4" w:rsidRDefault="00305AFE" w:rsidP="00060FE5">
      <w:pPr>
        <w:pStyle w:val="a8"/>
        <w:numPr>
          <w:ilvl w:val="0"/>
          <w:numId w:val="20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год ареста;</w:t>
      </w:r>
    </w:p>
    <w:p w14:paraId="07DF1CC1" w14:textId="77777777" w:rsidR="004A5A5E" w:rsidRPr="00C24AA4" w:rsidRDefault="00305AFE" w:rsidP="00060FE5">
      <w:pPr>
        <w:pStyle w:val="a8"/>
        <w:numPr>
          <w:ilvl w:val="0"/>
          <w:numId w:val="20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орган, рассматривавший дело («Тройка», «Двойка», Суд и т.д.);</w:t>
      </w:r>
    </w:p>
    <w:p w14:paraId="3FBB6CA1" w14:textId="77777777" w:rsidR="004A5A5E" w:rsidRPr="00C24AA4" w:rsidRDefault="00305AFE" w:rsidP="00060FE5">
      <w:pPr>
        <w:pStyle w:val="a8"/>
        <w:numPr>
          <w:ilvl w:val="0"/>
          <w:numId w:val="20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день вынесения приговора;</w:t>
      </w:r>
    </w:p>
    <w:p w14:paraId="6B17B321" w14:textId="77777777" w:rsidR="004A5A5E" w:rsidRPr="00C24AA4" w:rsidRDefault="00305AFE" w:rsidP="00060FE5">
      <w:pPr>
        <w:pStyle w:val="a8"/>
        <w:numPr>
          <w:ilvl w:val="0"/>
          <w:numId w:val="20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месяц вынесения приговора;</w:t>
      </w:r>
    </w:p>
    <w:p w14:paraId="5558FA9F" w14:textId="77777777" w:rsidR="004A5A5E" w:rsidRPr="00C24AA4" w:rsidRDefault="00305AFE" w:rsidP="00060FE5">
      <w:pPr>
        <w:pStyle w:val="a8"/>
        <w:numPr>
          <w:ilvl w:val="0"/>
          <w:numId w:val="20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год вынесения приговора;</w:t>
      </w:r>
    </w:p>
    <w:p w14:paraId="5EF5C098" w14:textId="77777777" w:rsidR="004A5A5E" w:rsidRPr="00C24AA4" w:rsidRDefault="00305AFE" w:rsidP="00060FE5">
      <w:pPr>
        <w:pStyle w:val="a8"/>
        <w:numPr>
          <w:ilvl w:val="0"/>
          <w:numId w:val="20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статья (статьи);</w:t>
      </w:r>
    </w:p>
    <w:p w14:paraId="7F86B07A" w14:textId="77777777" w:rsidR="004A5A5E" w:rsidRPr="00C24AA4" w:rsidRDefault="00305AFE" w:rsidP="00060FE5">
      <w:pPr>
        <w:pStyle w:val="a8"/>
        <w:numPr>
          <w:ilvl w:val="0"/>
          <w:numId w:val="20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решение по делу (приговор);</w:t>
      </w:r>
    </w:p>
    <w:p w14:paraId="78E65DD2" w14:textId="77777777" w:rsidR="004A5A5E" w:rsidRPr="00C24AA4" w:rsidRDefault="00305AFE" w:rsidP="00060FE5">
      <w:pPr>
        <w:pStyle w:val="a8"/>
        <w:numPr>
          <w:ilvl w:val="0"/>
          <w:numId w:val="20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день реабилитации;</w:t>
      </w:r>
    </w:p>
    <w:p w14:paraId="34A742A4" w14:textId="77777777" w:rsidR="004A5A5E" w:rsidRPr="00C24AA4" w:rsidRDefault="00305AFE" w:rsidP="00060FE5">
      <w:pPr>
        <w:pStyle w:val="a8"/>
        <w:numPr>
          <w:ilvl w:val="0"/>
          <w:numId w:val="20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месяц реабилитации;</w:t>
      </w:r>
    </w:p>
    <w:p w14:paraId="18062ECA" w14:textId="77777777" w:rsidR="004A5A5E" w:rsidRPr="00C24AA4" w:rsidRDefault="00305AFE" w:rsidP="00060FE5">
      <w:pPr>
        <w:pStyle w:val="a8"/>
        <w:numPr>
          <w:ilvl w:val="0"/>
          <w:numId w:val="20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год реабилитации;</w:t>
      </w:r>
    </w:p>
    <w:p w14:paraId="2C143EF5" w14:textId="0781B327" w:rsidR="004A5A5E" w:rsidRPr="00C24AA4" w:rsidRDefault="00305AFE" w:rsidP="00060FE5">
      <w:pPr>
        <w:pStyle w:val="a8"/>
        <w:numPr>
          <w:ilvl w:val="0"/>
          <w:numId w:val="20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орган, принявший решение о реабилитации (Прокуратура, Суд и </w:t>
      </w:r>
      <w:r w:rsidR="004A5A5E" w:rsidRPr="00C24AA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т.д.</w:t>
      </w:r>
      <w:r w:rsidRPr="00C24AA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);</w:t>
      </w:r>
    </w:p>
    <w:p w14:paraId="270DA38A" w14:textId="77777777" w:rsidR="004A5A5E" w:rsidRPr="00C24AA4" w:rsidRDefault="00305AFE" w:rsidP="00060FE5">
      <w:pPr>
        <w:pStyle w:val="a8"/>
        <w:numPr>
          <w:ilvl w:val="0"/>
          <w:numId w:val="20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номер тома Книги памяти жертв политических репрессий (физический</w:t>
      </w:r>
      <w:r w:rsidR="004A5A5E" w:rsidRPr="00C24AA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Pr="00C24AA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вариант);</w:t>
      </w:r>
    </w:p>
    <w:p w14:paraId="69E61374" w14:textId="289E2BF0" w:rsidR="00C7328F" w:rsidRPr="00C24AA4" w:rsidRDefault="00305AFE" w:rsidP="00060FE5">
      <w:pPr>
        <w:pStyle w:val="a8"/>
        <w:numPr>
          <w:ilvl w:val="0"/>
          <w:numId w:val="20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страница Книги памяти жертв политических репрессий;</w:t>
      </w:r>
    </w:p>
    <w:p w14:paraId="2B0173CE" w14:textId="47B1F579" w:rsidR="008746E3" w:rsidRPr="00C24AA4" w:rsidRDefault="00C7328F" w:rsidP="00CC431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24AA4">
        <w:rPr>
          <w:rFonts w:ascii="Times New Roman" w:eastAsia="Times New Roman" w:hAnsi="Times New Roman" w:cs="Times New Roman"/>
          <w:sz w:val="28"/>
          <w:szCs w:val="28"/>
        </w:rPr>
        <w:t>На основании обсуждения с экспертами были дополнены описания данных схемы.</w:t>
      </w:r>
    </w:p>
    <w:p w14:paraId="7A1D0E13" w14:textId="09E97EB0" w:rsidR="00CC4312" w:rsidRPr="00C24AA4" w:rsidRDefault="00C7328F" w:rsidP="00CC431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24AA4">
        <w:rPr>
          <w:rFonts w:ascii="Times New Roman" w:eastAsia="Times New Roman" w:hAnsi="Times New Roman" w:cs="Times New Roman"/>
          <w:sz w:val="28"/>
          <w:szCs w:val="28"/>
        </w:rPr>
        <w:t>Таблица 1</w:t>
      </w:r>
    </w:p>
    <w:p w14:paraId="18351DDF" w14:textId="4E003C7B" w:rsidR="00C7328F" w:rsidRPr="00C24AA4" w:rsidRDefault="00C7328F" w:rsidP="00CC431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24AA4">
        <w:rPr>
          <w:rFonts w:ascii="Times New Roman" w:eastAsia="Times New Roman" w:hAnsi="Times New Roman" w:cs="Times New Roman"/>
          <w:sz w:val="28"/>
          <w:szCs w:val="28"/>
        </w:rPr>
        <w:t>Описание данных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2521"/>
        <w:gridCol w:w="6540"/>
      </w:tblGrid>
      <w:tr w:rsidR="00160FE7" w:rsidRPr="00C24AA4" w14:paraId="5903DF46" w14:textId="77777777" w:rsidTr="00C7328F">
        <w:trPr>
          <w:trHeight w:val="958"/>
        </w:trPr>
        <w:tc>
          <w:tcPr>
            <w:tcW w:w="2547" w:type="dxa"/>
          </w:tcPr>
          <w:p w14:paraId="1D67302A" w14:textId="026F3A76" w:rsidR="00C7328F" w:rsidRPr="00C24AA4" w:rsidRDefault="00C7328F" w:rsidP="009419E4">
            <w:pPr>
              <w:spacing w:line="276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24AA4">
              <w:rPr>
                <w:rFonts w:ascii="Times New Roman" w:eastAsia="Times New Roman" w:hAnsi="Times New Roman" w:cs="Times New Roman"/>
                <w:sz w:val="22"/>
                <w:szCs w:val="22"/>
              </w:rPr>
              <w:t>Номер уголовного дела</w:t>
            </w:r>
          </w:p>
        </w:tc>
        <w:tc>
          <w:tcPr>
            <w:tcW w:w="6798" w:type="dxa"/>
          </w:tcPr>
          <w:p w14:paraId="46519492" w14:textId="7D086A7F" w:rsidR="00C7328F" w:rsidRPr="00C24AA4" w:rsidRDefault="00C7328F" w:rsidP="009419E4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eastAsia="Times New Roman" w:hAnsi="Times New Roman" w:cs="Times New Roman"/>
                <w:sz w:val="22"/>
                <w:szCs w:val="22"/>
              </w:rPr>
              <w:t>Номер уголовного дела может быть одного форматов:</w:t>
            </w:r>
          </w:p>
          <w:p w14:paraId="42BD8E88" w14:textId="1460120B" w:rsidR="00C7328F" w:rsidRPr="00C24AA4" w:rsidRDefault="00C7328F" w:rsidP="009419E4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  - цццц;</w:t>
            </w:r>
          </w:p>
          <w:p w14:paraId="7D11DDC1" w14:textId="6AD94C25" w:rsidR="00C7328F" w:rsidRPr="00C24AA4" w:rsidRDefault="00C7328F" w:rsidP="009419E4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  - цццц/л.</w:t>
            </w:r>
          </w:p>
          <w:p w14:paraId="1AAF7ABA" w14:textId="317539F6" w:rsidR="00C7328F" w:rsidRPr="00C24AA4" w:rsidRDefault="00C7328F" w:rsidP="009419E4">
            <w:pPr>
              <w:spacing w:line="276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24AA4">
              <w:rPr>
                <w:rFonts w:ascii="Times New Roman" w:eastAsia="Times New Roman" w:hAnsi="Times New Roman" w:cs="Times New Roman"/>
                <w:sz w:val="22"/>
                <w:szCs w:val="22"/>
              </w:rPr>
              <w:t>Где ц – цифра, л – литера</w:t>
            </w:r>
          </w:p>
        </w:tc>
      </w:tr>
      <w:tr w:rsidR="00160FE7" w:rsidRPr="00C24AA4" w14:paraId="7921F538" w14:textId="77777777" w:rsidTr="00C7328F">
        <w:tc>
          <w:tcPr>
            <w:tcW w:w="2547" w:type="dxa"/>
          </w:tcPr>
          <w:p w14:paraId="049978FE" w14:textId="44B7BB90" w:rsidR="00C7328F" w:rsidRPr="00C24AA4" w:rsidRDefault="00C7328F" w:rsidP="009419E4">
            <w:pPr>
              <w:spacing w:line="276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24AA4">
              <w:rPr>
                <w:rFonts w:ascii="Times New Roman" w:eastAsia="Times New Roman" w:hAnsi="Times New Roman" w:cs="Times New Roman"/>
                <w:sz w:val="22"/>
                <w:szCs w:val="22"/>
              </w:rPr>
              <w:t>Семейное положение</w:t>
            </w:r>
          </w:p>
        </w:tc>
        <w:tc>
          <w:tcPr>
            <w:tcW w:w="6798" w:type="dxa"/>
          </w:tcPr>
          <w:p w14:paraId="0EC365B8" w14:textId="3258E5E9" w:rsidR="00C7328F" w:rsidRPr="00C24AA4" w:rsidRDefault="00C7328F" w:rsidP="009419E4">
            <w:pPr>
              <w:spacing w:line="276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24AA4">
              <w:rPr>
                <w:rFonts w:ascii="Times New Roman" w:eastAsia="Times New Roman" w:hAnsi="Times New Roman" w:cs="Times New Roman"/>
                <w:sz w:val="22"/>
                <w:szCs w:val="22"/>
              </w:rPr>
              <w:t>Количество детей, супруг (если есть)</w:t>
            </w:r>
          </w:p>
        </w:tc>
      </w:tr>
      <w:tr w:rsidR="00160FE7" w:rsidRPr="00C24AA4" w14:paraId="11521A45" w14:textId="77777777" w:rsidTr="00C7328F">
        <w:tc>
          <w:tcPr>
            <w:tcW w:w="2547" w:type="dxa"/>
          </w:tcPr>
          <w:p w14:paraId="26C95A15" w14:textId="1218D9A4" w:rsidR="00C7328F" w:rsidRPr="00C24AA4" w:rsidRDefault="00C7328F" w:rsidP="009419E4">
            <w:pPr>
              <w:spacing w:line="276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24AA4">
              <w:rPr>
                <w:rFonts w:ascii="Times New Roman" w:eastAsia="Times New Roman" w:hAnsi="Times New Roman" w:cs="Times New Roman"/>
                <w:sz w:val="22"/>
                <w:szCs w:val="22"/>
              </w:rPr>
              <w:t>Род занятий/должность</w:t>
            </w:r>
          </w:p>
        </w:tc>
        <w:tc>
          <w:tcPr>
            <w:tcW w:w="6798" w:type="dxa"/>
          </w:tcPr>
          <w:p w14:paraId="1591B179" w14:textId="7775F8C0" w:rsidR="00C7328F" w:rsidRPr="00C24AA4" w:rsidRDefault="00C7328F" w:rsidP="009419E4">
            <w:pPr>
              <w:spacing w:line="276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24AA4">
              <w:rPr>
                <w:rFonts w:ascii="Times New Roman" w:eastAsia="Times New Roman" w:hAnsi="Times New Roman" w:cs="Times New Roman"/>
                <w:sz w:val="22"/>
                <w:szCs w:val="22"/>
              </w:rPr>
              <w:t>Описание рода деятельности</w:t>
            </w:r>
          </w:p>
        </w:tc>
      </w:tr>
      <w:tr w:rsidR="00160FE7" w:rsidRPr="00C24AA4" w14:paraId="05AD79AC" w14:textId="77777777" w:rsidTr="00C7328F">
        <w:tc>
          <w:tcPr>
            <w:tcW w:w="2547" w:type="dxa"/>
          </w:tcPr>
          <w:p w14:paraId="15C67C18" w14:textId="18B566FE" w:rsidR="00C7328F" w:rsidRPr="00C24AA4" w:rsidRDefault="00C7328F" w:rsidP="009419E4">
            <w:pPr>
              <w:spacing w:line="276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24AA4">
              <w:rPr>
                <w:rFonts w:ascii="Times New Roman" w:eastAsia="Times New Roman" w:hAnsi="Times New Roman" w:cs="Times New Roman"/>
                <w:sz w:val="22"/>
                <w:szCs w:val="22"/>
              </w:rPr>
              <w:lastRenderedPageBreak/>
              <w:t>День, месяц, год ареста</w:t>
            </w:r>
          </w:p>
        </w:tc>
        <w:tc>
          <w:tcPr>
            <w:tcW w:w="6798" w:type="dxa"/>
          </w:tcPr>
          <w:p w14:paraId="7A9372F1" w14:textId="75414226" w:rsidR="00C7328F" w:rsidRPr="00C24AA4" w:rsidRDefault="00C7328F" w:rsidP="009419E4">
            <w:pPr>
              <w:spacing w:line="276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24AA4">
              <w:rPr>
                <w:rFonts w:ascii="Times New Roman" w:eastAsia="Times New Roman" w:hAnsi="Times New Roman" w:cs="Times New Roman"/>
                <w:sz w:val="22"/>
                <w:szCs w:val="22"/>
              </w:rPr>
              <w:t>Эти данные должны быть разнесены по различным полям, так как зачастую даты в документах неполные</w:t>
            </w:r>
          </w:p>
        </w:tc>
      </w:tr>
      <w:tr w:rsidR="00160FE7" w:rsidRPr="00C24AA4" w14:paraId="76EE2E49" w14:textId="77777777" w:rsidTr="00C7328F">
        <w:tc>
          <w:tcPr>
            <w:tcW w:w="2547" w:type="dxa"/>
          </w:tcPr>
          <w:p w14:paraId="6B21612C" w14:textId="307A712A" w:rsidR="00C7328F" w:rsidRPr="00C24AA4" w:rsidRDefault="00C7328F" w:rsidP="009419E4">
            <w:pPr>
              <w:spacing w:line="276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24AA4">
              <w:rPr>
                <w:rFonts w:ascii="Times New Roman" w:eastAsia="Times New Roman" w:hAnsi="Times New Roman" w:cs="Times New Roman"/>
                <w:sz w:val="22"/>
                <w:szCs w:val="22"/>
              </w:rPr>
              <w:t>Статьи</w:t>
            </w:r>
          </w:p>
        </w:tc>
        <w:tc>
          <w:tcPr>
            <w:tcW w:w="6798" w:type="dxa"/>
          </w:tcPr>
          <w:p w14:paraId="7A99BCD5" w14:textId="08C5CC4A" w:rsidR="00C7328F" w:rsidRPr="00C24AA4" w:rsidRDefault="00C7328F" w:rsidP="009419E4">
            <w:pPr>
              <w:spacing w:line="276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24AA4">
              <w:rPr>
                <w:rFonts w:ascii="Times New Roman" w:eastAsia="Times New Roman" w:hAnsi="Times New Roman" w:cs="Times New Roman"/>
                <w:sz w:val="22"/>
                <w:szCs w:val="22"/>
              </w:rPr>
              <w:t>Предложено создать справочник статей</w:t>
            </w:r>
          </w:p>
        </w:tc>
      </w:tr>
    </w:tbl>
    <w:p w14:paraId="4544FDF0" w14:textId="77777777" w:rsidR="00510048" w:rsidRPr="00C24AA4" w:rsidRDefault="00510048" w:rsidP="0051004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CA131CD" w14:textId="27355D32" w:rsidR="00C7328F" w:rsidRPr="00C24AA4" w:rsidRDefault="00C7328F" w:rsidP="0051004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eastAsia="Times New Roman" w:hAnsi="Times New Roman" w:cs="Times New Roman"/>
          <w:sz w:val="28"/>
          <w:szCs w:val="28"/>
        </w:rPr>
        <w:t>В целом стоит отметить, что разрабатываемая база данных должна быть максимально гибкой, так как зачастую многие поля не заполнялись или заполнялись не полностью.</w:t>
      </w:r>
    </w:p>
    <w:p w14:paraId="4B622301" w14:textId="44F17049" w:rsidR="00305AFE" w:rsidRPr="00C24AA4" w:rsidRDefault="00305AFE" w:rsidP="00C977F6">
      <w:pPr>
        <w:pStyle w:val="2"/>
        <w:spacing w:before="0" w:after="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1" w:name="_Toc188612294"/>
      <w:r w:rsidRPr="00C24AA4">
        <w:rPr>
          <w:rFonts w:ascii="Times New Roman" w:hAnsi="Times New Roman" w:cs="Times New Roman"/>
          <w:b/>
          <w:bCs/>
          <w:color w:val="auto"/>
          <w:sz w:val="28"/>
          <w:szCs w:val="28"/>
        </w:rPr>
        <w:t>1.4 Основные требования к системе</w:t>
      </w:r>
      <w:bookmarkEnd w:id="11"/>
    </w:p>
    <w:p w14:paraId="1EBA6DFB" w14:textId="4716499B" w:rsidR="00EB44DB" w:rsidRPr="00C24AA4" w:rsidRDefault="00FA536C" w:rsidP="000511CF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24AA4">
        <w:rPr>
          <w:rFonts w:ascii="Times New Roman" w:hAnsi="Times New Roman" w:cs="Times New Roman"/>
          <w:bCs/>
          <w:sz w:val="28"/>
          <w:szCs w:val="28"/>
        </w:rPr>
        <w:t xml:space="preserve">Разрабатываемую систему стоит </w:t>
      </w:r>
      <w:r w:rsidR="00FA0D51" w:rsidRPr="00C24AA4">
        <w:rPr>
          <w:rFonts w:ascii="Times New Roman" w:hAnsi="Times New Roman" w:cs="Times New Roman"/>
          <w:bCs/>
          <w:sz w:val="28"/>
          <w:szCs w:val="28"/>
        </w:rPr>
        <w:t xml:space="preserve">рассмотреть, </w:t>
      </w:r>
      <w:r w:rsidRPr="00C24AA4">
        <w:rPr>
          <w:rFonts w:ascii="Times New Roman" w:hAnsi="Times New Roman" w:cs="Times New Roman"/>
          <w:bCs/>
          <w:sz w:val="28"/>
          <w:szCs w:val="28"/>
        </w:rPr>
        <w:t xml:space="preserve">как совокупность </w:t>
      </w:r>
      <w:r w:rsidR="00FA0D51" w:rsidRPr="00C24AA4">
        <w:rPr>
          <w:rFonts w:ascii="Times New Roman" w:hAnsi="Times New Roman" w:cs="Times New Roman"/>
          <w:bCs/>
          <w:sz w:val="28"/>
          <w:szCs w:val="28"/>
        </w:rPr>
        <w:t>подсистем,</w:t>
      </w:r>
      <w:r w:rsidRPr="00C24AA4">
        <w:rPr>
          <w:rFonts w:ascii="Times New Roman" w:hAnsi="Times New Roman" w:cs="Times New Roman"/>
          <w:bCs/>
          <w:sz w:val="28"/>
          <w:szCs w:val="28"/>
        </w:rPr>
        <w:t xml:space="preserve"> связанных между собой, тем самым они будут реализовывать весь процесс информационного портала.</w:t>
      </w:r>
    </w:p>
    <w:p w14:paraId="2A62CE4C" w14:textId="2B90F34E" w:rsidR="00EB44DB" w:rsidRPr="00C24AA4" w:rsidRDefault="00FA536C" w:rsidP="000511CF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24AA4">
        <w:rPr>
          <w:rFonts w:ascii="Times New Roman" w:hAnsi="Times New Roman" w:cs="Times New Roman"/>
          <w:bCs/>
          <w:sz w:val="28"/>
          <w:szCs w:val="28"/>
        </w:rPr>
        <w:t xml:space="preserve">Портал должен обеспечивать: </w:t>
      </w:r>
    </w:p>
    <w:p w14:paraId="567DA92A" w14:textId="77777777" w:rsidR="00EB44DB" w:rsidRPr="00C24AA4" w:rsidRDefault="00FA536C" w:rsidP="00060FE5">
      <w:pPr>
        <w:pStyle w:val="a8"/>
        <w:numPr>
          <w:ilvl w:val="0"/>
          <w:numId w:val="2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24AA4">
        <w:rPr>
          <w:rFonts w:ascii="Times New Roman" w:hAnsi="Times New Roman" w:cs="Times New Roman"/>
          <w:bCs/>
          <w:sz w:val="28"/>
          <w:szCs w:val="28"/>
        </w:rPr>
        <w:t xml:space="preserve">регистрацию пользователей в системе; </w:t>
      </w:r>
    </w:p>
    <w:p w14:paraId="7C215A29" w14:textId="77777777" w:rsidR="00EB44DB" w:rsidRPr="00C24AA4" w:rsidRDefault="00FA536C" w:rsidP="00060FE5">
      <w:pPr>
        <w:pStyle w:val="a8"/>
        <w:numPr>
          <w:ilvl w:val="0"/>
          <w:numId w:val="2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24AA4">
        <w:rPr>
          <w:rFonts w:ascii="Times New Roman" w:hAnsi="Times New Roman" w:cs="Times New Roman"/>
          <w:bCs/>
          <w:sz w:val="28"/>
          <w:szCs w:val="28"/>
        </w:rPr>
        <w:t xml:space="preserve">личный кабинет пользователя, для удобного взаимодействия с системой; </w:t>
      </w:r>
    </w:p>
    <w:p w14:paraId="63530085" w14:textId="77777777" w:rsidR="00EB44DB" w:rsidRPr="00C24AA4" w:rsidRDefault="00FA536C" w:rsidP="00060FE5">
      <w:pPr>
        <w:pStyle w:val="a8"/>
        <w:numPr>
          <w:ilvl w:val="0"/>
          <w:numId w:val="2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24AA4">
        <w:rPr>
          <w:rFonts w:ascii="Times New Roman" w:hAnsi="Times New Roman" w:cs="Times New Roman"/>
          <w:bCs/>
          <w:sz w:val="28"/>
          <w:szCs w:val="28"/>
        </w:rPr>
        <w:t>возможность создания новой карточки репрессированного;</w:t>
      </w:r>
    </w:p>
    <w:p w14:paraId="3C03BFFE" w14:textId="77777777" w:rsidR="00EB44DB" w:rsidRPr="00C24AA4" w:rsidRDefault="00FA536C" w:rsidP="00060FE5">
      <w:pPr>
        <w:pStyle w:val="a8"/>
        <w:numPr>
          <w:ilvl w:val="0"/>
          <w:numId w:val="2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24AA4">
        <w:rPr>
          <w:rFonts w:ascii="Times New Roman" w:hAnsi="Times New Roman" w:cs="Times New Roman"/>
          <w:bCs/>
          <w:sz w:val="28"/>
          <w:szCs w:val="28"/>
        </w:rPr>
        <w:t xml:space="preserve">возможность редактирования карточки репрессированного; </w:t>
      </w:r>
    </w:p>
    <w:p w14:paraId="2C84B0E1" w14:textId="76E94551" w:rsidR="00EB44DB" w:rsidRPr="00C24AA4" w:rsidRDefault="00FA536C" w:rsidP="00060FE5">
      <w:pPr>
        <w:pStyle w:val="a8"/>
        <w:numPr>
          <w:ilvl w:val="0"/>
          <w:numId w:val="2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24AA4">
        <w:rPr>
          <w:rFonts w:ascii="Times New Roman" w:hAnsi="Times New Roman" w:cs="Times New Roman"/>
          <w:bCs/>
          <w:sz w:val="28"/>
          <w:szCs w:val="28"/>
        </w:rPr>
        <w:t xml:space="preserve">иметь как открытую, так и закрытую часть системы; </w:t>
      </w:r>
    </w:p>
    <w:p w14:paraId="282B23A7" w14:textId="77777777" w:rsidR="00EB44DB" w:rsidRPr="00C24AA4" w:rsidRDefault="00FA536C" w:rsidP="00060FE5">
      <w:pPr>
        <w:pStyle w:val="a8"/>
        <w:numPr>
          <w:ilvl w:val="0"/>
          <w:numId w:val="2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24AA4">
        <w:rPr>
          <w:rFonts w:ascii="Times New Roman" w:hAnsi="Times New Roman" w:cs="Times New Roman"/>
          <w:bCs/>
          <w:sz w:val="28"/>
          <w:szCs w:val="28"/>
        </w:rPr>
        <w:t xml:space="preserve">возможность опубликовать на ресурсе новую карточку репрессированного; </w:t>
      </w:r>
    </w:p>
    <w:p w14:paraId="33FAB0B1" w14:textId="0B72D436" w:rsidR="00EB44DB" w:rsidRPr="00C24AA4" w:rsidRDefault="00FA536C" w:rsidP="00060FE5">
      <w:pPr>
        <w:pStyle w:val="a8"/>
        <w:numPr>
          <w:ilvl w:val="0"/>
          <w:numId w:val="2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24AA4">
        <w:rPr>
          <w:rFonts w:ascii="Times New Roman" w:hAnsi="Times New Roman" w:cs="Times New Roman"/>
          <w:bCs/>
          <w:sz w:val="28"/>
          <w:szCs w:val="28"/>
        </w:rPr>
        <w:t>интерфейс добавления и редактирования записи;</w:t>
      </w:r>
    </w:p>
    <w:p w14:paraId="4127DC15" w14:textId="13741A76" w:rsidR="00EB44DB" w:rsidRPr="00C24AA4" w:rsidRDefault="00FA536C" w:rsidP="00060FE5">
      <w:pPr>
        <w:pStyle w:val="a8"/>
        <w:numPr>
          <w:ilvl w:val="0"/>
          <w:numId w:val="2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24AA4">
        <w:rPr>
          <w:rFonts w:ascii="Times New Roman" w:hAnsi="Times New Roman" w:cs="Times New Roman"/>
          <w:bCs/>
          <w:sz w:val="28"/>
          <w:szCs w:val="28"/>
        </w:rPr>
        <w:t>поиск по множеству критериев по записям репрессированных, опубликованным уже в книге памяти;</w:t>
      </w:r>
    </w:p>
    <w:p w14:paraId="5EA7450E" w14:textId="4F43C6B3" w:rsidR="00EB44DB" w:rsidRPr="00C24AA4" w:rsidRDefault="00FA536C" w:rsidP="00060FE5">
      <w:pPr>
        <w:pStyle w:val="a8"/>
        <w:numPr>
          <w:ilvl w:val="0"/>
          <w:numId w:val="2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24AA4">
        <w:rPr>
          <w:rFonts w:ascii="Times New Roman" w:hAnsi="Times New Roman" w:cs="Times New Roman"/>
          <w:bCs/>
          <w:sz w:val="28"/>
          <w:szCs w:val="28"/>
        </w:rPr>
        <w:t>администрирование;</w:t>
      </w:r>
    </w:p>
    <w:p w14:paraId="057F34E6" w14:textId="323D17F8" w:rsidR="00B72FD5" w:rsidRPr="00C24AA4" w:rsidRDefault="00FA536C" w:rsidP="00060FE5">
      <w:pPr>
        <w:pStyle w:val="a8"/>
        <w:numPr>
          <w:ilvl w:val="0"/>
          <w:numId w:val="2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24AA4">
        <w:rPr>
          <w:rFonts w:ascii="Times New Roman" w:hAnsi="Times New Roman" w:cs="Times New Roman"/>
          <w:bCs/>
          <w:sz w:val="28"/>
          <w:szCs w:val="28"/>
        </w:rPr>
        <w:t>интерфейс поиска</w:t>
      </w:r>
    </w:p>
    <w:p w14:paraId="37DBEF29" w14:textId="0AB325BA" w:rsidR="00FA0D51" w:rsidRPr="00C24AA4" w:rsidRDefault="00EB44DB" w:rsidP="000511C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C24AA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Требования к проектированию системы:</w:t>
      </w:r>
    </w:p>
    <w:p w14:paraId="52C420C5" w14:textId="095009F4" w:rsidR="00EB44DB" w:rsidRPr="00C24AA4" w:rsidRDefault="00EB44DB" w:rsidP="00060FE5">
      <w:pPr>
        <w:pStyle w:val="a8"/>
        <w:numPr>
          <w:ilvl w:val="0"/>
          <w:numId w:val="2"/>
        </w:numPr>
        <w:shd w:val="clear" w:color="auto" w:fill="FFFFFF"/>
        <w:spacing w:after="0" w:line="360" w:lineRule="auto"/>
        <w:contextualSpacing w:val="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C24AA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итерационный подход к разработке системы;</w:t>
      </w:r>
    </w:p>
    <w:p w14:paraId="6EE6E008" w14:textId="73505C75" w:rsidR="00EB44DB" w:rsidRPr="00C24AA4" w:rsidRDefault="00EB44DB" w:rsidP="00060FE5">
      <w:pPr>
        <w:pStyle w:val="a8"/>
        <w:numPr>
          <w:ilvl w:val="0"/>
          <w:numId w:val="2"/>
        </w:numPr>
        <w:shd w:val="clear" w:color="auto" w:fill="FFFFFF"/>
        <w:spacing w:after="0" w:line="360" w:lineRule="auto"/>
        <w:contextualSpacing w:val="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C24AA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документирование программного кода;</w:t>
      </w:r>
    </w:p>
    <w:p w14:paraId="30073B37" w14:textId="09FD605A" w:rsidR="00EB44DB" w:rsidRPr="00C24AA4" w:rsidRDefault="00EB44DB" w:rsidP="00060FE5">
      <w:pPr>
        <w:pStyle w:val="a8"/>
        <w:numPr>
          <w:ilvl w:val="0"/>
          <w:numId w:val="2"/>
        </w:numPr>
        <w:shd w:val="clear" w:color="auto" w:fill="FFFFFF"/>
        <w:spacing w:after="0" w:line="360" w:lineRule="auto"/>
        <w:contextualSpacing w:val="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C24AA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максимальная независимость от платформы;</w:t>
      </w:r>
    </w:p>
    <w:p w14:paraId="166E4AAD" w14:textId="16DB0866" w:rsidR="00FA0D51" w:rsidRPr="00C24AA4" w:rsidRDefault="00EB44DB" w:rsidP="00060FE5">
      <w:pPr>
        <w:pStyle w:val="a8"/>
        <w:numPr>
          <w:ilvl w:val="0"/>
          <w:numId w:val="2"/>
        </w:numPr>
        <w:shd w:val="clear" w:color="auto" w:fill="FFFFFF"/>
        <w:spacing w:after="0"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lastRenderedPageBreak/>
        <w:t>использование шаблонов проектирования для создания ортогонального программного кода.</w:t>
      </w:r>
    </w:p>
    <w:p w14:paraId="49E19680" w14:textId="5292E5AE" w:rsidR="00FA0D51" w:rsidRPr="00C24AA4" w:rsidRDefault="00FA0D51" w:rsidP="000511CF">
      <w:pPr>
        <w:shd w:val="clear" w:color="auto" w:fill="FFFFFF"/>
        <w:tabs>
          <w:tab w:val="left" w:pos="709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hAnsi="Times New Roman" w:cs="Times New Roman"/>
          <w:sz w:val="28"/>
          <w:szCs w:val="28"/>
        </w:rPr>
        <w:t>Исходя из указанных выше требований, выделены следующие модули и</w:t>
      </w:r>
      <w:r w:rsidR="004A5A5E" w:rsidRPr="00C24AA4">
        <w:rPr>
          <w:rFonts w:ascii="Times New Roman" w:hAnsi="Times New Roman" w:cs="Times New Roman"/>
          <w:sz w:val="28"/>
          <w:szCs w:val="28"/>
        </w:rPr>
        <w:t xml:space="preserve"> </w:t>
      </w:r>
      <w:r w:rsidRPr="00C24AA4">
        <w:rPr>
          <w:rFonts w:ascii="Times New Roman" w:hAnsi="Times New Roman" w:cs="Times New Roman"/>
          <w:sz w:val="28"/>
          <w:szCs w:val="28"/>
        </w:rPr>
        <w:t>роли пользователей системы:</w:t>
      </w:r>
    </w:p>
    <w:p w14:paraId="7228A5EE" w14:textId="77777777" w:rsidR="003A381E" w:rsidRPr="00C24AA4" w:rsidRDefault="003A381E" w:rsidP="000511CF">
      <w:pPr>
        <w:shd w:val="clear" w:color="auto" w:fill="FFFFFF"/>
        <w:tabs>
          <w:tab w:val="left" w:pos="709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4AA4">
        <w:rPr>
          <w:rFonts w:ascii="Times New Roman" w:hAnsi="Times New Roman" w:cs="Times New Roman"/>
          <w:sz w:val="28"/>
          <w:szCs w:val="28"/>
        </w:rPr>
        <w:t>Модули системы:</w:t>
      </w:r>
    </w:p>
    <w:p w14:paraId="0A2BCA90" w14:textId="77777777" w:rsidR="00440801" w:rsidRPr="00C24AA4" w:rsidRDefault="003A381E" w:rsidP="00055478">
      <w:pPr>
        <w:numPr>
          <w:ilvl w:val="0"/>
          <w:numId w:val="31"/>
        </w:numPr>
        <w:shd w:val="clear" w:color="auto" w:fill="FFFFFF"/>
        <w:tabs>
          <w:tab w:val="left" w:pos="709"/>
        </w:tabs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hAnsi="Times New Roman" w:cs="Times New Roman"/>
          <w:sz w:val="28"/>
          <w:szCs w:val="28"/>
        </w:rPr>
        <w:t xml:space="preserve">Модуль </w:t>
      </w:r>
      <w:r w:rsidR="009A6DD9" w:rsidRPr="00C24AA4">
        <w:rPr>
          <w:rFonts w:ascii="Times New Roman" w:hAnsi="Times New Roman" w:cs="Times New Roman"/>
          <w:sz w:val="28"/>
          <w:szCs w:val="28"/>
        </w:rPr>
        <w:t>авторизации</w:t>
      </w:r>
      <w:r w:rsidRPr="00C24AA4">
        <w:rPr>
          <w:rFonts w:ascii="Times New Roman" w:hAnsi="Times New Roman" w:cs="Times New Roman"/>
          <w:sz w:val="28"/>
          <w:szCs w:val="28"/>
        </w:rPr>
        <w:t>: обеспечивает процесс</w:t>
      </w:r>
      <w:r w:rsidR="00AA7478" w:rsidRPr="00C24AA4">
        <w:rPr>
          <w:rFonts w:ascii="Times New Roman" w:hAnsi="Times New Roman" w:cs="Times New Roman"/>
          <w:sz w:val="28"/>
          <w:szCs w:val="28"/>
        </w:rPr>
        <w:t xml:space="preserve"> </w:t>
      </w:r>
      <w:r w:rsidRPr="00C24AA4">
        <w:rPr>
          <w:rFonts w:ascii="Times New Roman" w:hAnsi="Times New Roman" w:cs="Times New Roman"/>
          <w:sz w:val="28"/>
          <w:szCs w:val="28"/>
        </w:rPr>
        <w:t>входа</w:t>
      </w:r>
      <w:r w:rsidR="00C17C6D" w:rsidRPr="00C24AA4">
        <w:rPr>
          <w:rFonts w:ascii="Times New Roman" w:hAnsi="Times New Roman" w:cs="Times New Roman"/>
          <w:sz w:val="28"/>
          <w:szCs w:val="28"/>
        </w:rPr>
        <w:t xml:space="preserve"> доверенных</w:t>
      </w:r>
      <w:r w:rsidRPr="00C24AA4">
        <w:rPr>
          <w:rFonts w:ascii="Times New Roman" w:hAnsi="Times New Roman" w:cs="Times New Roman"/>
          <w:sz w:val="28"/>
          <w:szCs w:val="28"/>
        </w:rPr>
        <w:t xml:space="preserve"> пользователей.</w:t>
      </w:r>
    </w:p>
    <w:p w14:paraId="77EC7E01" w14:textId="77777777" w:rsidR="00440801" w:rsidRPr="00C24AA4" w:rsidRDefault="003A381E" w:rsidP="00055478">
      <w:pPr>
        <w:numPr>
          <w:ilvl w:val="0"/>
          <w:numId w:val="31"/>
        </w:numPr>
        <w:shd w:val="clear" w:color="auto" w:fill="FFFFFF"/>
        <w:tabs>
          <w:tab w:val="left" w:pos="709"/>
        </w:tabs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hAnsi="Times New Roman" w:cs="Times New Roman"/>
          <w:sz w:val="28"/>
          <w:szCs w:val="28"/>
        </w:rPr>
        <w:t>Модуль управления карточками</w:t>
      </w:r>
      <w:r w:rsidR="009A6DD9" w:rsidRPr="00C24AA4">
        <w:rPr>
          <w:rFonts w:ascii="Times New Roman" w:hAnsi="Times New Roman" w:cs="Times New Roman"/>
          <w:sz w:val="28"/>
          <w:szCs w:val="28"/>
        </w:rPr>
        <w:t xml:space="preserve"> репрессированных</w:t>
      </w:r>
      <w:r w:rsidRPr="00C24AA4">
        <w:rPr>
          <w:rFonts w:ascii="Times New Roman" w:hAnsi="Times New Roman" w:cs="Times New Roman"/>
          <w:sz w:val="28"/>
          <w:szCs w:val="28"/>
        </w:rPr>
        <w:t>: позволяет создавать и редактировать карточки репрессированных.</w:t>
      </w:r>
    </w:p>
    <w:p w14:paraId="2196B87A" w14:textId="0BBD4AD5" w:rsidR="003A381E" w:rsidRPr="00C24AA4" w:rsidRDefault="003A381E" w:rsidP="00055478">
      <w:pPr>
        <w:numPr>
          <w:ilvl w:val="0"/>
          <w:numId w:val="31"/>
        </w:numPr>
        <w:shd w:val="clear" w:color="auto" w:fill="FFFFFF"/>
        <w:tabs>
          <w:tab w:val="left" w:pos="709"/>
        </w:tabs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hAnsi="Times New Roman" w:cs="Times New Roman"/>
          <w:sz w:val="28"/>
          <w:szCs w:val="28"/>
        </w:rPr>
        <w:t>Административный модуль: управляет пользователями и их правами доступа.</w:t>
      </w:r>
    </w:p>
    <w:p w14:paraId="2E2FE51B" w14:textId="77777777" w:rsidR="003A381E" w:rsidRPr="00C24AA4" w:rsidRDefault="003A381E" w:rsidP="000511CF">
      <w:pPr>
        <w:shd w:val="clear" w:color="auto" w:fill="FFFFFF"/>
        <w:tabs>
          <w:tab w:val="left" w:pos="709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hAnsi="Times New Roman" w:cs="Times New Roman"/>
          <w:sz w:val="28"/>
          <w:szCs w:val="28"/>
        </w:rPr>
        <w:t>Роли пользователей:</w:t>
      </w:r>
    </w:p>
    <w:p w14:paraId="7E750CE7" w14:textId="158CAB39" w:rsidR="003A381E" w:rsidRPr="00C24AA4" w:rsidRDefault="003A381E" w:rsidP="00440801">
      <w:pPr>
        <w:numPr>
          <w:ilvl w:val="0"/>
          <w:numId w:val="29"/>
        </w:numPr>
        <w:shd w:val="clear" w:color="auto" w:fill="FFFFFF"/>
        <w:tabs>
          <w:tab w:val="left" w:pos="709"/>
        </w:tabs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hAnsi="Times New Roman" w:cs="Times New Roman"/>
          <w:sz w:val="28"/>
          <w:szCs w:val="28"/>
        </w:rPr>
        <w:t>Обычный пользователь: может создавать и редактировать свои карточки репрессированных.</w:t>
      </w:r>
    </w:p>
    <w:p w14:paraId="6B7D00C9" w14:textId="72B0D141" w:rsidR="003A381E" w:rsidRPr="00C24AA4" w:rsidRDefault="003A381E" w:rsidP="00440801">
      <w:pPr>
        <w:numPr>
          <w:ilvl w:val="0"/>
          <w:numId w:val="29"/>
        </w:numPr>
        <w:shd w:val="clear" w:color="auto" w:fill="FFFFFF"/>
        <w:tabs>
          <w:tab w:val="left" w:pos="709"/>
        </w:tabs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hAnsi="Times New Roman" w:cs="Times New Roman"/>
          <w:sz w:val="28"/>
          <w:szCs w:val="28"/>
        </w:rPr>
        <w:t>Администратор: имеет полный доступ ко всем функциям системы и может управлять записями других пользователей.</w:t>
      </w:r>
    </w:p>
    <w:p w14:paraId="40B147E3" w14:textId="35941D6D" w:rsidR="003A381E" w:rsidRPr="00C24AA4" w:rsidRDefault="003A381E" w:rsidP="000511CF">
      <w:pPr>
        <w:shd w:val="clear" w:color="auto" w:fill="FFFFFF"/>
        <w:tabs>
          <w:tab w:val="left" w:pos="709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hAnsi="Times New Roman" w:cs="Times New Roman"/>
          <w:sz w:val="28"/>
          <w:szCs w:val="28"/>
        </w:rPr>
        <w:t>Таким образом, система будет обеспечивать эффективное управление данными о жертвах политических репрессий и предоставлять пользователям удобный интерфейс для работы с информацией.</w:t>
      </w:r>
    </w:p>
    <w:p w14:paraId="1FB084F7" w14:textId="0CF6A95B" w:rsidR="00AC217C" w:rsidRPr="00C24AA4" w:rsidRDefault="000511CF" w:rsidP="00510048">
      <w:pPr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hAnsi="Times New Roman" w:cs="Times New Roman"/>
          <w:sz w:val="28"/>
          <w:szCs w:val="28"/>
        </w:rPr>
        <w:br w:type="page"/>
      </w:r>
    </w:p>
    <w:p w14:paraId="5BEC1187" w14:textId="1CD516B5" w:rsidR="00AC217C" w:rsidRPr="00C24AA4" w:rsidRDefault="00AC217C" w:rsidP="00C977F6">
      <w:pPr>
        <w:pStyle w:val="1"/>
        <w:keepNext w:val="0"/>
        <w:spacing w:before="0"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shd w:val="clear" w:color="auto" w:fill="FEFEFE"/>
        </w:rPr>
      </w:pPr>
      <w:bookmarkStart w:id="12" w:name="_Toc188612295"/>
      <w:r w:rsidRPr="00C24AA4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shd w:val="clear" w:color="auto" w:fill="FEFEFE"/>
        </w:rPr>
        <w:lastRenderedPageBreak/>
        <w:t xml:space="preserve">ГЛАВА 2. </w:t>
      </w:r>
      <w:r w:rsidR="00D42AA6" w:rsidRPr="00C24AA4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shd w:val="clear" w:color="auto" w:fill="FEFEFE"/>
        </w:rPr>
        <w:t>АРХИТЕКТУРА ИНФОРМАЦИОННОЙ СИСТЕМЫ</w:t>
      </w:r>
      <w:bookmarkEnd w:id="12"/>
    </w:p>
    <w:p w14:paraId="3505A975" w14:textId="44C9E34A" w:rsidR="00D42AA6" w:rsidRPr="00C24AA4" w:rsidRDefault="00D42AA6" w:rsidP="00C977F6">
      <w:pPr>
        <w:pStyle w:val="2"/>
        <w:spacing w:before="0" w:after="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3" w:name="_Toc188612296"/>
      <w:r w:rsidRPr="00C24AA4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2.1 </w:t>
      </w:r>
      <w:r w:rsidR="000B1127" w:rsidRPr="00C24AA4">
        <w:rPr>
          <w:rFonts w:ascii="Times New Roman" w:hAnsi="Times New Roman" w:cs="Times New Roman"/>
          <w:b/>
          <w:bCs/>
          <w:color w:val="auto"/>
          <w:sz w:val="28"/>
          <w:szCs w:val="28"/>
        </w:rPr>
        <w:t>Требования к</w:t>
      </w:r>
      <w:r w:rsidRPr="00C24AA4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Pr="00C24AA4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API</w:t>
      </w:r>
      <w:bookmarkEnd w:id="13"/>
    </w:p>
    <w:p w14:paraId="004F6E1B" w14:textId="77777777" w:rsidR="00FA71E6" w:rsidRPr="00C24AA4" w:rsidRDefault="00F72F33" w:rsidP="000511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hAnsi="Times New Roman" w:cs="Times New Roman"/>
          <w:sz w:val="28"/>
          <w:szCs w:val="28"/>
        </w:rPr>
        <w:t>API должен обеспечивать доступ к информации о репрессированных, их делах и связанных данных. Каждая запись о репрессированном содержит множество атрибутов, необходимых для хранения в базе данных. Пример атрибутов записи представлен ниже:</w:t>
      </w:r>
    </w:p>
    <w:p w14:paraId="079660C8" w14:textId="343A9E9E" w:rsidR="00CC4312" w:rsidRPr="00C24AA4" w:rsidRDefault="00160FE7" w:rsidP="00CC4312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24AA4">
        <w:rPr>
          <w:rFonts w:ascii="Times New Roman" w:eastAsia="Times New Roman" w:hAnsi="Times New Roman" w:cs="Times New Roman"/>
          <w:sz w:val="28"/>
          <w:szCs w:val="28"/>
        </w:rPr>
        <w:t xml:space="preserve">Таблица </w:t>
      </w:r>
      <w:r w:rsidRPr="00C24AA4">
        <w:rPr>
          <w:rFonts w:ascii="Times New Roman" w:eastAsia="Times New Roman" w:hAnsi="Times New Roman" w:cs="Times New Roman"/>
          <w:sz w:val="28"/>
          <w:szCs w:val="28"/>
          <w:lang w:val="en-US"/>
        </w:rPr>
        <w:t>2</w:t>
      </w:r>
    </w:p>
    <w:p w14:paraId="704AC50C" w14:textId="1123057E" w:rsidR="00160FE7" w:rsidRPr="00C24AA4" w:rsidRDefault="00160FE7" w:rsidP="00CC431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24AA4">
        <w:rPr>
          <w:rFonts w:ascii="Times New Roman" w:hAnsi="Times New Roman" w:cs="Times New Roman"/>
          <w:sz w:val="28"/>
          <w:szCs w:val="28"/>
        </w:rPr>
        <w:t>Пример карточки репрессированного</w:t>
      </w:r>
      <w:r w:rsidRPr="00C24AA4">
        <w:rPr>
          <w:rFonts w:ascii="Times New Roman" w:hAnsi="Times New Roman" w:cs="Times New Roman"/>
          <w:sz w:val="28"/>
          <w:szCs w:val="28"/>
          <w:lang w:val="en-US"/>
        </w:rPr>
        <w:t>.</w:t>
      </w:r>
    </w:p>
    <w:tbl>
      <w:tblPr>
        <w:tblW w:w="8436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17"/>
        <w:gridCol w:w="2719"/>
      </w:tblGrid>
      <w:tr w:rsidR="00160FE7" w:rsidRPr="00C24AA4" w14:paraId="04B10FB2" w14:textId="77777777" w:rsidTr="00160FE7">
        <w:trPr>
          <w:trHeight w:val="425"/>
          <w:tblHeader/>
          <w:jc w:val="center"/>
        </w:trPr>
        <w:tc>
          <w:tcPr>
            <w:tcW w:w="5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7E58A0" w14:textId="77777777" w:rsidR="00FA71E6" w:rsidRPr="00C24AA4" w:rsidRDefault="00FA71E6" w:rsidP="009419E4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Название атрибута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1ABC28" w14:textId="77777777" w:rsidR="00FA71E6" w:rsidRPr="00C24AA4" w:rsidRDefault="00FA71E6" w:rsidP="009419E4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Значение атрибута</w:t>
            </w:r>
          </w:p>
        </w:tc>
      </w:tr>
      <w:tr w:rsidR="00160FE7" w:rsidRPr="00C24AA4" w14:paraId="3213B17E" w14:textId="77777777" w:rsidTr="00160FE7">
        <w:trPr>
          <w:trHeight w:val="197"/>
          <w:jc w:val="center"/>
        </w:trPr>
        <w:tc>
          <w:tcPr>
            <w:tcW w:w="5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7B3C5E1" w14:textId="77777777" w:rsidR="00FA71E6" w:rsidRPr="00C24AA4" w:rsidRDefault="00FA71E6" w:rsidP="009419E4">
            <w:pPr>
              <w:spacing w:after="0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Номер уголовного дела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6BB14A3" w14:textId="49D9428D" w:rsidR="00FA71E6" w:rsidRPr="00C24AA4" w:rsidRDefault="005E2F0B" w:rsidP="009419E4">
            <w:pPr>
              <w:spacing w:after="0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456</w:t>
            </w:r>
            <w:r w:rsidR="00AB3CBE" w:rsidRPr="00C24AA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</w:t>
            </w: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с</w:t>
            </w:r>
          </w:p>
        </w:tc>
      </w:tr>
      <w:tr w:rsidR="00160FE7" w:rsidRPr="00C24AA4" w14:paraId="75A89AE4" w14:textId="77777777" w:rsidTr="00160FE7">
        <w:trPr>
          <w:trHeight w:val="106"/>
          <w:jc w:val="center"/>
        </w:trPr>
        <w:tc>
          <w:tcPr>
            <w:tcW w:w="5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88D076A" w14:textId="77777777" w:rsidR="00FA71E6" w:rsidRPr="00C24AA4" w:rsidRDefault="00FA71E6" w:rsidP="009419E4">
            <w:pPr>
              <w:spacing w:after="0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Фамилия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56242C7" w14:textId="77777777" w:rsidR="00FA71E6" w:rsidRPr="00C24AA4" w:rsidRDefault="00FA71E6" w:rsidP="009419E4">
            <w:pPr>
              <w:spacing w:after="0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Иванов</w:t>
            </w:r>
          </w:p>
        </w:tc>
      </w:tr>
      <w:tr w:rsidR="00160FE7" w:rsidRPr="00C24AA4" w14:paraId="7B920BD9" w14:textId="77777777" w:rsidTr="00160FE7">
        <w:trPr>
          <w:trHeight w:val="18"/>
          <w:jc w:val="center"/>
        </w:trPr>
        <w:tc>
          <w:tcPr>
            <w:tcW w:w="5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04B0B6C" w14:textId="77777777" w:rsidR="00FA71E6" w:rsidRPr="00C24AA4" w:rsidRDefault="00FA71E6" w:rsidP="009419E4">
            <w:pPr>
              <w:spacing w:after="0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Имя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A020BF8" w14:textId="77777777" w:rsidR="00FA71E6" w:rsidRPr="00C24AA4" w:rsidRDefault="00FA71E6" w:rsidP="009419E4">
            <w:pPr>
              <w:spacing w:after="0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Иван</w:t>
            </w:r>
          </w:p>
        </w:tc>
      </w:tr>
      <w:tr w:rsidR="00160FE7" w:rsidRPr="00C24AA4" w14:paraId="79CB2A44" w14:textId="77777777" w:rsidTr="00160FE7">
        <w:trPr>
          <w:trHeight w:val="18"/>
          <w:jc w:val="center"/>
        </w:trPr>
        <w:tc>
          <w:tcPr>
            <w:tcW w:w="5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CDD6D1C" w14:textId="77777777" w:rsidR="00FA71E6" w:rsidRPr="00C24AA4" w:rsidRDefault="00FA71E6" w:rsidP="009419E4">
            <w:pPr>
              <w:spacing w:after="0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Отчество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5AF8697" w14:textId="77777777" w:rsidR="00FA71E6" w:rsidRPr="00C24AA4" w:rsidRDefault="00FA71E6" w:rsidP="009419E4">
            <w:pPr>
              <w:spacing w:after="0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Иванович</w:t>
            </w:r>
          </w:p>
        </w:tc>
      </w:tr>
      <w:tr w:rsidR="00160FE7" w:rsidRPr="00C24AA4" w14:paraId="16EB8B36" w14:textId="77777777" w:rsidTr="00160FE7">
        <w:trPr>
          <w:trHeight w:val="18"/>
          <w:jc w:val="center"/>
        </w:trPr>
        <w:tc>
          <w:tcPr>
            <w:tcW w:w="5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22163A0" w14:textId="77777777" w:rsidR="00FA71E6" w:rsidRPr="00C24AA4" w:rsidRDefault="00FA71E6" w:rsidP="009419E4">
            <w:pPr>
              <w:spacing w:after="0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Прозвище или второе имя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5F79A69" w14:textId="77777777" w:rsidR="00FA71E6" w:rsidRPr="00C24AA4" w:rsidRDefault="00FA71E6" w:rsidP="009419E4">
            <w:pPr>
              <w:spacing w:after="0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Саша</w:t>
            </w:r>
          </w:p>
        </w:tc>
      </w:tr>
      <w:tr w:rsidR="00160FE7" w:rsidRPr="00C24AA4" w14:paraId="7BFA38AC" w14:textId="77777777" w:rsidTr="00160FE7">
        <w:trPr>
          <w:trHeight w:val="18"/>
          <w:jc w:val="center"/>
        </w:trPr>
        <w:tc>
          <w:tcPr>
            <w:tcW w:w="5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54851A9" w14:textId="77777777" w:rsidR="00FA71E6" w:rsidRPr="00C24AA4" w:rsidRDefault="00FA71E6" w:rsidP="009419E4">
            <w:pPr>
              <w:spacing w:after="0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Год рождения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2719F55" w14:textId="41768B93" w:rsidR="00FA71E6" w:rsidRPr="00C24AA4" w:rsidRDefault="00AB3CBE" w:rsidP="009419E4">
            <w:pPr>
              <w:spacing w:after="0" w:line="276" w:lineRule="auto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1906</w:t>
            </w:r>
          </w:p>
        </w:tc>
      </w:tr>
      <w:tr w:rsidR="00160FE7" w:rsidRPr="00C24AA4" w14:paraId="3C5D72A5" w14:textId="77777777" w:rsidTr="00160FE7">
        <w:trPr>
          <w:trHeight w:val="18"/>
          <w:jc w:val="center"/>
        </w:trPr>
        <w:tc>
          <w:tcPr>
            <w:tcW w:w="5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95D128C" w14:textId="77777777" w:rsidR="00FA71E6" w:rsidRPr="00C24AA4" w:rsidRDefault="00FA71E6" w:rsidP="009419E4">
            <w:pPr>
              <w:spacing w:after="0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Место рождения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29D6CA3" w14:textId="77777777" w:rsidR="00FA71E6" w:rsidRPr="00C24AA4" w:rsidRDefault="00FA71E6" w:rsidP="009419E4">
            <w:pPr>
              <w:spacing w:after="0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Республика, Город, Село</w:t>
            </w:r>
          </w:p>
        </w:tc>
      </w:tr>
      <w:tr w:rsidR="00160FE7" w:rsidRPr="00C24AA4" w14:paraId="6CA51E77" w14:textId="77777777" w:rsidTr="00160FE7">
        <w:trPr>
          <w:trHeight w:val="18"/>
          <w:jc w:val="center"/>
        </w:trPr>
        <w:tc>
          <w:tcPr>
            <w:tcW w:w="5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803FE14" w14:textId="77777777" w:rsidR="00FA71E6" w:rsidRPr="00C24AA4" w:rsidRDefault="00FA71E6" w:rsidP="009419E4">
            <w:pPr>
              <w:spacing w:after="0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Национальность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C3732CF" w14:textId="77777777" w:rsidR="00FA71E6" w:rsidRPr="00C24AA4" w:rsidRDefault="00FA71E6" w:rsidP="009419E4">
            <w:pPr>
              <w:spacing w:after="0" w:line="276" w:lineRule="auto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Русский</w:t>
            </w:r>
          </w:p>
        </w:tc>
      </w:tr>
      <w:tr w:rsidR="00160FE7" w:rsidRPr="00C24AA4" w14:paraId="6D3F1C8C" w14:textId="77777777" w:rsidTr="00160FE7">
        <w:trPr>
          <w:trHeight w:val="18"/>
          <w:jc w:val="center"/>
        </w:trPr>
        <w:tc>
          <w:tcPr>
            <w:tcW w:w="5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58EB165" w14:textId="77777777" w:rsidR="00FA71E6" w:rsidRPr="00C24AA4" w:rsidRDefault="00FA71E6" w:rsidP="009419E4">
            <w:pPr>
              <w:spacing w:after="0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Принадлежность к партии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E383467" w14:textId="7251CD81" w:rsidR="00FA71E6" w:rsidRPr="00C24AA4" w:rsidRDefault="00AB3CBE" w:rsidP="009419E4">
            <w:pPr>
              <w:spacing w:after="0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Беспартийный</w:t>
            </w:r>
          </w:p>
        </w:tc>
      </w:tr>
      <w:tr w:rsidR="00160FE7" w:rsidRPr="00C24AA4" w14:paraId="59B3B08B" w14:textId="77777777" w:rsidTr="00160FE7">
        <w:trPr>
          <w:trHeight w:val="18"/>
          <w:jc w:val="center"/>
        </w:trPr>
        <w:tc>
          <w:tcPr>
            <w:tcW w:w="5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9370B7D" w14:textId="77777777" w:rsidR="00FA71E6" w:rsidRPr="00C24AA4" w:rsidRDefault="00FA71E6" w:rsidP="009419E4">
            <w:pPr>
              <w:spacing w:after="0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Уровень образования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FC09227" w14:textId="1C09D6EB" w:rsidR="00FA71E6" w:rsidRPr="00C24AA4" w:rsidRDefault="00AB3CBE" w:rsidP="009419E4">
            <w:pPr>
              <w:spacing w:after="0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Грамотный</w:t>
            </w:r>
          </w:p>
        </w:tc>
      </w:tr>
      <w:tr w:rsidR="00160FE7" w:rsidRPr="00C24AA4" w14:paraId="169B889E" w14:textId="77777777" w:rsidTr="00160FE7">
        <w:trPr>
          <w:trHeight w:val="18"/>
          <w:jc w:val="center"/>
        </w:trPr>
        <w:tc>
          <w:tcPr>
            <w:tcW w:w="5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D889E2F" w14:textId="77777777" w:rsidR="00FA71E6" w:rsidRPr="00C24AA4" w:rsidRDefault="00FA71E6" w:rsidP="009419E4">
            <w:pPr>
              <w:spacing w:after="0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Место проживания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D295B2C" w14:textId="77777777" w:rsidR="00FA71E6" w:rsidRPr="00C24AA4" w:rsidRDefault="00FA71E6" w:rsidP="009419E4">
            <w:pPr>
              <w:spacing w:after="0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Республика, Город, Село</w:t>
            </w:r>
          </w:p>
        </w:tc>
      </w:tr>
      <w:tr w:rsidR="00160FE7" w:rsidRPr="00C24AA4" w14:paraId="2CC52CCF" w14:textId="77777777" w:rsidTr="00160FE7">
        <w:trPr>
          <w:trHeight w:val="18"/>
          <w:jc w:val="center"/>
        </w:trPr>
        <w:tc>
          <w:tcPr>
            <w:tcW w:w="5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7D4E2DF" w14:textId="77777777" w:rsidR="00FA71E6" w:rsidRPr="00C24AA4" w:rsidRDefault="00FA71E6" w:rsidP="009419E4">
            <w:pPr>
              <w:spacing w:after="0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Семейное положение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D107E2B" w14:textId="77777777" w:rsidR="00FA71E6" w:rsidRPr="00C24AA4" w:rsidRDefault="00FA71E6" w:rsidP="009419E4">
            <w:pPr>
              <w:spacing w:after="0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Женат</w:t>
            </w:r>
          </w:p>
        </w:tc>
      </w:tr>
      <w:tr w:rsidR="00160FE7" w:rsidRPr="00C24AA4" w14:paraId="4BBB1CEA" w14:textId="77777777" w:rsidTr="00160FE7">
        <w:trPr>
          <w:trHeight w:val="18"/>
          <w:jc w:val="center"/>
        </w:trPr>
        <w:tc>
          <w:tcPr>
            <w:tcW w:w="5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354DE56" w14:textId="77777777" w:rsidR="00FA71E6" w:rsidRPr="00C24AA4" w:rsidRDefault="00FA71E6" w:rsidP="009419E4">
            <w:pPr>
              <w:spacing w:after="0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Род занятий, должность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9E25A9E" w14:textId="77777777" w:rsidR="00FA71E6" w:rsidRPr="00C24AA4" w:rsidRDefault="00FA71E6" w:rsidP="009419E4">
            <w:pPr>
              <w:spacing w:after="0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Учитель</w:t>
            </w:r>
          </w:p>
        </w:tc>
      </w:tr>
      <w:tr w:rsidR="00160FE7" w:rsidRPr="00C24AA4" w14:paraId="40259525" w14:textId="77777777" w:rsidTr="00160FE7">
        <w:trPr>
          <w:trHeight w:val="18"/>
          <w:jc w:val="center"/>
        </w:trPr>
        <w:tc>
          <w:tcPr>
            <w:tcW w:w="5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4511BB7" w14:textId="77777777" w:rsidR="00FA71E6" w:rsidRPr="00C24AA4" w:rsidRDefault="00FA71E6" w:rsidP="009419E4">
            <w:pPr>
              <w:spacing w:after="0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Место работы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6A12C1A" w14:textId="77777777" w:rsidR="00FA71E6" w:rsidRPr="00C24AA4" w:rsidRDefault="00FA71E6" w:rsidP="009419E4">
            <w:pPr>
              <w:spacing w:after="0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Школа №1</w:t>
            </w:r>
          </w:p>
        </w:tc>
      </w:tr>
      <w:tr w:rsidR="00160FE7" w:rsidRPr="00C24AA4" w14:paraId="4BAA74D1" w14:textId="77777777" w:rsidTr="00160FE7">
        <w:trPr>
          <w:trHeight w:val="18"/>
          <w:jc w:val="center"/>
        </w:trPr>
        <w:tc>
          <w:tcPr>
            <w:tcW w:w="5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CD79304" w14:textId="77777777" w:rsidR="00FA71E6" w:rsidRPr="00C24AA4" w:rsidRDefault="00FA71E6" w:rsidP="009419E4">
            <w:pPr>
              <w:spacing w:after="0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День ареста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52FF3D7" w14:textId="77777777" w:rsidR="00FA71E6" w:rsidRPr="00C24AA4" w:rsidRDefault="00FA71E6" w:rsidP="009419E4">
            <w:pPr>
              <w:spacing w:after="0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01</w:t>
            </w:r>
          </w:p>
        </w:tc>
      </w:tr>
      <w:tr w:rsidR="00160FE7" w:rsidRPr="00C24AA4" w14:paraId="469EFDA5" w14:textId="77777777" w:rsidTr="00160FE7">
        <w:trPr>
          <w:trHeight w:val="18"/>
          <w:jc w:val="center"/>
        </w:trPr>
        <w:tc>
          <w:tcPr>
            <w:tcW w:w="5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5505D8D" w14:textId="77777777" w:rsidR="00FA71E6" w:rsidRPr="00C24AA4" w:rsidRDefault="00FA71E6" w:rsidP="009419E4">
            <w:pPr>
              <w:spacing w:after="0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Месяц ареста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721CC14" w14:textId="77777777" w:rsidR="00FA71E6" w:rsidRPr="00C24AA4" w:rsidRDefault="00FA71E6" w:rsidP="009419E4">
            <w:pPr>
              <w:spacing w:after="0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01</w:t>
            </w:r>
          </w:p>
        </w:tc>
      </w:tr>
      <w:tr w:rsidR="00160FE7" w:rsidRPr="00C24AA4" w14:paraId="2801D43F" w14:textId="77777777" w:rsidTr="00160FE7">
        <w:trPr>
          <w:trHeight w:val="18"/>
          <w:jc w:val="center"/>
        </w:trPr>
        <w:tc>
          <w:tcPr>
            <w:tcW w:w="5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C758FBC" w14:textId="77777777" w:rsidR="00FA71E6" w:rsidRPr="00C24AA4" w:rsidRDefault="00FA71E6" w:rsidP="009419E4">
            <w:pPr>
              <w:spacing w:after="0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Год ареста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518159C" w14:textId="77777777" w:rsidR="00FA71E6" w:rsidRPr="00C24AA4" w:rsidRDefault="00FA71E6" w:rsidP="009419E4">
            <w:pPr>
              <w:spacing w:after="0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1937</w:t>
            </w:r>
          </w:p>
        </w:tc>
      </w:tr>
      <w:tr w:rsidR="00160FE7" w:rsidRPr="00C24AA4" w14:paraId="62C3797D" w14:textId="77777777" w:rsidTr="00160FE7">
        <w:trPr>
          <w:trHeight w:val="18"/>
          <w:jc w:val="center"/>
        </w:trPr>
        <w:tc>
          <w:tcPr>
            <w:tcW w:w="5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9382ECE" w14:textId="77777777" w:rsidR="00FA71E6" w:rsidRPr="00C24AA4" w:rsidRDefault="00FA71E6" w:rsidP="009419E4">
            <w:pPr>
              <w:spacing w:after="0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Орган, рассматривавший дело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B687E56" w14:textId="3F985DA5" w:rsidR="00FA71E6" w:rsidRPr="00C24AA4" w:rsidRDefault="00AB3CBE" w:rsidP="009419E4">
            <w:pPr>
              <w:spacing w:after="0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Верховный суд БМАССР</w:t>
            </w:r>
          </w:p>
        </w:tc>
      </w:tr>
      <w:tr w:rsidR="00160FE7" w:rsidRPr="00C24AA4" w14:paraId="628E190E" w14:textId="77777777" w:rsidTr="00160FE7">
        <w:trPr>
          <w:trHeight w:val="18"/>
          <w:jc w:val="center"/>
        </w:trPr>
        <w:tc>
          <w:tcPr>
            <w:tcW w:w="5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0189EDC" w14:textId="77777777" w:rsidR="00FA71E6" w:rsidRPr="00C24AA4" w:rsidRDefault="00FA71E6" w:rsidP="009419E4">
            <w:pPr>
              <w:spacing w:after="0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День вынесения приговора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B93075B" w14:textId="77777777" w:rsidR="00FA71E6" w:rsidRPr="00C24AA4" w:rsidRDefault="00FA71E6" w:rsidP="009419E4">
            <w:pPr>
              <w:spacing w:after="0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02</w:t>
            </w:r>
          </w:p>
        </w:tc>
      </w:tr>
      <w:tr w:rsidR="00160FE7" w:rsidRPr="00C24AA4" w14:paraId="5D0419A0" w14:textId="77777777" w:rsidTr="00160FE7">
        <w:trPr>
          <w:trHeight w:val="18"/>
          <w:jc w:val="center"/>
        </w:trPr>
        <w:tc>
          <w:tcPr>
            <w:tcW w:w="5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0642441" w14:textId="77777777" w:rsidR="00FA71E6" w:rsidRPr="00C24AA4" w:rsidRDefault="00FA71E6" w:rsidP="009419E4">
            <w:pPr>
              <w:spacing w:after="0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Месяц вынесения приговора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CCF6FE3" w14:textId="77777777" w:rsidR="00FA71E6" w:rsidRPr="00C24AA4" w:rsidRDefault="00FA71E6" w:rsidP="009419E4">
            <w:pPr>
              <w:spacing w:after="0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01</w:t>
            </w:r>
          </w:p>
        </w:tc>
      </w:tr>
      <w:tr w:rsidR="00160FE7" w:rsidRPr="00C24AA4" w14:paraId="5BAD8D0E" w14:textId="77777777" w:rsidTr="00160FE7">
        <w:trPr>
          <w:trHeight w:val="18"/>
          <w:jc w:val="center"/>
        </w:trPr>
        <w:tc>
          <w:tcPr>
            <w:tcW w:w="5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1580644" w14:textId="77777777" w:rsidR="00FA71E6" w:rsidRPr="00C24AA4" w:rsidRDefault="00FA71E6" w:rsidP="009419E4">
            <w:pPr>
              <w:spacing w:after="0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Год вынесения приговора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8F50AD6" w14:textId="77777777" w:rsidR="00FA71E6" w:rsidRPr="00C24AA4" w:rsidRDefault="00FA71E6" w:rsidP="009419E4">
            <w:pPr>
              <w:spacing w:after="0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1938</w:t>
            </w:r>
          </w:p>
        </w:tc>
      </w:tr>
      <w:tr w:rsidR="00160FE7" w:rsidRPr="00C24AA4" w14:paraId="6D20243E" w14:textId="77777777" w:rsidTr="00160FE7">
        <w:trPr>
          <w:trHeight w:val="18"/>
          <w:jc w:val="center"/>
        </w:trPr>
        <w:tc>
          <w:tcPr>
            <w:tcW w:w="5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C094B36" w14:textId="77777777" w:rsidR="00FA71E6" w:rsidRPr="00C24AA4" w:rsidRDefault="00FA71E6" w:rsidP="009419E4">
            <w:pPr>
              <w:spacing w:after="0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Статья (статьи)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B970ECF" w14:textId="26BA0833" w:rsidR="00FA71E6" w:rsidRPr="00C24AA4" w:rsidRDefault="00FA71E6" w:rsidP="009419E4">
            <w:pPr>
              <w:spacing w:after="0" w:line="276" w:lineRule="auto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58</w:t>
            </w:r>
            <w:r w:rsidR="00AB3CBE" w:rsidRPr="00C24AA4">
              <w:rPr>
                <w:rFonts w:ascii="Times New Roman" w:hAnsi="Times New Roman" w:cs="Times New Roman"/>
                <w:sz w:val="22"/>
                <w:szCs w:val="22"/>
              </w:rPr>
              <w:t>-10</w:t>
            </w:r>
          </w:p>
        </w:tc>
      </w:tr>
      <w:tr w:rsidR="00160FE7" w:rsidRPr="00C24AA4" w14:paraId="6A917E4C" w14:textId="77777777" w:rsidTr="00160FE7">
        <w:trPr>
          <w:trHeight w:val="18"/>
          <w:jc w:val="center"/>
        </w:trPr>
        <w:tc>
          <w:tcPr>
            <w:tcW w:w="5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51B40E9" w14:textId="77777777" w:rsidR="00FA71E6" w:rsidRPr="00C24AA4" w:rsidRDefault="00FA71E6" w:rsidP="009419E4">
            <w:pPr>
              <w:spacing w:after="0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Решение по делу (приговор)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195CACB" w14:textId="3EBEFD4A" w:rsidR="00FA71E6" w:rsidRPr="00C24AA4" w:rsidRDefault="00AB3CBE" w:rsidP="009419E4">
            <w:pPr>
              <w:spacing w:after="0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8 лет лишения свободы</w:t>
            </w:r>
          </w:p>
        </w:tc>
      </w:tr>
      <w:tr w:rsidR="00160FE7" w:rsidRPr="00C24AA4" w14:paraId="470BDE05" w14:textId="77777777" w:rsidTr="00160FE7">
        <w:trPr>
          <w:trHeight w:val="18"/>
          <w:jc w:val="center"/>
        </w:trPr>
        <w:tc>
          <w:tcPr>
            <w:tcW w:w="5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AA71E6C" w14:textId="77777777" w:rsidR="00FA71E6" w:rsidRPr="00C24AA4" w:rsidRDefault="00FA71E6" w:rsidP="009419E4">
            <w:pPr>
              <w:spacing w:after="0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День реабилитации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847015C" w14:textId="77777777" w:rsidR="00FA71E6" w:rsidRPr="00C24AA4" w:rsidRDefault="00FA71E6" w:rsidP="009419E4">
            <w:pPr>
              <w:spacing w:after="0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10</w:t>
            </w:r>
          </w:p>
        </w:tc>
      </w:tr>
      <w:tr w:rsidR="00160FE7" w:rsidRPr="00C24AA4" w14:paraId="119B683F" w14:textId="77777777" w:rsidTr="00160FE7">
        <w:trPr>
          <w:trHeight w:val="65"/>
          <w:jc w:val="center"/>
        </w:trPr>
        <w:tc>
          <w:tcPr>
            <w:tcW w:w="5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D51371D" w14:textId="77777777" w:rsidR="00FA71E6" w:rsidRPr="00C24AA4" w:rsidRDefault="00FA71E6" w:rsidP="009419E4">
            <w:pPr>
              <w:spacing w:after="0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Месяц реабилитации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FBC3073" w14:textId="77777777" w:rsidR="00FA71E6" w:rsidRPr="00C24AA4" w:rsidRDefault="00FA71E6" w:rsidP="009419E4">
            <w:pPr>
              <w:spacing w:after="0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10</w:t>
            </w:r>
          </w:p>
        </w:tc>
      </w:tr>
      <w:tr w:rsidR="00160FE7" w:rsidRPr="00C24AA4" w14:paraId="2AF97834" w14:textId="77777777" w:rsidTr="00160FE7">
        <w:trPr>
          <w:trHeight w:val="18"/>
          <w:jc w:val="center"/>
        </w:trPr>
        <w:tc>
          <w:tcPr>
            <w:tcW w:w="5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1FB02C5" w14:textId="77777777" w:rsidR="00FA71E6" w:rsidRPr="00C24AA4" w:rsidRDefault="00FA71E6" w:rsidP="009419E4">
            <w:pPr>
              <w:spacing w:after="0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Год реабилитации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5A5F6C9" w14:textId="77777777" w:rsidR="00FA71E6" w:rsidRPr="00C24AA4" w:rsidRDefault="00FA71E6" w:rsidP="009419E4">
            <w:pPr>
              <w:spacing w:after="0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1956</w:t>
            </w:r>
          </w:p>
        </w:tc>
      </w:tr>
      <w:tr w:rsidR="00160FE7" w:rsidRPr="00C24AA4" w14:paraId="1BE33821" w14:textId="77777777" w:rsidTr="00160FE7">
        <w:trPr>
          <w:trHeight w:val="18"/>
          <w:jc w:val="center"/>
        </w:trPr>
        <w:tc>
          <w:tcPr>
            <w:tcW w:w="5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F852E0B" w14:textId="77777777" w:rsidR="00FA71E6" w:rsidRPr="00C24AA4" w:rsidRDefault="00FA71E6" w:rsidP="009419E4">
            <w:pPr>
              <w:spacing w:after="0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Орган, принявший решение о реабилитации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3443CF3" w14:textId="3222942C" w:rsidR="00FA71E6" w:rsidRPr="00C24AA4" w:rsidRDefault="00AB3CBE" w:rsidP="009419E4">
            <w:pPr>
              <w:spacing w:after="0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Верховный суд РБ</w:t>
            </w:r>
          </w:p>
        </w:tc>
      </w:tr>
      <w:tr w:rsidR="00160FE7" w:rsidRPr="00C24AA4" w14:paraId="4663B25B" w14:textId="77777777" w:rsidTr="00160FE7">
        <w:trPr>
          <w:trHeight w:val="18"/>
          <w:jc w:val="center"/>
        </w:trPr>
        <w:tc>
          <w:tcPr>
            <w:tcW w:w="5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6ED1B95" w14:textId="77777777" w:rsidR="00FA71E6" w:rsidRPr="00C24AA4" w:rsidRDefault="00FA71E6" w:rsidP="009419E4">
            <w:pPr>
              <w:spacing w:after="0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Номер тома Книги памяти жертв политических репрессий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1481BEB" w14:textId="77777777" w:rsidR="00FA71E6" w:rsidRPr="00C24AA4" w:rsidRDefault="00FA71E6" w:rsidP="009419E4">
            <w:pPr>
              <w:spacing w:after="0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</w:tr>
      <w:tr w:rsidR="00160FE7" w:rsidRPr="00C24AA4" w14:paraId="3114DCED" w14:textId="77777777" w:rsidTr="00160FE7">
        <w:trPr>
          <w:trHeight w:val="18"/>
          <w:jc w:val="center"/>
        </w:trPr>
        <w:tc>
          <w:tcPr>
            <w:tcW w:w="5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9BE186F" w14:textId="77777777" w:rsidR="00FA71E6" w:rsidRPr="00C24AA4" w:rsidRDefault="00FA71E6" w:rsidP="009419E4">
            <w:pPr>
              <w:spacing w:after="0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Страница Книги памяти жертв политических репрессий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CBC5BA7" w14:textId="77777777" w:rsidR="00FA71E6" w:rsidRPr="00C24AA4" w:rsidRDefault="00FA71E6" w:rsidP="009419E4">
            <w:pPr>
              <w:spacing w:after="0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45</w:t>
            </w:r>
          </w:p>
        </w:tc>
      </w:tr>
    </w:tbl>
    <w:p w14:paraId="6722CB9B" w14:textId="13135695" w:rsidR="00562DBE" w:rsidRPr="00C24AA4" w:rsidRDefault="00562DBE" w:rsidP="00C977F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0F63A22" w14:textId="3810AD32" w:rsidR="00F72F33" w:rsidRPr="00C24AA4" w:rsidRDefault="00F72F33" w:rsidP="00246AD2">
      <w:pPr>
        <w:pStyle w:val="a"/>
      </w:pPr>
      <w:r w:rsidRPr="00C24AA4">
        <w:t xml:space="preserve">Доступ к </w:t>
      </w:r>
      <w:r w:rsidR="00A072E8" w:rsidRPr="00C24AA4">
        <w:t>изменению</w:t>
      </w:r>
      <w:r w:rsidRPr="00C24AA4">
        <w:t xml:space="preserve"> информации о репрессированных</w:t>
      </w:r>
      <w:r w:rsidR="00A072E8" w:rsidRPr="00C24AA4">
        <w:t xml:space="preserve"> </w:t>
      </w:r>
      <w:r w:rsidRPr="00C24AA4">
        <w:t xml:space="preserve">должен быть только у пользователя с ролью «Администратор». Однако при создании </w:t>
      </w:r>
      <w:r w:rsidR="009B4E1E" w:rsidRPr="00C24AA4">
        <w:t>карточки репрессированного</w:t>
      </w:r>
      <w:r w:rsidRPr="00C24AA4">
        <w:t xml:space="preserve"> пользователь, добавивший информацию, также должен иметь доступ к её изменению.</w:t>
      </w:r>
    </w:p>
    <w:p w14:paraId="12A5EC72" w14:textId="4E47C109" w:rsidR="002A2DF2" w:rsidRPr="00C24AA4" w:rsidRDefault="00FA71E6" w:rsidP="00246AD2">
      <w:pPr>
        <w:pStyle w:val="a"/>
      </w:pPr>
      <w:r w:rsidRPr="00C24AA4">
        <w:t xml:space="preserve">Для ограничения доступа к функционалу API необходимо реализовать систему авторизации. Авторизованные пользователи делятся на </w:t>
      </w:r>
      <w:r w:rsidR="008803D3" w:rsidRPr="00C24AA4">
        <w:t>два</w:t>
      </w:r>
      <w:r w:rsidRPr="00C24AA4">
        <w:t xml:space="preserve"> вида</w:t>
      </w:r>
      <w:r w:rsidR="00610826" w:rsidRPr="00C24AA4">
        <w:t>:</w:t>
      </w:r>
      <w:r w:rsidRPr="00C24AA4">
        <w:t xml:space="preserve"> </w:t>
      </w:r>
      <w:r w:rsidR="00610826" w:rsidRPr="00C24AA4">
        <w:t xml:space="preserve">пользователь </w:t>
      </w:r>
      <w:r w:rsidRPr="00C24AA4">
        <w:t xml:space="preserve">и </w:t>
      </w:r>
      <w:r w:rsidR="00610826" w:rsidRPr="00C24AA4">
        <w:t>администратор</w:t>
      </w:r>
      <w:r w:rsidRPr="00C24AA4">
        <w:t>. Неавторизованные пользователи не имеют доступа к функционалу API.</w:t>
      </w:r>
    </w:p>
    <w:p w14:paraId="3EE50ADA" w14:textId="30830EF2" w:rsidR="00A072E8" w:rsidRPr="00C24AA4" w:rsidRDefault="00A072E8" w:rsidP="00B464EE">
      <w:pPr>
        <w:pStyle w:val="a"/>
        <w:numPr>
          <w:ilvl w:val="0"/>
          <w:numId w:val="0"/>
        </w:numPr>
        <w:ind w:firstLine="709"/>
        <w:rPr>
          <w:lang w:val="en-US"/>
        </w:rPr>
      </w:pPr>
      <w:r w:rsidRPr="00C24AA4">
        <w:t>Администратор может</w:t>
      </w:r>
      <w:r w:rsidRPr="00C24AA4">
        <w:rPr>
          <w:lang w:val="en-US"/>
        </w:rPr>
        <w:t>:</w:t>
      </w:r>
    </w:p>
    <w:p w14:paraId="27368317" w14:textId="1E4B3428" w:rsidR="00A072E8" w:rsidRPr="00C24AA4" w:rsidRDefault="00A072E8" w:rsidP="00060FE5">
      <w:pPr>
        <w:pStyle w:val="a8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hAnsi="Times New Roman" w:cs="Times New Roman"/>
          <w:sz w:val="28"/>
          <w:szCs w:val="28"/>
        </w:rPr>
        <w:t>Добавлять, удалять, редактировать карточки репрессированных.</w:t>
      </w:r>
    </w:p>
    <w:p w14:paraId="2DDF31F1" w14:textId="690EA848" w:rsidR="006E7926" w:rsidRPr="00C24AA4" w:rsidRDefault="0069527E" w:rsidP="00510048">
      <w:pPr>
        <w:pStyle w:val="a8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hAnsi="Times New Roman" w:cs="Times New Roman"/>
          <w:sz w:val="28"/>
          <w:szCs w:val="28"/>
        </w:rPr>
        <w:t>Просматривать информацию обо всех аккаунтах.</w:t>
      </w:r>
    </w:p>
    <w:p w14:paraId="165F7707" w14:textId="7CC97AF6" w:rsidR="006E7926" w:rsidRPr="00C24AA4" w:rsidRDefault="001034DB" w:rsidP="000511CF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4AA4">
        <w:rPr>
          <w:rFonts w:ascii="Times New Roman" w:hAnsi="Times New Roman" w:cs="Times New Roman"/>
          <w:sz w:val="28"/>
          <w:szCs w:val="28"/>
        </w:rPr>
        <w:t>П</w:t>
      </w:r>
      <w:r w:rsidR="006E7926" w:rsidRPr="00C24AA4">
        <w:rPr>
          <w:rFonts w:ascii="Times New Roman" w:hAnsi="Times New Roman" w:cs="Times New Roman"/>
          <w:sz w:val="28"/>
          <w:szCs w:val="28"/>
        </w:rPr>
        <w:t>ользователь может</w:t>
      </w:r>
      <w:r w:rsidR="006E7926" w:rsidRPr="00C24AA4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E15C828" w14:textId="49FA0B58" w:rsidR="006E7926" w:rsidRPr="00C24AA4" w:rsidRDefault="006E7926" w:rsidP="00060FE5">
      <w:pPr>
        <w:pStyle w:val="a8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hAnsi="Times New Roman" w:cs="Times New Roman"/>
          <w:sz w:val="28"/>
          <w:szCs w:val="28"/>
        </w:rPr>
        <w:t>Добавлять карточки репрессированных.</w:t>
      </w:r>
    </w:p>
    <w:p w14:paraId="7B4880B3" w14:textId="70A53A7C" w:rsidR="00610826" w:rsidRPr="00C24AA4" w:rsidRDefault="006E7926" w:rsidP="00060FE5">
      <w:pPr>
        <w:pStyle w:val="a8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hAnsi="Times New Roman" w:cs="Times New Roman"/>
          <w:sz w:val="28"/>
          <w:szCs w:val="28"/>
        </w:rPr>
        <w:lastRenderedPageBreak/>
        <w:t>Редактировать и удалять созданные им карточки репрессированных.</w:t>
      </w:r>
    </w:p>
    <w:p w14:paraId="1FF12CFE" w14:textId="456279F4" w:rsidR="00116FAF" w:rsidRPr="00C24AA4" w:rsidRDefault="00610826" w:rsidP="00C977F6">
      <w:pPr>
        <w:pStyle w:val="2"/>
        <w:spacing w:before="0" w:after="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4" w:name="_Toc188612297"/>
      <w:r w:rsidRPr="00C24AA4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2.2 </w:t>
      </w:r>
      <w:r w:rsidR="000B1127" w:rsidRPr="00C24AA4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Общая схема работы </w:t>
      </w:r>
      <w:r w:rsidRPr="00C24AA4">
        <w:rPr>
          <w:rFonts w:ascii="Times New Roman" w:hAnsi="Times New Roman" w:cs="Times New Roman"/>
          <w:b/>
          <w:bCs/>
          <w:color w:val="auto"/>
          <w:sz w:val="28"/>
          <w:szCs w:val="28"/>
        </w:rPr>
        <w:t>API</w:t>
      </w:r>
      <w:bookmarkEnd w:id="14"/>
    </w:p>
    <w:p w14:paraId="00953F02" w14:textId="40965626" w:rsidR="00116FAF" w:rsidRPr="00C24AA4" w:rsidRDefault="00116FAF" w:rsidP="00B710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hAnsi="Times New Roman" w:cs="Times New Roman"/>
          <w:sz w:val="28"/>
          <w:szCs w:val="28"/>
        </w:rPr>
        <w:t xml:space="preserve">Была разработана схема работы </w:t>
      </w:r>
      <w:r w:rsidRPr="00C24AA4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C24AA4">
        <w:rPr>
          <w:rFonts w:ascii="Times New Roman" w:hAnsi="Times New Roman" w:cs="Times New Roman"/>
          <w:sz w:val="28"/>
          <w:szCs w:val="28"/>
        </w:rPr>
        <w:t xml:space="preserve"> (см. рис</w:t>
      </w:r>
      <w:r w:rsidR="0090534B" w:rsidRPr="00C24AA4">
        <w:rPr>
          <w:rFonts w:ascii="Times New Roman" w:hAnsi="Times New Roman" w:cs="Times New Roman"/>
          <w:sz w:val="28"/>
          <w:szCs w:val="28"/>
        </w:rPr>
        <w:t>. 1</w:t>
      </w:r>
      <w:r w:rsidRPr="00C24AA4">
        <w:rPr>
          <w:rFonts w:ascii="Times New Roman" w:hAnsi="Times New Roman" w:cs="Times New Roman"/>
          <w:sz w:val="28"/>
          <w:szCs w:val="28"/>
        </w:rPr>
        <w:t>)</w:t>
      </w:r>
      <w:r w:rsidR="00B329EB" w:rsidRPr="00C24AA4">
        <w:rPr>
          <w:rFonts w:ascii="Times New Roman" w:hAnsi="Times New Roman" w:cs="Times New Roman"/>
          <w:sz w:val="28"/>
          <w:szCs w:val="28"/>
        </w:rPr>
        <w:t>.</w:t>
      </w:r>
    </w:p>
    <w:p w14:paraId="02BBAC41" w14:textId="32FE5AFA" w:rsidR="0090534B" w:rsidRPr="00C24AA4" w:rsidRDefault="0090534B" w:rsidP="00C977F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24AA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2F4F9AB" wp14:editId="64AB6543">
            <wp:extent cx="5940425" cy="2876550"/>
            <wp:effectExtent l="0" t="0" r="3175" b="0"/>
            <wp:docPr id="13172973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297310" name="Рисунок 131729731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72695" w14:textId="7BE367F6" w:rsidR="0090534B" w:rsidRPr="00C24AA4" w:rsidRDefault="0090534B" w:rsidP="00C977F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hAnsi="Times New Roman" w:cs="Times New Roman"/>
          <w:sz w:val="28"/>
          <w:szCs w:val="28"/>
        </w:rPr>
        <w:t xml:space="preserve">Рисунок 1. Общая схема работы </w:t>
      </w:r>
      <w:r w:rsidRPr="00C24AA4">
        <w:rPr>
          <w:rFonts w:ascii="Times New Roman" w:hAnsi="Times New Roman" w:cs="Times New Roman"/>
          <w:sz w:val="28"/>
          <w:szCs w:val="28"/>
          <w:lang w:val="en-US"/>
        </w:rPr>
        <w:t>API</w:t>
      </w:r>
    </w:p>
    <w:p w14:paraId="1A67EA20" w14:textId="66946685" w:rsidR="00610826" w:rsidRPr="00C24AA4" w:rsidRDefault="00610826" w:rsidP="00B710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hAnsi="Times New Roman" w:cs="Times New Roman"/>
          <w:sz w:val="28"/>
          <w:szCs w:val="28"/>
        </w:rPr>
        <w:t>API включа</w:t>
      </w:r>
      <w:r w:rsidR="0090534B" w:rsidRPr="00C24AA4">
        <w:rPr>
          <w:rFonts w:ascii="Times New Roman" w:hAnsi="Times New Roman" w:cs="Times New Roman"/>
          <w:sz w:val="28"/>
          <w:szCs w:val="28"/>
        </w:rPr>
        <w:t xml:space="preserve">ет </w:t>
      </w:r>
      <w:r w:rsidRPr="00C24AA4">
        <w:rPr>
          <w:rFonts w:ascii="Times New Roman" w:hAnsi="Times New Roman" w:cs="Times New Roman"/>
          <w:sz w:val="28"/>
          <w:szCs w:val="28"/>
        </w:rPr>
        <w:t xml:space="preserve">открытые и закрытые части. Открытая часть API будет доступна для всех пользователей и будет предоставлять информацию о репрессированных, тогда как закрытая часть требует авторизации и предоставляет доступ к </w:t>
      </w:r>
      <w:r w:rsidR="0090534B" w:rsidRPr="00C24AA4">
        <w:rPr>
          <w:rFonts w:ascii="Times New Roman" w:hAnsi="Times New Roman" w:cs="Times New Roman"/>
          <w:sz w:val="28"/>
          <w:szCs w:val="28"/>
        </w:rPr>
        <w:t>управлению данными</w:t>
      </w:r>
      <w:r w:rsidRPr="00C24AA4">
        <w:rPr>
          <w:rFonts w:ascii="Times New Roman" w:hAnsi="Times New Roman" w:cs="Times New Roman"/>
          <w:sz w:val="28"/>
          <w:szCs w:val="28"/>
        </w:rPr>
        <w:t>.</w:t>
      </w:r>
      <w:r w:rsidR="001131FA" w:rsidRPr="00C24AA4">
        <w:rPr>
          <w:rFonts w:ascii="Times New Roman" w:hAnsi="Times New Roman" w:cs="Times New Roman"/>
          <w:sz w:val="28"/>
          <w:szCs w:val="28"/>
        </w:rPr>
        <w:t xml:space="preserve"> Регистрация пользователя возможна только с разрешения администратора.</w:t>
      </w:r>
      <w:r w:rsidR="0090534B" w:rsidRPr="00C24AA4">
        <w:rPr>
          <w:rFonts w:ascii="Times New Roman" w:hAnsi="Times New Roman" w:cs="Times New Roman"/>
          <w:sz w:val="28"/>
          <w:szCs w:val="28"/>
        </w:rPr>
        <w:t xml:space="preserve"> </w:t>
      </w:r>
      <w:r w:rsidRPr="00C24AA4">
        <w:rPr>
          <w:rFonts w:ascii="Times New Roman" w:hAnsi="Times New Roman" w:cs="Times New Roman"/>
          <w:sz w:val="28"/>
          <w:szCs w:val="28"/>
        </w:rPr>
        <w:t>Информационный ресурс должен обладать следующими функциями:</w:t>
      </w:r>
    </w:p>
    <w:p w14:paraId="1F8D9C27" w14:textId="0755E3DF" w:rsidR="00610826" w:rsidRPr="00C24AA4" w:rsidRDefault="00610826" w:rsidP="00B71068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hAnsi="Times New Roman" w:cs="Times New Roman"/>
          <w:sz w:val="28"/>
          <w:szCs w:val="28"/>
        </w:rPr>
        <w:t xml:space="preserve">Просмотр </w:t>
      </w:r>
      <w:r w:rsidR="0090534B" w:rsidRPr="00C24AA4">
        <w:rPr>
          <w:rFonts w:ascii="Times New Roman" w:hAnsi="Times New Roman" w:cs="Times New Roman"/>
          <w:sz w:val="28"/>
          <w:szCs w:val="28"/>
        </w:rPr>
        <w:t>карточек</w:t>
      </w:r>
      <w:r w:rsidRPr="00C24AA4">
        <w:rPr>
          <w:rFonts w:ascii="Times New Roman" w:hAnsi="Times New Roman" w:cs="Times New Roman"/>
          <w:sz w:val="28"/>
          <w:szCs w:val="28"/>
        </w:rPr>
        <w:t xml:space="preserve"> репрессированных.</w:t>
      </w:r>
    </w:p>
    <w:p w14:paraId="16AC456F" w14:textId="77777777" w:rsidR="00610826" w:rsidRPr="00C24AA4" w:rsidRDefault="00610826" w:rsidP="00B71068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hAnsi="Times New Roman" w:cs="Times New Roman"/>
          <w:sz w:val="28"/>
          <w:szCs w:val="28"/>
        </w:rPr>
        <w:t>Авторизация и аутентификация пользователей.</w:t>
      </w:r>
    </w:p>
    <w:p w14:paraId="69F06ED1" w14:textId="31EB2E4C" w:rsidR="00610826" w:rsidRPr="00C24AA4" w:rsidRDefault="00610826" w:rsidP="00B71068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hAnsi="Times New Roman" w:cs="Times New Roman"/>
          <w:sz w:val="28"/>
          <w:szCs w:val="28"/>
        </w:rPr>
        <w:t xml:space="preserve">Создание, изменение и удаление </w:t>
      </w:r>
      <w:r w:rsidR="0090534B" w:rsidRPr="00C24AA4">
        <w:rPr>
          <w:rFonts w:ascii="Times New Roman" w:hAnsi="Times New Roman" w:cs="Times New Roman"/>
          <w:sz w:val="28"/>
          <w:szCs w:val="28"/>
        </w:rPr>
        <w:t>карточек</w:t>
      </w:r>
      <w:r w:rsidRPr="00C24AA4">
        <w:rPr>
          <w:rFonts w:ascii="Times New Roman" w:hAnsi="Times New Roman" w:cs="Times New Roman"/>
          <w:sz w:val="28"/>
          <w:szCs w:val="28"/>
        </w:rPr>
        <w:t xml:space="preserve"> репрессированных.</w:t>
      </w:r>
    </w:p>
    <w:p w14:paraId="4A198B19" w14:textId="6BBD32CD" w:rsidR="00C1710E" w:rsidRPr="00C24AA4" w:rsidRDefault="00610826" w:rsidP="00B710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hAnsi="Times New Roman" w:cs="Times New Roman"/>
          <w:sz w:val="28"/>
          <w:szCs w:val="28"/>
        </w:rPr>
        <w:t>Процесс авторизации будет выглядеть следующим образом:</w:t>
      </w:r>
    </w:p>
    <w:p w14:paraId="4ADBDF22" w14:textId="77777777" w:rsidR="00610826" w:rsidRPr="00C24AA4" w:rsidRDefault="00610826" w:rsidP="00B71068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hAnsi="Times New Roman" w:cs="Times New Roman"/>
          <w:sz w:val="28"/>
          <w:szCs w:val="28"/>
        </w:rPr>
        <w:t>Пользователь отправляет свои учетные данные (логин и пароль) через HTTP-запрос.</w:t>
      </w:r>
    </w:p>
    <w:p w14:paraId="700BEB4C" w14:textId="77777777" w:rsidR="00610826" w:rsidRPr="00C24AA4" w:rsidRDefault="00610826" w:rsidP="00B71068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hAnsi="Times New Roman" w:cs="Times New Roman"/>
          <w:sz w:val="28"/>
          <w:szCs w:val="28"/>
        </w:rPr>
        <w:t>Сервер проверяет переданные данные, хэширует пароль и сравнивает его с хэшем в базе данных.</w:t>
      </w:r>
    </w:p>
    <w:p w14:paraId="144EBB8C" w14:textId="77777777" w:rsidR="00610826" w:rsidRPr="00C24AA4" w:rsidRDefault="00610826" w:rsidP="00B71068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hAnsi="Times New Roman" w:cs="Times New Roman"/>
          <w:sz w:val="28"/>
          <w:szCs w:val="28"/>
        </w:rPr>
        <w:t>При успешной проверке сервер создает токен с зашифрованной информацией о пользователе и его роли.</w:t>
      </w:r>
    </w:p>
    <w:p w14:paraId="00981A2D" w14:textId="77777777" w:rsidR="0063506E" w:rsidRPr="00C24AA4" w:rsidRDefault="0063506E" w:rsidP="00B71068">
      <w:pPr>
        <w:pStyle w:val="a8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hAnsi="Times New Roman" w:cs="Times New Roman"/>
          <w:sz w:val="28"/>
          <w:szCs w:val="28"/>
        </w:rPr>
        <w:lastRenderedPageBreak/>
        <w:t>Токен подписывается секретным ключом для предотвращения подделки и передается клиенту для последующего использования в запросах.</w:t>
      </w:r>
    </w:p>
    <w:p w14:paraId="4D1DF31A" w14:textId="37C4D353" w:rsidR="00610826" w:rsidRPr="00C24AA4" w:rsidRDefault="00610826" w:rsidP="00B710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hAnsi="Times New Roman" w:cs="Times New Roman"/>
          <w:sz w:val="28"/>
          <w:szCs w:val="28"/>
        </w:rPr>
        <w:t>Клиент включает полученный токен в заголовок каждого запроса, что позволяет серверу валидировать его и предоставлять доступ к защищенным ресурсам в соответствии с ролью пользователя.</w:t>
      </w:r>
    </w:p>
    <w:p w14:paraId="7B3A64A5" w14:textId="08C3FCE8" w:rsidR="00610826" w:rsidRPr="00C24AA4" w:rsidRDefault="00610826" w:rsidP="00C977F6">
      <w:pPr>
        <w:pStyle w:val="2"/>
        <w:spacing w:before="0" w:after="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5" w:name="_Toc188612298"/>
      <w:r w:rsidRPr="00C24AA4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2.3 </w:t>
      </w:r>
      <w:r w:rsidRPr="00C24AA4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ER</w:t>
      </w:r>
      <w:r w:rsidRPr="00C24AA4">
        <w:rPr>
          <w:rFonts w:ascii="Times New Roman" w:hAnsi="Times New Roman" w:cs="Times New Roman"/>
          <w:b/>
          <w:bCs/>
          <w:color w:val="auto"/>
          <w:sz w:val="28"/>
          <w:szCs w:val="28"/>
        </w:rPr>
        <w:t>-Модель</w:t>
      </w:r>
      <w:bookmarkEnd w:id="15"/>
    </w:p>
    <w:p w14:paraId="2885417D" w14:textId="5B0C5D68" w:rsidR="0063506E" w:rsidRPr="00C24AA4" w:rsidRDefault="0063506E" w:rsidP="000511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hAnsi="Times New Roman" w:cs="Times New Roman"/>
          <w:sz w:val="28"/>
          <w:szCs w:val="28"/>
        </w:rPr>
        <w:t xml:space="preserve">С использованием нотации П. Чена была описана </w:t>
      </w:r>
      <w:r w:rsidRPr="00C24AA4">
        <w:rPr>
          <w:rFonts w:ascii="Times New Roman" w:hAnsi="Times New Roman" w:cs="Times New Roman"/>
          <w:sz w:val="28"/>
          <w:szCs w:val="28"/>
          <w:lang w:val="en-US"/>
        </w:rPr>
        <w:t>ER</w:t>
      </w:r>
      <w:r w:rsidRPr="00C24AA4">
        <w:rPr>
          <w:rFonts w:ascii="Times New Roman" w:hAnsi="Times New Roman" w:cs="Times New Roman"/>
          <w:sz w:val="28"/>
          <w:szCs w:val="28"/>
        </w:rPr>
        <w:t>-модель</w:t>
      </w:r>
      <w:r w:rsidR="007D5174" w:rsidRPr="00C24AA4">
        <w:rPr>
          <w:rFonts w:ascii="Times New Roman" w:hAnsi="Times New Roman" w:cs="Times New Roman"/>
          <w:sz w:val="28"/>
          <w:szCs w:val="28"/>
        </w:rPr>
        <w:t xml:space="preserve"> [8]</w:t>
      </w:r>
      <w:r w:rsidRPr="00C24AA4">
        <w:rPr>
          <w:rFonts w:ascii="Times New Roman" w:hAnsi="Times New Roman" w:cs="Times New Roman"/>
          <w:sz w:val="28"/>
          <w:szCs w:val="28"/>
        </w:rPr>
        <w:t xml:space="preserve"> (см. рис. 2) прототипа информационной системы «Книга памяти жертв политических репрессий». Она описывает сущности и</w:t>
      </w:r>
      <w:r w:rsidR="00B329EB" w:rsidRPr="00C24AA4">
        <w:rPr>
          <w:rFonts w:ascii="Times New Roman" w:hAnsi="Times New Roman" w:cs="Times New Roman"/>
          <w:sz w:val="28"/>
          <w:szCs w:val="28"/>
        </w:rPr>
        <w:t xml:space="preserve">х атрибуты и </w:t>
      </w:r>
      <w:r w:rsidRPr="00C24AA4">
        <w:rPr>
          <w:rFonts w:ascii="Times New Roman" w:hAnsi="Times New Roman" w:cs="Times New Roman"/>
          <w:sz w:val="28"/>
          <w:szCs w:val="28"/>
        </w:rPr>
        <w:t xml:space="preserve">взаимосвязи, необходимые </w:t>
      </w:r>
      <w:r w:rsidR="007575E3" w:rsidRPr="00C24AA4">
        <w:rPr>
          <w:rFonts w:ascii="Times New Roman" w:hAnsi="Times New Roman" w:cs="Times New Roman"/>
          <w:sz w:val="28"/>
          <w:szCs w:val="28"/>
        </w:rPr>
        <w:t>для</w:t>
      </w:r>
      <w:r w:rsidR="00B329EB" w:rsidRPr="00C24AA4">
        <w:rPr>
          <w:rFonts w:ascii="Times New Roman" w:hAnsi="Times New Roman" w:cs="Times New Roman"/>
          <w:sz w:val="28"/>
          <w:szCs w:val="28"/>
        </w:rPr>
        <w:t xml:space="preserve"> разработки </w:t>
      </w:r>
      <w:r w:rsidR="007575E3" w:rsidRPr="00C24AA4">
        <w:rPr>
          <w:rFonts w:ascii="Times New Roman" w:hAnsi="Times New Roman" w:cs="Times New Roman"/>
          <w:sz w:val="28"/>
          <w:szCs w:val="28"/>
        </w:rPr>
        <w:t>структуры базы данных.</w:t>
      </w:r>
    </w:p>
    <w:p w14:paraId="6A8F0520" w14:textId="5E22EE45" w:rsidR="0063506E" w:rsidRPr="00C24AA4" w:rsidRDefault="00AB3CBE" w:rsidP="00C977F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49B7359" wp14:editId="69398151">
            <wp:extent cx="5760085" cy="3719830"/>
            <wp:effectExtent l="0" t="0" r="0" b="0"/>
            <wp:docPr id="5009970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997075" name="Рисунок 50099707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71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2D3D4" w14:textId="0DC19293" w:rsidR="00F91A0C" w:rsidRPr="00C24AA4" w:rsidRDefault="00AF0111" w:rsidP="000511C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hAnsi="Times New Roman" w:cs="Times New Roman"/>
          <w:sz w:val="28"/>
          <w:szCs w:val="28"/>
        </w:rPr>
        <w:t xml:space="preserve">Рисунок 2. </w:t>
      </w:r>
      <w:r w:rsidRPr="00C24AA4">
        <w:rPr>
          <w:rFonts w:ascii="Times New Roman" w:hAnsi="Times New Roman" w:cs="Times New Roman"/>
          <w:sz w:val="28"/>
          <w:szCs w:val="28"/>
          <w:lang w:val="en-US"/>
        </w:rPr>
        <w:t>ER</w:t>
      </w:r>
      <w:r w:rsidRPr="00C24AA4">
        <w:rPr>
          <w:rFonts w:ascii="Times New Roman" w:hAnsi="Times New Roman" w:cs="Times New Roman"/>
          <w:sz w:val="28"/>
          <w:szCs w:val="28"/>
        </w:rPr>
        <w:t>-модель</w:t>
      </w:r>
    </w:p>
    <w:p w14:paraId="5BD392F3" w14:textId="77777777" w:rsidR="004143F0" w:rsidRPr="00C24AA4" w:rsidRDefault="004143F0" w:rsidP="00AB3CBE">
      <w:pPr>
        <w:pStyle w:val="a"/>
        <w:numPr>
          <w:ilvl w:val="0"/>
          <w:numId w:val="0"/>
        </w:numPr>
        <w:ind w:firstLine="710"/>
      </w:pPr>
      <w:r w:rsidRPr="00C24AA4">
        <w:t>Основные сущности:</w:t>
      </w:r>
    </w:p>
    <w:p w14:paraId="2CA13C4D" w14:textId="77777777" w:rsidR="00DB3CCF" w:rsidRPr="00C24AA4" w:rsidRDefault="004143F0" w:rsidP="00060FE5">
      <w:pPr>
        <w:pStyle w:val="a"/>
        <w:numPr>
          <w:ilvl w:val="2"/>
          <w:numId w:val="23"/>
        </w:numPr>
      </w:pPr>
      <w:r w:rsidRPr="00C24AA4">
        <w:t>«Карточка репрессированного» (хранит информацию о репрессированных);</w:t>
      </w:r>
    </w:p>
    <w:p w14:paraId="75131128" w14:textId="77777777" w:rsidR="00DB3CCF" w:rsidRPr="00C24AA4" w:rsidRDefault="004143F0" w:rsidP="00246AD2">
      <w:pPr>
        <w:pStyle w:val="a"/>
      </w:pPr>
      <w:r w:rsidRPr="00C24AA4">
        <w:t>«</w:t>
      </w:r>
      <w:r w:rsidR="0096649A" w:rsidRPr="00C24AA4">
        <w:t>Пользователь</w:t>
      </w:r>
      <w:r w:rsidRPr="00C24AA4">
        <w:t>»</w:t>
      </w:r>
      <w:r w:rsidR="0096649A" w:rsidRPr="00C24AA4">
        <w:t xml:space="preserve"> </w:t>
      </w:r>
      <w:r w:rsidRPr="00C24AA4">
        <w:t>(</w:t>
      </w:r>
      <w:r w:rsidR="0096649A" w:rsidRPr="00C24AA4">
        <w:t>хранит информацию об авторизованных пользователях</w:t>
      </w:r>
      <w:r w:rsidRPr="00C24AA4">
        <w:t>)</w:t>
      </w:r>
      <w:r w:rsidR="0096649A" w:rsidRPr="00C24AA4">
        <w:t>;</w:t>
      </w:r>
    </w:p>
    <w:p w14:paraId="1DA0A0FB" w14:textId="77777777" w:rsidR="00DB3CCF" w:rsidRPr="00C24AA4" w:rsidRDefault="0096649A" w:rsidP="00246AD2">
      <w:pPr>
        <w:pStyle w:val="a"/>
      </w:pPr>
      <w:r w:rsidRPr="00C24AA4">
        <w:lastRenderedPageBreak/>
        <w:t>«Роли» (хранит роли пользователей)</w:t>
      </w:r>
      <w:r w:rsidRPr="00C24AA4">
        <w:rPr>
          <w:lang w:val="en-US"/>
        </w:rPr>
        <w:t>;</w:t>
      </w:r>
    </w:p>
    <w:p w14:paraId="65CC4F2B" w14:textId="60F25518" w:rsidR="00DB3CCF" w:rsidRPr="00C24AA4" w:rsidRDefault="0096649A" w:rsidP="00246AD2">
      <w:pPr>
        <w:pStyle w:val="a"/>
      </w:pPr>
      <w:r w:rsidRPr="00C24AA4">
        <w:t>«</w:t>
      </w:r>
      <w:r w:rsidR="00DB3CCF" w:rsidRPr="00C24AA4">
        <w:t>Личная информация</w:t>
      </w:r>
      <w:r w:rsidRPr="00C24AA4">
        <w:t>»</w:t>
      </w:r>
      <w:r w:rsidR="00DB3CCF" w:rsidRPr="00C24AA4">
        <w:t xml:space="preserve"> (хранит личную информацию о репрессированных)</w:t>
      </w:r>
      <w:r w:rsidR="00246AD2" w:rsidRPr="00C24AA4">
        <w:t>;</w:t>
      </w:r>
    </w:p>
    <w:p w14:paraId="5C824AE5" w14:textId="4BB76E3B" w:rsidR="00DB3CCF" w:rsidRPr="00C24AA4" w:rsidRDefault="00DB3CCF" w:rsidP="00246AD2">
      <w:pPr>
        <w:pStyle w:val="a"/>
      </w:pPr>
      <w:r w:rsidRPr="00C24AA4">
        <w:t>«Уголовное дело» (хранит информацию о преступлениях, в которых обвинялись репрессированные)</w:t>
      </w:r>
      <w:r w:rsidR="00246AD2" w:rsidRPr="00C24AA4">
        <w:t>;</w:t>
      </w:r>
    </w:p>
    <w:p w14:paraId="4C30941E" w14:textId="1D70F633" w:rsidR="00DB3CCF" w:rsidRPr="00C24AA4" w:rsidRDefault="00DB3CCF" w:rsidP="00060FE5">
      <w:pPr>
        <w:pStyle w:val="a"/>
      </w:pPr>
      <w:r w:rsidRPr="00C24AA4">
        <w:t>«Реабилитация»</w:t>
      </w:r>
      <w:r w:rsidR="00246AD2" w:rsidRPr="00C24AA4">
        <w:t xml:space="preserve"> (хранит информацию о реабилитации репрессированных);</w:t>
      </w:r>
    </w:p>
    <w:p w14:paraId="7533A049" w14:textId="1E11FC3B" w:rsidR="00DB3CCF" w:rsidRPr="00C24AA4" w:rsidRDefault="00DB3CCF" w:rsidP="00246AD2">
      <w:pPr>
        <w:pStyle w:val="a"/>
      </w:pPr>
      <w:r w:rsidRPr="00C24AA4">
        <w:t>«Справочник национальностей»</w:t>
      </w:r>
      <w:r w:rsidR="00246AD2" w:rsidRPr="00C24AA4">
        <w:t xml:space="preserve"> (хранит информацию о национальностях репрессированных);</w:t>
      </w:r>
    </w:p>
    <w:p w14:paraId="07C910C2" w14:textId="669C6A6B" w:rsidR="00DB3CCF" w:rsidRPr="00C24AA4" w:rsidRDefault="00DB3CCF" w:rsidP="00246AD2">
      <w:pPr>
        <w:pStyle w:val="a"/>
      </w:pPr>
      <w:r w:rsidRPr="00C24AA4">
        <w:t>«Справочник уровней образования»</w:t>
      </w:r>
      <w:r w:rsidR="00246AD2" w:rsidRPr="00C24AA4">
        <w:t xml:space="preserve"> (хранит информацию об уровнях образования репрессированных);</w:t>
      </w:r>
    </w:p>
    <w:p w14:paraId="4B0BC27C" w14:textId="4681368C" w:rsidR="00F24B6E" w:rsidRPr="00C24AA4" w:rsidRDefault="00DB3CCF" w:rsidP="00C613F1">
      <w:pPr>
        <w:pStyle w:val="a"/>
      </w:pPr>
      <w:r w:rsidRPr="00C24AA4">
        <w:t>«Справочник органов, рассматрива</w:t>
      </w:r>
      <w:r w:rsidR="00CD6583" w:rsidRPr="00C24AA4">
        <w:t>вших</w:t>
      </w:r>
      <w:r w:rsidRPr="00C24AA4">
        <w:t xml:space="preserve"> уголовные дела»</w:t>
      </w:r>
      <w:r w:rsidR="00246AD2" w:rsidRPr="00C24AA4">
        <w:t xml:space="preserve"> (хранит</w:t>
      </w:r>
      <w:r w:rsidR="00F24B6E" w:rsidRPr="00C24AA4">
        <w:t xml:space="preserve"> информацию об органах</w:t>
      </w:r>
      <w:r w:rsidR="00F24B6E" w:rsidRPr="00C24AA4">
        <w:rPr>
          <w:rFonts w:eastAsia="Times New Roman"/>
        </w:rPr>
        <w:t>, рассматривавших уголовные дела репрессированных);</w:t>
      </w:r>
    </w:p>
    <w:p w14:paraId="7A95A3EE" w14:textId="18EC4310" w:rsidR="00DB3CCF" w:rsidRPr="00C24AA4" w:rsidRDefault="00DB3CCF" w:rsidP="00C613F1">
      <w:pPr>
        <w:pStyle w:val="a"/>
      </w:pPr>
      <w:r w:rsidRPr="00C24AA4">
        <w:t>«Справочник принадлежности к партии»</w:t>
      </w:r>
      <w:r w:rsidR="00246AD2" w:rsidRPr="00C24AA4">
        <w:t xml:space="preserve"> (хранит информацию</w:t>
      </w:r>
      <w:r w:rsidR="00F24B6E" w:rsidRPr="00C24AA4">
        <w:t xml:space="preserve"> о принадлежности репрессированных к партии);</w:t>
      </w:r>
    </w:p>
    <w:p w14:paraId="4D09B4B7" w14:textId="2FB74184" w:rsidR="00DB3CCF" w:rsidRPr="00C24AA4" w:rsidRDefault="00DB3CCF" w:rsidP="00246AD2">
      <w:pPr>
        <w:pStyle w:val="a"/>
      </w:pPr>
      <w:r w:rsidRPr="00C24AA4">
        <w:t>«Справочник статей»</w:t>
      </w:r>
      <w:r w:rsidR="00246AD2" w:rsidRPr="00C24AA4">
        <w:t xml:space="preserve"> (хранит информацию</w:t>
      </w:r>
      <w:r w:rsidR="00F24B6E" w:rsidRPr="00C24AA4">
        <w:t xml:space="preserve"> о статьях, в которых обвинялись репрессированные);</w:t>
      </w:r>
    </w:p>
    <w:p w14:paraId="6AB30E54" w14:textId="724A3344" w:rsidR="00DB3CCF" w:rsidRPr="00C24AA4" w:rsidRDefault="00DB3CCF" w:rsidP="00246AD2">
      <w:pPr>
        <w:pStyle w:val="a"/>
      </w:pPr>
      <w:r w:rsidRPr="00C24AA4">
        <w:t xml:space="preserve">«Справочник </w:t>
      </w:r>
      <w:r w:rsidR="00CD6583" w:rsidRPr="00C24AA4">
        <w:t xml:space="preserve">органов, </w:t>
      </w:r>
      <w:r w:rsidRPr="00C24AA4">
        <w:t>принявших решения о реабилитации»</w:t>
      </w:r>
      <w:r w:rsidR="00246AD2" w:rsidRPr="00C24AA4">
        <w:t xml:space="preserve"> (</w:t>
      </w:r>
      <w:r w:rsidR="00CD6583" w:rsidRPr="00C24AA4">
        <w:t xml:space="preserve">хранит информацию об </w:t>
      </w:r>
      <w:r w:rsidR="00CD6583" w:rsidRPr="00C24AA4">
        <w:rPr>
          <w:rFonts w:eastAsia="Times New Roman"/>
        </w:rPr>
        <w:t>органах, принявших решение о реабилитации);</w:t>
      </w:r>
    </w:p>
    <w:p w14:paraId="6469A4E2" w14:textId="4C0D793D" w:rsidR="000F4731" w:rsidRPr="00C24AA4" w:rsidRDefault="000F4731" w:rsidP="00AB3CBE">
      <w:pPr>
        <w:pStyle w:val="a"/>
        <w:numPr>
          <w:ilvl w:val="1"/>
          <w:numId w:val="8"/>
        </w:numPr>
        <w:ind w:firstLine="0"/>
        <w:jc w:val="center"/>
        <w:rPr>
          <w:b/>
          <w:bCs/>
          <w:lang w:val="en-US"/>
        </w:rPr>
      </w:pPr>
      <w:r w:rsidRPr="00C24AA4">
        <w:rPr>
          <w:b/>
          <w:bCs/>
        </w:rPr>
        <w:t xml:space="preserve">Прецеденты использования </w:t>
      </w:r>
      <w:r w:rsidRPr="00C24AA4">
        <w:rPr>
          <w:b/>
          <w:bCs/>
          <w:lang w:val="en-US"/>
        </w:rPr>
        <w:t>API</w:t>
      </w:r>
    </w:p>
    <w:p w14:paraId="0B1E9F2C" w14:textId="09D546D5" w:rsidR="000F4731" w:rsidRPr="00C24AA4" w:rsidRDefault="000F4731" w:rsidP="00CD6583">
      <w:pPr>
        <w:pStyle w:val="a"/>
        <w:numPr>
          <w:ilvl w:val="0"/>
          <w:numId w:val="0"/>
        </w:numPr>
        <w:ind w:firstLine="709"/>
      </w:pPr>
      <w:r w:rsidRPr="00C24AA4">
        <w:t>В</w:t>
      </w:r>
      <w:r w:rsidR="00C6638D" w:rsidRPr="00C24AA4">
        <w:t xml:space="preserve"> </w:t>
      </w:r>
      <w:r w:rsidRPr="00C24AA4">
        <w:t xml:space="preserve">данном разделе рассматриваются основные </w:t>
      </w:r>
      <w:bookmarkStart w:id="16" w:name="_Hlk188632012"/>
      <w:r w:rsidRPr="00C24AA4">
        <w:t>прецеденты использования API пользователями</w:t>
      </w:r>
      <w:bookmarkEnd w:id="16"/>
      <w:r w:rsidRPr="00C24AA4">
        <w:t>.</w:t>
      </w:r>
      <w:r w:rsidR="00C6638D" w:rsidRPr="00C24AA4">
        <w:t xml:space="preserve"> </w:t>
      </w:r>
      <w:r w:rsidRPr="00C24AA4">
        <w:t>Для описания прецедентов используется нотация «Use Cases».</w:t>
      </w:r>
    </w:p>
    <w:p w14:paraId="44E19FDA" w14:textId="1656F8A5" w:rsidR="000F4731" w:rsidRPr="00C24AA4" w:rsidRDefault="000F4731" w:rsidP="00AB3CBE">
      <w:pPr>
        <w:pStyle w:val="3"/>
        <w:numPr>
          <w:ilvl w:val="2"/>
          <w:numId w:val="8"/>
        </w:numPr>
        <w:spacing w:before="0" w:after="0" w:line="360" w:lineRule="auto"/>
        <w:ind w:firstLine="0"/>
        <w:jc w:val="center"/>
        <w:rPr>
          <w:rFonts w:ascii="Times New Roman" w:hAnsi="Times New Roman" w:cs="Times New Roman"/>
          <w:b/>
          <w:bCs/>
          <w:color w:val="auto"/>
        </w:rPr>
      </w:pPr>
      <w:bookmarkStart w:id="17" w:name="_Toc188612299"/>
      <w:r w:rsidRPr="00C24AA4">
        <w:rPr>
          <w:rFonts w:ascii="Times New Roman" w:hAnsi="Times New Roman" w:cs="Times New Roman"/>
          <w:b/>
          <w:bCs/>
          <w:color w:val="auto"/>
        </w:rPr>
        <w:t>Авторизация</w:t>
      </w:r>
      <w:bookmarkEnd w:id="17"/>
    </w:p>
    <w:p w14:paraId="570B5E3B" w14:textId="6A2AD5B3" w:rsidR="009D6042" w:rsidRPr="00C24AA4" w:rsidRDefault="000F4731" w:rsidP="009D604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18" w:name="_Hlk196729751"/>
      <w:r w:rsidRPr="00C24AA4">
        <w:rPr>
          <w:rFonts w:ascii="Times New Roman" w:hAnsi="Times New Roman" w:cs="Times New Roman"/>
          <w:sz w:val="28"/>
          <w:szCs w:val="28"/>
        </w:rPr>
        <w:t>Требования:</w:t>
      </w:r>
    </w:p>
    <w:p w14:paraId="73C9A60A" w14:textId="23F86A14" w:rsidR="00F24B6E" w:rsidRPr="00C24AA4" w:rsidRDefault="000F4731" w:rsidP="00060FE5">
      <w:pPr>
        <w:pStyle w:val="a8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hAnsi="Times New Roman" w:cs="Times New Roman"/>
          <w:sz w:val="28"/>
          <w:szCs w:val="28"/>
        </w:rPr>
        <w:t>Пользователь формирует пакет данных для запроса.</w:t>
      </w:r>
    </w:p>
    <w:p w14:paraId="08E0A524" w14:textId="789DE14A" w:rsidR="000F4731" w:rsidRPr="00C24AA4" w:rsidRDefault="000F4731" w:rsidP="00060FE5">
      <w:pPr>
        <w:pStyle w:val="a8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hAnsi="Times New Roman" w:cs="Times New Roman"/>
          <w:sz w:val="28"/>
          <w:szCs w:val="28"/>
        </w:rPr>
        <w:t>Пользователь ещё не авторизован.</w:t>
      </w:r>
    </w:p>
    <w:p w14:paraId="3EB3CB11" w14:textId="7828D070" w:rsidR="00AA7478" w:rsidRPr="00C24AA4" w:rsidRDefault="00AA7478" w:rsidP="00AA7478">
      <w:pPr>
        <w:pStyle w:val="a8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hAnsi="Times New Roman" w:cs="Times New Roman"/>
          <w:sz w:val="28"/>
          <w:szCs w:val="28"/>
        </w:rPr>
        <w:t>Пользователь зарегистрирован</w:t>
      </w:r>
      <w:r w:rsidRPr="00C24AA4">
        <w:rPr>
          <w:rFonts w:ascii="Times New Roman" w:hAnsi="Times New Roman" w:cs="Times New Roman"/>
          <w:sz w:val="28"/>
          <w:szCs w:val="28"/>
          <w:lang w:val="en-US"/>
        </w:rPr>
        <w:t>.</w:t>
      </w:r>
    </w:p>
    <w:bookmarkEnd w:id="18"/>
    <w:p w14:paraId="25299DC9" w14:textId="77777777" w:rsidR="00AA7478" w:rsidRPr="00C24AA4" w:rsidRDefault="00AA7478" w:rsidP="000511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hAnsi="Times New Roman" w:cs="Times New Roman"/>
          <w:sz w:val="28"/>
          <w:szCs w:val="28"/>
        </w:rPr>
        <w:lastRenderedPageBreak/>
        <w:t xml:space="preserve">Пользователь может быть зарегистрирован только </w:t>
      </w:r>
      <w:bookmarkStart w:id="19" w:name="_Hlk188632336"/>
      <w:r w:rsidRPr="00C24AA4">
        <w:rPr>
          <w:rFonts w:ascii="Times New Roman" w:hAnsi="Times New Roman" w:cs="Times New Roman"/>
          <w:sz w:val="28"/>
          <w:szCs w:val="28"/>
        </w:rPr>
        <w:t>после предварительного добавления администратором в систему как доверенного лица.</w:t>
      </w:r>
      <w:bookmarkEnd w:id="19"/>
    </w:p>
    <w:p w14:paraId="2D2BFD31" w14:textId="65E534DB" w:rsidR="000F4731" w:rsidRPr="00C24AA4" w:rsidRDefault="000F4731" w:rsidP="000511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20" w:name="_Hlk196729798"/>
      <w:r w:rsidRPr="00C24AA4">
        <w:rPr>
          <w:rFonts w:ascii="Times New Roman" w:hAnsi="Times New Roman" w:cs="Times New Roman"/>
          <w:sz w:val="28"/>
          <w:szCs w:val="28"/>
        </w:rPr>
        <w:t xml:space="preserve">Успешный сценарий: пользователь </w:t>
      </w:r>
      <w:r w:rsidR="00855704" w:rsidRPr="00C24AA4">
        <w:rPr>
          <w:rFonts w:ascii="Times New Roman" w:hAnsi="Times New Roman" w:cs="Times New Roman"/>
          <w:sz w:val="28"/>
          <w:szCs w:val="28"/>
        </w:rPr>
        <w:t>верно</w:t>
      </w:r>
      <w:r w:rsidRPr="00C24AA4">
        <w:rPr>
          <w:rFonts w:ascii="Times New Roman" w:hAnsi="Times New Roman" w:cs="Times New Roman"/>
          <w:sz w:val="28"/>
          <w:szCs w:val="28"/>
        </w:rPr>
        <w:t xml:space="preserve"> передаёт данные и отправляет запрос.</w:t>
      </w:r>
    </w:p>
    <w:p w14:paraId="0B9D139A" w14:textId="77777777" w:rsidR="000F4731" w:rsidRPr="00C24AA4" w:rsidRDefault="000F4731" w:rsidP="000511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hAnsi="Times New Roman" w:cs="Times New Roman"/>
          <w:sz w:val="28"/>
          <w:szCs w:val="28"/>
        </w:rPr>
        <w:t>Результат: пользователь авторизован.</w:t>
      </w:r>
    </w:p>
    <w:p w14:paraId="2405A369" w14:textId="268EB3BF" w:rsidR="000F4731" w:rsidRPr="00C24AA4" w:rsidRDefault="000F4731" w:rsidP="000511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hAnsi="Times New Roman" w:cs="Times New Roman"/>
          <w:sz w:val="28"/>
          <w:szCs w:val="28"/>
        </w:rPr>
        <w:t xml:space="preserve">Неудачный сценарий: переданы </w:t>
      </w:r>
      <w:r w:rsidR="00855704" w:rsidRPr="00C24AA4">
        <w:rPr>
          <w:rFonts w:ascii="Times New Roman" w:hAnsi="Times New Roman" w:cs="Times New Roman"/>
          <w:sz w:val="28"/>
          <w:szCs w:val="28"/>
        </w:rPr>
        <w:t xml:space="preserve">неверные </w:t>
      </w:r>
      <w:r w:rsidRPr="00C24AA4">
        <w:rPr>
          <w:rFonts w:ascii="Times New Roman" w:hAnsi="Times New Roman" w:cs="Times New Roman"/>
          <w:sz w:val="28"/>
          <w:szCs w:val="28"/>
        </w:rPr>
        <w:t>данные, пользователь получает сообщение об ошибке</w:t>
      </w:r>
      <w:r w:rsidR="00AA7478" w:rsidRPr="00C24AA4">
        <w:rPr>
          <w:rFonts w:ascii="Times New Roman" w:hAnsi="Times New Roman" w:cs="Times New Roman"/>
          <w:sz w:val="28"/>
          <w:szCs w:val="28"/>
        </w:rPr>
        <w:t>, пользователь не зарегистрирован</w:t>
      </w:r>
      <w:r w:rsidRPr="00C24AA4">
        <w:rPr>
          <w:rFonts w:ascii="Times New Roman" w:hAnsi="Times New Roman" w:cs="Times New Roman"/>
          <w:sz w:val="28"/>
          <w:szCs w:val="28"/>
        </w:rPr>
        <w:t>.</w:t>
      </w:r>
    </w:p>
    <w:p w14:paraId="71153EDE" w14:textId="48206FB0" w:rsidR="00855704" w:rsidRPr="00C24AA4" w:rsidRDefault="00855704" w:rsidP="00AB3CBE">
      <w:pPr>
        <w:pStyle w:val="3"/>
        <w:numPr>
          <w:ilvl w:val="2"/>
          <w:numId w:val="8"/>
        </w:numPr>
        <w:spacing w:before="0" w:after="0" w:line="360" w:lineRule="auto"/>
        <w:ind w:firstLine="0"/>
        <w:jc w:val="center"/>
        <w:rPr>
          <w:rFonts w:ascii="Times New Roman" w:hAnsi="Times New Roman" w:cs="Times New Roman"/>
          <w:b/>
          <w:bCs/>
          <w:color w:val="auto"/>
        </w:rPr>
      </w:pPr>
      <w:bookmarkStart w:id="21" w:name="_Toc188612300"/>
      <w:r w:rsidRPr="00C24AA4">
        <w:rPr>
          <w:rFonts w:ascii="Times New Roman" w:hAnsi="Times New Roman" w:cs="Times New Roman"/>
          <w:b/>
          <w:bCs/>
          <w:color w:val="auto"/>
        </w:rPr>
        <w:t>Создание записи в базе данных</w:t>
      </w:r>
      <w:bookmarkEnd w:id="21"/>
    </w:p>
    <w:p w14:paraId="170007A5" w14:textId="77777777" w:rsidR="00855704" w:rsidRPr="00C24AA4" w:rsidRDefault="00855704" w:rsidP="000511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hAnsi="Times New Roman" w:cs="Times New Roman"/>
          <w:sz w:val="28"/>
          <w:szCs w:val="28"/>
        </w:rPr>
        <w:t>Требования:</w:t>
      </w:r>
    </w:p>
    <w:p w14:paraId="1AA9028B" w14:textId="77777777" w:rsidR="00855704" w:rsidRPr="00C24AA4" w:rsidRDefault="00855704" w:rsidP="00060FE5">
      <w:pPr>
        <w:pStyle w:val="a8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hAnsi="Times New Roman" w:cs="Times New Roman"/>
          <w:sz w:val="28"/>
          <w:szCs w:val="28"/>
        </w:rPr>
        <w:t>Пользователь авторизован.</w:t>
      </w:r>
    </w:p>
    <w:p w14:paraId="5455E40F" w14:textId="5991FD7F" w:rsidR="00855704" w:rsidRPr="00C24AA4" w:rsidRDefault="00855704" w:rsidP="00060FE5">
      <w:pPr>
        <w:pStyle w:val="a8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hAnsi="Times New Roman" w:cs="Times New Roman"/>
          <w:sz w:val="28"/>
          <w:szCs w:val="28"/>
        </w:rPr>
        <w:t>Пользователь сформировал необходимые данные для создания записи.</w:t>
      </w:r>
    </w:p>
    <w:p w14:paraId="7E1AEBC9" w14:textId="089A7EA8" w:rsidR="00855704" w:rsidRPr="00C24AA4" w:rsidRDefault="00855704" w:rsidP="000511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hAnsi="Times New Roman" w:cs="Times New Roman"/>
          <w:sz w:val="28"/>
          <w:szCs w:val="28"/>
        </w:rPr>
        <w:t>Успешный сценарий: пользователь верно передаёт данные и отправляет запрос.</w:t>
      </w:r>
    </w:p>
    <w:p w14:paraId="69D48424" w14:textId="282C1A38" w:rsidR="00855704" w:rsidRPr="00C24AA4" w:rsidRDefault="00855704" w:rsidP="000511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hAnsi="Times New Roman" w:cs="Times New Roman"/>
          <w:sz w:val="28"/>
          <w:szCs w:val="28"/>
        </w:rPr>
        <w:t>Результат: запись создана и сохранена в базе.</w:t>
      </w:r>
    </w:p>
    <w:p w14:paraId="18DE3851" w14:textId="5702B28C" w:rsidR="00855704" w:rsidRPr="00C24AA4" w:rsidRDefault="00855704" w:rsidP="000511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hAnsi="Times New Roman" w:cs="Times New Roman"/>
          <w:sz w:val="28"/>
          <w:szCs w:val="28"/>
        </w:rPr>
        <w:t>Неудачный сценарий: переданы неверные данные, пользователь получает сообщение об ошибке.</w:t>
      </w:r>
    </w:p>
    <w:p w14:paraId="102A912A" w14:textId="11A138A3" w:rsidR="00855704" w:rsidRPr="00C24AA4" w:rsidRDefault="00855704" w:rsidP="00060FE5">
      <w:pPr>
        <w:pStyle w:val="3"/>
        <w:numPr>
          <w:ilvl w:val="2"/>
          <w:numId w:val="8"/>
        </w:numPr>
        <w:spacing w:before="0" w:after="0" w:line="360" w:lineRule="auto"/>
        <w:ind w:firstLine="0"/>
        <w:jc w:val="center"/>
        <w:rPr>
          <w:rFonts w:ascii="Times New Roman" w:hAnsi="Times New Roman" w:cs="Times New Roman"/>
          <w:b/>
          <w:bCs/>
          <w:color w:val="auto"/>
        </w:rPr>
      </w:pPr>
      <w:bookmarkStart w:id="22" w:name="_Toc188612301"/>
      <w:bookmarkStart w:id="23" w:name="_Hlk196730009"/>
      <w:bookmarkEnd w:id="20"/>
      <w:r w:rsidRPr="00C24AA4">
        <w:rPr>
          <w:rFonts w:ascii="Times New Roman" w:hAnsi="Times New Roman" w:cs="Times New Roman"/>
          <w:b/>
          <w:bCs/>
          <w:color w:val="auto"/>
        </w:rPr>
        <w:t>Изменение записи в базе данных</w:t>
      </w:r>
      <w:bookmarkEnd w:id="22"/>
    </w:p>
    <w:p w14:paraId="40B7B4A4" w14:textId="77777777" w:rsidR="00855704" w:rsidRPr="00C24AA4" w:rsidRDefault="00855704" w:rsidP="000511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24" w:name="_Hlk196730032"/>
      <w:bookmarkEnd w:id="23"/>
      <w:r w:rsidRPr="00C24AA4">
        <w:rPr>
          <w:rFonts w:ascii="Times New Roman" w:hAnsi="Times New Roman" w:cs="Times New Roman"/>
          <w:sz w:val="28"/>
          <w:szCs w:val="28"/>
        </w:rPr>
        <w:t>Требования:</w:t>
      </w:r>
    </w:p>
    <w:p w14:paraId="6299E01A" w14:textId="77777777" w:rsidR="00855704" w:rsidRPr="00C24AA4" w:rsidRDefault="00855704" w:rsidP="00060FE5">
      <w:pPr>
        <w:pStyle w:val="a8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hAnsi="Times New Roman" w:cs="Times New Roman"/>
          <w:sz w:val="28"/>
          <w:szCs w:val="28"/>
        </w:rPr>
        <w:t>Пользователь авторизован.</w:t>
      </w:r>
    </w:p>
    <w:p w14:paraId="44372E32" w14:textId="2953C8C0" w:rsidR="00855704" w:rsidRPr="00C24AA4" w:rsidRDefault="00855704" w:rsidP="00060FE5">
      <w:pPr>
        <w:pStyle w:val="a8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hAnsi="Times New Roman" w:cs="Times New Roman"/>
          <w:sz w:val="28"/>
          <w:szCs w:val="28"/>
        </w:rPr>
        <w:t>Пользователь сформировал необходимые данные для изменения записи.</w:t>
      </w:r>
    </w:p>
    <w:p w14:paraId="297229E1" w14:textId="19D6A1C9" w:rsidR="00855704" w:rsidRPr="00C24AA4" w:rsidRDefault="00855704" w:rsidP="00060FE5">
      <w:pPr>
        <w:pStyle w:val="a8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hAnsi="Times New Roman" w:cs="Times New Roman"/>
          <w:sz w:val="28"/>
          <w:szCs w:val="28"/>
        </w:rPr>
        <w:t>Редактируемая пользователем запись существует в базе данных.</w:t>
      </w:r>
    </w:p>
    <w:p w14:paraId="13F40B75" w14:textId="43D60EB3" w:rsidR="00855704" w:rsidRPr="00C24AA4" w:rsidRDefault="00855704" w:rsidP="000511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hAnsi="Times New Roman" w:cs="Times New Roman"/>
          <w:sz w:val="28"/>
          <w:szCs w:val="28"/>
        </w:rPr>
        <w:t>Успешный сценарий: пользователь верно передаёт новые данные и отправляет запрос.</w:t>
      </w:r>
    </w:p>
    <w:p w14:paraId="1468526F" w14:textId="2BAC4275" w:rsidR="00855704" w:rsidRPr="00C24AA4" w:rsidRDefault="00855704" w:rsidP="000511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hAnsi="Times New Roman" w:cs="Times New Roman"/>
          <w:sz w:val="28"/>
          <w:szCs w:val="28"/>
        </w:rPr>
        <w:t>Результат: запись изменена и сохранена в базе.</w:t>
      </w:r>
    </w:p>
    <w:p w14:paraId="012F3861" w14:textId="69F35292" w:rsidR="00855704" w:rsidRPr="00C24AA4" w:rsidRDefault="00855704" w:rsidP="000511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hAnsi="Times New Roman" w:cs="Times New Roman"/>
          <w:sz w:val="28"/>
          <w:szCs w:val="28"/>
        </w:rPr>
        <w:t xml:space="preserve">Неудачный сценарий: </w:t>
      </w:r>
      <w:r w:rsidR="005E351E" w:rsidRPr="00C24AA4">
        <w:rPr>
          <w:rFonts w:ascii="Times New Roman" w:hAnsi="Times New Roman" w:cs="Times New Roman"/>
          <w:sz w:val="28"/>
          <w:szCs w:val="28"/>
        </w:rPr>
        <w:t xml:space="preserve">запись не найдена или </w:t>
      </w:r>
      <w:r w:rsidRPr="00C24AA4">
        <w:rPr>
          <w:rFonts w:ascii="Times New Roman" w:hAnsi="Times New Roman" w:cs="Times New Roman"/>
          <w:sz w:val="28"/>
          <w:szCs w:val="28"/>
        </w:rPr>
        <w:t>переданы неверные данные, пользователь получает сообщение об ошибке.</w:t>
      </w:r>
    </w:p>
    <w:p w14:paraId="53FCB770" w14:textId="5E30875A" w:rsidR="00855704" w:rsidRPr="00C24AA4" w:rsidRDefault="005E351E" w:rsidP="00060FE5">
      <w:pPr>
        <w:pStyle w:val="3"/>
        <w:numPr>
          <w:ilvl w:val="2"/>
          <w:numId w:val="8"/>
        </w:numPr>
        <w:spacing w:before="0" w:after="0" w:line="360" w:lineRule="auto"/>
        <w:ind w:firstLine="0"/>
        <w:jc w:val="center"/>
        <w:rPr>
          <w:rFonts w:ascii="Times New Roman" w:hAnsi="Times New Roman" w:cs="Times New Roman"/>
          <w:b/>
          <w:bCs/>
          <w:color w:val="auto"/>
        </w:rPr>
      </w:pPr>
      <w:bookmarkStart w:id="25" w:name="_Toc188612302"/>
      <w:bookmarkEnd w:id="24"/>
      <w:r w:rsidRPr="00C24AA4">
        <w:rPr>
          <w:rFonts w:ascii="Times New Roman" w:hAnsi="Times New Roman" w:cs="Times New Roman"/>
          <w:b/>
          <w:bCs/>
          <w:color w:val="auto"/>
        </w:rPr>
        <w:lastRenderedPageBreak/>
        <w:t>Удаление</w:t>
      </w:r>
      <w:r w:rsidR="00855704" w:rsidRPr="00C24AA4">
        <w:rPr>
          <w:rFonts w:ascii="Times New Roman" w:hAnsi="Times New Roman" w:cs="Times New Roman"/>
          <w:b/>
          <w:bCs/>
          <w:color w:val="auto"/>
        </w:rPr>
        <w:t xml:space="preserve"> записи в базе данных</w:t>
      </w:r>
      <w:bookmarkEnd w:id="25"/>
    </w:p>
    <w:p w14:paraId="1E7EDB17" w14:textId="77777777" w:rsidR="005E351E" w:rsidRPr="00C24AA4" w:rsidRDefault="005E351E" w:rsidP="000511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26" w:name="_Hlk196730241"/>
      <w:r w:rsidRPr="00C24AA4">
        <w:rPr>
          <w:rFonts w:ascii="Times New Roman" w:hAnsi="Times New Roman" w:cs="Times New Roman"/>
          <w:sz w:val="28"/>
          <w:szCs w:val="28"/>
        </w:rPr>
        <w:t>Требования:</w:t>
      </w:r>
    </w:p>
    <w:p w14:paraId="03A7BCB4" w14:textId="06C57937" w:rsidR="005E351E" w:rsidRPr="00C24AA4" w:rsidRDefault="005E351E" w:rsidP="00060FE5">
      <w:pPr>
        <w:pStyle w:val="a8"/>
        <w:numPr>
          <w:ilvl w:val="0"/>
          <w:numId w:val="12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hAnsi="Times New Roman" w:cs="Times New Roman"/>
          <w:sz w:val="28"/>
          <w:szCs w:val="28"/>
        </w:rPr>
        <w:t>Пользователь авторизован.</w:t>
      </w:r>
    </w:p>
    <w:p w14:paraId="54FEF378" w14:textId="77777777" w:rsidR="005E351E" w:rsidRPr="00C24AA4" w:rsidRDefault="005E351E" w:rsidP="00060FE5">
      <w:pPr>
        <w:pStyle w:val="a8"/>
        <w:numPr>
          <w:ilvl w:val="0"/>
          <w:numId w:val="12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hAnsi="Times New Roman" w:cs="Times New Roman"/>
          <w:sz w:val="28"/>
          <w:szCs w:val="28"/>
        </w:rPr>
        <w:t>Удаляемая запись существует в базе.</w:t>
      </w:r>
    </w:p>
    <w:p w14:paraId="53CF37A1" w14:textId="77777777" w:rsidR="005E351E" w:rsidRPr="00C24AA4" w:rsidRDefault="005E351E" w:rsidP="00060FE5">
      <w:pPr>
        <w:pStyle w:val="af3"/>
        <w:numPr>
          <w:ilvl w:val="0"/>
          <w:numId w:val="12"/>
        </w:numPr>
        <w:tabs>
          <w:tab w:val="left" w:pos="360"/>
        </w:tabs>
        <w:suppressAutoHyphens/>
        <w:spacing w:after="0" w:line="360" w:lineRule="auto"/>
        <w:ind w:firstLine="709"/>
        <w:jc w:val="both"/>
        <w:rPr>
          <w:sz w:val="28"/>
          <w:szCs w:val="28"/>
        </w:rPr>
      </w:pPr>
      <w:r w:rsidRPr="00C24AA4">
        <w:rPr>
          <w:sz w:val="28"/>
          <w:szCs w:val="28"/>
        </w:rPr>
        <w:t>Нет связанных объектов, которые могут быть затронуты удалением или которые могут запрещать удаление.</w:t>
      </w:r>
    </w:p>
    <w:p w14:paraId="4F96110D" w14:textId="70F1FBE3" w:rsidR="005E351E" w:rsidRPr="00C24AA4" w:rsidRDefault="005E351E" w:rsidP="000511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hAnsi="Times New Roman" w:cs="Times New Roman"/>
          <w:sz w:val="28"/>
          <w:szCs w:val="28"/>
        </w:rPr>
        <w:t>Успешный сценарий: пользователь отправляет запрос.</w:t>
      </w:r>
    </w:p>
    <w:p w14:paraId="4B18F956" w14:textId="77777777" w:rsidR="005E351E" w:rsidRPr="00C24AA4" w:rsidRDefault="005E351E" w:rsidP="000511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hAnsi="Times New Roman" w:cs="Times New Roman"/>
          <w:sz w:val="28"/>
          <w:szCs w:val="28"/>
        </w:rPr>
        <w:t>Результат: запись удалена.</w:t>
      </w:r>
    </w:p>
    <w:p w14:paraId="18223B60" w14:textId="77777777" w:rsidR="005E351E" w:rsidRPr="00C24AA4" w:rsidRDefault="005E351E" w:rsidP="000511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hAnsi="Times New Roman" w:cs="Times New Roman"/>
          <w:sz w:val="28"/>
          <w:szCs w:val="28"/>
        </w:rPr>
        <w:t>Неудачный сценарий: запись не найдена или удаление невозможно, пользователь получает сообщение об ошибке.</w:t>
      </w:r>
    </w:p>
    <w:p w14:paraId="383CA4B9" w14:textId="536C090C" w:rsidR="005E351E" w:rsidRPr="00C24AA4" w:rsidRDefault="005E351E" w:rsidP="00060FE5">
      <w:pPr>
        <w:pStyle w:val="3"/>
        <w:numPr>
          <w:ilvl w:val="2"/>
          <w:numId w:val="8"/>
        </w:numPr>
        <w:spacing w:before="0" w:after="0" w:line="360" w:lineRule="auto"/>
        <w:ind w:firstLine="0"/>
        <w:jc w:val="center"/>
        <w:rPr>
          <w:rFonts w:ascii="Times New Roman" w:hAnsi="Times New Roman" w:cs="Times New Roman"/>
          <w:b/>
          <w:bCs/>
          <w:color w:val="auto"/>
          <w:lang w:val="en-US"/>
        </w:rPr>
      </w:pPr>
      <w:bookmarkStart w:id="27" w:name="_Toc188612303"/>
      <w:bookmarkEnd w:id="26"/>
      <w:r w:rsidRPr="00C24AA4">
        <w:rPr>
          <w:rFonts w:ascii="Times New Roman" w:hAnsi="Times New Roman" w:cs="Times New Roman"/>
          <w:b/>
          <w:bCs/>
          <w:color w:val="auto"/>
        </w:rPr>
        <w:t>Создание элемента справочника</w:t>
      </w:r>
      <w:bookmarkEnd w:id="27"/>
    </w:p>
    <w:p w14:paraId="44E16BCA" w14:textId="4380FC33" w:rsidR="005E351E" w:rsidRPr="00C24AA4" w:rsidRDefault="005E351E" w:rsidP="000511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hAnsi="Times New Roman" w:cs="Times New Roman"/>
          <w:sz w:val="28"/>
          <w:szCs w:val="28"/>
        </w:rPr>
        <w:t>Все справочники имеют идентичный функционал, который рассматривается в общем виде.</w:t>
      </w:r>
    </w:p>
    <w:p w14:paraId="0F53D18D" w14:textId="77777777" w:rsidR="00CD0D1B" w:rsidRPr="00C24AA4" w:rsidRDefault="00CD0D1B" w:rsidP="000511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hAnsi="Times New Roman" w:cs="Times New Roman"/>
          <w:sz w:val="28"/>
          <w:szCs w:val="28"/>
        </w:rPr>
        <w:t>Требования:</w:t>
      </w:r>
    </w:p>
    <w:p w14:paraId="7B26672A" w14:textId="58031B7E" w:rsidR="005E351E" w:rsidRPr="00C24AA4" w:rsidRDefault="005E351E" w:rsidP="00060FE5">
      <w:pPr>
        <w:pStyle w:val="a8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hAnsi="Times New Roman" w:cs="Times New Roman"/>
          <w:sz w:val="28"/>
          <w:szCs w:val="28"/>
        </w:rPr>
        <w:t>Пользователь авторизован и имеет необходимый уровень доступа.</w:t>
      </w:r>
    </w:p>
    <w:p w14:paraId="2E1C7CAF" w14:textId="62E641B2" w:rsidR="005E351E" w:rsidRPr="00C24AA4" w:rsidRDefault="005E351E" w:rsidP="00060FE5">
      <w:pPr>
        <w:pStyle w:val="a8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hAnsi="Times New Roman" w:cs="Times New Roman"/>
          <w:sz w:val="28"/>
          <w:szCs w:val="28"/>
        </w:rPr>
        <w:t>Пользователь сформировал необходимые данные для создания элемента справочника.</w:t>
      </w:r>
    </w:p>
    <w:p w14:paraId="7D16FBA6" w14:textId="5533DDD2" w:rsidR="005E351E" w:rsidRPr="00C24AA4" w:rsidRDefault="005E351E" w:rsidP="000511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hAnsi="Times New Roman" w:cs="Times New Roman"/>
          <w:sz w:val="28"/>
          <w:szCs w:val="28"/>
        </w:rPr>
        <w:t>Успешный сценарий: пользователь верно передаёт данные и отправляет запрос.</w:t>
      </w:r>
    </w:p>
    <w:p w14:paraId="2675383D" w14:textId="550838EB" w:rsidR="00CD0D1B" w:rsidRPr="00C24AA4" w:rsidRDefault="00CD0D1B" w:rsidP="000511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hAnsi="Times New Roman" w:cs="Times New Roman"/>
          <w:sz w:val="28"/>
          <w:szCs w:val="28"/>
        </w:rPr>
        <w:t>Результат: элемент справочника успешно создан и сохранен.</w:t>
      </w:r>
    </w:p>
    <w:p w14:paraId="691081AC" w14:textId="0CFD7160" w:rsidR="009419E4" w:rsidRPr="00C24AA4" w:rsidRDefault="00CD0D1B" w:rsidP="000511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hAnsi="Times New Roman" w:cs="Times New Roman"/>
          <w:sz w:val="28"/>
          <w:szCs w:val="28"/>
        </w:rPr>
        <w:t>Неудачный сценарий: переданы неверные данные, пользователь получает сообщение об ошибке.</w:t>
      </w:r>
    </w:p>
    <w:p w14:paraId="7F3AA3D2" w14:textId="0059B83B" w:rsidR="00CD0D1B" w:rsidRPr="00C24AA4" w:rsidRDefault="00CD0D1B" w:rsidP="00060FE5">
      <w:pPr>
        <w:pStyle w:val="3"/>
        <w:numPr>
          <w:ilvl w:val="2"/>
          <w:numId w:val="8"/>
        </w:numPr>
        <w:spacing w:before="0" w:after="0" w:line="360" w:lineRule="auto"/>
        <w:ind w:firstLine="0"/>
        <w:jc w:val="center"/>
        <w:rPr>
          <w:rFonts w:ascii="Times New Roman" w:hAnsi="Times New Roman" w:cs="Times New Roman"/>
          <w:b/>
          <w:bCs/>
          <w:color w:val="auto"/>
        </w:rPr>
      </w:pPr>
      <w:bookmarkStart w:id="28" w:name="_Toc188612304"/>
      <w:r w:rsidRPr="00C24AA4">
        <w:rPr>
          <w:rFonts w:ascii="Times New Roman" w:hAnsi="Times New Roman" w:cs="Times New Roman"/>
          <w:b/>
          <w:bCs/>
          <w:color w:val="auto"/>
        </w:rPr>
        <w:t>Изменение данных элемента справочника</w:t>
      </w:r>
      <w:bookmarkEnd w:id="28"/>
    </w:p>
    <w:p w14:paraId="250AA538" w14:textId="77777777" w:rsidR="00CD0D1B" w:rsidRPr="00C24AA4" w:rsidRDefault="00CD0D1B" w:rsidP="000511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hAnsi="Times New Roman" w:cs="Times New Roman"/>
          <w:sz w:val="28"/>
          <w:szCs w:val="28"/>
        </w:rPr>
        <w:t>Требования:</w:t>
      </w:r>
    </w:p>
    <w:p w14:paraId="35B73CA1" w14:textId="77777777" w:rsidR="00CD0D1B" w:rsidRPr="00C24AA4" w:rsidRDefault="00CD0D1B" w:rsidP="00060FE5">
      <w:pPr>
        <w:pStyle w:val="a8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hAnsi="Times New Roman" w:cs="Times New Roman"/>
          <w:sz w:val="28"/>
          <w:szCs w:val="28"/>
        </w:rPr>
        <w:t xml:space="preserve">Пользователь авторизован </w:t>
      </w:r>
      <w:bookmarkStart w:id="29" w:name="_Hlk196730050"/>
      <w:r w:rsidRPr="00C24AA4">
        <w:rPr>
          <w:rFonts w:ascii="Times New Roman" w:hAnsi="Times New Roman" w:cs="Times New Roman"/>
          <w:sz w:val="28"/>
          <w:szCs w:val="28"/>
        </w:rPr>
        <w:t>и имеет необходимый уровень доступа</w:t>
      </w:r>
      <w:bookmarkEnd w:id="29"/>
      <w:r w:rsidRPr="00C24AA4">
        <w:rPr>
          <w:rFonts w:ascii="Times New Roman" w:hAnsi="Times New Roman" w:cs="Times New Roman"/>
          <w:sz w:val="28"/>
          <w:szCs w:val="28"/>
        </w:rPr>
        <w:t>.</w:t>
      </w:r>
    </w:p>
    <w:p w14:paraId="228E2DE2" w14:textId="631115A7" w:rsidR="00CD0D1B" w:rsidRPr="00C24AA4" w:rsidRDefault="00CD0D1B" w:rsidP="00060FE5">
      <w:pPr>
        <w:pStyle w:val="a8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hAnsi="Times New Roman" w:cs="Times New Roman"/>
          <w:sz w:val="28"/>
          <w:szCs w:val="28"/>
        </w:rPr>
        <w:t>Пользователь сформировал необходимые данные для изменения элемента справочника.</w:t>
      </w:r>
    </w:p>
    <w:p w14:paraId="4382EB40" w14:textId="5DE327D2" w:rsidR="00CD0D1B" w:rsidRPr="00C24AA4" w:rsidRDefault="00CD0D1B" w:rsidP="00060FE5">
      <w:pPr>
        <w:pStyle w:val="a8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hAnsi="Times New Roman" w:cs="Times New Roman"/>
          <w:sz w:val="28"/>
          <w:szCs w:val="28"/>
        </w:rPr>
        <w:t>Редактируемый пользователем элемент справочника существует в базе данных.</w:t>
      </w:r>
    </w:p>
    <w:p w14:paraId="1087E047" w14:textId="77777777" w:rsidR="00CD0D1B" w:rsidRPr="00C24AA4" w:rsidRDefault="00CD0D1B" w:rsidP="000511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hAnsi="Times New Roman" w:cs="Times New Roman"/>
          <w:sz w:val="28"/>
          <w:szCs w:val="28"/>
        </w:rPr>
        <w:lastRenderedPageBreak/>
        <w:t>Успешный сценарий: пользователь верно передаёт новые данные и отправляет запрос.</w:t>
      </w:r>
    </w:p>
    <w:p w14:paraId="47B3B818" w14:textId="33141396" w:rsidR="00CD0D1B" w:rsidRPr="00C24AA4" w:rsidRDefault="00CD0D1B" w:rsidP="000511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hAnsi="Times New Roman" w:cs="Times New Roman"/>
          <w:sz w:val="28"/>
          <w:szCs w:val="28"/>
        </w:rPr>
        <w:t>Результат: элемент справочника изменен и сохранен в базе.</w:t>
      </w:r>
    </w:p>
    <w:p w14:paraId="54AA4251" w14:textId="6E8A9C05" w:rsidR="00CD0D1B" w:rsidRPr="00C24AA4" w:rsidRDefault="00CD0D1B" w:rsidP="000511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hAnsi="Times New Roman" w:cs="Times New Roman"/>
          <w:sz w:val="28"/>
          <w:szCs w:val="28"/>
        </w:rPr>
        <w:t>Неудачный сценарий: элемент справочника не найден или переданы неверные данные, пользователь получает сообщение об ошибке.</w:t>
      </w:r>
    </w:p>
    <w:p w14:paraId="27C828EF" w14:textId="5A4BECDA" w:rsidR="00CD0D1B" w:rsidRPr="00C24AA4" w:rsidRDefault="00CD0D1B" w:rsidP="00060FE5">
      <w:pPr>
        <w:pStyle w:val="3"/>
        <w:numPr>
          <w:ilvl w:val="2"/>
          <w:numId w:val="8"/>
        </w:numPr>
        <w:spacing w:before="0" w:after="0" w:line="360" w:lineRule="auto"/>
        <w:ind w:firstLine="0"/>
        <w:jc w:val="center"/>
        <w:rPr>
          <w:rFonts w:ascii="Times New Roman" w:hAnsi="Times New Roman" w:cs="Times New Roman"/>
          <w:b/>
          <w:bCs/>
          <w:color w:val="auto"/>
        </w:rPr>
      </w:pPr>
      <w:bookmarkStart w:id="30" w:name="_Toc188612305"/>
      <w:r w:rsidRPr="00C24AA4">
        <w:rPr>
          <w:rFonts w:ascii="Times New Roman" w:hAnsi="Times New Roman" w:cs="Times New Roman"/>
          <w:b/>
          <w:bCs/>
          <w:color w:val="auto"/>
        </w:rPr>
        <w:t>Удаление элемента справочника</w:t>
      </w:r>
      <w:bookmarkEnd w:id="30"/>
    </w:p>
    <w:p w14:paraId="5BB1E874" w14:textId="77777777" w:rsidR="00CD0D1B" w:rsidRPr="00C24AA4" w:rsidRDefault="00CD0D1B" w:rsidP="000511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hAnsi="Times New Roman" w:cs="Times New Roman"/>
          <w:sz w:val="28"/>
          <w:szCs w:val="28"/>
        </w:rPr>
        <w:t>Требования:</w:t>
      </w:r>
    </w:p>
    <w:p w14:paraId="5B83C69D" w14:textId="77777777" w:rsidR="00CD0D1B" w:rsidRPr="00C24AA4" w:rsidRDefault="00CD0D1B" w:rsidP="00060FE5">
      <w:pPr>
        <w:pStyle w:val="a8"/>
        <w:numPr>
          <w:ilvl w:val="0"/>
          <w:numId w:val="15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hAnsi="Times New Roman" w:cs="Times New Roman"/>
          <w:sz w:val="28"/>
          <w:szCs w:val="28"/>
        </w:rPr>
        <w:t>Пользователь авторизован и имеет необходимый уровень доступа.</w:t>
      </w:r>
    </w:p>
    <w:p w14:paraId="63008DAB" w14:textId="6310A480" w:rsidR="00CD0D1B" w:rsidRPr="00C24AA4" w:rsidRDefault="00CD0D1B" w:rsidP="00060FE5">
      <w:pPr>
        <w:pStyle w:val="a8"/>
        <w:numPr>
          <w:ilvl w:val="0"/>
          <w:numId w:val="15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hAnsi="Times New Roman" w:cs="Times New Roman"/>
          <w:sz w:val="28"/>
          <w:szCs w:val="28"/>
        </w:rPr>
        <w:t>Удаляемый элемент справочника существует в базе.</w:t>
      </w:r>
    </w:p>
    <w:p w14:paraId="2747D581" w14:textId="77777777" w:rsidR="00CD0D1B" w:rsidRPr="00C24AA4" w:rsidRDefault="00CD0D1B" w:rsidP="00060FE5">
      <w:pPr>
        <w:pStyle w:val="af3"/>
        <w:numPr>
          <w:ilvl w:val="0"/>
          <w:numId w:val="15"/>
        </w:numPr>
        <w:tabs>
          <w:tab w:val="left" w:pos="360"/>
        </w:tabs>
        <w:suppressAutoHyphens/>
        <w:spacing w:after="0" w:line="360" w:lineRule="auto"/>
        <w:ind w:firstLine="709"/>
        <w:jc w:val="both"/>
        <w:rPr>
          <w:sz w:val="28"/>
          <w:szCs w:val="28"/>
        </w:rPr>
      </w:pPr>
      <w:r w:rsidRPr="00C24AA4">
        <w:rPr>
          <w:sz w:val="28"/>
          <w:szCs w:val="28"/>
        </w:rPr>
        <w:t>Нет связанных объектов, которые могут быть затронуты удалением или которые могут запрещать удаление.</w:t>
      </w:r>
    </w:p>
    <w:p w14:paraId="09D67D6C" w14:textId="77777777" w:rsidR="00CD0D1B" w:rsidRPr="00C24AA4" w:rsidRDefault="00CD0D1B" w:rsidP="000511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hAnsi="Times New Roman" w:cs="Times New Roman"/>
          <w:sz w:val="28"/>
          <w:szCs w:val="28"/>
        </w:rPr>
        <w:t>Успешный сценарий: пользователь отправляет запрос.</w:t>
      </w:r>
    </w:p>
    <w:p w14:paraId="04965D9F" w14:textId="4E5BE4A0" w:rsidR="00CD0D1B" w:rsidRPr="00C24AA4" w:rsidRDefault="00CD0D1B" w:rsidP="000511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hAnsi="Times New Roman" w:cs="Times New Roman"/>
          <w:sz w:val="28"/>
          <w:szCs w:val="28"/>
        </w:rPr>
        <w:t>Результат: элемент справочника удален.</w:t>
      </w:r>
    </w:p>
    <w:p w14:paraId="179257E2" w14:textId="499672B6" w:rsidR="00CD0D1B" w:rsidRPr="00C24AA4" w:rsidRDefault="00CD0D1B" w:rsidP="000511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hAnsi="Times New Roman" w:cs="Times New Roman"/>
          <w:sz w:val="28"/>
          <w:szCs w:val="28"/>
        </w:rPr>
        <w:t>Неудачный сценарий: элемент справочника не найден или удаление невозможно, пользователь получает сообщение об ошибке.</w:t>
      </w:r>
    </w:p>
    <w:p w14:paraId="047C9708" w14:textId="180A1C8D" w:rsidR="00CD0D1B" w:rsidRPr="00C24AA4" w:rsidRDefault="009419E4" w:rsidP="007D5174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24AA4">
        <w:rPr>
          <w:rFonts w:ascii="Times New Roman" w:hAnsi="Times New Roman" w:cs="Times New Roman"/>
        </w:rPr>
        <w:br w:type="page"/>
      </w:r>
      <w:bookmarkStart w:id="31" w:name="_Toc188612306"/>
      <w:r w:rsidR="00CD0D1B" w:rsidRPr="00C24AA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ГЛАВА 3. РЕАЛИЗАЦИЯ </w:t>
      </w:r>
      <w:r w:rsidR="00CD0D1B" w:rsidRPr="00C24AA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API</w:t>
      </w:r>
      <w:r w:rsidR="00CD0D1B" w:rsidRPr="00C24AA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ДЛЯ ИНФОРМАЦИОННОЙ СИСТЕМЫ</w:t>
      </w:r>
      <w:bookmarkEnd w:id="31"/>
    </w:p>
    <w:p w14:paraId="542DE150" w14:textId="4E1E0A5F" w:rsidR="00CD0D1B" w:rsidRPr="00C24AA4" w:rsidRDefault="00CD0D1B" w:rsidP="00060FE5">
      <w:pPr>
        <w:pStyle w:val="2"/>
        <w:numPr>
          <w:ilvl w:val="1"/>
          <w:numId w:val="15"/>
        </w:numPr>
        <w:spacing w:before="0" w:after="0" w:line="360" w:lineRule="auto"/>
        <w:ind w:left="0" w:firstLine="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32" w:name="_Toc188612307"/>
      <w:r w:rsidRPr="00C24AA4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Описание </w:t>
      </w:r>
      <w:r w:rsidRPr="00C24AA4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API</w:t>
      </w:r>
      <w:bookmarkEnd w:id="32"/>
    </w:p>
    <w:p w14:paraId="25E4DE6B" w14:textId="03998896" w:rsidR="00CD0D1B" w:rsidRPr="00C24AA4" w:rsidRDefault="00CD0D1B" w:rsidP="000511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hAnsi="Times New Roman" w:cs="Times New Roman"/>
          <w:b/>
          <w:bCs/>
          <w:sz w:val="28"/>
          <w:szCs w:val="28"/>
        </w:rPr>
        <w:t>Общие сведения.</w:t>
      </w:r>
      <w:r w:rsidRPr="00C24AA4">
        <w:rPr>
          <w:rFonts w:ascii="Times New Roman" w:hAnsi="Times New Roman" w:cs="Times New Roman"/>
          <w:sz w:val="28"/>
          <w:szCs w:val="28"/>
        </w:rPr>
        <w:t xml:space="preserve"> </w:t>
      </w:r>
      <w:r w:rsidRPr="00C24AA4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C24AA4">
        <w:rPr>
          <w:rFonts w:ascii="Times New Roman" w:hAnsi="Times New Roman" w:cs="Times New Roman"/>
          <w:sz w:val="28"/>
          <w:szCs w:val="28"/>
        </w:rPr>
        <w:t xml:space="preserve"> для информационной системы </w:t>
      </w:r>
      <w:r w:rsidR="001B52D9" w:rsidRPr="00C24AA4">
        <w:rPr>
          <w:rFonts w:ascii="Times New Roman" w:hAnsi="Times New Roman" w:cs="Times New Roman"/>
          <w:sz w:val="28"/>
          <w:szCs w:val="28"/>
        </w:rPr>
        <w:t>прототипа «Книга памяти жертв политических репрессий».</w:t>
      </w:r>
    </w:p>
    <w:p w14:paraId="20CEFDEC" w14:textId="77777777" w:rsidR="001B52D9" w:rsidRPr="00C24AA4" w:rsidRDefault="00CD0D1B" w:rsidP="000511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8161B">
        <w:rPr>
          <w:rFonts w:ascii="Times New Roman" w:hAnsi="Times New Roman" w:cs="Times New Roman"/>
          <w:b/>
          <w:bCs/>
          <w:sz w:val="28"/>
          <w:szCs w:val="28"/>
        </w:rPr>
        <w:t>Функциональное назначение.</w:t>
      </w:r>
      <w:r w:rsidRPr="00C24AA4">
        <w:rPr>
          <w:rFonts w:ascii="Times New Roman" w:hAnsi="Times New Roman" w:cs="Times New Roman"/>
          <w:sz w:val="28"/>
          <w:szCs w:val="28"/>
        </w:rPr>
        <w:t xml:space="preserve"> </w:t>
      </w:r>
      <w:r w:rsidRPr="00C24AA4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C24AA4">
        <w:rPr>
          <w:rFonts w:ascii="Times New Roman" w:hAnsi="Times New Roman" w:cs="Times New Roman"/>
          <w:sz w:val="28"/>
          <w:szCs w:val="28"/>
        </w:rPr>
        <w:t xml:space="preserve"> для информационной системы</w:t>
      </w:r>
      <w:r w:rsidR="001B52D9" w:rsidRPr="00C24AA4">
        <w:rPr>
          <w:rFonts w:ascii="Times New Roman" w:hAnsi="Times New Roman" w:cs="Times New Roman"/>
          <w:sz w:val="28"/>
          <w:szCs w:val="28"/>
        </w:rPr>
        <w:t xml:space="preserve"> «Книга памяти жертв политических репрессий»</w:t>
      </w:r>
      <w:r w:rsidRPr="00C24AA4">
        <w:rPr>
          <w:rFonts w:ascii="Times New Roman" w:hAnsi="Times New Roman" w:cs="Times New Roman"/>
          <w:sz w:val="28"/>
          <w:szCs w:val="28"/>
        </w:rPr>
        <w:t xml:space="preserve"> позволяет получать и управлять данными</w:t>
      </w:r>
      <w:r w:rsidR="001B52D9" w:rsidRPr="00C24AA4">
        <w:rPr>
          <w:rFonts w:ascii="Times New Roman" w:hAnsi="Times New Roman" w:cs="Times New Roman"/>
          <w:sz w:val="28"/>
          <w:szCs w:val="28"/>
        </w:rPr>
        <w:t xml:space="preserve"> репрессированных и управлять аккаунтами пользователей.</w:t>
      </w:r>
    </w:p>
    <w:p w14:paraId="13ABBAC4" w14:textId="4FFFF5BC" w:rsidR="00CD0D1B" w:rsidRPr="00C24AA4" w:rsidRDefault="00CD0D1B" w:rsidP="000511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8161B">
        <w:rPr>
          <w:rFonts w:ascii="Times New Roman" w:hAnsi="Times New Roman" w:cs="Times New Roman"/>
          <w:b/>
          <w:bCs/>
          <w:sz w:val="28"/>
          <w:szCs w:val="28"/>
        </w:rPr>
        <w:t>Технические средства.</w:t>
      </w:r>
      <w:r w:rsidRPr="00C24AA4">
        <w:rPr>
          <w:rFonts w:ascii="Times New Roman" w:hAnsi="Times New Roman" w:cs="Times New Roman"/>
          <w:sz w:val="28"/>
          <w:szCs w:val="28"/>
        </w:rPr>
        <w:t xml:space="preserve"> При разработке информационной системы использовался </w:t>
      </w:r>
      <w:r w:rsidR="002D2734" w:rsidRPr="00C24AA4"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="002D2734" w:rsidRPr="00C24AA4">
        <w:rPr>
          <w:rFonts w:ascii="Times New Roman" w:hAnsi="Times New Roman" w:cs="Times New Roman"/>
          <w:sz w:val="28"/>
          <w:szCs w:val="28"/>
        </w:rPr>
        <w:t xml:space="preserve"> [6]</w:t>
      </w:r>
      <w:r w:rsidRPr="00C24AA4">
        <w:rPr>
          <w:rFonts w:ascii="Times New Roman" w:hAnsi="Times New Roman" w:cs="Times New Roman"/>
          <w:sz w:val="28"/>
          <w:szCs w:val="28"/>
        </w:rPr>
        <w:t xml:space="preserve"> – скриптовый язык программирования. В качестве СУБД был выбран </w:t>
      </w:r>
      <w:r w:rsidRPr="00C24AA4"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Pr="00C24AA4">
        <w:rPr>
          <w:rFonts w:ascii="Times New Roman" w:hAnsi="Times New Roman" w:cs="Times New Roman"/>
          <w:sz w:val="28"/>
          <w:szCs w:val="28"/>
        </w:rPr>
        <w:t>.</w:t>
      </w:r>
    </w:p>
    <w:p w14:paraId="3E28A3A1" w14:textId="6FF57C55" w:rsidR="00CD0D1B" w:rsidRPr="00C24AA4" w:rsidRDefault="00CD0D1B" w:rsidP="000511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hAnsi="Times New Roman" w:cs="Times New Roman"/>
          <w:sz w:val="28"/>
          <w:szCs w:val="28"/>
        </w:rPr>
        <w:t>Основным архитектурным фреймворком выступает</w:t>
      </w:r>
      <w:r w:rsidR="00CC3410" w:rsidRPr="00C24AA4">
        <w:rPr>
          <w:rFonts w:ascii="Times New Roman" w:hAnsi="Times New Roman" w:cs="Times New Roman"/>
          <w:sz w:val="28"/>
          <w:szCs w:val="28"/>
        </w:rPr>
        <w:t xml:space="preserve"> фреймворк</w:t>
      </w:r>
      <w:r w:rsidRPr="00C24AA4">
        <w:rPr>
          <w:rFonts w:ascii="Times New Roman" w:hAnsi="Times New Roman" w:cs="Times New Roman"/>
          <w:sz w:val="28"/>
          <w:szCs w:val="28"/>
        </w:rPr>
        <w:t xml:space="preserve"> </w:t>
      </w:r>
      <w:r w:rsidRPr="00C24AA4">
        <w:rPr>
          <w:rFonts w:ascii="Times New Roman" w:hAnsi="Times New Roman" w:cs="Times New Roman"/>
          <w:sz w:val="28"/>
          <w:szCs w:val="28"/>
          <w:lang w:val="en-US"/>
        </w:rPr>
        <w:t>Laravel</w:t>
      </w:r>
      <w:r w:rsidRPr="00C24AA4">
        <w:rPr>
          <w:rFonts w:ascii="Times New Roman" w:hAnsi="Times New Roman" w:cs="Times New Roman"/>
          <w:sz w:val="28"/>
          <w:szCs w:val="28"/>
        </w:rPr>
        <w:t xml:space="preserve"> 11</w:t>
      </w:r>
      <w:r w:rsidR="002D2734" w:rsidRPr="00C24AA4">
        <w:rPr>
          <w:rFonts w:ascii="Times New Roman" w:hAnsi="Times New Roman" w:cs="Times New Roman"/>
          <w:sz w:val="28"/>
          <w:szCs w:val="28"/>
        </w:rPr>
        <w:t xml:space="preserve"> [5]</w:t>
      </w:r>
      <w:r w:rsidR="00B71068" w:rsidRPr="00C24AA4">
        <w:rPr>
          <w:rFonts w:ascii="Times New Roman" w:hAnsi="Times New Roman" w:cs="Times New Roman"/>
          <w:sz w:val="28"/>
          <w:szCs w:val="28"/>
        </w:rPr>
        <w:t>[10]</w:t>
      </w:r>
      <w:r w:rsidRPr="00C24AA4">
        <w:rPr>
          <w:rFonts w:ascii="Times New Roman" w:hAnsi="Times New Roman" w:cs="Times New Roman"/>
          <w:sz w:val="28"/>
          <w:szCs w:val="28"/>
        </w:rPr>
        <w:t xml:space="preserve">. Он считается производительным, удобным и безопасным в разработке, что делает его отличным выбором для создания </w:t>
      </w:r>
      <w:r w:rsidRPr="00C24AA4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C24AA4">
        <w:rPr>
          <w:rFonts w:ascii="Times New Roman" w:hAnsi="Times New Roman" w:cs="Times New Roman"/>
          <w:sz w:val="28"/>
          <w:szCs w:val="28"/>
        </w:rPr>
        <w:t>.</w:t>
      </w:r>
    </w:p>
    <w:p w14:paraId="381A3AB2" w14:textId="6A941138" w:rsidR="00CD0D1B" w:rsidRPr="0038161B" w:rsidRDefault="00CD0D1B" w:rsidP="000511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hAnsi="Times New Roman" w:cs="Times New Roman"/>
          <w:sz w:val="28"/>
          <w:szCs w:val="28"/>
        </w:rPr>
        <w:t xml:space="preserve">В рамках данного проекта было разработано решение, размещённое на платформе </w:t>
      </w:r>
      <w:r w:rsidRPr="00C24AA4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C24AA4">
        <w:rPr>
          <w:rFonts w:ascii="Times New Roman" w:hAnsi="Times New Roman" w:cs="Times New Roman"/>
          <w:sz w:val="28"/>
          <w:szCs w:val="28"/>
        </w:rPr>
        <w:t>. Репозиторий с проектом содержит все необходимые материалы и исходный код.</w:t>
      </w:r>
    </w:p>
    <w:p w14:paraId="08F1A55D" w14:textId="77777777" w:rsidR="00D00C3C" w:rsidRPr="00C24AA4" w:rsidRDefault="00D00C3C" w:rsidP="00060FE5">
      <w:pPr>
        <w:pStyle w:val="2"/>
        <w:numPr>
          <w:ilvl w:val="1"/>
          <w:numId w:val="15"/>
        </w:numPr>
        <w:spacing w:before="0" w:after="0" w:line="360" w:lineRule="auto"/>
        <w:ind w:left="0" w:firstLine="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3" w:name="_Toc188612308"/>
      <w:r w:rsidRPr="00C24AA4">
        <w:rPr>
          <w:rFonts w:ascii="Times New Roman" w:hAnsi="Times New Roman" w:cs="Times New Roman"/>
          <w:b/>
          <w:bCs/>
          <w:color w:val="auto"/>
          <w:sz w:val="28"/>
          <w:szCs w:val="28"/>
        </w:rPr>
        <w:t>Структура базы данных</w:t>
      </w:r>
      <w:bookmarkEnd w:id="33"/>
    </w:p>
    <w:p w14:paraId="4577D79A" w14:textId="405565F6" w:rsidR="000A2555" w:rsidRPr="00C24AA4" w:rsidRDefault="00D00C3C" w:rsidP="005100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hAnsi="Times New Roman" w:cs="Times New Roman"/>
          <w:sz w:val="28"/>
          <w:szCs w:val="28"/>
        </w:rPr>
        <w:t xml:space="preserve">На основе построенной </w:t>
      </w:r>
      <w:r w:rsidRPr="00C24AA4">
        <w:rPr>
          <w:rFonts w:ascii="Times New Roman" w:hAnsi="Times New Roman" w:cs="Times New Roman"/>
          <w:sz w:val="28"/>
          <w:szCs w:val="28"/>
          <w:lang w:val="en-US"/>
        </w:rPr>
        <w:t>ER</w:t>
      </w:r>
      <w:r w:rsidRPr="00C24AA4">
        <w:rPr>
          <w:rFonts w:ascii="Times New Roman" w:hAnsi="Times New Roman" w:cs="Times New Roman"/>
          <w:sz w:val="28"/>
          <w:szCs w:val="28"/>
        </w:rPr>
        <w:t>-модели была разработана структура базы данных. Структура базы представлена на схеме ниже (см. рис. 3).</w:t>
      </w:r>
    </w:p>
    <w:p w14:paraId="62942794" w14:textId="20BA7CF7" w:rsidR="00D00C3C" w:rsidRPr="00C24AA4" w:rsidRDefault="00D00C3C" w:rsidP="00D00C3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D58E4B3" wp14:editId="2B76158D">
            <wp:extent cx="5957712" cy="4058285"/>
            <wp:effectExtent l="0" t="0" r="5080" b="0"/>
            <wp:docPr id="2" name="Picture 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 pro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6445" cy="4064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B4AA1" w14:textId="5A8C9B53" w:rsidR="00887989" w:rsidRPr="00C24AA4" w:rsidRDefault="00887989" w:rsidP="00C977F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24AA4">
        <w:rPr>
          <w:rFonts w:ascii="Times New Roman" w:hAnsi="Times New Roman" w:cs="Times New Roman"/>
          <w:sz w:val="28"/>
          <w:szCs w:val="28"/>
        </w:rPr>
        <w:t>Рисунок</w:t>
      </w:r>
      <w:r w:rsidRPr="00C24AA4">
        <w:rPr>
          <w:rFonts w:ascii="Times New Roman" w:hAnsi="Times New Roman" w:cs="Times New Roman"/>
          <w:sz w:val="28"/>
          <w:szCs w:val="28"/>
          <w:lang w:val="en-US"/>
        </w:rPr>
        <w:t xml:space="preserve"> 3. </w:t>
      </w:r>
      <w:r w:rsidRPr="00C24AA4">
        <w:rPr>
          <w:rFonts w:ascii="Times New Roman" w:hAnsi="Times New Roman" w:cs="Times New Roman"/>
          <w:sz w:val="28"/>
          <w:szCs w:val="28"/>
        </w:rPr>
        <w:t>Структура</w:t>
      </w:r>
      <w:r w:rsidRPr="00C24A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24AA4">
        <w:rPr>
          <w:rFonts w:ascii="Times New Roman" w:hAnsi="Times New Roman" w:cs="Times New Roman"/>
          <w:sz w:val="28"/>
          <w:szCs w:val="28"/>
        </w:rPr>
        <w:t>базы</w:t>
      </w:r>
      <w:r w:rsidRPr="00C24A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24AA4">
        <w:rPr>
          <w:rFonts w:ascii="Times New Roman" w:hAnsi="Times New Roman" w:cs="Times New Roman"/>
          <w:sz w:val="28"/>
          <w:szCs w:val="28"/>
        </w:rPr>
        <w:t>данных</w:t>
      </w:r>
    </w:p>
    <w:p w14:paraId="40A57317" w14:textId="53E01F09" w:rsidR="00887989" w:rsidRPr="00C24AA4" w:rsidRDefault="00887989" w:rsidP="00CC43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4AA4">
        <w:rPr>
          <w:rFonts w:ascii="Times New Roman" w:hAnsi="Times New Roman" w:cs="Times New Roman"/>
          <w:sz w:val="28"/>
          <w:szCs w:val="28"/>
        </w:rPr>
        <w:t>База</w:t>
      </w:r>
      <w:r w:rsidRPr="00C24A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24AA4">
        <w:rPr>
          <w:rFonts w:ascii="Times New Roman" w:hAnsi="Times New Roman" w:cs="Times New Roman"/>
          <w:sz w:val="28"/>
          <w:szCs w:val="28"/>
        </w:rPr>
        <w:t>данных</w:t>
      </w:r>
      <w:r w:rsidRPr="00C24A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24AA4">
        <w:rPr>
          <w:rFonts w:ascii="Times New Roman" w:hAnsi="Times New Roman" w:cs="Times New Roman"/>
          <w:sz w:val="28"/>
          <w:szCs w:val="28"/>
        </w:rPr>
        <w:t>состоит</w:t>
      </w:r>
      <w:r w:rsidRPr="00C24A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24AA4">
        <w:rPr>
          <w:rFonts w:ascii="Times New Roman" w:hAnsi="Times New Roman" w:cs="Times New Roman"/>
          <w:sz w:val="28"/>
          <w:szCs w:val="28"/>
        </w:rPr>
        <w:t>из</w:t>
      </w:r>
      <w:r w:rsidRPr="00C24A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00C3C" w:rsidRPr="00C24AA4">
        <w:rPr>
          <w:rFonts w:ascii="Times New Roman" w:hAnsi="Times New Roman" w:cs="Times New Roman"/>
          <w:sz w:val="28"/>
          <w:szCs w:val="28"/>
        </w:rPr>
        <w:t>двенадцати</w:t>
      </w:r>
      <w:r w:rsidR="00CC3410" w:rsidRPr="00C24A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C3410" w:rsidRPr="00C24AA4">
        <w:rPr>
          <w:rFonts w:ascii="Times New Roman" w:hAnsi="Times New Roman" w:cs="Times New Roman"/>
          <w:sz w:val="28"/>
          <w:szCs w:val="28"/>
        </w:rPr>
        <w:t>таблиц</w:t>
      </w:r>
      <w:r w:rsidR="00CC3410" w:rsidRPr="00C24A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C3410" w:rsidRPr="00C24AA4">
        <w:rPr>
          <w:rFonts w:ascii="Times New Roman" w:hAnsi="Times New Roman" w:cs="Times New Roman"/>
          <w:sz w:val="28"/>
          <w:szCs w:val="28"/>
        </w:rPr>
        <w:t>сущностей</w:t>
      </w:r>
      <w:r w:rsidR="00750FB1" w:rsidRPr="00C24AA4">
        <w:rPr>
          <w:rFonts w:ascii="Times New Roman" w:hAnsi="Times New Roman" w:cs="Times New Roman"/>
          <w:sz w:val="28"/>
          <w:szCs w:val="28"/>
          <w:lang w:val="en-US"/>
        </w:rPr>
        <w:t xml:space="preserve"> «prisoners</w:t>
      </w:r>
      <w:r w:rsidR="007C34D0" w:rsidRPr="00C24AA4">
        <w:rPr>
          <w:rFonts w:ascii="Times New Roman" w:hAnsi="Times New Roman" w:cs="Times New Roman"/>
          <w:sz w:val="28"/>
          <w:szCs w:val="28"/>
          <w:lang w:val="en-US"/>
        </w:rPr>
        <w:t>», «</w:t>
      </w:r>
      <w:r w:rsidR="00750FB1" w:rsidRPr="00C24AA4">
        <w:rPr>
          <w:rFonts w:ascii="Times New Roman" w:hAnsi="Times New Roman" w:cs="Times New Roman"/>
          <w:sz w:val="28"/>
          <w:szCs w:val="28"/>
          <w:lang w:val="en-US"/>
        </w:rPr>
        <w:t>crimes», «users», «roles», «rehabilitations», «</w:t>
      </w:r>
      <w:proofErr w:type="spellStart"/>
      <w:r w:rsidR="00750FB1" w:rsidRPr="00C24AA4">
        <w:rPr>
          <w:rFonts w:ascii="Times New Roman" w:hAnsi="Times New Roman" w:cs="Times New Roman"/>
          <w:sz w:val="28"/>
          <w:szCs w:val="28"/>
          <w:lang w:val="en-US"/>
        </w:rPr>
        <w:t>rehabilitation_authorityes</w:t>
      </w:r>
      <w:proofErr w:type="spellEnd"/>
      <w:proofErr w:type="gramStart"/>
      <w:r w:rsidR="00750FB1" w:rsidRPr="00C24AA4">
        <w:rPr>
          <w:rFonts w:ascii="Times New Roman" w:hAnsi="Times New Roman" w:cs="Times New Roman"/>
          <w:sz w:val="28"/>
          <w:szCs w:val="28"/>
          <w:lang w:val="en-US"/>
        </w:rPr>
        <w:t>»,  «</w:t>
      </w:r>
      <w:proofErr w:type="spellStart"/>
      <w:proofErr w:type="gramEnd"/>
      <w:r w:rsidR="00750FB1" w:rsidRPr="00C24AA4">
        <w:rPr>
          <w:rFonts w:ascii="Times New Roman" w:hAnsi="Times New Roman" w:cs="Times New Roman"/>
          <w:sz w:val="28"/>
          <w:szCs w:val="28"/>
          <w:lang w:val="en-US"/>
        </w:rPr>
        <w:t>court_bodyes</w:t>
      </w:r>
      <w:proofErr w:type="spellEnd"/>
      <w:r w:rsidR="00750FB1" w:rsidRPr="00C24AA4">
        <w:rPr>
          <w:rFonts w:ascii="Times New Roman" w:hAnsi="Times New Roman" w:cs="Times New Roman"/>
          <w:sz w:val="28"/>
          <w:szCs w:val="28"/>
          <w:lang w:val="en-US"/>
        </w:rPr>
        <w:t>», «</w:t>
      </w:r>
      <w:proofErr w:type="spellStart"/>
      <w:r w:rsidR="00750FB1" w:rsidRPr="00C24AA4">
        <w:rPr>
          <w:rFonts w:ascii="Times New Roman" w:hAnsi="Times New Roman" w:cs="Times New Roman"/>
          <w:sz w:val="28"/>
          <w:szCs w:val="28"/>
          <w:lang w:val="en-US"/>
        </w:rPr>
        <w:t>articles_directoryes</w:t>
      </w:r>
      <w:proofErr w:type="spellEnd"/>
      <w:r w:rsidR="00750FB1" w:rsidRPr="00C24AA4">
        <w:rPr>
          <w:rFonts w:ascii="Times New Roman" w:hAnsi="Times New Roman" w:cs="Times New Roman"/>
          <w:sz w:val="28"/>
          <w:szCs w:val="28"/>
          <w:lang w:val="en-US"/>
        </w:rPr>
        <w:t>», «</w:t>
      </w:r>
      <w:proofErr w:type="spellStart"/>
      <w:r w:rsidR="00750FB1" w:rsidRPr="00C24AA4">
        <w:rPr>
          <w:rFonts w:ascii="Times New Roman" w:hAnsi="Times New Roman" w:cs="Times New Roman"/>
          <w:sz w:val="28"/>
          <w:szCs w:val="28"/>
          <w:lang w:val="en-US"/>
        </w:rPr>
        <w:t>articles_directoryes</w:t>
      </w:r>
      <w:proofErr w:type="spellEnd"/>
      <w:r w:rsidR="00750FB1" w:rsidRPr="00C24AA4">
        <w:rPr>
          <w:rFonts w:ascii="Times New Roman" w:hAnsi="Times New Roman" w:cs="Times New Roman"/>
          <w:sz w:val="28"/>
          <w:szCs w:val="28"/>
          <w:lang w:val="en-US"/>
        </w:rPr>
        <w:t>», «</w:t>
      </w:r>
      <w:proofErr w:type="spellStart"/>
      <w:r w:rsidR="00750FB1" w:rsidRPr="00C24AA4">
        <w:rPr>
          <w:rFonts w:ascii="Times New Roman" w:hAnsi="Times New Roman" w:cs="Times New Roman"/>
          <w:sz w:val="28"/>
          <w:szCs w:val="28"/>
          <w:lang w:val="en-US"/>
        </w:rPr>
        <w:t>nationalityes</w:t>
      </w:r>
      <w:proofErr w:type="spellEnd"/>
      <w:r w:rsidR="00750FB1" w:rsidRPr="00C24AA4">
        <w:rPr>
          <w:rFonts w:ascii="Times New Roman" w:hAnsi="Times New Roman" w:cs="Times New Roman"/>
          <w:sz w:val="28"/>
          <w:szCs w:val="28"/>
          <w:lang w:val="en-US"/>
        </w:rPr>
        <w:t>», «</w:t>
      </w:r>
      <w:proofErr w:type="spellStart"/>
      <w:r w:rsidR="00750FB1" w:rsidRPr="00C24AA4">
        <w:rPr>
          <w:rFonts w:ascii="Times New Roman" w:hAnsi="Times New Roman" w:cs="Times New Roman"/>
          <w:sz w:val="28"/>
          <w:szCs w:val="28"/>
          <w:lang w:val="en-US"/>
        </w:rPr>
        <w:t>party_affiliation</w:t>
      </w:r>
      <w:proofErr w:type="spellEnd"/>
      <w:r w:rsidR="00750FB1" w:rsidRPr="00C24AA4">
        <w:rPr>
          <w:rFonts w:ascii="Times New Roman" w:hAnsi="Times New Roman" w:cs="Times New Roman"/>
          <w:sz w:val="28"/>
          <w:szCs w:val="28"/>
          <w:lang w:val="en-US"/>
        </w:rPr>
        <w:t>», «</w:t>
      </w:r>
      <w:proofErr w:type="spellStart"/>
      <w:r w:rsidR="00750FB1" w:rsidRPr="00C24AA4">
        <w:rPr>
          <w:rFonts w:ascii="Times New Roman" w:hAnsi="Times New Roman" w:cs="Times New Roman"/>
          <w:sz w:val="28"/>
          <w:szCs w:val="28"/>
          <w:lang w:val="en-US"/>
        </w:rPr>
        <w:t>education_level</w:t>
      </w:r>
      <w:proofErr w:type="spellEnd"/>
      <w:r w:rsidR="00750FB1" w:rsidRPr="00C24AA4">
        <w:rPr>
          <w:rFonts w:ascii="Times New Roman" w:hAnsi="Times New Roman" w:cs="Times New Roman"/>
          <w:sz w:val="28"/>
          <w:szCs w:val="28"/>
          <w:lang w:val="en-US"/>
        </w:rPr>
        <w:t>»</w:t>
      </w:r>
      <w:r w:rsidR="00D00C3C" w:rsidRPr="00C24AA4">
        <w:rPr>
          <w:rFonts w:ascii="Times New Roman" w:hAnsi="Times New Roman" w:cs="Times New Roman"/>
          <w:sz w:val="28"/>
          <w:szCs w:val="28"/>
          <w:lang w:val="en-US"/>
        </w:rPr>
        <w:t>, «</w:t>
      </w:r>
      <w:proofErr w:type="spellStart"/>
      <w:r w:rsidR="00D00C3C" w:rsidRPr="00C24AA4">
        <w:rPr>
          <w:rFonts w:ascii="Times New Roman" w:hAnsi="Times New Roman" w:cs="Times New Roman"/>
          <w:sz w:val="28"/>
          <w:szCs w:val="28"/>
          <w:lang w:val="en-US"/>
        </w:rPr>
        <w:t>personal_information</w:t>
      </w:r>
      <w:proofErr w:type="spellEnd"/>
      <w:r w:rsidR="00D00C3C" w:rsidRPr="00C24AA4">
        <w:rPr>
          <w:rFonts w:ascii="Times New Roman" w:hAnsi="Times New Roman" w:cs="Times New Roman"/>
          <w:sz w:val="28"/>
          <w:szCs w:val="28"/>
          <w:lang w:val="en-US"/>
        </w:rPr>
        <w:t>»</w:t>
      </w:r>
      <w:r w:rsidR="00750FB1" w:rsidRPr="00C24A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C3410" w:rsidRPr="00C24AA4">
        <w:rPr>
          <w:rFonts w:ascii="Times New Roman" w:hAnsi="Times New Roman" w:cs="Times New Roman"/>
          <w:sz w:val="28"/>
          <w:szCs w:val="28"/>
        </w:rPr>
        <w:t>и</w:t>
      </w:r>
      <w:r w:rsidR="00CC3410" w:rsidRPr="00C24A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50FB1" w:rsidRPr="00C24AA4">
        <w:rPr>
          <w:rFonts w:ascii="Times New Roman" w:hAnsi="Times New Roman" w:cs="Times New Roman"/>
          <w:sz w:val="28"/>
          <w:szCs w:val="28"/>
        </w:rPr>
        <w:t>одной</w:t>
      </w:r>
      <w:r w:rsidR="00CC3410" w:rsidRPr="00C24A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C3410" w:rsidRPr="00C24AA4">
        <w:rPr>
          <w:rFonts w:ascii="Times New Roman" w:hAnsi="Times New Roman" w:cs="Times New Roman"/>
          <w:sz w:val="28"/>
          <w:szCs w:val="28"/>
        </w:rPr>
        <w:t>таблиц</w:t>
      </w:r>
      <w:r w:rsidR="00750FB1" w:rsidRPr="00C24AA4">
        <w:rPr>
          <w:rFonts w:ascii="Times New Roman" w:hAnsi="Times New Roman" w:cs="Times New Roman"/>
          <w:sz w:val="28"/>
          <w:szCs w:val="28"/>
        </w:rPr>
        <w:t>ы</w:t>
      </w:r>
      <w:r w:rsidR="00CC3410" w:rsidRPr="00C24A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C3410" w:rsidRPr="00C24AA4">
        <w:rPr>
          <w:rFonts w:ascii="Times New Roman" w:hAnsi="Times New Roman" w:cs="Times New Roman"/>
          <w:sz w:val="28"/>
          <w:szCs w:val="28"/>
        </w:rPr>
        <w:t>пересечений</w:t>
      </w:r>
      <w:r w:rsidR="00750FB1" w:rsidRPr="00C24AA4">
        <w:rPr>
          <w:rFonts w:ascii="Times New Roman" w:hAnsi="Times New Roman" w:cs="Times New Roman"/>
          <w:sz w:val="28"/>
          <w:szCs w:val="28"/>
          <w:lang w:val="en-US"/>
        </w:rPr>
        <w:t xml:space="preserve"> «</w:t>
      </w:r>
      <w:proofErr w:type="spellStart"/>
      <w:r w:rsidR="00750FB1" w:rsidRPr="00C24AA4">
        <w:rPr>
          <w:rFonts w:ascii="Times New Roman" w:hAnsi="Times New Roman" w:cs="Times New Roman"/>
          <w:sz w:val="28"/>
          <w:szCs w:val="28"/>
          <w:lang w:val="en-US"/>
        </w:rPr>
        <w:t>crimes_articles_directoryes</w:t>
      </w:r>
      <w:proofErr w:type="spellEnd"/>
      <w:r w:rsidR="00750FB1" w:rsidRPr="00C24AA4">
        <w:rPr>
          <w:rFonts w:ascii="Times New Roman" w:hAnsi="Times New Roman" w:cs="Times New Roman"/>
          <w:sz w:val="28"/>
          <w:szCs w:val="28"/>
          <w:lang w:val="en-US"/>
        </w:rPr>
        <w:t>»</w:t>
      </w:r>
      <w:r w:rsidR="00CC3410" w:rsidRPr="00C24AA4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40196CF" w14:textId="046857A5" w:rsidR="001237C4" w:rsidRPr="00C24AA4" w:rsidRDefault="001237C4" w:rsidP="00CC43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hAnsi="Times New Roman" w:cs="Times New Roman"/>
          <w:sz w:val="28"/>
          <w:szCs w:val="28"/>
        </w:rPr>
        <w:t>Структура базы данных удовлетворяет третьей нормальной форме (3NF)</w:t>
      </w:r>
      <w:r w:rsidR="007D5174" w:rsidRPr="00C24AA4">
        <w:rPr>
          <w:rFonts w:ascii="Times New Roman" w:hAnsi="Times New Roman" w:cs="Times New Roman"/>
          <w:sz w:val="28"/>
          <w:szCs w:val="28"/>
        </w:rPr>
        <w:t xml:space="preserve"> [9]</w:t>
      </w:r>
      <w:r w:rsidRPr="00C24AA4">
        <w:rPr>
          <w:rFonts w:ascii="Times New Roman" w:hAnsi="Times New Roman" w:cs="Times New Roman"/>
          <w:sz w:val="28"/>
          <w:szCs w:val="28"/>
        </w:rPr>
        <w:t>, что обеспечивает минимизацию избыточности данных и предотвращение аномалий при обновлении, удалении или вставке записей.</w:t>
      </w:r>
    </w:p>
    <w:p w14:paraId="0CCDA9DE" w14:textId="41F45D43" w:rsidR="001237C4" w:rsidRPr="00C24AA4" w:rsidRDefault="001237C4" w:rsidP="00CC43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hAnsi="Times New Roman" w:cs="Times New Roman"/>
          <w:sz w:val="28"/>
          <w:szCs w:val="28"/>
        </w:rPr>
        <w:t>Сущность «</w:t>
      </w:r>
      <w:r w:rsidRPr="00C24AA4">
        <w:rPr>
          <w:rFonts w:ascii="Times New Roman" w:hAnsi="Times New Roman" w:cs="Times New Roman"/>
          <w:sz w:val="28"/>
          <w:szCs w:val="28"/>
          <w:lang w:val="en-US"/>
        </w:rPr>
        <w:t>prisoners</w:t>
      </w:r>
      <w:r w:rsidRPr="00C24AA4">
        <w:rPr>
          <w:rFonts w:ascii="Times New Roman" w:hAnsi="Times New Roman" w:cs="Times New Roman"/>
          <w:sz w:val="28"/>
          <w:szCs w:val="28"/>
        </w:rPr>
        <w:t>» используется для хранения информации о</w:t>
      </w:r>
      <w:r w:rsidR="003A57A8" w:rsidRPr="00C24AA4">
        <w:rPr>
          <w:rFonts w:ascii="Times New Roman" w:hAnsi="Times New Roman" w:cs="Times New Roman"/>
          <w:sz w:val="28"/>
          <w:szCs w:val="28"/>
        </w:rPr>
        <w:t xml:space="preserve"> карточках </w:t>
      </w:r>
      <w:r w:rsidR="00D00C3C" w:rsidRPr="00C24AA4">
        <w:rPr>
          <w:rFonts w:ascii="Times New Roman" w:hAnsi="Times New Roman" w:cs="Times New Roman"/>
          <w:sz w:val="28"/>
          <w:szCs w:val="28"/>
        </w:rPr>
        <w:t>репрессированных</w:t>
      </w:r>
      <w:r w:rsidRPr="00C24AA4">
        <w:rPr>
          <w:rFonts w:ascii="Times New Roman" w:hAnsi="Times New Roman" w:cs="Times New Roman"/>
          <w:sz w:val="28"/>
          <w:szCs w:val="28"/>
        </w:rPr>
        <w:t xml:space="preserve"> (табл. 3).</w:t>
      </w:r>
    </w:p>
    <w:p w14:paraId="0FEB2971" w14:textId="3A49BC81" w:rsidR="00D00C3C" w:rsidRPr="00C24AA4" w:rsidRDefault="00D00C3C" w:rsidP="00D00C3C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 w:rsidRPr="00C24AA4">
        <w:rPr>
          <w:rFonts w:ascii="Times New Roman" w:hAnsi="Times New Roman" w:cs="Times New Roman"/>
          <w:sz w:val="28"/>
          <w:szCs w:val="28"/>
        </w:rPr>
        <w:t>Таблица 3</w:t>
      </w:r>
    </w:p>
    <w:p w14:paraId="4BA19EFB" w14:textId="77777777" w:rsidR="00D00C3C" w:rsidRPr="00C24AA4" w:rsidRDefault="00D00C3C" w:rsidP="00D00C3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hAnsi="Times New Roman" w:cs="Times New Roman"/>
          <w:sz w:val="28"/>
          <w:szCs w:val="28"/>
        </w:rPr>
        <w:t>Описание сущности «</w:t>
      </w:r>
      <w:r w:rsidRPr="00C24AA4">
        <w:rPr>
          <w:rFonts w:ascii="Times New Roman" w:hAnsi="Times New Roman" w:cs="Times New Roman"/>
          <w:sz w:val="28"/>
          <w:szCs w:val="28"/>
          <w:lang w:val="en-US"/>
        </w:rPr>
        <w:t>prisoners</w:t>
      </w:r>
      <w:r w:rsidRPr="00C24AA4"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f5"/>
        <w:tblW w:w="9351" w:type="dxa"/>
        <w:jc w:val="center"/>
        <w:tblLayout w:type="fixed"/>
        <w:tblLook w:val="04A0" w:firstRow="1" w:lastRow="0" w:firstColumn="1" w:lastColumn="0" w:noHBand="0" w:noVBand="1"/>
      </w:tblPr>
      <w:tblGrid>
        <w:gridCol w:w="498"/>
        <w:gridCol w:w="3162"/>
        <w:gridCol w:w="2431"/>
        <w:gridCol w:w="3260"/>
      </w:tblGrid>
      <w:tr w:rsidR="00D00C3C" w:rsidRPr="00C24AA4" w14:paraId="64276CDE" w14:textId="77777777" w:rsidTr="00C1710E">
        <w:trPr>
          <w:trHeight w:val="387"/>
          <w:jc w:val="center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4299AE" w14:textId="77777777" w:rsidR="00D00C3C" w:rsidRPr="00C24AA4" w:rsidRDefault="00D00C3C" w:rsidP="00744D6A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№</w:t>
            </w:r>
          </w:p>
        </w:tc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0E95AF" w14:textId="77777777" w:rsidR="00D00C3C" w:rsidRPr="00C24AA4" w:rsidRDefault="00D00C3C" w:rsidP="00744D6A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Атрибут</w:t>
            </w:r>
          </w:p>
        </w:tc>
        <w:tc>
          <w:tcPr>
            <w:tcW w:w="2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911C95" w14:textId="77777777" w:rsidR="00D00C3C" w:rsidRPr="00C24AA4" w:rsidRDefault="00D00C3C" w:rsidP="00744D6A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Тип данных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02814D" w14:textId="77777777" w:rsidR="00D00C3C" w:rsidRPr="00C24AA4" w:rsidRDefault="00D00C3C" w:rsidP="00744D6A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Описание</w:t>
            </w:r>
          </w:p>
        </w:tc>
      </w:tr>
      <w:tr w:rsidR="00D00C3C" w:rsidRPr="00C24AA4" w14:paraId="182E39ED" w14:textId="77777777" w:rsidTr="00C1710E">
        <w:trPr>
          <w:trHeight w:val="242"/>
          <w:jc w:val="center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887144" w14:textId="77777777" w:rsidR="00D00C3C" w:rsidRPr="00C24AA4" w:rsidRDefault="00D00C3C" w:rsidP="00752A61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6E17C5" w14:textId="77777777" w:rsidR="00D00C3C" w:rsidRPr="00C24AA4" w:rsidRDefault="00D00C3C" w:rsidP="00744D6A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prisoner</w:t>
            </w: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_id</w:t>
            </w:r>
          </w:p>
        </w:tc>
        <w:tc>
          <w:tcPr>
            <w:tcW w:w="2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92A0C8" w14:textId="77777777" w:rsidR="00D00C3C" w:rsidRPr="00C24AA4" w:rsidRDefault="00D00C3C" w:rsidP="00744D6A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INT </w:t>
            </w: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(PK)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2EE5AE" w14:textId="77777777" w:rsidR="00D00C3C" w:rsidRPr="00C24AA4" w:rsidRDefault="00D00C3C" w:rsidP="00744D6A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Первичный ключ таблицы</w:t>
            </w:r>
          </w:p>
        </w:tc>
      </w:tr>
      <w:tr w:rsidR="00D00C3C" w:rsidRPr="00C24AA4" w14:paraId="132F639C" w14:textId="77777777" w:rsidTr="00C1710E">
        <w:trPr>
          <w:trHeight w:val="245"/>
          <w:jc w:val="center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70FA5C" w14:textId="77777777" w:rsidR="00D00C3C" w:rsidRPr="00C24AA4" w:rsidRDefault="00D00C3C" w:rsidP="00752A61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417D47" w14:textId="77777777" w:rsidR="00D00C3C" w:rsidRPr="00C24AA4" w:rsidRDefault="00D00C3C" w:rsidP="00744D6A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user_id</w:t>
            </w:r>
          </w:p>
        </w:tc>
        <w:tc>
          <w:tcPr>
            <w:tcW w:w="2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6FEF2C" w14:textId="77777777" w:rsidR="00D00C3C" w:rsidRPr="00C24AA4" w:rsidRDefault="00D00C3C" w:rsidP="00744D6A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INT </w:t>
            </w: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(</w:t>
            </w:r>
            <w:r w:rsidRPr="00C24AA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FK</w:t>
            </w: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)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97FC22" w14:textId="6D88278E" w:rsidR="000A2555" w:rsidRPr="00C24AA4" w:rsidRDefault="00D00C3C" w:rsidP="00760859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Внешний ключ, ссылающийся на таблицу «</w:t>
            </w:r>
            <w:r w:rsidRPr="00C24AA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users</w:t>
            </w: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»</w:t>
            </w:r>
          </w:p>
          <w:p w14:paraId="113757C9" w14:textId="77777777" w:rsidR="000A2555" w:rsidRPr="00C24AA4" w:rsidRDefault="000A2555" w:rsidP="000A255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D00C3C" w:rsidRPr="00C24AA4" w14:paraId="4B4517EE" w14:textId="77777777" w:rsidTr="00C1710E">
        <w:trPr>
          <w:trHeight w:val="264"/>
          <w:jc w:val="center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0D03E2" w14:textId="77777777" w:rsidR="00D00C3C" w:rsidRPr="00C24AA4" w:rsidRDefault="00D00C3C" w:rsidP="00752A61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3</w:t>
            </w:r>
          </w:p>
        </w:tc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5AAF06" w14:textId="7C94F1F8" w:rsidR="00D00C3C" w:rsidRPr="00C24AA4" w:rsidRDefault="00D00C3C" w:rsidP="00D00C3C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case_number</w:t>
            </w:r>
          </w:p>
        </w:tc>
        <w:tc>
          <w:tcPr>
            <w:tcW w:w="2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F93C51" w14:textId="26422B43" w:rsidR="00D00C3C" w:rsidRPr="00C24AA4" w:rsidRDefault="003A57A8" w:rsidP="00D00C3C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VARCHAR</w:t>
            </w:r>
            <w:r w:rsidRPr="00C24AA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(255)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8BBFAC" w14:textId="2D1E6687" w:rsidR="00D00C3C" w:rsidRPr="00C24AA4" w:rsidRDefault="003A57A8" w:rsidP="00D00C3C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eastAsia="Times New Roman" w:hAnsi="Times New Roman" w:cs="Times New Roman"/>
                <w:sz w:val="22"/>
                <w:szCs w:val="22"/>
              </w:rPr>
              <w:t>Номер уголовного дела</w:t>
            </w:r>
          </w:p>
        </w:tc>
      </w:tr>
      <w:tr w:rsidR="00D00C3C" w:rsidRPr="00C24AA4" w14:paraId="55F7BBFC" w14:textId="77777777" w:rsidTr="00C1710E">
        <w:trPr>
          <w:trHeight w:val="267"/>
          <w:jc w:val="center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B3D543" w14:textId="77777777" w:rsidR="00D00C3C" w:rsidRPr="00C24AA4" w:rsidRDefault="00D00C3C" w:rsidP="00752A61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092FF9" w14:textId="7D0E680C" w:rsidR="00D00C3C" w:rsidRPr="00C24AA4" w:rsidRDefault="003A57A8" w:rsidP="00D00C3C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memory_book_volume_number</w:t>
            </w:r>
          </w:p>
        </w:tc>
        <w:tc>
          <w:tcPr>
            <w:tcW w:w="2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824BFB" w14:textId="5665762F" w:rsidR="00D00C3C" w:rsidRPr="00C24AA4" w:rsidRDefault="003A57A8" w:rsidP="00D00C3C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INT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A9C502" w14:textId="43F33902" w:rsidR="00D00C3C" w:rsidRPr="00C24AA4" w:rsidRDefault="003A57A8" w:rsidP="00D00C3C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eastAsia="Times New Roman" w:hAnsi="Times New Roman" w:cs="Times New Roman"/>
                <w:sz w:val="22"/>
                <w:szCs w:val="22"/>
              </w:rPr>
              <w:t>Номер тома Книги памяти жертв политических репрессий</w:t>
            </w:r>
          </w:p>
        </w:tc>
      </w:tr>
      <w:tr w:rsidR="00D00C3C" w:rsidRPr="00C24AA4" w14:paraId="23A1AD98" w14:textId="77777777" w:rsidTr="00C1710E">
        <w:trPr>
          <w:trHeight w:val="286"/>
          <w:jc w:val="center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F39FB8" w14:textId="77777777" w:rsidR="00D00C3C" w:rsidRPr="00C24AA4" w:rsidRDefault="00D00C3C" w:rsidP="00752A61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432245" w14:textId="4FA27A44" w:rsidR="00D00C3C" w:rsidRPr="00C24AA4" w:rsidRDefault="003A57A8" w:rsidP="00D00C3C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memory_book_page_number</w:t>
            </w:r>
          </w:p>
        </w:tc>
        <w:tc>
          <w:tcPr>
            <w:tcW w:w="2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869565" w14:textId="3078F51B" w:rsidR="00D00C3C" w:rsidRPr="00C24AA4" w:rsidRDefault="003A57A8" w:rsidP="00D00C3C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INT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1E25EC" w14:textId="01A7DA6A" w:rsidR="00D00C3C" w:rsidRPr="00C24AA4" w:rsidRDefault="003A57A8" w:rsidP="00D00C3C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eastAsia="Times New Roman" w:hAnsi="Times New Roman" w:cs="Times New Roman"/>
                <w:sz w:val="22"/>
                <w:szCs w:val="22"/>
              </w:rPr>
              <w:t>Страница Книги памяти жертв политических репрессий</w:t>
            </w:r>
          </w:p>
        </w:tc>
      </w:tr>
    </w:tbl>
    <w:p w14:paraId="4B156C5E" w14:textId="77777777" w:rsidR="00D00C3C" w:rsidRPr="00C24AA4" w:rsidRDefault="00D00C3C" w:rsidP="003A57A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5AB2DD2" w14:textId="6DED81EE" w:rsidR="003A57A8" w:rsidRPr="00C24AA4" w:rsidRDefault="003A57A8" w:rsidP="003A57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hAnsi="Times New Roman" w:cs="Times New Roman"/>
          <w:sz w:val="28"/>
          <w:szCs w:val="28"/>
        </w:rPr>
        <w:t>Сущность «personal_information» используется для хранения личной информации о репрессированных (табл. 4).</w:t>
      </w:r>
    </w:p>
    <w:p w14:paraId="6C13E31A" w14:textId="2041F425" w:rsidR="00CC4312" w:rsidRPr="00C24AA4" w:rsidRDefault="001237C4" w:rsidP="00CC4312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bookmarkStart w:id="34" w:name="_Ref186904951"/>
      <w:r w:rsidRPr="00C24AA4">
        <w:rPr>
          <w:rFonts w:ascii="Times New Roman" w:hAnsi="Times New Roman" w:cs="Times New Roman"/>
          <w:sz w:val="28"/>
          <w:szCs w:val="28"/>
        </w:rPr>
        <w:t xml:space="preserve">Таблица </w:t>
      </w:r>
      <w:bookmarkEnd w:id="34"/>
      <w:r w:rsidR="00D00C3C" w:rsidRPr="00C24AA4">
        <w:rPr>
          <w:rFonts w:ascii="Times New Roman" w:hAnsi="Times New Roman" w:cs="Times New Roman"/>
          <w:sz w:val="28"/>
          <w:szCs w:val="28"/>
        </w:rPr>
        <w:t>4</w:t>
      </w:r>
    </w:p>
    <w:p w14:paraId="60891DD1" w14:textId="0A290F22" w:rsidR="001237C4" w:rsidRPr="00C24AA4" w:rsidRDefault="001237C4" w:rsidP="00CC431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24AA4">
        <w:rPr>
          <w:rFonts w:ascii="Times New Roman" w:hAnsi="Times New Roman" w:cs="Times New Roman"/>
          <w:sz w:val="28"/>
          <w:szCs w:val="28"/>
        </w:rPr>
        <w:t>Описание сущности «</w:t>
      </w:r>
      <w:r w:rsidR="003A57A8" w:rsidRPr="00C24AA4">
        <w:rPr>
          <w:rFonts w:ascii="Times New Roman" w:hAnsi="Times New Roman" w:cs="Times New Roman"/>
          <w:sz w:val="28"/>
          <w:szCs w:val="28"/>
        </w:rPr>
        <w:t>personal_information</w:t>
      </w:r>
      <w:r w:rsidRPr="00C24AA4"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f5"/>
        <w:tblW w:w="9060" w:type="dxa"/>
        <w:jc w:val="center"/>
        <w:tblLayout w:type="fixed"/>
        <w:tblLook w:val="04A0" w:firstRow="1" w:lastRow="0" w:firstColumn="1" w:lastColumn="0" w:noHBand="0" w:noVBand="1"/>
      </w:tblPr>
      <w:tblGrid>
        <w:gridCol w:w="498"/>
        <w:gridCol w:w="2474"/>
        <w:gridCol w:w="2552"/>
        <w:gridCol w:w="3536"/>
      </w:tblGrid>
      <w:tr w:rsidR="00160FE7" w:rsidRPr="00C24AA4" w14:paraId="04489510" w14:textId="77777777" w:rsidTr="003A57A8">
        <w:trPr>
          <w:trHeight w:val="387"/>
          <w:jc w:val="center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D909DF" w14:textId="77777777" w:rsidR="001237C4" w:rsidRPr="00C24AA4" w:rsidRDefault="001237C4" w:rsidP="009419E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№</w:t>
            </w:r>
          </w:p>
        </w:tc>
        <w:tc>
          <w:tcPr>
            <w:tcW w:w="2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5C6969" w14:textId="77777777" w:rsidR="001237C4" w:rsidRPr="00C24AA4" w:rsidRDefault="001237C4" w:rsidP="009419E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Атрибут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4499DE" w14:textId="77777777" w:rsidR="001237C4" w:rsidRPr="00C24AA4" w:rsidRDefault="001237C4" w:rsidP="009419E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Тип данных</w:t>
            </w:r>
          </w:p>
        </w:tc>
        <w:tc>
          <w:tcPr>
            <w:tcW w:w="3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CFA062" w14:textId="77777777" w:rsidR="001237C4" w:rsidRPr="00C24AA4" w:rsidRDefault="001237C4" w:rsidP="009419E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Описание</w:t>
            </w:r>
          </w:p>
        </w:tc>
      </w:tr>
      <w:tr w:rsidR="00160FE7" w:rsidRPr="00C24AA4" w14:paraId="0E7D21F6" w14:textId="77777777" w:rsidTr="003A57A8">
        <w:trPr>
          <w:trHeight w:val="242"/>
          <w:jc w:val="center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8B48E6" w14:textId="77777777" w:rsidR="001237C4" w:rsidRPr="00C24AA4" w:rsidRDefault="001237C4" w:rsidP="00752A61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2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788156" w14:textId="4D6C062A" w:rsidR="001237C4" w:rsidRPr="00C24AA4" w:rsidRDefault="003A57A8" w:rsidP="009419E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personal_information</w:t>
            </w:r>
            <w:r w:rsidR="001237C4" w:rsidRPr="00C24AA4">
              <w:rPr>
                <w:rFonts w:ascii="Times New Roman" w:hAnsi="Times New Roman" w:cs="Times New Roman"/>
                <w:sz w:val="22"/>
                <w:szCs w:val="22"/>
              </w:rPr>
              <w:t>_id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069BBB" w14:textId="173019E5" w:rsidR="001237C4" w:rsidRPr="00C24AA4" w:rsidRDefault="001237C4" w:rsidP="009419E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INT </w:t>
            </w: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(PK)</w:t>
            </w:r>
          </w:p>
        </w:tc>
        <w:tc>
          <w:tcPr>
            <w:tcW w:w="3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912674" w14:textId="77777777" w:rsidR="001237C4" w:rsidRPr="00C24AA4" w:rsidRDefault="001237C4" w:rsidP="009419E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Первичный ключ таблицы</w:t>
            </w:r>
          </w:p>
        </w:tc>
      </w:tr>
      <w:tr w:rsidR="00160FE7" w:rsidRPr="00C24AA4" w14:paraId="0C269255" w14:textId="77777777" w:rsidTr="003A57A8">
        <w:trPr>
          <w:trHeight w:val="245"/>
          <w:jc w:val="center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8C8A78" w14:textId="77777777" w:rsidR="001237C4" w:rsidRPr="00C24AA4" w:rsidRDefault="001237C4" w:rsidP="00752A61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2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A90EF6" w14:textId="11472871" w:rsidR="001237C4" w:rsidRPr="00C24AA4" w:rsidRDefault="003A57A8" w:rsidP="009419E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prisoner_id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AFC676" w14:textId="1B3DD22E" w:rsidR="001237C4" w:rsidRPr="00C24AA4" w:rsidRDefault="001237C4" w:rsidP="009419E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INT </w:t>
            </w: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(</w:t>
            </w:r>
            <w:r w:rsidRPr="00C24AA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FK</w:t>
            </w: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)</w:t>
            </w:r>
          </w:p>
        </w:tc>
        <w:tc>
          <w:tcPr>
            <w:tcW w:w="3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5D8790" w14:textId="6F299B38" w:rsidR="001237C4" w:rsidRPr="00C24AA4" w:rsidRDefault="00496C2F" w:rsidP="009419E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Внешний ключ</w:t>
            </w:r>
            <w:r w:rsidR="00931A49" w:rsidRPr="00C24AA4">
              <w:rPr>
                <w:rFonts w:ascii="Times New Roman" w:hAnsi="Times New Roman" w:cs="Times New Roman"/>
                <w:sz w:val="22"/>
                <w:szCs w:val="22"/>
              </w:rPr>
              <w:t>, ссылающийся на таблицу «</w:t>
            </w:r>
            <w:r w:rsidR="00931A49" w:rsidRPr="00C24AA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users</w:t>
            </w:r>
            <w:r w:rsidR="00931A49" w:rsidRPr="00C24AA4">
              <w:rPr>
                <w:rFonts w:ascii="Times New Roman" w:hAnsi="Times New Roman" w:cs="Times New Roman"/>
                <w:sz w:val="22"/>
                <w:szCs w:val="22"/>
              </w:rPr>
              <w:t>»</w:t>
            </w:r>
          </w:p>
        </w:tc>
      </w:tr>
      <w:tr w:rsidR="00160FE7" w:rsidRPr="00C24AA4" w14:paraId="23AC92AD" w14:textId="77777777" w:rsidTr="003A57A8">
        <w:trPr>
          <w:trHeight w:val="264"/>
          <w:jc w:val="center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C87363" w14:textId="77777777" w:rsidR="00496C2F" w:rsidRPr="00C24AA4" w:rsidRDefault="00496C2F" w:rsidP="00752A61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2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FF72C2" w14:textId="2AF89772" w:rsidR="00496C2F" w:rsidRPr="00C24AA4" w:rsidRDefault="00496C2F" w:rsidP="009419E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nationality_id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E2557E" w14:textId="7E5FD839" w:rsidR="00496C2F" w:rsidRPr="00C24AA4" w:rsidRDefault="00496C2F" w:rsidP="009419E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INT </w:t>
            </w: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(</w:t>
            </w:r>
            <w:r w:rsidRPr="00C24AA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FK</w:t>
            </w: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)</w:t>
            </w:r>
          </w:p>
        </w:tc>
        <w:tc>
          <w:tcPr>
            <w:tcW w:w="3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F69486" w14:textId="7AE37A4F" w:rsidR="00496C2F" w:rsidRPr="00C24AA4" w:rsidRDefault="00931A49" w:rsidP="009419E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Внешний ключ, ссылающийся на таблицу «</w:t>
            </w:r>
            <w:r w:rsidR="00730A22" w:rsidRPr="00C24AA4">
              <w:rPr>
                <w:rFonts w:ascii="Times New Roman" w:hAnsi="Times New Roman" w:cs="Times New Roman"/>
                <w:sz w:val="22"/>
                <w:szCs w:val="22"/>
              </w:rPr>
              <w:t>nationality</w:t>
            </w:r>
            <w:r w:rsidR="00730A22" w:rsidRPr="00C24AA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es</w:t>
            </w: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»</w:t>
            </w:r>
          </w:p>
        </w:tc>
      </w:tr>
      <w:tr w:rsidR="00160FE7" w:rsidRPr="00C24AA4" w14:paraId="20F7D2E6" w14:textId="77777777" w:rsidTr="003A57A8">
        <w:trPr>
          <w:trHeight w:val="267"/>
          <w:jc w:val="center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83C0F4" w14:textId="77777777" w:rsidR="00496C2F" w:rsidRPr="00C24AA4" w:rsidRDefault="00496C2F" w:rsidP="00752A61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2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8E1CC5" w14:textId="4C6AF10A" w:rsidR="00496C2F" w:rsidRPr="00C24AA4" w:rsidRDefault="00496C2F" w:rsidP="009419E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party_affiliation_id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F27A05" w14:textId="4651AC52" w:rsidR="00496C2F" w:rsidRPr="00C24AA4" w:rsidRDefault="00496C2F" w:rsidP="009419E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INT </w:t>
            </w: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(</w:t>
            </w:r>
            <w:r w:rsidRPr="00C24AA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FK</w:t>
            </w: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)</w:t>
            </w:r>
          </w:p>
        </w:tc>
        <w:tc>
          <w:tcPr>
            <w:tcW w:w="3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400475" w14:textId="461DAAC7" w:rsidR="00496C2F" w:rsidRPr="00C24AA4" w:rsidRDefault="00931A49" w:rsidP="009419E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Внешний ключ, ссылающийся на таблицу «</w:t>
            </w:r>
            <w:r w:rsidR="00730A22" w:rsidRPr="00C24AA4">
              <w:rPr>
                <w:rFonts w:ascii="Times New Roman" w:hAnsi="Times New Roman" w:cs="Times New Roman"/>
                <w:sz w:val="22"/>
                <w:szCs w:val="22"/>
              </w:rPr>
              <w:t>party_affiliation</w:t>
            </w: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»</w:t>
            </w:r>
          </w:p>
        </w:tc>
      </w:tr>
      <w:tr w:rsidR="00160FE7" w:rsidRPr="00C24AA4" w14:paraId="69A5FEC6" w14:textId="77777777" w:rsidTr="003A57A8">
        <w:trPr>
          <w:trHeight w:val="286"/>
          <w:jc w:val="center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628597" w14:textId="77777777" w:rsidR="00496C2F" w:rsidRPr="00C24AA4" w:rsidRDefault="00496C2F" w:rsidP="00752A61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2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ABC900" w14:textId="32ABDD36" w:rsidR="00496C2F" w:rsidRPr="00C24AA4" w:rsidRDefault="00496C2F" w:rsidP="009419E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education_level_id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4AC1FE" w14:textId="077D33AB" w:rsidR="00496C2F" w:rsidRPr="00C24AA4" w:rsidRDefault="00496C2F" w:rsidP="009419E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INT </w:t>
            </w: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(</w:t>
            </w:r>
            <w:r w:rsidRPr="00C24AA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FK</w:t>
            </w: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)</w:t>
            </w:r>
          </w:p>
        </w:tc>
        <w:tc>
          <w:tcPr>
            <w:tcW w:w="3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010191" w14:textId="25746B39" w:rsidR="00496C2F" w:rsidRPr="00C24AA4" w:rsidRDefault="00931A49" w:rsidP="009419E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Внешний ключ, ссылающийся на таблицу «</w:t>
            </w:r>
            <w:r w:rsidR="00730A22" w:rsidRPr="00C24AA4">
              <w:rPr>
                <w:rFonts w:ascii="Times New Roman" w:hAnsi="Times New Roman" w:cs="Times New Roman"/>
                <w:sz w:val="22"/>
                <w:szCs w:val="22"/>
              </w:rPr>
              <w:t>education_level</w:t>
            </w: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»</w:t>
            </w:r>
          </w:p>
        </w:tc>
      </w:tr>
      <w:tr w:rsidR="00160FE7" w:rsidRPr="00C24AA4" w14:paraId="12D43011" w14:textId="77777777" w:rsidTr="003A57A8">
        <w:trPr>
          <w:trHeight w:val="124"/>
          <w:jc w:val="center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2FB97A" w14:textId="15C81681" w:rsidR="00534E0B" w:rsidRPr="00C24AA4" w:rsidRDefault="003A57A8" w:rsidP="00752A61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2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EB48A1" w14:textId="6261CCA5" w:rsidR="00534E0B" w:rsidRPr="00C24AA4" w:rsidRDefault="00534E0B" w:rsidP="009419E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surname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4DEAA8" w14:textId="342A1C9C" w:rsidR="00534E0B" w:rsidRPr="00C24AA4" w:rsidRDefault="00534E0B" w:rsidP="009419E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VARCHAR</w:t>
            </w:r>
            <w:r w:rsidRPr="00C24AA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(255)</w:t>
            </w:r>
          </w:p>
        </w:tc>
        <w:tc>
          <w:tcPr>
            <w:tcW w:w="3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300246" w14:textId="1F6179BB" w:rsidR="00534E0B" w:rsidRPr="00C24AA4" w:rsidRDefault="00534E0B" w:rsidP="009419E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eastAsia="Times New Roman" w:hAnsi="Times New Roman" w:cs="Times New Roman"/>
                <w:sz w:val="22"/>
                <w:szCs w:val="22"/>
              </w:rPr>
              <w:t>Фамилия</w:t>
            </w:r>
            <w:r w:rsidR="007C34D0" w:rsidRPr="00C24AA4">
              <w:rPr>
                <w:rFonts w:ascii="Times New Roman" w:eastAsia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r w:rsidR="007C34D0" w:rsidRPr="00C24AA4">
              <w:rPr>
                <w:rFonts w:ascii="Times New Roman" w:eastAsia="Times New Roman" w:hAnsi="Times New Roman" w:cs="Times New Roman"/>
                <w:sz w:val="22"/>
                <w:szCs w:val="22"/>
              </w:rPr>
              <w:t>репрессированного</w:t>
            </w:r>
          </w:p>
        </w:tc>
      </w:tr>
      <w:tr w:rsidR="00160FE7" w:rsidRPr="00C24AA4" w14:paraId="70436AD2" w14:textId="77777777" w:rsidTr="003A57A8">
        <w:trPr>
          <w:trHeight w:val="424"/>
          <w:jc w:val="center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44C0BC" w14:textId="7301EC40" w:rsidR="00534E0B" w:rsidRPr="00C24AA4" w:rsidRDefault="003A57A8" w:rsidP="00752A61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7</w:t>
            </w:r>
          </w:p>
        </w:tc>
        <w:tc>
          <w:tcPr>
            <w:tcW w:w="2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A2CDDA" w14:textId="570FCA76" w:rsidR="00534E0B" w:rsidRPr="00C24AA4" w:rsidRDefault="00534E0B" w:rsidP="009419E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first_name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C01138" w14:textId="487BF76F" w:rsidR="00534E0B" w:rsidRPr="00C24AA4" w:rsidRDefault="00534E0B" w:rsidP="009419E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VARCHAR</w:t>
            </w:r>
            <w:r w:rsidRPr="00C24AA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(255)</w:t>
            </w:r>
          </w:p>
        </w:tc>
        <w:tc>
          <w:tcPr>
            <w:tcW w:w="3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614FE9" w14:textId="456C98D0" w:rsidR="00534E0B" w:rsidRPr="00C24AA4" w:rsidRDefault="00534E0B" w:rsidP="009419E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eastAsia="Times New Roman" w:hAnsi="Times New Roman" w:cs="Times New Roman"/>
                <w:sz w:val="22"/>
                <w:szCs w:val="22"/>
              </w:rPr>
              <w:t>Имя</w:t>
            </w:r>
            <w:r w:rsidR="007C34D0" w:rsidRPr="00C24AA4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репрессированного</w:t>
            </w:r>
          </w:p>
        </w:tc>
      </w:tr>
      <w:tr w:rsidR="00160FE7" w:rsidRPr="00C24AA4" w14:paraId="3138BDE5" w14:textId="77777777" w:rsidTr="003A57A8">
        <w:trPr>
          <w:trHeight w:val="163"/>
          <w:jc w:val="center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65EE93" w14:textId="155F1ECA" w:rsidR="00534E0B" w:rsidRPr="00C24AA4" w:rsidRDefault="003A57A8" w:rsidP="00752A61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8</w:t>
            </w:r>
          </w:p>
        </w:tc>
        <w:tc>
          <w:tcPr>
            <w:tcW w:w="2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7E7A03" w14:textId="44FFA914" w:rsidR="00534E0B" w:rsidRPr="00C24AA4" w:rsidRDefault="00534E0B" w:rsidP="009419E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middle_name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1B7B31" w14:textId="0BDE6393" w:rsidR="00534E0B" w:rsidRPr="00C24AA4" w:rsidRDefault="00534E0B" w:rsidP="009419E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VARCHAR</w:t>
            </w:r>
            <w:r w:rsidRPr="00C24AA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(255)</w:t>
            </w:r>
          </w:p>
        </w:tc>
        <w:tc>
          <w:tcPr>
            <w:tcW w:w="3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51BFD2" w14:textId="187EB3AA" w:rsidR="00534E0B" w:rsidRPr="00C24AA4" w:rsidRDefault="00534E0B" w:rsidP="009419E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eastAsia="Times New Roman" w:hAnsi="Times New Roman" w:cs="Times New Roman"/>
                <w:sz w:val="22"/>
                <w:szCs w:val="22"/>
              </w:rPr>
              <w:t>Отчество</w:t>
            </w:r>
            <w:r w:rsidR="007C34D0" w:rsidRPr="00C24AA4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репрессированного</w:t>
            </w:r>
          </w:p>
        </w:tc>
      </w:tr>
      <w:tr w:rsidR="00160FE7" w:rsidRPr="00C24AA4" w14:paraId="280A749C" w14:textId="77777777" w:rsidTr="003A57A8">
        <w:trPr>
          <w:trHeight w:val="323"/>
          <w:jc w:val="center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D9D587" w14:textId="3E0C887B" w:rsidR="00534E0B" w:rsidRPr="00C24AA4" w:rsidRDefault="003A57A8" w:rsidP="00752A61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9</w:t>
            </w:r>
          </w:p>
        </w:tc>
        <w:tc>
          <w:tcPr>
            <w:tcW w:w="2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E185FF" w14:textId="5DDDADB8" w:rsidR="00534E0B" w:rsidRPr="00C24AA4" w:rsidRDefault="00534E0B" w:rsidP="009419E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nickname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DE34F7" w14:textId="7A20ED2B" w:rsidR="00534E0B" w:rsidRPr="00C24AA4" w:rsidRDefault="00534E0B" w:rsidP="009419E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VARCHAR</w:t>
            </w:r>
            <w:r w:rsidRPr="00C24AA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(255)</w:t>
            </w:r>
          </w:p>
        </w:tc>
        <w:tc>
          <w:tcPr>
            <w:tcW w:w="3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A2E3CF" w14:textId="3E21A464" w:rsidR="00534E0B" w:rsidRPr="00C24AA4" w:rsidRDefault="00534E0B" w:rsidP="009419E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eastAsia="Times New Roman" w:hAnsi="Times New Roman" w:cs="Times New Roman"/>
                <w:sz w:val="22"/>
                <w:szCs w:val="22"/>
              </w:rPr>
              <w:t>Прозвище или второе имя</w:t>
            </w:r>
          </w:p>
        </w:tc>
      </w:tr>
      <w:tr w:rsidR="00160FE7" w:rsidRPr="00C24AA4" w14:paraId="74846D75" w14:textId="77777777" w:rsidTr="003A57A8">
        <w:trPr>
          <w:trHeight w:val="271"/>
          <w:jc w:val="center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285A9E" w14:textId="0AE590EC" w:rsidR="00496C2F" w:rsidRPr="00C24AA4" w:rsidRDefault="00496C2F" w:rsidP="00752A61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="003A57A8" w:rsidRPr="00C24AA4">
              <w:rPr>
                <w:rFonts w:ascii="Times New Roman" w:hAnsi="Times New Roman" w:cs="Times New Roman"/>
                <w:sz w:val="22"/>
                <w:szCs w:val="22"/>
              </w:rPr>
              <w:t>0</w:t>
            </w:r>
          </w:p>
        </w:tc>
        <w:tc>
          <w:tcPr>
            <w:tcW w:w="2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291FFD" w14:textId="5CD6D227" w:rsidR="00496C2F" w:rsidRPr="00C24AA4" w:rsidRDefault="00496C2F" w:rsidP="009419E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birth_year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BCF66A" w14:textId="216BC5C2" w:rsidR="00496C2F" w:rsidRPr="00C24AA4" w:rsidRDefault="00496C2F" w:rsidP="009419E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INT</w:t>
            </w:r>
          </w:p>
        </w:tc>
        <w:tc>
          <w:tcPr>
            <w:tcW w:w="3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46219D" w14:textId="7ECE7FDD" w:rsidR="00496C2F" w:rsidRPr="00C24AA4" w:rsidRDefault="00730A22" w:rsidP="009419E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eastAsia="Times New Roman" w:hAnsi="Times New Roman" w:cs="Times New Roman"/>
                <w:sz w:val="22"/>
                <w:szCs w:val="22"/>
              </w:rPr>
              <w:t>Год рождения</w:t>
            </w:r>
          </w:p>
        </w:tc>
      </w:tr>
      <w:tr w:rsidR="00160FE7" w:rsidRPr="00C24AA4" w14:paraId="78C65A52" w14:textId="77777777" w:rsidTr="003A57A8">
        <w:trPr>
          <w:trHeight w:val="134"/>
          <w:jc w:val="center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681126" w14:textId="1A5C9DBB" w:rsidR="00534E0B" w:rsidRPr="00C24AA4" w:rsidRDefault="00534E0B" w:rsidP="00752A61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="003A57A8" w:rsidRPr="00C24AA4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2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66AB29" w14:textId="10E614C8" w:rsidR="00534E0B" w:rsidRPr="00C24AA4" w:rsidRDefault="00534E0B" w:rsidP="009419E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birth_place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C0FAE5" w14:textId="6F123A9D" w:rsidR="00534E0B" w:rsidRPr="00C24AA4" w:rsidRDefault="00534E0B" w:rsidP="009419E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VARCHAR</w:t>
            </w:r>
            <w:r w:rsidRPr="00C24AA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(255)</w:t>
            </w:r>
          </w:p>
        </w:tc>
        <w:tc>
          <w:tcPr>
            <w:tcW w:w="3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65E31A" w14:textId="1373BC59" w:rsidR="00534E0B" w:rsidRPr="00C24AA4" w:rsidRDefault="00534E0B" w:rsidP="009419E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eastAsia="Times New Roman" w:hAnsi="Times New Roman" w:cs="Times New Roman"/>
                <w:sz w:val="22"/>
                <w:szCs w:val="22"/>
              </w:rPr>
              <w:t>Место рождения</w:t>
            </w:r>
          </w:p>
        </w:tc>
      </w:tr>
      <w:tr w:rsidR="00160FE7" w:rsidRPr="00C24AA4" w14:paraId="250E42AE" w14:textId="77777777" w:rsidTr="003A57A8">
        <w:trPr>
          <w:trHeight w:val="265"/>
          <w:jc w:val="center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8401FC" w14:textId="3AD14E50" w:rsidR="00534E0B" w:rsidRPr="00C24AA4" w:rsidRDefault="00534E0B" w:rsidP="00752A61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="003A57A8" w:rsidRPr="00C24AA4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2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4D06AD" w14:textId="6E81E3DD" w:rsidR="00534E0B" w:rsidRPr="00C24AA4" w:rsidRDefault="00534E0B" w:rsidP="009419E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residence_location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05E480" w14:textId="53C5C810" w:rsidR="00534E0B" w:rsidRPr="00C24AA4" w:rsidRDefault="00534E0B" w:rsidP="009419E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VARCHAR</w:t>
            </w:r>
            <w:r w:rsidRPr="00C24AA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(255)</w:t>
            </w:r>
          </w:p>
        </w:tc>
        <w:tc>
          <w:tcPr>
            <w:tcW w:w="3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1BF18C" w14:textId="01CD22F1" w:rsidR="00534E0B" w:rsidRPr="00C24AA4" w:rsidRDefault="00534E0B" w:rsidP="009419E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eastAsia="Times New Roman" w:hAnsi="Times New Roman" w:cs="Times New Roman"/>
                <w:sz w:val="22"/>
                <w:szCs w:val="22"/>
              </w:rPr>
              <w:t>Место проживания</w:t>
            </w:r>
          </w:p>
        </w:tc>
      </w:tr>
      <w:tr w:rsidR="00160FE7" w:rsidRPr="00C24AA4" w14:paraId="66EA3152" w14:textId="77777777" w:rsidTr="003A57A8">
        <w:trPr>
          <w:trHeight w:val="265"/>
          <w:jc w:val="center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1564B7" w14:textId="078F867E" w:rsidR="00534E0B" w:rsidRPr="00C24AA4" w:rsidRDefault="00534E0B" w:rsidP="00752A61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</w:t>
            </w:r>
            <w:r w:rsidR="003A57A8" w:rsidRPr="00C24AA4"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2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C5B8AB" w14:textId="5FB5AB42" w:rsidR="00534E0B" w:rsidRPr="00C24AA4" w:rsidRDefault="00534E0B" w:rsidP="009419E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marital_status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A3915" w14:textId="34DF3025" w:rsidR="00534E0B" w:rsidRPr="00C24AA4" w:rsidRDefault="00534E0B" w:rsidP="009419E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VARCHAR</w:t>
            </w:r>
            <w:r w:rsidRPr="00C24AA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(255)</w:t>
            </w:r>
          </w:p>
        </w:tc>
        <w:tc>
          <w:tcPr>
            <w:tcW w:w="3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7CC6F9" w14:textId="667CAF92" w:rsidR="00534E0B" w:rsidRPr="00C24AA4" w:rsidRDefault="00534E0B" w:rsidP="009419E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eastAsia="Times New Roman" w:hAnsi="Times New Roman" w:cs="Times New Roman"/>
                <w:sz w:val="22"/>
                <w:szCs w:val="22"/>
              </w:rPr>
              <w:t>Семейное положение</w:t>
            </w:r>
          </w:p>
        </w:tc>
      </w:tr>
      <w:tr w:rsidR="00160FE7" w:rsidRPr="00C24AA4" w14:paraId="59A3455B" w14:textId="77777777" w:rsidTr="003A57A8">
        <w:trPr>
          <w:trHeight w:val="265"/>
          <w:jc w:val="center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730229" w14:textId="073469F1" w:rsidR="00534E0B" w:rsidRPr="00C24AA4" w:rsidRDefault="00534E0B" w:rsidP="00752A61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</w:t>
            </w:r>
            <w:r w:rsidR="003A57A8" w:rsidRPr="00C24AA4"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2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26C3E5" w14:textId="1D487E5B" w:rsidR="00534E0B" w:rsidRPr="00C24AA4" w:rsidRDefault="00534E0B" w:rsidP="009419E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work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622B4" w14:textId="434635CA" w:rsidR="00534E0B" w:rsidRPr="00C24AA4" w:rsidRDefault="00534E0B" w:rsidP="009419E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VARCHAR</w:t>
            </w:r>
            <w:r w:rsidRPr="00C24AA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(255)</w:t>
            </w:r>
          </w:p>
        </w:tc>
        <w:tc>
          <w:tcPr>
            <w:tcW w:w="3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DE0644" w14:textId="30B5FFA8" w:rsidR="00534E0B" w:rsidRPr="00C24AA4" w:rsidRDefault="00534E0B" w:rsidP="009419E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eastAsia="Times New Roman" w:hAnsi="Times New Roman" w:cs="Times New Roman"/>
                <w:sz w:val="22"/>
                <w:szCs w:val="22"/>
              </w:rPr>
              <w:t>Род занятий, должность</w:t>
            </w:r>
          </w:p>
        </w:tc>
      </w:tr>
      <w:tr w:rsidR="00160FE7" w:rsidRPr="00C24AA4" w14:paraId="4CC612D7" w14:textId="77777777" w:rsidTr="003A57A8">
        <w:trPr>
          <w:trHeight w:val="265"/>
          <w:jc w:val="center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A8880D" w14:textId="69E8CE51" w:rsidR="00534E0B" w:rsidRPr="00C24AA4" w:rsidRDefault="00534E0B" w:rsidP="00752A61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</w:t>
            </w:r>
            <w:r w:rsidR="003A57A8" w:rsidRPr="00C24AA4"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2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784C50" w14:textId="33CC4AFA" w:rsidR="00534E0B" w:rsidRPr="00C24AA4" w:rsidRDefault="00534E0B" w:rsidP="009419E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workplace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480FC" w14:textId="11020EBF" w:rsidR="00534E0B" w:rsidRPr="00C24AA4" w:rsidRDefault="00534E0B" w:rsidP="009419E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VARCHAR</w:t>
            </w:r>
            <w:r w:rsidRPr="00C24AA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(255)</w:t>
            </w:r>
          </w:p>
        </w:tc>
        <w:tc>
          <w:tcPr>
            <w:tcW w:w="3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A54147" w14:textId="7DCE1733" w:rsidR="00534E0B" w:rsidRPr="00C24AA4" w:rsidRDefault="00534E0B" w:rsidP="009419E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eastAsia="Times New Roman" w:hAnsi="Times New Roman" w:cs="Times New Roman"/>
                <w:sz w:val="22"/>
                <w:szCs w:val="22"/>
              </w:rPr>
              <w:t>Место работы</w:t>
            </w:r>
          </w:p>
        </w:tc>
      </w:tr>
    </w:tbl>
    <w:p w14:paraId="3B9791F5" w14:textId="77777777" w:rsidR="007468E1" w:rsidRPr="00C24AA4" w:rsidRDefault="007468E1" w:rsidP="007C34D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3FC0328" w14:textId="63678FDA" w:rsidR="007468E1" w:rsidRPr="00C24AA4" w:rsidRDefault="00865C6F" w:rsidP="00CC43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hAnsi="Times New Roman" w:cs="Times New Roman"/>
          <w:sz w:val="28"/>
          <w:szCs w:val="28"/>
        </w:rPr>
        <w:t>Сущность «</w:t>
      </w:r>
      <w:r w:rsidRPr="00C24AA4">
        <w:rPr>
          <w:rFonts w:ascii="Times New Roman" w:hAnsi="Times New Roman" w:cs="Times New Roman"/>
          <w:sz w:val="28"/>
          <w:szCs w:val="28"/>
          <w:lang w:val="en-US"/>
        </w:rPr>
        <w:t>crimes</w:t>
      </w:r>
      <w:r w:rsidRPr="00C24AA4">
        <w:rPr>
          <w:rFonts w:ascii="Times New Roman" w:hAnsi="Times New Roman" w:cs="Times New Roman"/>
          <w:sz w:val="28"/>
          <w:szCs w:val="28"/>
        </w:rPr>
        <w:t>» используется для хранения информации о преступлениях</w:t>
      </w:r>
      <w:r w:rsidR="00534E0B" w:rsidRPr="00C24AA4">
        <w:rPr>
          <w:rFonts w:ascii="Times New Roman" w:hAnsi="Times New Roman" w:cs="Times New Roman"/>
          <w:sz w:val="28"/>
          <w:szCs w:val="28"/>
        </w:rPr>
        <w:t>, в которых обвинялись</w:t>
      </w:r>
      <w:r w:rsidRPr="00C24AA4">
        <w:rPr>
          <w:rFonts w:ascii="Times New Roman" w:hAnsi="Times New Roman" w:cs="Times New Roman"/>
          <w:sz w:val="28"/>
          <w:szCs w:val="28"/>
        </w:rPr>
        <w:t xml:space="preserve"> репрессированн</w:t>
      </w:r>
      <w:r w:rsidR="00534E0B" w:rsidRPr="00C24AA4">
        <w:rPr>
          <w:rFonts w:ascii="Times New Roman" w:hAnsi="Times New Roman" w:cs="Times New Roman"/>
          <w:sz w:val="28"/>
          <w:szCs w:val="28"/>
        </w:rPr>
        <w:t>ые</w:t>
      </w:r>
      <w:r w:rsidRPr="00C24AA4">
        <w:rPr>
          <w:rFonts w:ascii="Times New Roman" w:hAnsi="Times New Roman" w:cs="Times New Roman"/>
          <w:sz w:val="28"/>
          <w:szCs w:val="28"/>
        </w:rPr>
        <w:t xml:space="preserve"> (табл. </w:t>
      </w:r>
      <w:r w:rsidR="003A57A8" w:rsidRPr="00C24AA4">
        <w:rPr>
          <w:rFonts w:ascii="Times New Roman" w:hAnsi="Times New Roman" w:cs="Times New Roman"/>
          <w:sz w:val="28"/>
          <w:szCs w:val="28"/>
        </w:rPr>
        <w:t>5</w:t>
      </w:r>
      <w:r w:rsidRPr="00C24AA4">
        <w:rPr>
          <w:rFonts w:ascii="Times New Roman" w:hAnsi="Times New Roman" w:cs="Times New Roman"/>
          <w:sz w:val="28"/>
          <w:szCs w:val="28"/>
        </w:rPr>
        <w:t>).</w:t>
      </w:r>
    </w:p>
    <w:p w14:paraId="59641F16" w14:textId="09F9D15E" w:rsidR="00CC4312" w:rsidRPr="00C24AA4" w:rsidRDefault="00865C6F" w:rsidP="00CC4312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 w:rsidRPr="00C24AA4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3A57A8" w:rsidRPr="00C24AA4">
        <w:rPr>
          <w:rFonts w:ascii="Times New Roman" w:hAnsi="Times New Roman" w:cs="Times New Roman"/>
          <w:sz w:val="28"/>
          <w:szCs w:val="28"/>
        </w:rPr>
        <w:t>5</w:t>
      </w:r>
    </w:p>
    <w:p w14:paraId="05C71391" w14:textId="51FC5C0C" w:rsidR="00865C6F" w:rsidRPr="00C24AA4" w:rsidRDefault="00865C6F" w:rsidP="00CC431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hAnsi="Times New Roman" w:cs="Times New Roman"/>
          <w:sz w:val="28"/>
          <w:szCs w:val="28"/>
        </w:rPr>
        <w:t>Описание сущности «</w:t>
      </w:r>
      <w:r w:rsidRPr="00C24AA4">
        <w:rPr>
          <w:rFonts w:ascii="Times New Roman" w:hAnsi="Times New Roman" w:cs="Times New Roman"/>
          <w:sz w:val="28"/>
          <w:szCs w:val="28"/>
          <w:lang w:val="en-US"/>
        </w:rPr>
        <w:t>crimes</w:t>
      </w:r>
      <w:r w:rsidRPr="00C24AA4"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f5"/>
        <w:tblW w:w="9060" w:type="dxa"/>
        <w:jc w:val="center"/>
        <w:tblLayout w:type="fixed"/>
        <w:tblLook w:val="04A0" w:firstRow="1" w:lastRow="0" w:firstColumn="1" w:lastColumn="0" w:noHBand="0" w:noVBand="1"/>
      </w:tblPr>
      <w:tblGrid>
        <w:gridCol w:w="498"/>
        <w:gridCol w:w="2191"/>
        <w:gridCol w:w="2408"/>
        <w:gridCol w:w="3963"/>
      </w:tblGrid>
      <w:tr w:rsidR="00160FE7" w:rsidRPr="00C24AA4" w14:paraId="464D559F" w14:textId="77777777" w:rsidTr="00F7793F">
        <w:trPr>
          <w:trHeight w:val="387"/>
          <w:jc w:val="center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89031B" w14:textId="77777777" w:rsidR="00865C6F" w:rsidRPr="00C24AA4" w:rsidRDefault="00865C6F" w:rsidP="009419E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№</w:t>
            </w: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48E99E" w14:textId="77777777" w:rsidR="00865C6F" w:rsidRPr="00C24AA4" w:rsidRDefault="00865C6F" w:rsidP="009419E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Атрибут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372A54" w14:textId="77777777" w:rsidR="00865C6F" w:rsidRPr="00C24AA4" w:rsidRDefault="00865C6F" w:rsidP="009419E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Тип данных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5FA517" w14:textId="77777777" w:rsidR="00865C6F" w:rsidRPr="00C24AA4" w:rsidRDefault="00865C6F" w:rsidP="009419E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Описание</w:t>
            </w:r>
          </w:p>
        </w:tc>
      </w:tr>
      <w:tr w:rsidR="00160FE7" w:rsidRPr="00C24AA4" w14:paraId="280387CC" w14:textId="77777777" w:rsidTr="00F7793F">
        <w:trPr>
          <w:trHeight w:val="242"/>
          <w:jc w:val="center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DA8EAE" w14:textId="77777777" w:rsidR="00865C6F" w:rsidRPr="00C24AA4" w:rsidRDefault="00865C6F" w:rsidP="00752A61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A05B7D" w14:textId="508549DF" w:rsidR="00865C6F" w:rsidRPr="00C24AA4" w:rsidRDefault="00865C6F" w:rsidP="009419E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crime</w:t>
            </w: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_id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E29FAF" w14:textId="77777777" w:rsidR="00865C6F" w:rsidRPr="00C24AA4" w:rsidRDefault="00865C6F" w:rsidP="009419E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INT </w:t>
            </w: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(PK)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14A4CF" w14:textId="77777777" w:rsidR="00865C6F" w:rsidRPr="00C24AA4" w:rsidRDefault="00865C6F" w:rsidP="009419E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Первичный ключ таблицы</w:t>
            </w:r>
          </w:p>
        </w:tc>
      </w:tr>
      <w:tr w:rsidR="00160FE7" w:rsidRPr="00C24AA4" w14:paraId="027B325A" w14:textId="77777777" w:rsidTr="00F7793F">
        <w:trPr>
          <w:trHeight w:val="245"/>
          <w:jc w:val="center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7D547C" w14:textId="77777777" w:rsidR="00865C6F" w:rsidRPr="00C24AA4" w:rsidRDefault="00865C6F" w:rsidP="00752A61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1ED571" w14:textId="02E01305" w:rsidR="00865C6F" w:rsidRPr="00C24AA4" w:rsidRDefault="00865C6F" w:rsidP="009419E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prisoner_id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EF12F7" w14:textId="77777777" w:rsidR="00865C6F" w:rsidRPr="00C24AA4" w:rsidRDefault="00865C6F" w:rsidP="009419E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INT </w:t>
            </w: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(</w:t>
            </w:r>
            <w:r w:rsidRPr="00C24AA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FK</w:t>
            </w: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)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B74913" w14:textId="78ADCAE1" w:rsidR="00865C6F" w:rsidRPr="00C24AA4" w:rsidRDefault="00931A49" w:rsidP="009419E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Внешний ключ, ссылающийся на таблицу «</w:t>
            </w:r>
            <w:r w:rsidR="00730A22" w:rsidRPr="00C24AA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prisoners</w:t>
            </w: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»</w:t>
            </w:r>
          </w:p>
        </w:tc>
      </w:tr>
      <w:tr w:rsidR="00160FE7" w:rsidRPr="00C24AA4" w14:paraId="29304313" w14:textId="77777777" w:rsidTr="00F7793F">
        <w:trPr>
          <w:trHeight w:val="264"/>
          <w:jc w:val="center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474F02" w14:textId="77777777" w:rsidR="00865C6F" w:rsidRPr="00C24AA4" w:rsidRDefault="00865C6F" w:rsidP="00752A61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3</w:t>
            </w: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AECEEF" w14:textId="3278D2A8" w:rsidR="00865C6F" w:rsidRPr="00C24AA4" w:rsidRDefault="00865C6F" w:rsidP="009419E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court_body_id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454AB8" w14:textId="77777777" w:rsidR="00865C6F" w:rsidRPr="00C24AA4" w:rsidRDefault="00865C6F" w:rsidP="009419E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INT </w:t>
            </w: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(</w:t>
            </w:r>
            <w:r w:rsidRPr="00C24AA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FK</w:t>
            </w: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)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50288C" w14:textId="0F4826C8" w:rsidR="00865C6F" w:rsidRPr="00C24AA4" w:rsidRDefault="00931A49" w:rsidP="009419E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Внешний ключ, ссылающийся на таблицу «</w:t>
            </w:r>
            <w:r w:rsidR="00730A22" w:rsidRPr="00C24AA4">
              <w:rPr>
                <w:rFonts w:ascii="Times New Roman" w:hAnsi="Times New Roman" w:cs="Times New Roman"/>
                <w:sz w:val="22"/>
                <w:szCs w:val="22"/>
              </w:rPr>
              <w:t>court_body</w:t>
            </w:r>
            <w:r w:rsidR="00730A22" w:rsidRPr="00C24AA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es</w:t>
            </w: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»</w:t>
            </w:r>
          </w:p>
        </w:tc>
      </w:tr>
      <w:tr w:rsidR="00160FE7" w:rsidRPr="00C24AA4" w14:paraId="3F41D8B8" w14:textId="77777777" w:rsidTr="00F7793F">
        <w:trPr>
          <w:trHeight w:val="267"/>
          <w:jc w:val="center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89FCEE" w14:textId="77777777" w:rsidR="00865C6F" w:rsidRPr="00C24AA4" w:rsidRDefault="00865C6F" w:rsidP="00752A61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B905D0" w14:textId="7631D488" w:rsidR="00865C6F" w:rsidRPr="00C24AA4" w:rsidRDefault="00865C6F" w:rsidP="009419E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arrest_day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20BDC0" w14:textId="417BD114" w:rsidR="00865C6F" w:rsidRPr="00C24AA4" w:rsidRDefault="00865C6F" w:rsidP="009419E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INT 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1C49A4" w14:textId="018B3964" w:rsidR="00865C6F" w:rsidRPr="00C24AA4" w:rsidRDefault="00730A22" w:rsidP="009419E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eastAsia="Times New Roman" w:hAnsi="Times New Roman" w:cs="Times New Roman"/>
                <w:sz w:val="22"/>
                <w:szCs w:val="22"/>
              </w:rPr>
              <w:t>День ареста</w:t>
            </w:r>
          </w:p>
        </w:tc>
      </w:tr>
      <w:tr w:rsidR="00160FE7" w:rsidRPr="00C24AA4" w14:paraId="4A265127" w14:textId="77777777" w:rsidTr="00F7793F">
        <w:trPr>
          <w:trHeight w:val="286"/>
          <w:jc w:val="center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23D0E6" w14:textId="77777777" w:rsidR="00865C6F" w:rsidRPr="00C24AA4" w:rsidRDefault="00865C6F" w:rsidP="00752A61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120163" w14:textId="6796E06B" w:rsidR="00865C6F" w:rsidRPr="00C24AA4" w:rsidRDefault="00865C6F" w:rsidP="009419E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arrest_month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CC1A23" w14:textId="1E657628" w:rsidR="00865C6F" w:rsidRPr="00C24AA4" w:rsidRDefault="00865C6F" w:rsidP="009419E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INT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13B57C" w14:textId="1D992432" w:rsidR="00865C6F" w:rsidRPr="00C24AA4" w:rsidRDefault="00730A22" w:rsidP="009419E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eastAsia="Times New Roman" w:hAnsi="Times New Roman" w:cs="Times New Roman"/>
                <w:sz w:val="22"/>
                <w:szCs w:val="22"/>
              </w:rPr>
              <w:t>Месяц ареста</w:t>
            </w:r>
          </w:p>
        </w:tc>
      </w:tr>
      <w:tr w:rsidR="00160FE7" w:rsidRPr="00C24AA4" w14:paraId="5527DFFC" w14:textId="77777777" w:rsidTr="00F7793F">
        <w:trPr>
          <w:trHeight w:val="119"/>
          <w:jc w:val="center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042FCB" w14:textId="77777777" w:rsidR="00865C6F" w:rsidRPr="00C24AA4" w:rsidRDefault="00865C6F" w:rsidP="00752A61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AA446E" w14:textId="587D485B" w:rsidR="00865C6F" w:rsidRPr="00C24AA4" w:rsidRDefault="00865C6F" w:rsidP="009419E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arrest_year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1006F3" w14:textId="31BBA2B0" w:rsidR="00865C6F" w:rsidRPr="00C24AA4" w:rsidRDefault="00865C6F" w:rsidP="009419E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INT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E7940F" w14:textId="2E507AD6" w:rsidR="00865C6F" w:rsidRPr="00C24AA4" w:rsidRDefault="00730A22" w:rsidP="009419E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Год ареста</w:t>
            </w:r>
          </w:p>
        </w:tc>
      </w:tr>
      <w:tr w:rsidR="00160FE7" w:rsidRPr="00C24AA4" w14:paraId="48B9FD09" w14:textId="77777777" w:rsidTr="00A079C4">
        <w:trPr>
          <w:trHeight w:val="124"/>
          <w:jc w:val="center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C8ACE5" w14:textId="77777777" w:rsidR="00865C6F" w:rsidRPr="00C24AA4" w:rsidRDefault="00865C6F" w:rsidP="00752A61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7</w:t>
            </w: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9DD20A" w14:textId="1114F15B" w:rsidR="00865C6F" w:rsidRPr="00C24AA4" w:rsidRDefault="00865C6F" w:rsidP="009419E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verdict_day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8FA56B" w14:textId="1704CB95" w:rsidR="00865C6F" w:rsidRPr="00C24AA4" w:rsidRDefault="00865C6F" w:rsidP="009419E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INT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C9E744" w14:textId="3B05BA6C" w:rsidR="00865C6F" w:rsidRPr="00C24AA4" w:rsidRDefault="00730A22" w:rsidP="009419E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eastAsia="Times New Roman" w:hAnsi="Times New Roman" w:cs="Times New Roman"/>
                <w:sz w:val="22"/>
                <w:szCs w:val="22"/>
              </w:rPr>
              <w:t>День вынесения приговора</w:t>
            </w:r>
          </w:p>
        </w:tc>
      </w:tr>
      <w:tr w:rsidR="00160FE7" w:rsidRPr="00C24AA4" w14:paraId="39427D55" w14:textId="77777777" w:rsidTr="00A079C4">
        <w:trPr>
          <w:trHeight w:val="424"/>
          <w:jc w:val="center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2D1A3D" w14:textId="77777777" w:rsidR="00865C6F" w:rsidRPr="00C24AA4" w:rsidRDefault="00865C6F" w:rsidP="00752A61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8</w:t>
            </w: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545314" w14:textId="44DE67DC" w:rsidR="00865C6F" w:rsidRPr="00C24AA4" w:rsidRDefault="00865C6F" w:rsidP="009419E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verdict_month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03F398" w14:textId="3FF966E6" w:rsidR="00865C6F" w:rsidRPr="00C24AA4" w:rsidRDefault="00865C6F" w:rsidP="009419E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INT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A4D313" w14:textId="1A4BB778" w:rsidR="00865C6F" w:rsidRPr="00C24AA4" w:rsidRDefault="00730A22" w:rsidP="009419E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eastAsia="Times New Roman" w:hAnsi="Times New Roman" w:cs="Times New Roman"/>
                <w:sz w:val="22"/>
                <w:szCs w:val="22"/>
              </w:rPr>
              <w:t>Месяц вынесения приговора</w:t>
            </w:r>
          </w:p>
        </w:tc>
      </w:tr>
      <w:tr w:rsidR="00160FE7" w:rsidRPr="00C24AA4" w14:paraId="2C92B677" w14:textId="77777777" w:rsidTr="00A079C4">
        <w:trPr>
          <w:trHeight w:val="163"/>
          <w:jc w:val="center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CF0244" w14:textId="77777777" w:rsidR="00865C6F" w:rsidRPr="00C24AA4" w:rsidRDefault="00865C6F" w:rsidP="00752A61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9</w:t>
            </w: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96C31F" w14:textId="6596A78F" w:rsidR="00865C6F" w:rsidRPr="00C24AA4" w:rsidRDefault="00865C6F" w:rsidP="009419E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verdict_year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C83CA0" w14:textId="73E4F4B8" w:rsidR="00865C6F" w:rsidRPr="00C24AA4" w:rsidRDefault="00865C6F" w:rsidP="009419E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INT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CAA117" w14:textId="199C6054" w:rsidR="00865C6F" w:rsidRPr="00C24AA4" w:rsidRDefault="00730A22" w:rsidP="009419E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eastAsia="Times New Roman" w:hAnsi="Times New Roman" w:cs="Times New Roman"/>
                <w:sz w:val="22"/>
                <w:szCs w:val="22"/>
              </w:rPr>
              <w:t>Год вынесения приговора</w:t>
            </w:r>
          </w:p>
        </w:tc>
      </w:tr>
      <w:tr w:rsidR="00160FE7" w:rsidRPr="00C24AA4" w14:paraId="2B1F99AF" w14:textId="77777777" w:rsidTr="00F7793F">
        <w:trPr>
          <w:trHeight w:val="323"/>
          <w:jc w:val="center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6EB52C" w14:textId="77777777" w:rsidR="00865C6F" w:rsidRPr="00C24AA4" w:rsidRDefault="00865C6F" w:rsidP="00752A61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10</w:t>
            </w: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290678" w14:textId="2F65DD3A" w:rsidR="00865C6F" w:rsidRPr="00C24AA4" w:rsidRDefault="00865C6F" w:rsidP="009419E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decision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E9E6E2" w14:textId="77777777" w:rsidR="00865C6F" w:rsidRPr="00C24AA4" w:rsidRDefault="00865C6F" w:rsidP="008837BA">
            <w:pPr>
              <w:spacing w:line="276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VARCHAR</w:t>
            </w:r>
            <w:r w:rsidRPr="00C24AA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(255)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B71DF7" w14:textId="64B22FEC" w:rsidR="00730A22" w:rsidRPr="00C24AA4" w:rsidRDefault="00730A22" w:rsidP="009419E4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eastAsia="Times New Roman" w:hAnsi="Times New Roman" w:cs="Times New Roman"/>
                <w:sz w:val="22"/>
                <w:szCs w:val="22"/>
              </w:rPr>
              <w:t>Решение по делу (приговор)</w:t>
            </w:r>
          </w:p>
          <w:p w14:paraId="094B5C46" w14:textId="1A6CDF16" w:rsidR="00865C6F" w:rsidRPr="00C24AA4" w:rsidRDefault="00865C6F" w:rsidP="009419E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0175BAB9" w14:textId="77777777" w:rsidR="00865C6F" w:rsidRPr="00C24AA4" w:rsidRDefault="00865C6F" w:rsidP="00C977F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05BB4A6" w14:textId="730EAB33" w:rsidR="00865C6F" w:rsidRPr="00C24AA4" w:rsidRDefault="00865C6F" w:rsidP="00CC43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hAnsi="Times New Roman" w:cs="Times New Roman"/>
          <w:sz w:val="28"/>
          <w:szCs w:val="28"/>
        </w:rPr>
        <w:t>Сущность «rehabilitations» используется для хранения информации о реабилитации репрессированн</w:t>
      </w:r>
      <w:r w:rsidR="00534E0B" w:rsidRPr="00C24AA4">
        <w:rPr>
          <w:rFonts w:ascii="Times New Roman" w:hAnsi="Times New Roman" w:cs="Times New Roman"/>
          <w:sz w:val="28"/>
          <w:szCs w:val="28"/>
        </w:rPr>
        <w:t>ых</w:t>
      </w:r>
      <w:r w:rsidRPr="00C24AA4">
        <w:rPr>
          <w:rFonts w:ascii="Times New Roman" w:hAnsi="Times New Roman" w:cs="Times New Roman"/>
          <w:sz w:val="28"/>
          <w:szCs w:val="28"/>
        </w:rPr>
        <w:t xml:space="preserve"> (табл. </w:t>
      </w:r>
      <w:r w:rsidR="003A57A8" w:rsidRPr="00C24AA4">
        <w:rPr>
          <w:rFonts w:ascii="Times New Roman" w:hAnsi="Times New Roman" w:cs="Times New Roman"/>
          <w:sz w:val="28"/>
          <w:szCs w:val="28"/>
        </w:rPr>
        <w:t>6</w:t>
      </w:r>
      <w:r w:rsidRPr="00C24AA4">
        <w:rPr>
          <w:rFonts w:ascii="Times New Roman" w:hAnsi="Times New Roman" w:cs="Times New Roman"/>
          <w:sz w:val="28"/>
          <w:szCs w:val="28"/>
        </w:rPr>
        <w:t>).</w:t>
      </w:r>
    </w:p>
    <w:p w14:paraId="1132A31D" w14:textId="459D0CB9" w:rsidR="00CC4312" w:rsidRPr="00C24AA4" w:rsidRDefault="00865C6F" w:rsidP="00CC4312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 w:rsidRPr="00C24AA4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3A57A8" w:rsidRPr="00C24AA4">
        <w:rPr>
          <w:rFonts w:ascii="Times New Roman" w:hAnsi="Times New Roman" w:cs="Times New Roman"/>
          <w:sz w:val="28"/>
          <w:szCs w:val="28"/>
        </w:rPr>
        <w:t>6</w:t>
      </w:r>
    </w:p>
    <w:p w14:paraId="392E202B" w14:textId="710969F4" w:rsidR="00865C6F" w:rsidRPr="00C24AA4" w:rsidRDefault="00865C6F" w:rsidP="00CC431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hAnsi="Times New Roman" w:cs="Times New Roman"/>
          <w:sz w:val="28"/>
          <w:szCs w:val="28"/>
        </w:rPr>
        <w:t>Описание сущности «rehabilitations»</w:t>
      </w:r>
    </w:p>
    <w:tbl>
      <w:tblPr>
        <w:tblStyle w:val="af5"/>
        <w:tblW w:w="9060" w:type="dxa"/>
        <w:jc w:val="center"/>
        <w:tblLayout w:type="fixed"/>
        <w:tblLook w:val="04A0" w:firstRow="1" w:lastRow="0" w:firstColumn="1" w:lastColumn="0" w:noHBand="0" w:noVBand="1"/>
      </w:tblPr>
      <w:tblGrid>
        <w:gridCol w:w="498"/>
        <w:gridCol w:w="2616"/>
        <w:gridCol w:w="1983"/>
        <w:gridCol w:w="3963"/>
      </w:tblGrid>
      <w:tr w:rsidR="00160FE7" w:rsidRPr="00C24AA4" w14:paraId="23025E04" w14:textId="77777777" w:rsidTr="008746E3">
        <w:trPr>
          <w:trHeight w:val="387"/>
          <w:jc w:val="center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94F6A0" w14:textId="77777777" w:rsidR="00865C6F" w:rsidRPr="00C24AA4" w:rsidRDefault="00865C6F" w:rsidP="009419E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№</w:t>
            </w:r>
          </w:p>
        </w:tc>
        <w:tc>
          <w:tcPr>
            <w:tcW w:w="2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C62C46" w14:textId="77777777" w:rsidR="00865C6F" w:rsidRPr="00C24AA4" w:rsidRDefault="00865C6F" w:rsidP="009419E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Атрибут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9D2C3C" w14:textId="77777777" w:rsidR="00865C6F" w:rsidRPr="00C24AA4" w:rsidRDefault="00865C6F" w:rsidP="009419E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Тип данных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B6B31E" w14:textId="77777777" w:rsidR="00865C6F" w:rsidRPr="00C24AA4" w:rsidRDefault="00865C6F" w:rsidP="009419E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Описание</w:t>
            </w:r>
          </w:p>
        </w:tc>
      </w:tr>
      <w:tr w:rsidR="00160FE7" w:rsidRPr="00C24AA4" w14:paraId="13236022" w14:textId="77777777" w:rsidTr="008746E3">
        <w:trPr>
          <w:trHeight w:val="242"/>
          <w:jc w:val="center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DD8A4F" w14:textId="77777777" w:rsidR="00865C6F" w:rsidRPr="00C24AA4" w:rsidRDefault="00865C6F" w:rsidP="00752A61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2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0FBDC8" w14:textId="0184E14A" w:rsidR="00865C6F" w:rsidRPr="00C24AA4" w:rsidRDefault="00865C6F" w:rsidP="009419E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rehabilitations_id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F08DA0" w14:textId="77777777" w:rsidR="00865C6F" w:rsidRPr="00C24AA4" w:rsidRDefault="00865C6F" w:rsidP="009419E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INT </w:t>
            </w: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(PK)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762984" w14:textId="77777777" w:rsidR="00865C6F" w:rsidRPr="00C24AA4" w:rsidRDefault="00865C6F" w:rsidP="009419E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Первичный ключ таблицы</w:t>
            </w:r>
          </w:p>
        </w:tc>
      </w:tr>
      <w:tr w:rsidR="00160FE7" w:rsidRPr="00C24AA4" w14:paraId="6717F74A" w14:textId="77777777" w:rsidTr="008746E3">
        <w:trPr>
          <w:trHeight w:val="245"/>
          <w:jc w:val="center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2BAE26" w14:textId="77777777" w:rsidR="00865C6F" w:rsidRPr="00C24AA4" w:rsidRDefault="00865C6F" w:rsidP="00752A61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2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C4D1AD" w14:textId="77777777" w:rsidR="00865C6F" w:rsidRPr="00C24AA4" w:rsidRDefault="00865C6F" w:rsidP="009419E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prisoner_id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ACCCEF" w14:textId="77777777" w:rsidR="00865C6F" w:rsidRPr="00C24AA4" w:rsidRDefault="00865C6F" w:rsidP="009419E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INT </w:t>
            </w: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(</w:t>
            </w:r>
            <w:r w:rsidRPr="00C24AA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FK</w:t>
            </w: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)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3EED06" w14:textId="247DC99B" w:rsidR="00865C6F" w:rsidRPr="00C24AA4" w:rsidRDefault="00931A49" w:rsidP="009419E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Внешний ключ, ссылающийся на таблицу «</w:t>
            </w:r>
            <w:r w:rsidR="00730A22" w:rsidRPr="00C24AA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prisoners</w:t>
            </w: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»</w:t>
            </w:r>
          </w:p>
        </w:tc>
      </w:tr>
      <w:tr w:rsidR="00160FE7" w:rsidRPr="00C24AA4" w14:paraId="603AD813" w14:textId="77777777" w:rsidTr="008746E3">
        <w:trPr>
          <w:trHeight w:val="264"/>
          <w:jc w:val="center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76B251" w14:textId="77777777" w:rsidR="00865C6F" w:rsidRPr="00C24AA4" w:rsidRDefault="00865C6F" w:rsidP="00752A61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2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A39E7F" w14:textId="787AE2C8" w:rsidR="00865C6F" w:rsidRPr="00C24AA4" w:rsidRDefault="00865C6F" w:rsidP="009419E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rehabilitation_authority_id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045C82" w14:textId="54FA1C70" w:rsidR="00865C6F" w:rsidRPr="00C24AA4" w:rsidRDefault="00865C6F" w:rsidP="009419E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INT</w:t>
            </w:r>
            <w:r w:rsidR="00730A22" w:rsidRPr="00C24AA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(FK)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5DB021" w14:textId="66BC8691" w:rsidR="00865C6F" w:rsidRPr="00C24AA4" w:rsidRDefault="00730A22" w:rsidP="009419E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Внешний ключ, ссылающийся на таблицу «rehabilitation_authority</w:t>
            </w:r>
            <w:r w:rsidRPr="00C24AA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es</w:t>
            </w: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»</w:t>
            </w:r>
          </w:p>
        </w:tc>
      </w:tr>
      <w:tr w:rsidR="00160FE7" w:rsidRPr="00C24AA4" w14:paraId="325EEFDF" w14:textId="77777777" w:rsidTr="008746E3">
        <w:trPr>
          <w:trHeight w:val="267"/>
          <w:jc w:val="center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8034EE" w14:textId="77777777" w:rsidR="00865C6F" w:rsidRPr="00C24AA4" w:rsidRDefault="00865C6F" w:rsidP="00752A61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2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7B7B1B" w14:textId="27ABB763" w:rsidR="00865C6F" w:rsidRPr="00C24AA4" w:rsidRDefault="00865C6F" w:rsidP="009419E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rehabilitation_day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2EA32F" w14:textId="77777777" w:rsidR="00865C6F" w:rsidRPr="00C24AA4" w:rsidRDefault="00865C6F" w:rsidP="009419E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INT 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371CF6" w14:textId="1D277224" w:rsidR="00865C6F" w:rsidRPr="00C24AA4" w:rsidRDefault="00730A22" w:rsidP="009419E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eastAsia="Times New Roman" w:hAnsi="Times New Roman" w:cs="Times New Roman"/>
                <w:sz w:val="22"/>
                <w:szCs w:val="22"/>
              </w:rPr>
              <w:t>День реабилитации</w:t>
            </w:r>
          </w:p>
        </w:tc>
      </w:tr>
      <w:tr w:rsidR="00160FE7" w:rsidRPr="00C24AA4" w14:paraId="3924380B" w14:textId="77777777" w:rsidTr="008746E3">
        <w:trPr>
          <w:trHeight w:val="286"/>
          <w:jc w:val="center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250411" w14:textId="77777777" w:rsidR="00865C6F" w:rsidRPr="00C24AA4" w:rsidRDefault="00865C6F" w:rsidP="00752A61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2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19FA02" w14:textId="4F6DADB7" w:rsidR="00865C6F" w:rsidRPr="00C24AA4" w:rsidRDefault="00865C6F" w:rsidP="009419E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rehabilitation_month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99060D" w14:textId="77777777" w:rsidR="00865C6F" w:rsidRPr="00C24AA4" w:rsidRDefault="00865C6F" w:rsidP="009419E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INT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8A0D12" w14:textId="024A45F6" w:rsidR="00865C6F" w:rsidRPr="00C24AA4" w:rsidRDefault="00730A22" w:rsidP="009419E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eastAsia="Times New Roman" w:hAnsi="Times New Roman" w:cs="Times New Roman"/>
                <w:sz w:val="22"/>
                <w:szCs w:val="22"/>
              </w:rPr>
              <w:t>Месяц реабилитации</w:t>
            </w:r>
          </w:p>
        </w:tc>
      </w:tr>
      <w:tr w:rsidR="00160FE7" w:rsidRPr="00C24AA4" w14:paraId="58BCA633" w14:textId="77777777" w:rsidTr="008746E3">
        <w:trPr>
          <w:trHeight w:val="119"/>
          <w:jc w:val="center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86C2EE" w14:textId="77777777" w:rsidR="00865C6F" w:rsidRPr="00C24AA4" w:rsidRDefault="00865C6F" w:rsidP="00752A61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2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F1027E" w14:textId="6DFCD1AE" w:rsidR="00865C6F" w:rsidRPr="00C24AA4" w:rsidRDefault="00865C6F" w:rsidP="009419E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rehabilitation_year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F99A67" w14:textId="77777777" w:rsidR="00865C6F" w:rsidRPr="00C24AA4" w:rsidRDefault="00865C6F" w:rsidP="009419E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INT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A53A5C" w14:textId="3BAFD022" w:rsidR="00865C6F" w:rsidRPr="00C24AA4" w:rsidRDefault="00730A22" w:rsidP="009419E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eastAsia="Times New Roman" w:hAnsi="Times New Roman" w:cs="Times New Roman"/>
                <w:sz w:val="22"/>
                <w:szCs w:val="22"/>
              </w:rPr>
              <w:t>Год реабилитации</w:t>
            </w:r>
          </w:p>
        </w:tc>
      </w:tr>
    </w:tbl>
    <w:p w14:paraId="0C633360" w14:textId="77777777" w:rsidR="001237C4" w:rsidRPr="00C24AA4" w:rsidRDefault="001237C4" w:rsidP="00C977F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1E25D1D" w14:textId="31C85604" w:rsidR="007C34D0" w:rsidRPr="00C24AA4" w:rsidRDefault="00865C6F" w:rsidP="00CC43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4AA4">
        <w:rPr>
          <w:rFonts w:ascii="Times New Roman" w:hAnsi="Times New Roman" w:cs="Times New Roman"/>
          <w:sz w:val="28"/>
          <w:szCs w:val="28"/>
        </w:rPr>
        <w:t>Сущность «</w:t>
      </w:r>
      <w:r w:rsidRPr="00C24AA4">
        <w:rPr>
          <w:rFonts w:ascii="Times New Roman" w:hAnsi="Times New Roman" w:cs="Times New Roman"/>
          <w:sz w:val="28"/>
          <w:szCs w:val="28"/>
          <w:lang w:val="en-US"/>
        </w:rPr>
        <w:t>users</w:t>
      </w:r>
      <w:r w:rsidRPr="00C24AA4">
        <w:rPr>
          <w:rFonts w:ascii="Times New Roman" w:hAnsi="Times New Roman" w:cs="Times New Roman"/>
          <w:sz w:val="28"/>
          <w:szCs w:val="28"/>
        </w:rPr>
        <w:t xml:space="preserve">» используется для хранения информации о пользователях (табл. </w:t>
      </w:r>
      <w:r w:rsidR="003A57A8" w:rsidRPr="00C24AA4">
        <w:rPr>
          <w:rFonts w:ascii="Times New Roman" w:hAnsi="Times New Roman" w:cs="Times New Roman"/>
          <w:sz w:val="28"/>
          <w:szCs w:val="28"/>
        </w:rPr>
        <w:t>7</w:t>
      </w:r>
      <w:r w:rsidRPr="00C24AA4">
        <w:rPr>
          <w:rFonts w:ascii="Times New Roman" w:hAnsi="Times New Roman" w:cs="Times New Roman"/>
          <w:sz w:val="28"/>
          <w:szCs w:val="28"/>
        </w:rPr>
        <w:t>).</w:t>
      </w:r>
    </w:p>
    <w:p w14:paraId="7A4D42AB" w14:textId="49B8FAB0" w:rsidR="00CC4312" w:rsidRPr="00C24AA4" w:rsidRDefault="00865C6F" w:rsidP="00CC4312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 w:rsidRPr="00C24AA4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3A57A8" w:rsidRPr="00C24AA4">
        <w:rPr>
          <w:rFonts w:ascii="Times New Roman" w:hAnsi="Times New Roman" w:cs="Times New Roman"/>
          <w:sz w:val="28"/>
          <w:szCs w:val="28"/>
        </w:rPr>
        <w:t>7</w:t>
      </w:r>
    </w:p>
    <w:p w14:paraId="2F3F55A6" w14:textId="5EA8518C" w:rsidR="00865C6F" w:rsidRPr="00C24AA4" w:rsidRDefault="00865C6F" w:rsidP="00CC431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hAnsi="Times New Roman" w:cs="Times New Roman"/>
          <w:sz w:val="28"/>
          <w:szCs w:val="28"/>
        </w:rPr>
        <w:t>Описание сущности «</w:t>
      </w:r>
      <w:r w:rsidRPr="00C24AA4">
        <w:rPr>
          <w:rFonts w:ascii="Times New Roman" w:hAnsi="Times New Roman" w:cs="Times New Roman"/>
          <w:sz w:val="28"/>
          <w:szCs w:val="28"/>
          <w:lang w:val="en-US"/>
        </w:rPr>
        <w:t>users</w:t>
      </w:r>
      <w:r w:rsidRPr="00C24AA4"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f5"/>
        <w:tblW w:w="9060" w:type="dxa"/>
        <w:jc w:val="center"/>
        <w:tblLayout w:type="fixed"/>
        <w:tblLook w:val="04A0" w:firstRow="1" w:lastRow="0" w:firstColumn="1" w:lastColumn="0" w:noHBand="0" w:noVBand="1"/>
      </w:tblPr>
      <w:tblGrid>
        <w:gridCol w:w="498"/>
        <w:gridCol w:w="2191"/>
        <w:gridCol w:w="2408"/>
        <w:gridCol w:w="3963"/>
      </w:tblGrid>
      <w:tr w:rsidR="00160FE7" w:rsidRPr="00C24AA4" w14:paraId="5DB3FAD1" w14:textId="77777777" w:rsidTr="00F7793F">
        <w:trPr>
          <w:trHeight w:val="387"/>
          <w:jc w:val="center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C58FC2" w14:textId="77777777" w:rsidR="00865C6F" w:rsidRPr="00C24AA4" w:rsidRDefault="00865C6F" w:rsidP="009419E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№</w:t>
            </w: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28BFC5" w14:textId="77777777" w:rsidR="00865C6F" w:rsidRPr="00C24AA4" w:rsidRDefault="00865C6F" w:rsidP="009419E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Атрибут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51CE8C" w14:textId="77777777" w:rsidR="00865C6F" w:rsidRPr="00C24AA4" w:rsidRDefault="00865C6F" w:rsidP="009419E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Тип данных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6D8C81" w14:textId="77777777" w:rsidR="00865C6F" w:rsidRPr="00C24AA4" w:rsidRDefault="00865C6F" w:rsidP="009419E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Описание</w:t>
            </w:r>
          </w:p>
        </w:tc>
      </w:tr>
      <w:tr w:rsidR="00160FE7" w:rsidRPr="00C24AA4" w14:paraId="5A8EBC7B" w14:textId="77777777" w:rsidTr="00F7793F">
        <w:trPr>
          <w:trHeight w:val="242"/>
          <w:jc w:val="center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AA087A" w14:textId="77777777" w:rsidR="00865C6F" w:rsidRPr="00C24AA4" w:rsidRDefault="00865C6F" w:rsidP="00752A61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142763" w14:textId="2559E882" w:rsidR="00865C6F" w:rsidRPr="00C24AA4" w:rsidRDefault="00865C6F" w:rsidP="009419E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user</w:t>
            </w: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_id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37A621" w14:textId="77777777" w:rsidR="00865C6F" w:rsidRPr="00C24AA4" w:rsidRDefault="00865C6F" w:rsidP="009419E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INT </w:t>
            </w: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(PK)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ED1D6E" w14:textId="77777777" w:rsidR="00865C6F" w:rsidRPr="00C24AA4" w:rsidRDefault="00865C6F" w:rsidP="009419E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Первичный ключ таблицы</w:t>
            </w:r>
          </w:p>
        </w:tc>
      </w:tr>
      <w:tr w:rsidR="00160FE7" w:rsidRPr="00C24AA4" w14:paraId="14A111A5" w14:textId="77777777" w:rsidTr="00F7793F">
        <w:trPr>
          <w:trHeight w:val="245"/>
          <w:jc w:val="center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E1AB61" w14:textId="77777777" w:rsidR="00865C6F" w:rsidRPr="00C24AA4" w:rsidRDefault="00865C6F" w:rsidP="00752A61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7862E8" w14:textId="17B27FE4" w:rsidR="00865C6F" w:rsidRPr="00C24AA4" w:rsidRDefault="00864946" w:rsidP="009419E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role</w:t>
            </w:r>
            <w:r w:rsidR="00865C6F" w:rsidRPr="00C24AA4">
              <w:rPr>
                <w:rFonts w:ascii="Times New Roman" w:hAnsi="Times New Roman" w:cs="Times New Roman"/>
                <w:sz w:val="22"/>
                <w:szCs w:val="22"/>
              </w:rPr>
              <w:t>_id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7740BD" w14:textId="77777777" w:rsidR="00865C6F" w:rsidRPr="00C24AA4" w:rsidRDefault="00865C6F" w:rsidP="009419E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INT </w:t>
            </w: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(</w:t>
            </w:r>
            <w:r w:rsidRPr="00C24AA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FK</w:t>
            </w: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)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FB6010" w14:textId="43A804DF" w:rsidR="00865C6F" w:rsidRPr="00C24AA4" w:rsidRDefault="00931A49" w:rsidP="009419E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Внешний ключ, ссылающийся на таблицу «</w:t>
            </w:r>
            <w:r w:rsidR="00730A22" w:rsidRPr="00C24AA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roles</w:t>
            </w: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»</w:t>
            </w:r>
          </w:p>
        </w:tc>
      </w:tr>
      <w:tr w:rsidR="00160FE7" w:rsidRPr="00C24AA4" w14:paraId="55067F67" w14:textId="77777777" w:rsidTr="00AF5750">
        <w:trPr>
          <w:trHeight w:val="264"/>
          <w:jc w:val="center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2E9387" w14:textId="77777777" w:rsidR="00864946" w:rsidRPr="00C24AA4" w:rsidRDefault="00864946" w:rsidP="00752A61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DE5871" w14:textId="1A33C560" w:rsidR="00864946" w:rsidRPr="00C24AA4" w:rsidRDefault="00864946" w:rsidP="009419E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username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F3BBF3" w14:textId="28BC6E44" w:rsidR="00864946" w:rsidRPr="00C24AA4" w:rsidRDefault="00864946" w:rsidP="009419E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VARCHAR</w:t>
            </w:r>
            <w:r w:rsidRPr="00C24AA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(255)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7E1C09" w14:textId="3FCA34ED" w:rsidR="00864946" w:rsidRPr="00C24AA4" w:rsidRDefault="00730A22" w:rsidP="009419E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Имя пользователя</w:t>
            </w:r>
            <w:r w:rsidR="00864946" w:rsidRPr="00C24AA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</w:tr>
      <w:tr w:rsidR="00160FE7" w:rsidRPr="00C24AA4" w14:paraId="67501679" w14:textId="77777777" w:rsidTr="00AF5750">
        <w:trPr>
          <w:trHeight w:val="267"/>
          <w:jc w:val="center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526F1A" w14:textId="77777777" w:rsidR="00864946" w:rsidRPr="00C24AA4" w:rsidRDefault="00864946" w:rsidP="00752A61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7D2CBB" w14:textId="4A2B72AA" w:rsidR="00864946" w:rsidRPr="00C24AA4" w:rsidRDefault="00864946" w:rsidP="009419E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email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29FE8A" w14:textId="03C6A3FD" w:rsidR="00864946" w:rsidRPr="00C24AA4" w:rsidRDefault="00864946" w:rsidP="009419E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VARCHAR</w:t>
            </w:r>
            <w:r w:rsidRPr="00C24AA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(255)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16D0AB" w14:textId="52C0B6E9" w:rsidR="00864946" w:rsidRPr="00C24AA4" w:rsidRDefault="00730A22" w:rsidP="009419E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Электронная почта</w:t>
            </w:r>
            <w:r w:rsidR="00864946" w:rsidRPr="00C24AA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</w:tr>
      <w:tr w:rsidR="00160FE7" w:rsidRPr="00C24AA4" w14:paraId="3FAF7B1F" w14:textId="77777777" w:rsidTr="00AF5750">
        <w:trPr>
          <w:trHeight w:val="286"/>
          <w:jc w:val="center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7AFE72" w14:textId="77777777" w:rsidR="00864946" w:rsidRPr="00C24AA4" w:rsidRDefault="00864946" w:rsidP="00752A61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8010C4" w14:textId="49373537" w:rsidR="00864946" w:rsidRPr="00C24AA4" w:rsidRDefault="00864946" w:rsidP="009419E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password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0FEF44" w14:textId="3C081565" w:rsidR="00864946" w:rsidRPr="00C24AA4" w:rsidRDefault="00864946" w:rsidP="009419E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VARCHAR</w:t>
            </w:r>
            <w:r w:rsidRPr="00C24AA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(255)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5AE928" w14:textId="1065393E" w:rsidR="00864946" w:rsidRPr="00C24AA4" w:rsidRDefault="00730A22" w:rsidP="009419E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Пароль пользователя</w:t>
            </w:r>
            <w:r w:rsidR="00864946" w:rsidRPr="00C24AA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</w:tr>
      <w:tr w:rsidR="00160FE7" w:rsidRPr="00C24AA4" w14:paraId="0C7AF2C4" w14:textId="77777777" w:rsidTr="00F7793F">
        <w:trPr>
          <w:trHeight w:val="119"/>
          <w:jc w:val="center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133B10" w14:textId="77777777" w:rsidR="00865C6F" w:rsidRPr="00C24AA4" w:rsidRDefault="00865C6F" w:rsidP="00752A61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CDB6BE" w14:textId="22BE33DB" w:rsidR="00865C6F" w:rsidRPr="00C24AA4" w:rsidRDefault="00864946" w:rsidP="009419E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created_at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E88060" w14:textId="0CB8C30D" w:rsidR="00865C6F" w:rsidRPr="00C24AA4" w:rsidRDefault="00864946" w:rsidP="009419E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TIMESTAMP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91A530" w14:textId="1AC597C1" w:rsidR="00865C6F" w:rsidRPr="00C24AA4" w:rsidRDefault="003A57A8" w:rsidP="009419E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Дата</w:t>
            </w:r>
            <w:r w:rsidR="00730A22" w:rsidRPr="00C24AA4">
              <w:rPr>
                <w:rFonts w:ascii="Times New Roman" w:hAnsi="Times New Roman" w:cs="Times New Roman"/>
                <w:sz w:val="22"/>
                <w:szCs w:val="22"/>
              </w:rPr>
              <w:t xml:space="preserve"> создания аккаунта</w:t>
            </w:r>
          </w:p>
        </w:tc>
      </w:tr>
    </w:tbl>
    <w:p w14:paraId="51BD80E8" w14:textId="77777777" w:rsidR="001237C4" w:rsidRPr="00C24AA4" w:rsidRDefault="001237C4" w:rsidP="00C977F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3E40979" w14:textId="379A0C16" w:rsidR="009419E4" w:rsidRPr="00C24AA4" w:rsidRDefault="00864946" w:rsidP="00CC43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hAnsi="Times New Roman" w:cs="Times New Roman"/>
          <w:sz w:val="28"/>
          <w:szCs w:val="28"/>
        </w:rPr>
        <w:t>Сущность «</w:t>
      </w:r>
      <w:r w:rsidRPr="00C24AA4">
        <w:rPr>
          <w:rFonts w:ascii="Times New Roman" w:hAnsi="Times New Roman" w:cs="Times New Roman"/>
          <w:sz w:val="28"/>
          <w:szCs w:val="28"/>
          <w:lang w:val="en-US"/>
        </w:rPr>
        <w:t>roles</w:t>
      </w:r>
      <w:r w:rsidRPr="00C24AA4">
        <w:rPr>
          <w:rFonts w:ascii="Times New Roman" w:hAnsi="Times New Roman" w:cs="Times New Roman"/>
          <w:sz w:val="28"/>
          <w:szCs w:val="28"/>
        </w:rPr>
        <w:t xml:space="preserve">» используется для хранения информации о ролях пользователей (табл. </w:t>
      </w:r>
      <w:r w:rsidR="003A57A8" w:rsidRPr="00C24AA4">
        <w:rPr>
          <w:rFonts w:ascii="Times New Roman" w:hAnsi="Times New Roman" w:cs="Times New Roman"/>
          <w:sz w:val="28"/>
          <w:szCs w:val="28"/>
        </w:rPr>
        <w:t>8</w:t>
      </w:r>
      <w:r w:rsidRPr="00C24AA4">
        <w:rPr>
          <w:rFonts w:ascii="Times New Roman" w:hAnsi="Times New Roman" w:cs="Times New Roman"/>
          <w:sz w:val="28"/>
          <w:szCs w:val="28"/>
        </w:rPr>
        <w:t>).</w:t>
      </w:r>
    </w:p>
    <w:p w14:paraId="031EAA13" w14:textId="4219CBE1" w:rsidR="00CC4312" w:rsidRPr="00C24AA4" w:rsidRDefault="00864946" w:rsidP="00CC4312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 w:rsidRPr="00C24AA4">
        <w:rPr>
          <w:rFonts w:ascii="Times New Roman" w:hAnsi="Times New Roman" w:cs="Times New Roman"/>
          <w:sz w:val="28"/>
          <w:szCs w:val="28"/>
        </w:rPr>
        <w:lastRenderedPageBreak/>
        <w:t xml:space="preserve">Таблица </w:t>
      </w:r>
      <w:r w:rsidR="003A57A8" w:rsidRPr="00C24AA4">
        <w:rPr>
          <w:rFonts w:ascii="Times New Roman" w:hAnsi="Times New Roman" w:cs="Times New Roman"/>
          <w:sz w:val="28"/>
          <w:szCs w:val="28"/>
        </w:rPr>
        <w:t>8</w:t>
      </w:r>
    </w:p>
    <w:p w14:paraId="39B27DDE" w14:textId="0103A006" w:rsidR="00864946" w:rsidRPr="00C24AA4" w:rsidRDefault="00864946" w:rsidP="00CC431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hAnsi="Times New Roman" w:cs="Times New Roman"/>
          <w:sz w:val="28"/>
          <w:szCs w:val="28"/>
        </w:rPr>
        <w:t>Описание сущности «</w:t>
      </w:r>
      <w:r w:rsidRPr="00C24AA4">
        <w:rPr>
          <w:rFonts w:ascii="Times New Roman" w:hAnsi="Times New Roman" w:cs="Times New Roman"/>
          <w:sz w:val="28"/>
          <w:szCs w:val="28"/>
          <w:lang w:val="en-US"/>
        </w:rPr>
        <w:t>roles</w:t>
      </w:r>
      <w:r w:rsidRPr="00C24AA4"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f5"/>
        <w:tblW w:w="9060" w:type="dxa"/>
        <w:jc w:val="center"/>
        <w:tblLayout w:type="fixed"/>
        <w:tblLook w:val="04A0" w:firstRow="1" w:lastRow="0" w:firstColumn="1" w:lastColumn="0" w:noHBand="0" w:noVBand="1"/>
      </w:tblPr>
      <w:tblGrid>
        <w:gridCol w:w="498"/>
        <w:gridCol w:w="2191"/>
        <w:gridCol w:w="2408"/>
        <w:gridCol w:w="3963"/>
      </w:tblGrid>
      <w:tr w:rsidR="00160FE7" w:rsidRPr="00C24AA4" w14:paraId="40BD7790" w14:textId="77777777" w:rsidTr="00F7793F">
        <w:trPr>
          <w:trHeight w:val="387"/>
          <w:jc w:val="center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938398" w14:textId="77777777" w:rsidR="00864946" w:rsidRPr="00C24AA4" w:rsidRDefault="00864946" w:rsidP="009419E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№</w:t>
            </w: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2C1ECF" w14:textId="77777777" w:rsidR="00864946" w:rsidRPr="00C24AA4" w:rsidRDefault="00864946" w:rsidP="009419E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Атрибут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A6B4B5" w14:textId="77777777" w:rsidR="00864946" w:rsidRPr="00C24AA4" w:rsidRDefault="00864946" w:rsidP="009419E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Тип данных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6F3E7F" w14:textId="77777777" w:rsidR="00864946" w:rsidRPr="00C24AA4" w:rsidRDefault="00864946" w:rsidP="009419E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Описание</w:t>
            </w:r>
          </w:p>
        </w:tc>
      </w:tr>
      <w:tr w:rsidR="00160FE7" w:rsidRPr="00C24AA4" w14:paraId="5E132BFD" w14:textId="77777777" w:rsidTr="00F7793F">
        <w:trPr>
          <w:trHeight w:val="242"/>
          <w:jc w:val="center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A09898" w14:textId="77777777" w:rsidR="00864946" w:rsidRPr="00C24AA4" w:rsidRDefault="00864946" w:rsidP="00752A61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0ACB6D" w14:textId="6A96AADB" w:rsidR="00864946" w:rsidRPr="00C24AA4" w:rsidRDefault="00864946" w:rsidP="009419E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role</w:t>
            </w: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_id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2ABDA9" w14:textId="77777777" w:rsidR="00864946" w:rsidRPr="00C24AA4" w:rsidRDefault="00864946" w:rsidP="009419E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INT </w:t>
            </w: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(PK)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BAC48C" w14:textId="77777777" w:rsidR="00864946" w:rsidRPr="00C24AA4" w:rsidRDefault="00864946" w:rsidP="009419E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Первичный ключ таблицы</w:t>
            </w:r>
          </w:p>
        </w:tc>
      </w:tr>
      <w:tr w:rsidR="00160FE7" w:rsidRPr="00C24AA4" w14:paraId="0D6F3E65" w14:textId="77777777" w:rsidTr="00F7793F">
        <w:trPr>
          <w:trHeight w:val="245"/>
          <w:jc w:val="center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8B6FF0" w14:textId="77777777" w:rsidR="00864946" w:rsidRPr="00C24AA4" w:rsidRDefault="00864946" w:rsidP="00752A61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521AAA" w14:textId="526245FD" w:rsidR="00864946" w:rsidRPr="00C24AA4" w:rsidRDefault="00864946" w:rsidP="009419E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title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D5A262" w14:textId="6C1E96F2" w:rsidR="00864946" w:rsidRPr="00C24AA4" w:rsidRDefault="00864946" w:rsidP="009419E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VARCHAR</w:t>
            </w:r>
            <w:r w:rsidRPr="00C24AA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(255)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C34D0A" w14:textId="1CABEE86" w:rsidR="00864946" w:rsidRPr="00C24AA4" w:rsidRDefault="00730A22" w:rsidP="009419E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Название роли</w:t>
            </w:r>
            <w:r w:rsidR="00864946" w:rsidRPr="00C24AA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</w:tr>
    </w:tbl>
    <w:p w14:paraId="511BEFA1" w14:textId="77777777" w:rsidR="00B71068" w:rsidRPr="00C24AA4" w:rsidRDefault="00B71068" w:rsidP="00CC43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BCC34B5" w14:textId="5CC01CC1" w:rsidR="00864946" w:rsidRPr="00C24AA4" w:rsidRDefault="00864946" w:rsidP="00CC43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hAnsi="Times New Roman" w:cs="Times New Roman"/>
          <w:sz w:val="28"/>
          <w:szCs w:val="28"/>
        </w:rPr>
        <w:t xml:space="preserve">Сущность «court_bodyes» используется для хранения информации </w:t>
      </w:r>
      <w:r w:rsidR="007C34D0" w:rsidRPr="00C24AA4">
        <w:rPr>
          <w:rFonts w:ascii="Times New Roman" w:hAnsi="Times New Roman" w:cs="Times New Roman"/>
          <w:sz w:val="28"/>
          <w:szCs w:val="28"/>
        </w:rPr>
        <w:t>об органах</w:t>
      </w:r>
      <w:r w:rsidR="00534E0B" w:rsidRPr="00C24AA4">
        <w:rPr>
          <w:rFonts w:ascii="Times New Roman" w:eastAsia="Times New Roman" w:hAnsi="Times New Roman" w:cs="Times New Roman"/>
          <w:sz w:val="28"/>
          <w:szCs w:val="28"/>
        </w:rPr>
        <w:t xml:space="preserve">, рассматривавших уголовные дела репрессированных </w:t>
      </w:r>
      <w:r w:rsidRPr="00C24AA4">
        <w:rPr>
          <w:rFonts w:ascii="Times New Roman" w:hAnsi="Times New Roman" w:cs="Times New Roman"/>
          <w:sz w:val="28"/>
          <w:szCs w:val="28"/>
        </w:rPr>
        <w:t xml:space="preserve">(табл. </w:t>
      </w:r>
      <w:r w:rsidR="003A57A8" w:rsidRPr="00C24AA4">
        <w:rPr>
          <w:rFonts w:ascii="Times New Roman" w:hAnsi="Times New Roman" w:cs="Times New Roman"/>
          <w:sz w:val="28"/>
          <w:szCs w:val="28"/>
        </w:rPr>
        <w:t>9</w:t>
      </w:r>
      <w:r w:rsidRPr="00C24AA4">
        <w:rPr>
          <w:rFonts w:ascii="Times New Roman" w:hAnsi="Times New Roman" w:cs="Times New Roman"/>
          <w:sz w:val="28"/>
          <w:szCs w:val="28"/>
        </w:rPr>
        <w:t>).</w:t>
      </w:r>
    </w:p>
    <w:p w14:paraId="2B275C06" w14:textId="2A5B46E1" w:rsidR="00CC4312" w:rsidRPr="005E7EE5" w:rsidRDefault="00864946" w:rsidP="00CC4312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3A57A8" w:rsidRPr="00C24AA4">
        <w:rPr>
          <w:rFonts w:ascii="Times New Roman" w:hAnsi="Times New Roman" w:cs="Times New Roman"/>
          <w:sz w:val="28"/>
          <w:szCs w:val="28"/>
        </w:rPr>
        <w:t>9</w:t>
      </w:r>
    </w:p>
    <w:p w14:paraId="640F08D3" w14:textId="4A6F4E9B" w:rsidR="00864946" w:rsidRPr="00C24AA4" w:rsidRDefault="00864946" w:rsidP="00CC431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hAnsi="Times New Roman" w:cs="Times New Roman"/>
          <w:sz w:val="28"/>
          <w:szCs w:val="28"/>
        </w:rPr>
        <w:t>Описание сущности «</w:t>
      </w:r>
      <w:proofErr w:type="spellStart"/>
      <w:r w:rsidRPr="00C24AA4">
        <w:rPr>
          <w:rFonts w:ascii="Times New Roman" w:hAnsi="Times New Roman" w:cs="Times New Roman"/>
          <w:sz w:val="28"/>
          <w:szCs w:val="28"/>
        </w:rPr>
        <w:t>court_bodyes</w:t>
      </w:r>
      <w:proofErr w:type="spellEnd"/>
      <w:r w:rsidRPr="00C24AA4"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f5"/>
        <w:tblW w:w="9060" w:type="dxa"/>
        <w:jc w:val="center"/>
        <w:tblLayout w:type="fixed"/>
        <w:tblLook w:val="04A0" w:firstRow="1" w:lastRow="0" w:firstColumn="1" w:lastColumn="0" w:noHBand="0" w:noVBand="1"/>
      </w:tblPr>
      <w:tblGrid>
        <w:gridCol w:w="498"/>
        <w:gridCol w:w="2191"/>
        <w:gridCol w:w="2408"/>
        <w:gridCol w:w="3963"/>
      </w:tblGrid>
      <w:tr w:rsidR="00160FE7" w:rsidRPr="00C24AA4" w14:paraId="4DA787BD" w14:textId="77777777" w:rsidTr="00F7793F">
        <w:trPr>
          <w:trHeight w:val="387"/>
          <w:jc w:val="center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D27745" w14:textId="77777777" w:rsidR="00864946" w:rsidRPr="00C24AA4" w:rsidRDefault="00864946" w:rsidP="009419E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№</w:t>
            </w: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366C22" w14:textId="77777777" w:rsidR="00864946" w:rsidRPr="00C24AA4" w:rsidRDefault="00864946" w:rsidP="009419E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Атрибут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DF1491" w14:textId="77777777" w:rsidR="00864946" w:rsidRPr="00C24AA4" w:rsidRDefault="00864946" w:rsidP="009419E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Тип данных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24CBB3" w14:textId="77777777" w:rsidR="00864946" w:rsidRPr="00C24AA4" w:rsidRDefault="00864946" w:rsidP="009419E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Описание</w:t>
            </w:r>
          </w:p>
        </w:tc>
      </w:tr>
      <w:tr w:rsidR="00160FE7" w:rsidRPr="00C24AA4" w14:paraId="1EB2C9F7" w14:textId="77777777" w:rsidTr="00F7793F">
        <w:trPr>
          <w:trHeight w:val="242"/>
          <w:jc w:val="center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0F454A" w14:textId="77777777" w:rsidR="00864946" w:rsidRPr="00C24AA4" w:rsidRDefault="00864946" w:rsidP="00752A61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E1E35F" w14:textId="2FD671FC" w:rsidR="00864946" w:rsidRPr="00C24AA4" w:rsidRDefault="00864946" w:rsidP="009419E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court_body_id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DCBC42" w14:textId="77777777" w:rsidR="00864946" w:rsidRPr="00C24AA4" w:rsidRDefault="00864946" w:rsidP="009419E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INT </w:t>
            </w: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(PK)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2EF67C" w14:textId="77777777" w:rsidR="00864946" w:rsidRPr="00C24AA4" w:rsidRDefault="00864946" w:rsidP="009419E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Первичный ключ таблицы</w:t>
            </w:r>
          </w:p>
        </w:tc>
      </w:tr>
      <w:tr w:rsidR="00160FE7" w:rsidRPr="00C24AA4" w14:paraId="751305AC" w14:textId="77777777" w:rsidTr="00F7793F">
        <w:trPr>
          <w:trHeight w:val="245"/>
          <w:jc w:val="center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FAD72E" w14:textId="77777777" w:rsidR="00864946" w:rsidRPr="00C24AA4" w:rsidRDefault="00864946" w:rsidP="00752A61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1DE05E" w14:textId="77777777" w:rsidR="00864946" w:rsidRPr="00C24AA4" w:rsidRDefault="00864946" w:rsidP="009419E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title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355C21" w14:textId="77777777" w:rsidR="00864946" w:rsidRPr="00C24AA4" w:rsidRDefault="00864946" w:rsidP="009419E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VARCHAR</w:t>
            </w:r>
            <w:r w:rsidRPr="00C24AA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(255)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1C19B4" w14:textId="7E08DD3E" w:rsidR="00864946" w:rsidRPr="00C24AA4" w:rsidRDefault="003B745C" w:rsidP="009419E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 xml:space="preserve">Название </w:t>
            </w:r>
            <w:r w:rsidRPr="00C24AA4">
              <w:rPr>
                <w:rFonts w:ascii="Times New Roman" w:eastAsia="Times New Roman" w:hAnsi="Times New Roman" w:cs="Times New Roman"/>
                <w:sz w:val="22"/>
                <w:szCs w:val="22"/>
              </w:rPr>
              <w:t>органа, рассматривавший дело</w:t>
            </w:r>
          </w:p>
        </w:tc>
      </w:tr>
    </w:tbl>
    <w:p w14:paraId="71876D29" w14:textId="77777777" w:rsidR="00864946" w:rsidRPr="00C24AA4" w:rsidRDefault="00864946" w:rsidP="00C977F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DA94D9D" w14:textId="48F5A83A" w:rsidR="007C34D0" w:rsidRPr="00C24AA4" w:rsidRDefault="00864946" w:rsidP="00CC43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hAnsi="Times New Roman" w:cs="Times New Roman"/>
          <w:sz w:val="28"/>
          <w:szCs w:val="28"/>
        </w:rPr>
        <w:t>Сущность «rehabilitation_authorityes» используется для хранения информации о</w:t>
      </w:r>
      <w:r w:rsidR="00534E0B" w:rsidRPr="00C24AA4">
        <w:rPr>
          <w:rFonts w:ascii="Times New Roman" w:hAnsi="Times New Roman" w:cs="Times New Roman"/>
          <w:sz w:val="28"/>
          <w:szCs w:val="28"/>
        </w:rPr>
        <w:t>б</w:t>
      </w:r>
      <w:r w:rsidRPr="00C24AA4">
        <w:rPr>
          <w:rFonts w:ascii="Times New Roman" w:hAnsi="Times New Roman" w:cs="Times New Roman"/>
          <w:sz w:val="28"/>
          <w:szCs w:val="28"/>
        </w:rPr>
        <w:t xml:space="preserve"> </w:t>
      </w:r>
      <w:r w:rsidR="00534E0B" w:rsidRPr="00C24AA4">
        <w:rPr>
          <w:rFonts w:ascii="Times New Roman" w:eastAsia="Times New Roman" w:hAnsi="Times New Roman" w:cs="Times New Roman"/>
          <w:sz w:val="28"/>
          <w:szCs w:val="28"/>
        </w:rPr>
        <w:t xml:space="preserve">органах, принявших решение о реабилитации </w:t>
      </w:r>
      <w:r w:rsidRPr="00C24AA4">
        <w:rPr>
          <w:rFonts w:ascii="Times New Roman" w:hAnsi="Times New Roman" w:cs="Times New Roman"/>
          <w:sz w:val="28"/>
          <w:szCs w:val="28"/>
        </w:rPr>
        <w:t xml:space="preserve">(табл. </w:t>
      </w:r>
      <w:r w:rsidR="003A57A8" w:rsidRPr="00C24AA4">
        <w:rPr>
          <w:rFonts w:ascii="Times New Roman" w:hAnsi="Times New Roman" w:cs="Times New Roman"/>
          <w:sz w:val="28"/>
          <w:szCs w:val="28"/>
        </w:rPr>
        <w:t>10</w:t>
      </w:r>
      <w:r w:rsidRPr="00C24AA4">
        <w:rPr>
          <w:rFonts w:ascii="Times New Roman" w:hAnsi="Times New Roman" w:cs="Times New Roman"/>
          <w:sz w:val="28"/>
          <w:szCs w:val="28"/>
        </w:rPr>
        <w:t>).</w:t>
      </w:r>
    </w:p>
    <w:p w14:paraId="0B34F1F6" w14:textId="7EFA3568" w:rsidR="00CC4312" w:rsidRPr="00C24AA4" w:rsidRDefault="00864946" w:rsidP="00CC4312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 w:rsidRPr="00C24AA4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3A57A8" w:rsidRPr="00C24AA4">
        <w:rPr>
          <w:rFonts w:ascii="Times New Roman" w:hAnsi="Times New Roman" w:cs="Times New Roman"/>
          <w:sz w:val="28"/>
          <w:szCs w:val="28"/>
        </w:rPr>
        <w:t>10</w:t>
      </w:r>
    </w:p>
    <w:p w14:paraId="04DE542A" w14:textId="200216E4" w:rsidR="00864946" w:rsidRPr="00C24AA4" w:rsidRDefault="00864946" w:rsidP="00CC431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hAnsi="Times New Roman" w:cs="Times New Roman"/>
          <w:sz w:val="28"/>
          <w:szCs w:val="28"/>
        </w:rPr>
        <w:t>Описание сущности «rehabilitation_authorityes»</w:t>
      </w:r>
    </w:p>
    <w:tbl>
      <w:tblPr>
        <w:tblStyle w:val="af5"/>
        <w:tblW w:w="9060" w:type="dxa"/>
        <w:jc w:val="center"/>
        <w:tblLayout w:type="fixed"/>
        <w:tblLook w:val="04A0" w:firstRow="1" w:lastRow="0" w:firstColumn="1" w:lastColumn="0" w:noHBand="0" w:noVBand="1"/>
      </w:tblPr>
      <w:tblGrid>
        <w:gridCol w:w="498"/>
        <w:gridCol w:w="2616"/>
        <w:gridCol w:w="1983"/>
        <w:gridCol w:w="3963"/>
      </w:tblGrid>
      <w:tr w:rsidR="00160FE7" w:rsidRPr="00C24AA4" w14:paraId="363984D0" w14:textId="77777777" w:rsidTr="00F91A0C">
        <w:trPr>
          <w:trHeight w:val="387"/>
          <w:jc w:val="center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4F74A5" w14:textId="77777777" w:rsidR="00864946" w:rsidRPr="00C24AA4" w:rsidRDefault="00864946" w:rsidP="009419E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№</w:t>
            </w:r>
          </w:p>
        </w:tc>
        <w:tc>
          <w:tcPr>
            <w:tcW w:w="2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3AD048" w14:textId="77777777" w:rsidR="00864946" w:rsidRPr="00C24AA4" w:rsidRDefault="00864946" w:rsidP="009419E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Атрибут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553B09" w14:textId="77777777" w:rsidR="00864946" w:rsidRPr="00C24AA4" w:rsidRDefault="00864946" w:rsidP="009419E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Тип данных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C6C326" w14:textId="77777777" w:rsidR="00864946" w:rsidRPr="00C24AA4" w:rsidRDefault="00864946" w:rsidP="009419E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Описание</w:t>
            </w:r>
          </w:p>
        </w:tc>
      </w:tr>
      <w:tr w:rsidR="00160FE7" w:rsidRPr="00C24AA4" w14:paraId="22DB7877" w14:textId="77777777" w:rsidTr="00F91A0C">
        <w:trPr>
          <w:trHeight w:val="242"/>
          <w:jc w:val="center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A8EAB7" w14:textId="77777777" w:rsidR="00864946" w:rsidRPr="00C24AA4" w:rsidRDefault="00864946" w:rsidP="00752A61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2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414F71" w14:textId="550D5B10" w:rsidR="00864946" w:rsidRPr="00C24AA4" w:rsidRDefault="00864946" w:rsidP="009419E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rehabilitation_authority_id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91572E" w14:textId="77777777" w:rsidR="00864946" w:rsidRPr="00C24AA4" w:rsidRDefault="00864946" w:rsidP="009419E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INT </w:t>
            </w: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(PK)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CA2ADE" w14:textId="77777777" w:rsidR="00864946" w:rsidRPr="00C24AA4" w:rsidRDefault="00864946" w:rsidP="009419E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Первичный ключ таблицы</w:t>
            </w:r>
          </w:p>
        </w:tc>
      </w:tr>
      <w:tr w:rsidR="00160FE7" w:rsidRPr="00C24AA4" w14:paraId="15BD6E08" w14:textId="77777777" w:rsidTr="00F91A0C">
        <w:trPr>
          <w:trHeight w:val="245"/>
          <w:jc w:val="center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A943C5" w14:textId="77777777" w:rsidR="00864946" w:rsidRPr="00C24AA4" w:rsidRDefault="00864946" w:rsidP="00752A61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2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99D4E6" w14:textId="77777777" w:rsidR="00864946" w:rsidRPr="00C24AA4" w:rsidRDefault="00864946" w:rsidP="009419E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title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8970D1" w14:textId="77777777" w:rsidR="00864946" w:rsidRPr="00C24AA4" w:rsidRDefault="00864946" w:rsidP="009419E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VARCHAR</w:t>
            </w:r>
            <w:r w:rsidRPr="00C24AA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(255)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B9E61B" w14:textId="0DF66589" w:rsidR="00864946" w:rsidRPr="00C24AA4" w:rsidRDefault="003B745C" w:rsidP="009419E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 xml:space="preserve">Название </w:t>
            </w:r>
            <w:r w:rsidRPr="00C24AA4">
              <w:rPr>
                <w:rFonts w:ascii="Times New Roman" w:eastAsia="Times New Roman" w:hAnsi="Times New Roman" w:cs="Times New Roman"/>
                <w:sz w:val="22"/>
                <w:szCs w:val="22"/>
              </w:rPr>
              <w:t>органа, принявший решение о реабилитации</w:t>
            </w:r>
          </w:p>
        </w:tc>
      </w:tr>
    </w:tbl>
    <w:p w14:paraId="16EB4144" w14:textId="77777777" w:rsidR="00864946" w:rsidRPr="00C24AA4" w:rsidRDefault="00864946" w:rsidP="00C977F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D501FE5" w14:textId="7D950A61" w:rsidR="00864946" w:rsidRPr="00C24AA4" w:rsidRDefault="00864946" w:rsidP="00CC43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hAnsi="Times New Roman" w:cs="Times New Roman"/>
          <w:sz w:val="28"/>
          <w:szCs w:val="28"/>
        </w:rPr>
        <w:t xml:space="preserve">Сущность «articles_directoryes» используется для хранения информации о </w:t>
      </w:r>
      <w:r w:rsidR="00534E0B" w:rsidRPr="00C24AA4">
        <w:rPr>
          <w:rFonts w:ascii="Times New Roman" w:hAnsi="Times New Roman" w:cs="Times New Roman"/>
          <w:sz w:val="28"/>
          <w:szCs w:val="28"/>
        </w:rPr>
        <w:t>статьях, в которых обвинялись репрессированные</w:t>
      </w:r>
      <w:r w:rsidRPr="00C24AA4">
        <w:rPr>
          <w:rFonts w:ascii="Times New Roman" w:hAnsi="Times New Roman" w:cs="Times New Roman"/>
          <w:sz w:val="28"/>
          <w:szCs w:val="28"/>
        </w:rPr>
        <w:t xml:space="preserve"> (табл. 1</w:t>
      </w:r>
      <w:r w:rsidR="003A57A8" w:rsidRPr="00C24AA4">
        <w:rPr>
          <w:rFonts w:ascii="Times New Roman" w:hAnsi="Times New Roman" w:cs="Times New Roman"/>
          <w:sz w:val="28"/>
          <w:szCs w:val="28"/>
        </w:rPr>
        <w:t>1</w:t>
      </w:r>
      <w:r w:rsidRPr="00C24AA4">
        <w:rPr>
          <w:rFonts w:ascii="Times New Roman" w:hAnsi="Times New Roman" w:cs="Times New Roman"/>
          <w:sz w:val="28"/>
          <w:szCs w:val="28"/>
        </w:rPr>
        <w:t>).</w:t>
      </w:r>
    </w:p>
    <w:p w14:paraId="0AAAA685" w14:textId="30B0A7AE" w:rsidR="00CC4312" w:rsidRPr="005E7EE5" w:rsidRDefault="00864946" w:rsidP="00CC4312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hAnsi="Times New Roman" w:cs="Times New Roman"/>
          <w:sz w:val="28"/>
          <w:szCs w:val="28"/>
        </w:rPr>
        <w:t>Таблица 1</w:t>
      </w:r>
      <w:r w:rsidR="003A57A8" w:rsidRPr="00C24AA4">
        <w:rPr>
          <w:rFonts w:ascii="Times New Roman" w:hAnsi="Times New Roman" w:cs="Times New Roman"/>
          <w:sz w:val="28"/>
          <w:szCs w:val="28"/>
        </w:rPr>
        <w:t>1</w:t>
      </w:r>
    </w:p>
    <w:p w14:paraId="15E466FD" w14:textId="093328A3" w:rsidR="00864946" w:rsidRPr="00C24AA4" w:rsidRDefault="00864946" w:rsidP="00CC431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hAnsi="Times New Roman" w:cs="Times New Roman"/>
          <w:sz w:val="28"/>
          <w:szCs w:val="28"/>
        </w:rPr>
        <w:t>Описание сущности «</w:t>
      </w:r>
      <w:proofErr w:type="spellStart"/>
      <w:r w:rsidRPr="00C24AA4">
        <w:rPr>
          <w:rFonts w:ascii="Times New Roman" w:hAnsi="Times New Roman" w:cs="Times New Roman"/>
          <w:sz w:val="28"/>
          <w:szCs w:val="28"/>
        </w:rPr>
        <w:t>articles_directoryes</w:t>
      </w:r>
      <w:proofErr w:type="spellEnd"/>
      <w:r w:rsidRPr="00C24AA4"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f5"/>
        <w:tblW w:w="9060" w:type="dxa"/>
        <w:jc w:val="center"/>
        <w:tblLayout w:type="fixed"/>
        <w:tblLook w:val="04A0" w:firstRow="1" w:lastRow="0" w:firstColumn="1" w:lastColumn="0" w:noHBand="0" w:noVBand="1"/>
      </w:tblPr>
      <w:tblGrid>
        <w:gridCol w:w="498"/>
        <w:gridCol w:w="2191"/>
        <w:gridCol w:w="2408"/>
        <w:gridCol w:w="3963"/>
      </w:tblGrid>
      <w:tr w:rsidR="00160FE7" w:rsidRPr="00C24AA4" w14:paraId="0CD06AF8" w14:textId="77777777" w:rsidTr="00F7793F">
        <w:trPr>
          <w:trHeight w:val="387"/>
          <w:jc w:val="center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4FC6BB" w14:textId="77777777" w:rsidR="00864946" w:rsidRPr="00C24AA4" w:rsidRDefault="00864946" w:rsidP="009419E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№</w:t>
            </w: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87F76E" w14:textId="77777777" w:rsidR="00864946" w:rsidRPr="00C24AA4" w:rsidRDefault="00864946" w:rsidP="009419E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Атрибут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2C2EC6" w14:textId="77777777" w:rsidR="00864946" w:rsidRPr="00C24AA4" w:rsidRDefault="00864946" w:rsidP="009419E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Тип данных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0B267C" w14:textId="77777777" w:rsidR="00864946" w:rsidRPr="00C24AA4" w:rsidRDefault="00864946" w:rsidP="009419E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Описание</w:t>
            </w:r>
          </w:p>
        </w:tc>
      </w:tr>
      <w:tr w:rsidR="00160FE7" w:rsidRPr="00C24AA4" w14:paraId="2711715C" w14:textId="77777777" w:rsidTr="00F7793F">
        <w:trPr>
          <w:trHeight w:val="242"/>
          <w:jc w:val="center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A472C1" w14:textId="77777777" w:rsidR="00864946" w:rsidRPr="00C24AA4" w:rsidRDefault="00864946" w:rsidP="00752A61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D3149A" w14:textId="49A26231" w:rsidR="00864946" w:rsidRPr="00C24AA4" w:rsidRDefault="00864946" w:rsidP="009419E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articles_director</w:t>
            </w:r>
            <w:r w:rsidRPr="00C24AA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y</w:t>
            </w: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_id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CA4484" w14:textId="77777777" w:rsidR="00864946" w:rsidRPr="00C24AA4" w:rsidRDefault="00864946" w:rsidP="009419E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INT </w:t>
            </w: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(PK)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B35D5D" w14:textId="77777777" w:rsidR="00864946" w:rsidRPr="00C24AA4" w:rsidRDefault="00864946" w:rsidP="009419E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Первичный ключ таблицы</w:t>
            </w:r>
          </w:p>
        </w:tc>
      </w:tr>
      <w:tr w:rsidR="00160FE7" w:rsidRPr="00C24AA4" w14:paraId="27B228BF" w14:textId="77777777" w:rsidTr="00F7793F">
        <w:trPr>
          <w:trHeight w:val="245"/>
          <w:jc w:val="center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368F37" w14:textId="77777777" w:rsidR="00864946" w:rsidRPr="00C24AA4" w:rsidRDefault="00864946" w:rsidP="00752A61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21250B" w14:textId="77777777" w:rsidR="00864946" w:rsidRPr="00C24AA4" w:rsidRDefault="00864946" w:rsidP="009419E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title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96FEB2" w14:textId="77777777" w:rsidR="00864946" w:rsidRPr="00C24AA4" w:rsidRDefault="00864946" w:rsidP="009419E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VARCHAR</w:t>
            </w:r>
            <w:r w:rsidRPr="00C24AA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(255)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B5DB7D" w14:textId="5D4734A4" w:rsidR="00864946" w:rsidRPr="00C24AA4" w:rsidRDefault="00752A61" w:rsidP="009419E4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Н</w:t>
            </w:r>
            <w:r w:rsidR="003B745C" w:rsidRPr="00C24AA4">
              <w:rPr>
                <w:rFonts w:ascii="Times New Roman" w:hAnsi="Times New Roman" w:cs="Times New Roman"/>
                <w:sz w:val="22"/>
                <w:szCs w:val="22"/>
              </w:rPr>
              <w:t>омер статьи</w:t>
            </w:r>
          </w:p>
        </w:tc>
      </w:tr>
    </w:tbl>
    <w:p w14:paraId="599F3F66" w14:textId="77777777" w:rsidR="00864946" w:rsidRPr="00C24AA4" w:rsidRDefault="00864946" w:rsidP="00C977F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561036C" w14:textId="13657324" w:rsidR="003A57A8" w:rsidRPr="00C24AA4" w:rsidRDefault="00864946" w:rsidP="001063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hAnsi="Times New Roman" w:cs="Times New Roman"/>
          <w:sz w:val="28"/>
          <w:szCs w:val="28"/>
        </w:rPr>
        <w:t xml:space="preserve">Сущность «education_level» используется для хранения информации </w:t>
      </w:r>
      <w:r w:rsidR="007C34D0" w:rsidRPr="00C24AA4">
        <w:rPr>
          <w:rFonts w:ascii="Times New Roman" w:hAnsi="Times New Roman" w:cs="Times New Roman"/>
          <w:sz w:val="28"/>
          <w:szCs w:val="28"/>
        </w:rPr>
        <w:t>об уровнях</w:t>
      </w:r>
      <w:r w:rsidR="00534E0B" w:rsidRPr="00C24AA4">
        <w:rPr>
          <w:rFonts w:ascii="Times New Roman" w:hAnsi="Times New Roman" w:cs="Times New Roman"/>
          <w:sz w:val="28"/>
          <w:szCs w:val="28"/>
        </w:rPr>
        <w:t xml:space="preserve"> образования репрессированных </w:t>
      </w:r>
      <w:r w:rsidRPr="00C24AA4">
        <w:rPr>
          <w:rFonts w:ascii="Times New Roman" w:hAnsi="Times New Roman" w:cs="Times New Roman"/>
          <w:sz w:val="28"/>
          <w:szCs w:val="28"/>
        </w:rPr>
        <w:t>(табл. 1</w:t>
      </w:r>
      <w:r w:rsidR="003A57A8" w:rsidRPr="00C24AA4">
        <w:rPr>
          <w:rFonts w:ascii="Times New Roman" w:hAnsi="Times New Roman" w:cs="Times New Roman"/>
          <w:sz w:val="28"/>
          <w:szCs w:val="28"/>
        </w:rPr>
        <w:t>2</w:t>
      </w:r>
      <w:r w:rsidRPr="00C24AA4">
        <w:rPr>
          <w:rFonts w:ascii="Times New Roman" w:hAnsi="Times New Roman" w:cs="Times New Roman"/>
          <w:sz w:val="28"/>
          <w:szCs w:val="28"/>
        </w:rPr>
        <w:t>).</w:t>
      </w:r>
    </w:p>
    <w:p w14:paraId="0772AE05" w14:textId="1EF110E6" w:rsidR="00CC4312" w:rsidRPr="005E7EE5" w:rsidRDefault="00864946" w:rsidP="00CC4312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hAnsi="Times New Roman" w:cs="Times New Roman"/>
          <w:sz w:val="28"/>
          <w:szCs w:val="28"/>
        </w:rPr>
        <w:lastRenderedPageBreak/>
        <w:t>Таблица 1</w:t>
      </w:r>
      <w:r w:rsidR="003A57A8" w:rsidRPr="00C24AA4">
        <w:rPr>
          <w:rFonts w:ascii="Times New Roman" w:hAnsi="Times New Roman" w:cs="Times New Roman"/>
          <w:sz w:val="28"/>
          <w:szCs w:val="28"/>
        </w:rPr>
        <w:t>2</w:t>
      </w:r>
    </w:p>
    <w:p w14:paraId="364376FC" w14:textId="4FC303B9" w:rsidR="00864946" w:rsidRPr="00C24AA4" w:rsidRDefault="00864946" w:rsidP="00CC431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hAnsi="Times New Roman" w:cs="Times New Roman"/>
          <w:sz w:val="28"/>
          <w:szCs w:val="28"/>
        </w:rPr>
        <w:t>Описание сущности «</w:t>
      </w:r>
      <w:proofErr w:type="spellStart"/>
      <w:r w:rsidRPr="00C24AA4">
        <w:rPr>
          <w:rFonts w:ascii="Times New Roman" w:hAnsi="Times New Roman" w:cs="Times New Roman"/>
          <w:sz w:val="28"/>
          <w:szCs w:val="28"/>
        </w:rPr>
        <w:t>education_level</w:t>
      </w:r>
      <w:proofErr w:type="spellEnd"/>
      <w:r w:rsidRPr="00C24AA4"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f5"/>
        <w:tblW w:w="9060" w:type="dxa"/>
        <w:jc w:val="center"/>
        <w:tblLayout w:type="fixed"/>
        <w:tblLook w:val="04A0" w:firstRow="1" w:lastRow="0" w:firstColumn="1" w:lastColumn="0" w:noHBand="0" w:noVBand="1"/>
      </w:tblPr>
      <w:tblGrid>
        <w:gridCol w:w="498"/>
        <w:gridCol w:w="2191"/>
        <w:gridCol w:w="2408"/>
        <w:gridCol w:w="3963"/>
      </w:tblGrid>
      <w:tr w:rsidR="00160FE7" w:rsidRPr="00C24AA4" w14:paraId="5B38CF59" w14:textId="77777777" w:rsidTr="00F7793F">
        <w:trPr>
          <w:trHeight w:val="387"/>
          <w:jc w:val="center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3875B1" w14:textId="77777777" w:rsidR="00864946" w:rsidRPr="00C24AA4" w:rsidRDefault="00864946" w:rsidP="009419E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№</w:t>
            </w: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07E076" w14:textId="77777777" w:rsidR="00864946" w:rsidRPr="00C24AA4" w:rsidRDefault="00864946" w:rsidP="009419E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Атрибут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3B14EA" w14:textId="77777777" w:rsidR="00864946" w:rsidRPr="00C24AA4" w:rsidRDefault="00864946" w:rsidP="009419E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Тип данных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9E2D32" w14:textId="77777777" w:rsidR="00864946" w:rsidRPr="00C24AA4" w:rsidRDefault="00864946" w:rsidP="009419E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Описание</w:t>
            </w:r>
          </w:p>
        </w:tc>
      </w:tr>
      <w:tr w:rsidR="00160FE7" w:rsidRPr="00C24AA4" w14:paraId="0C4A680B" w14:textId="77777777" w:rsidTr="00F7793F">
        <w:trPr>
          <w:trHeight w:val="242"/>
          <w:jc w:val="center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7770A9" w14:textId="77777777" w:rsidR="00864946" w:rsidRPr="00C24AA4" w:rsidRDefault="00864946" w:rsidP="00752A61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29C960" w14:textId="6791A4A6" w:rsidR="00864946" w:rsidRPr="00C24AA4" w:rsidRDefault="00864946" w:rsidP="009419E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education_level_id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1F5ABE" w14:textId="77777777" w:rsidR="00864946" w:rsidRPr="00C24AA4" w:rsidRDefault="00864946" w:rsidP="009419E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INT </w:t>
            </w: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(PK)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E8EFF6" w14:textId="77777777" w:rsidR="00864946" w:rsidRPr="00C24AA4" w:rsidRDefault="00864946" w:rsidP="009419E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Первичный ключ таблицы</w:t>
            </w:r>
          </w:p>
        </w:tc>
      </w:tr>
      <w:tr w:rsidR="00160FE7" w:rsidRPr="00C24AA4" w14:paraId="6ABBA6BB" w14:textId="77777777" w:rsidTr="00F7793F">
        <w:trPr>
          <w:trHeight w:val="245"/>
          <w:jc w:val="center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861FE7" w14:textId="77777777" w:rsidR="00864946" w:rsidRPr="00C24AA4" w:rsidRDefault="00864946" w:rsidP="00752A61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829358" w14:textId="77777777" w:rsidR="00864946" w:rsidRPr="00C24AA4" w:rsidRDefault="00864946" w:rsidP="009419E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title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5B7A2C" w14:textId="77777777" w:rsidR="00864946" w:rsidRPr="00C24AA4" w:rsidRDefault="00864946" w:rsidP="009419E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VARCHAR</w:t>
            </w:r>
            <w:r w:rsidRPr="00C24AA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(255)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6AD6B5" w14:textId="66032DD9" w:rsidR="00864946" w:rsidRPr="00C24AA4" w:rsidRDefault="003B745C" w:rsidP="009419E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eastAsia="Times New Roman" w:hAnsi="Times New Roman" w:cs="Times New Roman"/>
                <w:sz w:val="22"/>
                <w:szCs w:val="22"/>
              </w:rPr>
              <w:t>Уровень образования</w:t>
            </w:r>
          </w:p>
        </w:tc>
      </w:tr>
    </w:tbl>
    <w:p w14:paraId="65CF1EB8" w14:textId="77777777" w:rsidR="00864946" w:rsidRPr="00C24AA4" w:rsidRDefault="00864946" w:rsidP="00C977F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2E2DF97" w14:textId="4BFC9B59" w:rsidR="00864946" w:rsidRPr="00C24AA4" w:rsidRDefault="00864946" w:rsidP="00CC43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hAnsi="Times New Roman" w:cs="Times New Roman"/>
          <w:sz w:val="28"/>
          <w:szCs w:val="28"/>
        </w:rPr>
        <w:t xml:space="preserve">Сущность «party_affiliation» используется для хранения информации о </w:t>
      </w:r>
      <w:r w:rsidR="00C1710E" w:rsidRPr="00C24AA4">
        <w:rPr>
          <w:rFonts w:ascii="Times New Roman" w:hAnsi="Times New Roman" w:cs="Times New Roman"/>
          <w:sz w:val="28"/>
          <w:szCs w:val="28"/>
        </w:rPr>
        <w:t xml:space="preserve">принадлежности </w:t>
      </w:r>
      <w:r w:rsidR="00534E0B" w:rsidRPr="00C24AA4">
        <w:rPr>
          <w:rFonts w:ascii="Times New Roman" w:hAnsi="Times New Roman" w:cs="Times New Roman"/>
          <w:sz w:val="28"/>
          <w:szCs w:val="28"/>
        </w:rPr>
        <w:t>репрессированны</w:t>
      </w:r>
      <w:r w:rsidR="00C1710E" w:rsidRPr="00C24AA4">
        <w:rPr>
          <w:rFonts w:ascii="Times New Roman" w:hAnsi="Times New Roman" w:cs="Times New Roman"/>
          <w:sz w:val="28"/>
          <w:szCs w:val="28"/>
        </w:rPr>
        <w:t>х к партии</w:t>
      </w:r>
      <w:r w:rsidRPr="00C24AA4">
        <w:rPr>
          <w:rFonts w:ascii="Times New Roman" w:hAnsi="Times New Roman" w:cs="Times New Roman"/>
          <w:sz w:val="28"/>
          <w:szCs w:val="28"/>
        </w:rPr>
        <w:t xml:space="preserve"> (табл. 1</w:t>
      </w:r>
      <w:r w:rsidR="003A57A8" w:rsidRPr="00C24AA4">
        <w:rPr>
          <w:rFonts w:ascii="Times New Roman" w:hAnsi="Times New Roman" w:cs="Times New Roman"/>
          <w:sz w:val="28"/>
          <w:szCs w:val="28"/>
        </w:rPr>
        <w:t>3</w:t>
      </w:r>
      <w:r w:rsidRPr="00C24AA4">
        <w:rPr>
          <w:rFonts w:ascii="Times New Roman" w:hAnsi="Times New Roman" w:cs="Times New Roman"/>
          <w:sz w:val="28"/>
          <w:szCs w:val="28"/>
        </w:rPr>
        <w:t>).</w:t>
      </w:r>
    </w:p>
    <w:p w14:paraId="76F48894" w14:textId="2BBE7F72" w:rsidR="00CC4312" w:rsidRPr="005E7EE5" w:rsidRDefault="00864946" w:rsidP="00CC4312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hAnsi="Times New Roman" w:cs="Times New Roman"/>
          <w:sz w:val="28"/>
          <w:szCs w:val="28"/>
        </w:rPr>
        <w:t>Таблица 1</w:t>
      </w:r>
      <w:r w:rsidR="003A57A8" w:rsidRPr="00C24AA4">
        <w:rPr>
          <w:rFonts w:ascii="Times New Roman" w:hAnsi="Times New Roman" w:cs="Times New Roman"/>
          <w:sz w:val="28"/>
          <w:szCs w:val="28"/>
        </w:rPr>
        <w:t>3</w:t>
      </w:r>
    </w:p>
    <w:p w14:paraId="34A88018" w14:textId="45EED880" w:rsidR="00864946" w:rsidRPr="00C24AA4" w:rsidRDefault="00864946" w:rsidP="00CC431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hAnsi="Times New Roman" w:cs="Times New Roman"/>
          <w:sz w:val="28"/>
          <w:szCs w:val="28"/>
        </w:rPr>
        <w:t>Описание сущности «</w:t>
      </w:r>
      <w:proofErr w:type="spellStart"/>
      <w:r w:rsidRPr="00C24AA4">
        <w:rPr>
          <w:rFonts w:ascii="Times New Roman" w:hAnsi="Times New Roman" w:cs="Times New Roman"/>
          <w:sz w:val="28"/>
          <w:szCs w:val="28"/>
        </w:rPr>
        <w:t>party_affiliation</w:t>
      </w:r>
      <w:proofErr w:type="spellEnd"/>
      <w:r w:rsidRPr="00C24AA4"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f5"/>
        <w:tblW w:w="9060" w:type="dxa"/>
        <w:jc w:val="center"/>
        <w:tblLayout w:type="fixed"/>
        <w:tblLook w:val="04A0" w:firstRow="1" w:lastRow="0" w:firstColumn="1" w:lastColumn="0" w:noHBand="0" w:noVBand="1"/>
      </w:tblPr>
      <w:tblGrid>
        <w:gridCol w:w="498"/>
        <w:gridCol w:w="2191"/>
        <w:gridCol w:w="2408"/>
        <w:gridCol w:w="3963"/>
      </w:tblGrid>
      <w:tr w:rsidR="00160FE7" w:rsidRPr="00C24AA4" w14:paraId="076B67CE" w14:textId="77777777" w:rsidTr="00F7793F">
        <w:trPr>
          <w:trHeight w:val="387"/>
          <w:jc w:val="center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46E333" w14:textId="77777777" w:rsidR="00864946" w:rsidRPr="00C24AA4" w:rsidRDefault="00864946" w:rsidP="009419E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№</w:t>
            </w: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86E423" w14:textId="77777777" w:rsidR="00864946" w:rsidRPr="00C24AA4" w:rsidRDefault="00864946" w:rsidP="009419E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Атрибут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EAC690" w14:textId="77777777" w:rsidR="00864946" w:rsidRPr="00C24AA4" w:rsidRDefault="00864946" w:rsidP="009419E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Тип данных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D076D3" w14:textId="77777777" w:rsidR="00864946" w:rsidRPr="00C24AA4" w:rsidRDefault="00864946" w:rsidP="009419E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Описание</w:t>
            </w:r>
          </w:p>
        </w:tc>
      </w:tr>
      <w:tr w:rsidR="00160FE7" w:rsidRPr="00C24AA4" w14:paraId="386B9DC8" w14:textId="77777777" w:rsidTr="00F7793F">
        <w:trPr>
          <w:trHeight w:val="242"/>
          <w:jc w:val="center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79F3B9" w14:textId="77777777" w:rsidR="00864946" w:rsidRPr="00C24AA4" w:rsidRDefault="00864946" w:rsidP="00752A61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87C849" w14:textId="5B7E3202" w:rsidR="00864946" w:rsidRPr="00C24AA4" w:rsidRDefault="00864946" w:rsidP="009419E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party_affiliation _id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1B8EAE" w14:textId="77777777" w:rsidR="00864946" w:rsidRPr="00C24AA4" w:rsidRDefault="00864946" w:rsidP="009419E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INT </w:t>
            </w: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(PK)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3D9435" w14:textId="77777777" w:rsidR="00864946" w:rsidRPr="00C24AA4" w:rsidRDefault="00864946" w:rsidP="009419E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Первичный ключ таблицы</w:t>
            </w:r>
          </w:p>
        </w:tc>
      </w:tr>
      <w:tr w:rsidR="00160FE7" w:rsidRPr="00C24AA4" w14:paraId="5EA047E2" w14:textId="77777777" w:rsidTr="00F7793F">
        <w:trPr>
          <w:trHeight w:val="245"/>
          <w:jc w:val="center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90C40C" w14:textId="77777777" w:rsidR="00864946" w:rsidRPr="00C24AA4" w:rsidRDefault="00864946" w:rsidP="00752A61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BDB14A" w14:textId="716A4FD8" w:rsidR="00864946" w:rsidRPr="00C24AA4" w:rsidRDefault="00C1710E" w:rsidP="009419E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status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472ED0" w14:textId="5A3B6BB2" w:rsidR="00864946" w:rsidRPr="00C24AA4" w:rsidRDefault="00864946" w:rsidP="009419E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VARCHAR</w:t>
            </w:r>
            <w:r w:rsidRPr="00C24AA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(</w:t>
            </w:r>
            <w:r w:rsidR="00C1710E" w:rsidRPr="00C24AA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32</w:t>
            </w: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)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DBAD9E" w14:textId="6996ED23" w:rsidR="00864946" w:rsidRPr="00C24AA4" w:rsidRDefault="00C1710E" w:rsidP="009419E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Статус принадлежности</w:t>
            </w:r>
            <w:r w:rsidR="00864946" w:rsidRPr="00C24AA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к партии</w:t>
            </w:r>
          </w:p>
        </w:tc>
      </w:tr>
    </w:tbl>
    <w:p w14:paraId="3D9358EE" w14:textId="77777777" w:rsidR="00C1710E" w:rsidRPr="00C24AA4" w:rsidRDefault="00C1710E" w:rsidP="00CC43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5240164" w14:textId="42288078" w:rsidR="00864946" w:rsidRPr="00C24AA4" w:rsidRDefault="00864946" w:rsidP="00CC43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hAnsi="Times New Roman" w:cs="Times New Roman"/>
          <w:sz w:val="28"/>
          <w:szCs w:val="28"/>
        </w:rPr>
        <w:t xml:space="preserve">Сущность «nationalityes» используется для хранения информации </w:t>
      </w:r>
      <w:r w:rsidR="00534E0B" w:rsidRPr="00C24AA4">
        <w:rPr>
          <w:rFonts w:ascii="Times New Roman" w:hAnsi="Times New Roman" w:cs="Times New Roman"/>
          <w:sz w:val="28"/>
          <w:szCs w:val="28"/>
        </w:rPr>
        <w:t>национальностях репрессированных</w:t>
      </w:r>
      <w:r w:rsidRPr="00C24AA4">
        <w:rPr>
          <w:rFonts w:ascii="Times New Roman" w:hAnsi="Times New Roman" w:cs="Times New Roman"/>
          <w:sz w:val="28"/>
          <w:szCs w:val="28"/>
        </w:rPr>
        <w:t xml:space="preserve"> (</w:t>
      </w:r>
      <w:r w:rsidR="002328B7">
        <w:rPr>
          <w:rFonts w:ascii="Times New Roman" w:hAnsi="Times New Roman" w:cs="Times New Roman"/>
          <w:sz w:val="28"/>
          <w:szCs w:val="28"/>
        </w:rPr>
        <w:t>табл</w:t>
      </w:r>
      <w:r w:rsidRPr="00C24AA4">
        <w:rPr>
          <w:rFonts w:ascii="Times New Roman" w:hAnsi="Times New Roman" w:cs="Times New Roman"/>
          <w:sz w:val="28"/>
          <w:szCs w:val="28"/>
        </w:rPr>
        <w:t>. 1</w:t>
      </w:r>
      <w:r w:rsidR="003A57A8" w:rsidRPr="00C24AA4">
        <w:rPr>
          <w:rFonts w:ascii="Times New Roman" w:hAnsi="Times New Roman" w:cs="Times New Roman"/>
          <w:sz w:val="28"/>
          <w:szCs w:val="28"/>
        </w:rPr>
        <w:t>4</w:t>
      </w:r>
      <w:r w:rsidRPr="00C24AA4">
        <w:rPr>
          <w:rFonts w:ascii="Times New Roman" w:hAnsi="Times New Roman" w:cs="Times New Roman"/>
          <w:sz w:val="28"/>
          <w:szCs w:val="28"/>
        </w:rPr>
        <w:t>).</w:t>
      </w:r>
    </w:p>
    <w:p w14:paraId="14B80C29" w14:textId="462BF209" w:rsidR="00CC4312" w:rsidRPr="00C24AA4" w:rsidRDefault="00864946" w:rsidP="00CC4312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 w:rsidRPr="00C24AA4">
        <w:rPr>
          <w:rFonts w:ascii="Times New Roman" w:hAnsi="Times New Roman" w:cs="Times New Roman"/>
          <w:sz w:val="28"/>
          <w:szCs w:val="28"/>
        </w:rPr>
        <w:t>Таблица 1</w:t>
      </w:r>
      <w:r w:rsidR="003A57A8" w:rsidRPr="00C24AA4">
        <w:rPr>
          <w:rFonts w:ascii="Times New Roman" w:hAnsi="Times New Roman" w:cs="Times New Roman"/>
          <w:sz w:val="28"/>
          <w:szCs w:val="28"/>
        </w:rPr>
        <w:t>4</w:t>
      </w:r>
    </w:p>
    <w:p w14:paraId="61563590" w14:textId="1E288D0E" w:rsidR="00864946" w:rsidRPr="00C24AA4" w:rsidRDefault="00864946" w:rsidP="00CC431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hAnsi="Times New Roman" w:cs="Times New Roman"/>
          <w:sz w:val="28"/>
          <w:szCs w:val="28"/>
        </w:rPr>
        <w:t>Описание сущности «nationalityes»</w:t>
      </w:r>
    </w:p>
    <w:tbl>
      <w:tblPr>
        <w:tblStyle w:val="af5"/>
        <w:tblW w:w="9060" w:type="dxa"/>
        <w:jc w:val="center"/>
        <w:tblLayout w:type="fixed"/>
        <w:tblLook w:val="04A0" w:firstRow="1" w:lastRow="0" w:firstColumn="1" w:lastColumn="0" w:noHBand="0" w:noVBand="1"/>
      </w:tblPr>
      <w:tblGrid>
        <w:gridCol w:w="498"/>
        <w:gridCol w:w="2191"/>
        <w:gridCol w:w="2408"/>
        <w:gridCol w:w="3963"/>
      </w:tblGrid>
      <w:tr w:rsidR="00160FE7" w:rsidRPr="00C24AA4" w14:paraId="06BF44D3" w14:textId="77777777" w:rsidTr="00F7793F">
        <w:trPr>
          <w:trHeight w:val="387"/>
          <w:jc w:val="center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51C628" w14:textId="77777777" w:rsidR="00864946" w:rsidRPr="00C24AA4" w:rsidRDefault="00864946" w:rsidP="009419E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№</w:t>
            </w: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2BB523" w14:textId="77777777" w:rsidR="00864946" w:rsidRPr="00C24AA4" w:rsidRDefault="00864946" w:rsidP="009419E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Атрибут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D0D9EE" w14:textId="77777777" w:rsidR="00864946" w:rsidRPr="00C24AA4" w:rsidRDefault="00864946" w:rsidP="009419E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Тип данных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454D9D" w14:textId="77777777" w:rsidR="00864946" w:rsidRPr="00C24AA4" w:rsidRDefault="00864946" w:rsidP="009419E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Описание</w:t>
            </w:r>
          </w:p>
        </w:tc>
      </w:tr>
      <w:tr w:rsidR="00160FE7" w:rsidRPr="00C24AA4" w14:paraId="208338D2" w14:textId="77777777" w:rsidTr="00F7793F">
        <w:trPr>
          <w:trHeight w:val="242"/>
          <w:jc w:val="center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BFFC62" w14:textId="77777777" w:rsidR="00864946" w:rsidRPr="00C24AA4" w:rsidRDefault="00864946" w:rsidP="00752A61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424279" w14:textId="43BE46DB" w:rsidR="00864946" w:rsidRPr="00C24AA4" w:rsidRDefault="00864946" w:rsidP="009419E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nationality_id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FCF3FF" w14:textId="77777777" w:rsidR="00864946" w:rsidRPr="00C24AA4" w:rsidRDefault="00864946" w:rsidP="009419E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INT </w:t>
            </w: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(PK)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2967E4" w14:textId="77777777" w:rsidR="00864946" w:rsidRPr="00C24AA4" w:rsidRDefault="00864946" w:rsidP="009419E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Первичный ключ таблицы</w:t>
            </w:r>
          </w:p>
        </w:tc>
      </w:tr>
      <w:tr w:rsidR="00160FE7" w:rsidRPr="00C24AA4" w14:paraId="49DE9ACC" w14:textId="77777777" w:rsidTr="00F7793F">
        <w:trPr>
          <w:trHeight w:val="245"/>
          <w:jc w:val="center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27A375" w14:textId="77777777" w:rsidR="00864946" w:rsidRPr="00C24AA4" w:rsidRDefault="00864946" w:rsidP="00752A61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B6B12C" w14:textId="77777777" w:rsidR="00864946" w:rsidRPr="00C24AA4" w:rsidRDefault="00864946" w:rsidP="009419E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title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B7AD84" w14:textId="77777777" w:rsidR="00864946" w:rsidRPr="00C24AA4" w:rsidRDefault="00864946" w:rsidP="009419E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VARCHAR</w:t>
            </w:r>
            <w:r w:rsidRPr="00C24AA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(255)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887432" w14:textId="4801620C" w:rsidR="00864946" w:rsidRPr="00C24AA4" w:rsidRDefault="003B745C" w:rsidP="009419E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Название национальности</w:t>
            </w:r>
            <w:r w:rsidR="00864946" w:rsidRPr="00C24AA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</w:tr>
    </w:tbl>
    <w:p w14:paraId="6D544690" w14:textId="77777777" w:rsidR="00864946" w:rsidRPr="00C24AA4" w:rsidRDefault="00864946" w:rsidP="00C977F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12DD5D4" w14:textId="4476122E" w:rsidR="009E344E" w:rsidRPr="00C24AA4" w:rsidRDefault="00864946" w:rsidP="00CC43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4AA4">
        <w:rPr>
          <w:rFonts w:ascii="Times New Roman" w:hAnsi="Times New Roman" w:cs="Times New Roman"/>
          <w:sz w:val="28"/>
          <w:szCs w:val="28"/>
        </w:rPr>
        <w:t>Таблица</w:t>
      </w:r>
      <w:r w:rsidRPr="00C24A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24AA4">
        <w:rPr>
          <w:rFonts w:ascii="Times New Roman" w:hAnsi="Times New Roman" w:cs="Times New Roman"/>
          <w:sz w:val="28"/>
          <w:szCs w:val="28"/>
        </w:rPr>
        <w:t>пересечений</w:t>
      </w:r>
      <w:r w:rsidRPr="00C24AA4">
        <w:rPr>
          <w:rFonts w:ascii="Times New Roman" w:hAnsi="Times New Roman" w:cs="Times New Roman"/>
          <w:sz w:val="28"/>
          <w:szCs w:val="28"/>
          <w:lang w:val="en-US"/>
        </w:rPr>
        <w:t xml:space="preserve"> «</w:t>
      </w:r>
      <w:proofErr w:type="spellStart"/>
      <w:r w:rsidRPr="00C24AA4">
        <w:rPr>
          <w:rFonts w:ascii="Times New Roman" w:hAnsi="Times New Roman" w:cs="Times New Roman"/>
          <w:sz w:val="28"/>
          <w:szCs w:val="28"/>
          <w:lang w:val="en-US"/>
        </w:rPr>
        <w:t>crimes_articles_directoryes</w:t>
      </w:r>
      <w:proofErr w:type="spellEnd"/>
      <w:r w:rsidRPr="00C24AA4">
        <w:rPr>
          <w:rFonts w:ascii="Times New Roman" w:hAnsi="Times New Roman" w:cs="Times New Roman"/>
          <w:sz w:val="28"/>
          <w:szCs w:val="28"/>
          <w:lang w:val="en-US"/>
        </w:rPr>
        <w:t xml:space="preserve">» </w:t>
      </w:r>
      <w:r w:rsidRPr="00C24AA4">
        <w:rPr>
          <w:rFonts w:ascii="Times New Roman" w:hAnsi="Times New Roman" w:cs="Times New Roman"/>
          <w:sz w:val="28"/>
          <w:szCs w:val="28"/>
        </w:rPr>
        <w:t>используется</w:t>
      </w:r>
      <w:r w:rsidRPr="00C24A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E344E" w:rsidRPr="00C24AA4">
        <w:rPr>
          <w:rFonts w:ascii="Times New Roman" w:hAnsi="Times New Roman" w:cs="Times New Roman"/>
          <w:sz w:val="28"/>
          <w:szCs w:val="28"/>
        </w:rPr>
        <w:t>для</w:t>
      </w:r>
      <w:r w:rsidR="009E344E" w:rsidRPr="00C24A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E344E" w:rsidRPr="00C24AA4">
        <w:rPr>
          <w:rFonts w:ascii="Times New Roman" w:hAnsi="Times New Roman" w:cs="Times New Roman"/>
          <w:sz w:val="28"/>
          <w:szCs w:val="28"/>
        </w:rPr>
        <w:t>отображения</w:t>
      </w:r>
      <w:r w:rsidR="009E344E" w:rsidRPr="00C24A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E344E" w:rsidRPr="00C24AA4">
        <w:rPr>
          <w:rFonts w:ascii="Times New Roman" w:hAnsi="Times New Roman" w:cs="Times New Roman"/>
          <w:sz w:val="28"/>
          <w:szCs w:val="28"/>
        </w:rPr>
        <w:t>связи</w:t>
      </w:r>
      <w:r w:rsidR="009E344E" w:rsidRPr="00C24AA4">
        <w:rPr>
          <w:rFonts w:ascii="Times New Roman" w:hAnsi="Times New Roman" w:cs="Times New Roman"/>
          <w:sz w:val="28"/>
          <w:szCs w:val="28"/>
          <w:lang w:val="en-US"/>
        </w:rPr>
        <w:t xml:space="preserve"> «</w:t>
      </w:r>
      <w:r w:rsidR="009E344E" w:rsidRPr="00C24AA4">
        <w:rPr>
          <w:rFonts w:ascii="Times New Roman" w:hAnsi="Times New Roman" w:cs="Times New Roman"/>
          <w:sz w:val="28"/>
          <w:szCs w:val="28"/>
        </w:rPr>
        <w:t>многие</w:t>
      </w:r>
      <w:r w:rsidR="009E344E" w:rsidRPr="00C24A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E344E" w:rsidRPr="00C24AA4">
        <w:rPr>
          <w:rFonts w:ascii="Times New Roman" w:hAnsi="Times New Roman" w:cs="Times New Roman"/>
          <w:sz w:val="28"/>
          <w:szCs w:val="28"/>
        </w:rPr>
        <w:t>ко</w:t>
      </w:r>
      <w:r w:rsidR="009E344E" w:rsidRPr="00C24A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E344E" w:rsidRPr="00C24AA4">
        <w:rPr>
          <w:rFonts w:ascii="Times New Roman" w:hAnsi="Times New Roman" w:cs="Times New Roman"/>
          <w:sz w:val="28"/>
          <w:szCs w:val="28"/>
        </w:rPr>
        <w:t>многим</w:t>
      </w:r>
      <w:r w:rsidR="009E344E" w:rsidRPr="00C24AA4">
        <w:rPr>
          <w:rFonts w:ascii="Times New Roman" w:hAnsi="Times New Roman" w:cs="Times New Roman"/>
          <w:sz w:val="28"/>
          <w:szCs w:val="28"/>
          <w:lang w:val="en-US"/>
        </w:rPr>
        <w:t xml:space="preserve">» </w:t>
      </w:r>
      <w:r w:rsidR="009E344E" w:rsidRPr="00C24AA4">
        <w:rPr>
          <w:rFonts w:ascii="Times New Roman" w:hAnsi="Times New Roman" w:cs="Times New Roman"/>
          <w:sz w:val="28"/>
          <w:szCs w:val="28"/>
        </w:rPr>
        <w:t>между</w:t>
      </w:r>
      <w:r w:rsidR="009E344E" w:rsidRPr="00C24A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E344E" w:rsidRPr="00C24AA4">
        <w:rPr>
          <w:rFonts w:ascii="Times New Roman" w:hAnsi="Times New Roman" w:cs="Times New Roman"/>
          <w:sz w:val="28"/>
          <w:szCs w:val="28"/>
        </w:rPr>
        <w:t>таблицами</w:t>
      </w:r>
      <w:r w:rsidR="009E344E" w:rsidRPr="00C24AA4">
        <w:rPr>
          <w:rFonts w:ascii="Times New Roman" w:hAnsi="Times New Roman" w:cs="Times New Roman"/>
          <w:sz w:val="28"/>
          <w:szCs w:val="28"/>
          <w:lang w:val="en-US"/>
        </w:rPr>
        <w:t xml:space="preserve"> «crimes» </w:t>
      </w:r>
      <w:r w:rsidR="009E344E" w:rsidRPr="00C24AA4">
        <w:rPr>
          <w:rFonts w:ascii="Times New Roman" w:hAnsi="Times New Roman" w:cs="Times New Roman"/>
          <w:sz w:val="28"/>
          <w:szCs w:val="28"/>
        </w:rPr>
        <w:t>и</w:t>
      </w:r>
      <w:r w:rsidR="009E344E" w:rsidRPr="00C24AA4">
        <w:rPr>
          <w:rFonts w:ascii="Times New Roman" w:hAnsi="Times New Roman" w:cs="Times New Roman"/>
          <w:sz w:val="28"/>
          <w:szCs w:val="28"/>
          <w:lang w:val="en-US"/>
        </w:rPr>
        <w:t xml:space="preserve"> «</w:t>
      </w:r>
      <w:proofErr w:type="spellStart"/>
      <w:r w:rsidR="009E344E" w:rsidRPr="00C24AA4">
        <w:rPr>
          <w:rFonts w:ascii="Times New Roman" w:hAnsi="Times New Roman" w:cs="Times New Roman"/>
          <w:sz w:val="28"/>
          <w:szCs w:val="28"/>
          <w:lang w:val="en-US"/>
        </w:rPr>
        <w:t>articles_directoryes</w:t>
      </w:r>
      <w:proofErr w:type="spellEnd"/>
      <w:r w:rsidR="009E344E" w:rsidRPr="00C24AA4">
        <w:rPr>
          <w:rFonts w:ascii="Times New Roman" w:hAnsi="Times New Roman" w:cs="Times New Roman"/>
          <w:sz w:val="28"/>
          <w:szCs w:val="28"/>
          <w:lang w:val="en-US"/>
        </w:rPr>
        <w:t>» (</w:t>
      </w:r>
      <w:proofErr w:type="spellStart"/>
      <w:r w:rsidR="002328B7">
        <w:rPr>
          <w:rFonts w:ascii="Times New Roman" w:hAnsi="Times New Roman" w:cs="Times New Roman"/>
          <w:sz w:val="28"/>
          <w:szCs w:val="28"/>
        </w:rPr>
        <w:t>табл</w:t>
      </w:r>
      <w:proofErr w:type="spellEnd"/>
      <w:r w:rsidR="009E344E" w:rsidRPr="00C24AA4">
        <w:rPr>
          <w:rFonts w:ascii="Times New Roman" w:hAnsi="Times New Roman" w:cs="Times New Roman"/>
          <w:sz w:val="28"/>
          <w:szCs w:val="28"/>
          <w:lang w:val="en-US"/>
        </w:rPr>
        <w:t>. 1</w:t>
      </w:r>
      <w:r w:rsidR="003A57A8" w:rsidRPr="002328B7">
        <w:rPr>
          <w:rFonts w:ascii="Times New Roman" w:hAnsi="Times New Roman" w:cs="Times New Roman"/>
          <w:sz w:val="28"/>
          <w:szCs w:val="28"/>
          <w:lang w:val="en-US"/>
        </w:rPr>
        <w:t>5</w:t>
      </w:r>
      <w:r w:rsidR="009E344E" w:rsidRPr="00C24AA4">
        <w:rPr>
          <w:rFonts w:ascii="Times New Roman" w:hAnsi="Times New Roman" w:cs="Times New Roman"/>
          <w:sz w:val="28"/>
          <w:szCs w:val="28"/>
          <w:lang w:val="en-US"/>
        </w:rPr>
        <w:t>).</w:t>
      </w:r>
    </w:p>
    <w:p w14:paraId="5510A150" w14:textId="0C019DF4" w:rsidR="00CC4312" w:rsidRPr="00C24AA4" w:rsidRDefault="009E344E" w:rsidP="00CC4312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 w:rsidRPr="00C24AA4">
        <w:rPr>
          <w:rFonts w:ascii="Times New Roman" w:hAnsi="Times New Roman" w:cs="Times New Roman"/>
          <w:sz w:val="28"/>
          <w:szCs w:val="28"/>
        </w:rPr>
        <w:t>Таблица</w:t>
      </w:r>
      <w:r w:rsidRPr="00C24AA4">
        <w:rPr>
          <w:rFonts w:ascii="Times New Roman" w:hAnsi="Times New Roman" w:cs="Times New Roman"/>
          <w:sz w:val="28"/>
          <w:szCs w:val="28"/>
          <w:lang w:val="en-US"/>
        </w:rPr>
        <w:t xml:space="preserve"> 1</w:t>
      </w:r>
      <w:r w:rsidR="003A57A8" w:rsidRPr="002328B7">
        <w:rPr>
          <w:rFonts w:ascii="Times New Roman" w:hAnsi="Times New Roman" w:cs="Times New Roman"/>
          <w:sz w:val="28"/>
          <w:szCs w:val="28"/>
          <w:lang w:val="en-US"/>
        </w:rPr>
        <w:t>5</w:t>
      </w:r>
    </w:p>
    <w:p w14:paraId="42C3024E" w14:textId="4E3C344A" w:rsidR="001B28B8" w:rsidRPr="00C24AA4" w:rsidRDefault="009E344E" w:rsidP="001B28B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24AA4">
        <w:rPr>
          <w:rFonts w:ascii="Times New Roman" w:hAnsi="Times New Roman" w:cs="Times New Roman"/>
          <w:sz w:val="28"/>
          <w:szCs w:val="28"/>
        </w:rPr>
        <w:t>Описание</w:t>
      </w:r>
      <w:r w:rsidRPr="00C24A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24AA4">
        <w:rPr>
          <w:rFonts w:ascii="Times New Roman" w:hAnsi="Times New Roman" w:cs="Times New Roman"/>
          <w:sz w:val="28"/>
          <w:szCs w:val="28"/>
        </w:rPr>
        <w:t>сущности</w:t>
      </w:r>
      <w:r w:rsidRPr="00C24AA4">
        <w:rPr>
          <w:rFonts w:ascii="Times New Roman" w:hAnsi="Times New Roman" w:cs="Times New Roman"/>
          <w:sz w:val="28"/>
          <w:szCs w:val="28"/>
          <w:lang w:val="en-US"/>
        </w:rPr>
        <w:t xml:space="preserve"> «</w:t>
      </w:r>
      <w:proofErr w:type="spellStart"/>
      <w:r w:rsidRPr="00C24AA4">
        <w:rPr>
          <w:rFonts w:ascii="Times New Roman" w:hAnsi="Times New Roman" w:cs="Times New Roman"/>
          <w:sz w:val="28"/>
          <w:szCs w:val="28"/>
          <w:lang w:val="en-US"/>
        </w:rPr>
        <w:t>crimes_articles_directoryes</w:t>
      </w:r>
      <w:proofErr w:type="spellEnd"/>
      <w:r w:rsidRPr="00C24AA4">
        <w:rPr>
          <w:rFonts w:ascii="Times New Roman" w:hAnsi="Times New Roman" w:cs="Times New Roman"/>
          <w:sz w:val="28"/>
          <w:szCs w:val="28"/>
          <w:lang w:val="en-US"/>
        </w:rPr>
        <w:t>»</w:t>
      </w:r>
    </w:p>
    <w:tbl>
      <w:tblPr>
        <w:tblStyle w:val="af5"/>
        <w:tblW w:w="9060" w:type="dxa"/>
        <w:jc w:val="center"/>
        <w:tblLayout w:type="fixed"/>
        <w:tblLook w:val="04A0" w:firstRow="1" w:lastRow="0" w:firstColumn="1" w:lastColumn="0" w:noHBand="0" w:noVBand="1"/>
      </w:tblPr>
      <w:tblGrid>
        <w:gridCol w:w="498"/>
        <w:gridCol w:w="2191"/>
        <w:gridCol w:w="2408"/>
        <w:gridCol w:w="3963"/>
      </w:tblGrid>
      <w:tr w:rsidR="00160FE7" w:rsidRPr="00C24AA4" w14:paraId="74D7FEB5" w14:textId="77777777" w:rsidTr="00F7793F">
        <w:trPr>
          <w:trHeight w:val="387"/>
          <w:jc w:val="center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56F93E" w14:textId="77777777" w:rsidR="009E344E" w:rsidRPr="00C24AA4" w:rsidRDefault="009E344E" w:rsidP="009419E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№</w:t>
            </w: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A48642" w14:textId="77777777" w:rsidR="009E344E" w:rsidRPr="00C24AA4" w:rsidRDefault="009E344E" w:rsidP="009419E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Атрибут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BF5770" w14:textId="77777777" w:rsidR="009E344E" w:rsidRPr="00C24AA4" w:rsidRDefault="009E344E" w:rsidP="009419E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Тип данных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8A25C6" w14:textId="77777777" w:rsidR="009E344E" w:rsidRPr="00C24AA4" w:rsidRDefault="009E344E" w:rsidP="009419E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Описание</w:t>
            </w:r>
          </w:p>
        </w:tc>
      </w:tr>
      <w:tr w:rsidR="00160FE7" w:rsidRPr="00C24AA4" w14:paraId="5BC1C977" w14:textId="77777777" w:rsidTr="00F7793F">
        <w:trPr>
          <w:trHeight w:val="242"/>
          <w:jc w:val="center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536788" w14:textId="77777777" w:rsidR="009E344E" w:rsidRPr="00C24AA4" w:rsidRDefault="009E344E" w:rsidP="00752A61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B796F6" w14:textId="5D153B28" w:rsidR="009E344E" w:rsidRPr="00C24AA4" w:rsidRDefault="009E344E" w:rsidP="009419E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crime</w:t>
            </w: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_id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272AF1" w14:textId="508B5B12" w:rsidR="009E344E" w:rsidRPr="00C24AA4" w:rsidRDefault="009E344E" w:rsidP="009419E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INT </w:t>
            </w: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(PK</w:t>
            </w:r>
            <w:r w:rsidRPr="00C24AA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, FK</w:t>
            </w: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)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A735A4" w14:textId="34F0C400" w:rsidR="009E344E" w:rsidRPr="00C24AA4" w:rsidRDefault="009E344E" w:rsidP="009419E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Внешний ключ</w:t>
            </w:r>
            <w:r w:rsidR="00931A49" w:rsidRPr="00C24AA4">
              <w:rPr>
                <w:rFonts w:ascii="Times New Roman" w:hAnsi="Times New Roman" w:cs="Times New Roman"/>
                <w:sz w:val="22"/>
                <w:szCs w:val="22"/>
              </w:rPr>
              <w:t xml:space="preserve">, ссылающийся на </w:t>
            </w:r>
            <w:r w:rsidR="00730A22" w:rsidRPr="00C24AA4">
              <w:rPr>
                <w:rFonts w:ascii="Times New Roman" w:hAnsi="Times New Roman" w:cs="Times New Roman"/>
                <w:sz w:val="22"/>
                <w:szCs w:val="22"/>
              </w:rPr>
              <w:t>таблицу «</w:t>
            </w:r>
            <w:r w:rsidRPr="00C24AA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crimes</w:t>
            </w: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»</w:t>
            </w:r>
          </w:p>
        </w:tc>
      </w:tr>
      <w:tr w:rsidR="00160FE7" w:rsidRPr="00C24AA4" w14:paraId="5BAF5B49" w14:textId="77777777" w:rsidTr="00F7793F">
        <w:trPr>
          <w:trHeight w:val="245"/>
          <w:jc w:val="center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5AC1DB" w14:textId="77777777" w:rsidR="009E344E" w:rsidRPr="00C24AA4" w:rsidRDefault="009E344E" w:rsidP="00752A61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CBD06B" w14:textId="35215939" w:rsidR="009E344E" w:rsidRPr="00C24AA4" w:rsidRDefault="009E344E" w:rsidP="009419E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article_directory_id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0754E3" w14:textId="556BD61B" w:rsidR="009E344E" w:rsidRPr="00C24AA4" w:rsidRDefault="009E344E" w:rsidP="009419E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INT (PK, FK)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507542" w14:textId="33B9330F" w:rsidR="009E344E" w:rsidRPr="00C24AA4" w:rsidRDefault="009E344E" w:rsidP="009419E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Внешний ключ</w:t>
            </w:r>
            <w:r w:rsidR="00730A22" w:rsidRPr="00C24AA4">
              <w:rPr>
                <w:rFonts w:ascii="Times New Roman" w:hAnsi="Times New Roman" w:cs="Times New Roman"/>
                <w:sz w:val="22"/>
                <w:szCs w:val="22"/>
              </w:rPr>
              <w:t>,</w:t>
            </w: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730A22" w:rsidRPr="00C24AA4">
              <w:rPr>
                <w:rFonts w:ascii="Times New Roman" w:hAnsi="Times New Roman" w:cs="Times New Roman"/>
                <w:sz w:val="22"/>
                <w:szCs w:val="22"/>
              </w:rPr>
              <w:t xml:space="preserve">ссылающийся на таблицу </w:t>
            </w: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«</w:t>
            </w:r>
            <w:r w:rsidRPr="00C24AA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articles</w:t>
            </w: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_</w:t>
            </w:r>
            <w:proofErr w:type="spellStart"/>
            <w:r w:rsidRPr="00C24AA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directoryes</w:t>
            </w:r>
            <w:proofErr w:type="spellEnd"/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»</w:t>
            </w:r>
          </w:p>
        </w:tc>
      </w:tr>
    </w:tbl>
    <w:p w14:paraId="4A349E3E" w14:textId="77777777" w:rsidR="009E344E" w:rsidRPr="00C24AA4" w:rsidRDefault="009E344E" w:rsidP="00C977F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3D02DE6" w14:textId="0231381D" w:rsidR="009E344E" w:rsidRPr="00C24AA4" w:rsidRDefault="009E344E" w:rsidP="00CC43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hAnsi="Times New Roman" w:cs="Times New Roman"/>
          <w:sz w:val="28"/>
          <w:szCs w:val="28"/>
        </w:rPr>
        <w:lastRenderedPageBreak/>
        <w:t>При выполнении запросов к API возвращаются коды ответов, которые используются в системах, функционирующих на основе протокола HTTP, для обозначения статуса выполнения запросов (табл. 1</w:t>
      </w:r>
      <w:r w:rsidR="003A57A8" w:rsidRPr="00C24AA4">
        <w:rPr>
          <w:rFonts w:ascii="Times New Roman" w:hAnsi="Times New Roman" w:cs="Times New Roman"/>
          <w:sz w:val="28"/>
          <w:szCs w:val="28"/>
        </w:rPr>
        <w:t>6</w:t>
      </w:r>
      <w:r w:rsidRPr="00C24AA4">
        <w:rPr>
          <w:rFonts w:ascii="Times New Roman" w:hAnsi="Times New Roman" w:cs="Times New Roman"/>
          <w:sz w:val="28"/>
          <w:szCs w:val="28"/>
        </w:rPr>
        <w:t>). Эти коды играют ключевую роль в обеспечении эффективного взаимодействия между клиентом и сервером, предоставляя важную информацию о результате обработки запросов [</w:t>
      </w:r>
      <w:r w:rsidR="00D021C9" w:rsidRPr="00C24AA4">
        <w:rPr>
          <w:rFonts w:ascii="Times New Roman" w:hAnsi="Times New Roman" w:cs="Times New Roman"/>
          <w:sz w:val="28"/>
          <w:szCs w:val="28"/>
        </w:rPr>
        <w:t>7</w:t>
      </w:r>
      <w:r w:rsidRPr="00C24AA4">
        <w:rPr>
          <w:rFonts w:ascii="Times New Roman" w:hAnsi="Times New Roman" w:cs="Times New Roman"/>
          <w:sz w:val="28"/>
          <w:szCs w:val="28"/>
        </w:rPr>
        <w:t>].</w:t>
      </w:r>
    </w:p>
    <w:p w14:paraId="5C280DA9" w14:textId="2EDBD82B" w:rsidR="00CC4312" w:rsidRPr="00C24AA4" w:rsidRDefault="009E344E" w:rsidP="00CC4312">
      <w:pPr>
        <w:pStyle w:val="af6"/>
        <w:jc w:val="right"/>
        <w:rPr>
          <w:rFonts w:cs="Times New Roman"/>
        </w:rPr>
      </w:pPr>
      <w:r w:rsidRPr="00C24AA4">
        <w:rPr>
          <w:rFonts w:cs="Times New Roman"/>
        </w:rPr>
        <w:t xml:space="preserve">Таблица </w:t>
      </w:r>
      <w:r w:rsidRPr="00C24AA4">
        <w:rPr>
          <w:rFonts w:cs="Times New Roman"/>
          <w:noProof/>
        </w:rPr>
        <w:t>1</w:t>
      </w:r>
      <w:r w:rsidR="003A57A8" w:rsidRPr="00C24AA4">
        <w:rPr>
          <w:rFonts w:cs="Times New Roman"/>
          <w:noProof/>
        </w:rPr>
        <w:t>6</w:t>
      </w:r>
    </w:p>
    <w:p w14:paraId="5C1B9E4B" w14:textId="5E9D6E3D" w:rsidR="00760859" w:rsidRPr="00C24AA4" w:rsidRDefault="009E344E" w:rsidP="00760859">
      <w:pPr>
        <w:pStyle w:val="af6"/>
        <w:rPr>
          <w:rFonts w:cs="Times New Roman"/>
          <w:lang w:val="en-US"/>
        </w:rPr>
      </w:pPr>
      <w:r w:rsidRPr="00C24AA4">
        <w:rPr>
          <w:rFonts w:cs="Times New Roman"/>
        </w:rPr>
        <w:t>Коды запросов</w:t>
      </w:r>
      <w:bookmarkStart w:id="35" w:name="_Toc188612309"/>
    </w:p>
    <w:tbl>
      <w:tblPr>
        <w:tblW w:w="9135" w:type="dxa"/>
        <w:jc w:val="center"/>
        <w:tblLayout w:type="fixed"/>
        <w:tblLook w:val="0400" w:firstRow="0" w:lastRow="0" w:firstColumn="0" w:lastColumn="0" w:noHBand="0" w:noVBand="1"/>
      </w:tblPr>
      <w:tblGrid>
        <w:gridCol w:w="824"/>
        <w:gridCol w:w="1605"/>
        <w:gridCol w:w="6706"/>
      </w:tblGrid>
      <w:tr w:rsidR="00760859" w:rsidRPr="00C24AA4" w14:paraId="6CDE1EAB" w14:textId="77777777" w:rsidTr="00015203">
        <w:trPr>
          <w:trHeight w:val="334"/>
          <w:jc w:val="center"/>
        </w:trPr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94839B" w14:textId="77777777" w:rsidR="00760859" w:rsidRPr="00752A61" w:rsidRDefault="00760859" w:rsidP="00015203">
            <w:pPr>
              <w:keepLines/>
              <w:widowControl w:val="0"/>
              <w:spacing w:after="0" w:line="276" w:lineRule="auto"/>
              <w:ind w:left="-109"/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752A61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№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899B6A" w14:textId="77777777" w:rsidR="00760859" w:rsidRPr="00752A61" w:rsidRDefault="00760859" w:rsidP="00015203">
            <w:pPr>
              <w:keepLines/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752A61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Код</w:t>
            </w:r>
          </w:p>
        </w:tc>
        <w:tc>
          <w:tcPr>
            <w:tcW w:w="6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1BFDA3" w14:textId="77777777" w:rsidR="00760859" w:rsidRPr="00752A61" w:rsidRDefault="00760859" w:rsidP="00015203">
            <w:pPr>
              <w:keepLines/>
              <w:widowControl w:val="0"/>
              <w:spacing w:after="0" w:line="276" w:lineRule="auto"/>
              <w:ind w:left="-131"/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752A61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Описание</w:t>
            </w:r>
          </w:p>
        </w:tc>
      </w:tr>
      <w:tr w:rsidR="00760859" w:rsidRPr="00C24AA4" w14:paraId="1A98D24E" w14:textId="77777777" w:rsidTr="00015203">
        <w:trPr>
          <w:jc w:val="center"/>
        </w:trPr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4B78C3" w14:textId="77777777" w:rsidR="00760859" w:rsidRPr="00752A61" w:rsidRDefault="00760859" w:rsidP="00015203">
            <w:pPr>
              <w:keepLines/>
              <w:widowControl w:val="0"/>
              <w:spacing w:after="0" w:line="276" w:lineRule="auto"/>
              <w:ind w:left="-150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752A61">
              <w:rPr>
                <w:rFonts w:ascii="Times New Roman" w:eastAsia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64A763" w14:textId="77777777" w:rsidR="00760859" w:rsidRPr="00752A61" w:rsidRDefault="00760859" w:rsidP="00015203">
            <w:pPr>
              <w:keepLines/>
              <w:widowControl w:val="0"/>
              <w:spacing w:after="0" w:line="276" w:lineRule="auto"/>
              <w:ind w:left="-87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752A61">
              <w:rPr>
                <w:rFonts w:ascii="Times New Roman" w:eastAsia="Times New Roman" w:hAnsi="Times New Roman" w:cs="Times New Roman"/>
                <w:sz w:val="22"/>
                <w:szCs w:val="22"/>
              </w:rPr>
              <w:t>200</w:t>
            </w:r>
          </w:p>
        </w:tc>
        <w:tc>
          <w:tcPr>
            <w:tcW w:w="6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762C93" w14:textId="77777777" w:rsidR="00760859" w:rsidRPr="00752A61" w:rsidRDefault="00760859" w:rsidP="00015203">
            <w:pPr>
              <w:keepLines/>
              <w:widowControl w:val="0"/>
              <w:spacing w:after="0" w:line="276" w:lineRule="auto"/>
              <w:ind w:left="-131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752A61">
              <w:rPr>
                <w:rFonts w:ascii="Times New Roman" w:eastAsia="Times New Roman" w:hAnsi="Times New Roman" w:cs="Times New Roman"/>
                <w:sz w:val="22"/>
                <w:szCs w:val="22"/>
              </w:rPr>
              <w:t>Запрос выполнен успешно, данные получены</w:t>
            </w:r>
          </w:p>
        </w:tc>
      </w:tr>
      <w:tr w:rsidR="00760859" w:rsidRPr="00C24AA4" w14:paraId="272CEC64" w14:textId="77777777" w:rsidTr="00015203">
        <w:trPr>
          <w:jc w:val="center"/>
        </w:trPr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C8B813" w14:textId="77777777" w:rsidR="00760859" w:rsidRPr="00752A61" w:rsidRDefault="00760859" w:rsidP="00015203">
            <w:pPr>
              <w:keepLines/>
              <w:widowControl w:val="0"/>
              <w:spacing w:after="0" w:line="276" w:lineRule="auto"/>
              <w:ind w:left="-150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752A61">
              <w:rPr>
                <w:rFonts w:ascii="Times New Roman" w:eastAsia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4AA484" w14:textId="77777777" w:rsidR="00760859" w:rsidRPr="00752A61" w:rsidRDefault="00760859" w:rsidP="00015203">
            <w:pPr>
              <w:keepLines/>
              <w:widowControl w:val="0"/>
              <w:spacing w:after="0" w:line="276" w:lineRule="auto"/>
              <w:ind w:left="-87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752A61">
              <w:rPr>
                <w:rFonts w:ascii="Times New Roman" w:eastAsia="Times New Roman" w:hAnsi="Times New Roman" w:cs="Times New Roman"/>
                <w:sz w:val="22"/>
                <w:szCs w:val="22"/>
              </w:rPr>
              <w:t>201</w:t>
            </w:r>
          </w:p>
        </w:tc>
        <w:tc>
          <w:tcPr>
            <w:tcW w:w="6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964049" w14:textId="77777777" w:rsidR="00760859" w:rsidRPr="00752A61" w:rsidRDefault="00760859" w:rsidP="00015203">
            <w:pPr>
              <w:keepLines/>
              <w:widowControl w:val="0"/>
              <w:spacing w:after="0" w:line="276" w:lineRule="auto"/>
              <w:ind w:left="-131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752A61">
              <w:rPr>
                <w:rFonts w:ascii="Times New Roman" w:eastAsia="Times New Roman" w:hAnsi="Times New Roman" w:cs="Times New Roman"/>
                <w:sz w:val="22"/>
                <w:szCs w:val="22"/>
              </w:rPr>
              <w:t>Запрос выполнен успешно, объект создан</w:t>
            </w:r>
          </w:p>
        </w:tc>
      </w:tr>
      <w:tr w:rsidR="00760859" w:rsidRPr="00C24AA4" w14:paraId="79744FB5" w14:textId="77777777" w:rsidTr="00015203">
        <w:trPr>
          <w:jc w:val="center"/>
        </w:trPr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7570D4" w14:textId="77777777" w:rsidR="00760859" w:rsidRPr="00752A61" w:rsidRDefault="00760859" w:rsidP="00015203">
            <w:pPr>
              <w:keepLines/>
              <w:widowControl w:val="0"/>
              <w:spacing w:after="0" w:line="276" w:lineRule="auto"/>
              <w:ind w:left="-150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752A61">
              <w:rPr>
                <w:rFonts w:ascii="Times New Roman" w:eastAsia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7626D9" w14:textId="77777777" w:rsidR="00760859" w:rsidRPr="00752A61" w:rsidRDefault="00760859" w:rsidP="00015203">
            <w:pPr>
              <w:keepLines/>
              <w:widowControl w:val="0"/>
              <w:spacing w:after="0" w:line="276" w:lineRule="auto"/>
              <w:ind w:left="-87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752A61">
              <w:rPr>
                <w:rFonts w:ascii="Times New Roman" w:eastAsia="Times New Roman" w:hAnsi="Times New Roman" w:cs="Times New Roman"/>
                <w:sz w:val="22"/>
                <w:szCs w:val="22"/>
              </w:rPr>
              <w:t>401</w:t>
            </w:r>
          </w:p>
        </w:tc>
        <w:tc>
          <w:tcPr>
            <w:tcW w:w="6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BCFE4A" w14:textId="77777777" w:rsidR="00760859" w:rsidRPr="00752A61" w:rsidRDefault="00760859" w:rsidP="00015203">
            <w:pPr>
              <w:keepLines/>
              <w:widowControl w:val="0"/>
              <w:spacing w:after="0" w:line="276" w:lineRule="auto"/>
              <w:ind w:left="-131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752A61">
              <w:rPr>
                <w:rFonts w:ascii="Times New Roman" w:eastAsia="Times New Roman" w:hAnsi="Times New Roman" w:cs="Times New Roman"/>
                <w:sz w:val="22"/>
                <w:szCs w:val="22"/>
              </w:rPr>
              <w:t>Запрос не выполнен, ошибка авторизации</w:t>
            </w:r>
          </w:p>
        </w:tc>
      </w:tr>
      <w:tr w:rsidR="00760859" w:rsidRPr="00C24AA4" w14:paraId="6B9DBE5B" w14:textId="77777777" w:rsidTr="00015203">
        <w:trPr>
          <w:jc w:val="center"/>
        </w:trPr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22CDDC" w14:textId="77777777" w:rsidR="00760859" w:rsidRPr="00752A61" w:rsidRDefault="00760859" w:rsidP="00015203">
            <w:pPr>
              <w:keepLines/>
              <w:widowControl w:val="0"/>
              <w:spacing w:after="0" w:line="276" w:lineRule="auto"/>
              <w:ind w:left="-150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752A61">
              <w:rPr>
                <w:rFonts w:ascii="Times New Roman" w:eastAsia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405B8C" w14:textId="77777777" w:rsidR="00760859" w:rsidRPr="00752A61" w:rsidRDefault="00760859" w:rsidP="00015203">
            <w:pPr>
              <w:keepLines/>
              <w:widowControl w:val="0"/>
              <w:spacing w:after="0" w:line="276" w:lineRule="auto"/>
              <w:ind w:left="-87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752A61">
              <w:rPr>
                <w:rFonts w:ascii="Times New Roman" w:eastAsia="Times New Roman" w:hAnsi="Times New Roman" w:cs="Times New Roman"/>
                <w:sz w:val="22"/>
                <w:szCs w:val="22"/>
              </w:rPr>
              <w:t>403</w:t>
            </w:r>
          </w:p>
        </w:tc>
        <w:tc>
          <w:tcPr>
            <w:tcW w:w="6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04CF9D" w14:textId="77777777" w:rsidR="00760859" w:rsidRPr="00752A61" w:rsidRDefault="00760859" w:rsidP="00015203">
            <w:pPr>
              <w:keepLines/>
              <w:widowControl w:val="0"/>
              <w:spacing w:after="0" w:line="276" w:lineRule="auto"/>
              <w:ind w:left="-131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752A61">
              <w:rPr>
                <w:rFonts w:ascii="Times New Roman" w:eastAsia="Times New Roman" w:hAnsi="Times New Roman" w:cs="Times New Roman"/>
                <w:sz w:val="22"/>
                <w:szCs w:val="22"/>
              </w:rPr>
              <w:t>Запрос не выполнен, запрет на выполнение операции</w:t>
            </w:r>
          </w:p>
        </w:tc>
      </w:tr>
      <w:tr w:rsidR="00760859" w:rsidRPr="00C24AA4" w14:paraId="71953516" w14:textId="77777777" w:rsidTr="00015203">
        <w:trPr>
          <w:jc w:val="center"/>
        </w:trPr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9CA0DF" w14:textId="77777777" w:rsidR="00760859" w:rsidRPr="00752A61" w:rsidRDefault="00760859" w:rsidP="00015203">
            <w:pPr>
              <w:keepLines/>
              <w:widowControl w:val="0"/>
              <w:spacing w:after="0" w:line="276" w:lineRule="auto"/>
              <w:ind w:left="-150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752A61">
              <w:rPr>
                <w:rFonts w:ascii="Times New Roman" w:eastAsia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D44F93" w14:textId="77777777" w:rsidR="00760859" w:rsidRPr="00752A61" w:rsidRDefault="00760859" w:rsidP="00015203">
            <w:pPr>
              <w:keepLines/>
              <w:widowControl w:val="0"/>
              <w:spacing w:after="0" w:line="276" w:lineRule="auto"/>
              <w:ind w:left="-87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752A61">
              <w:rPr>
                <w:rFonts w:ascii="Times New Roman" w:eastAsia="Times New Roman" w:hAnsi="Times New Roman" w:cs="Times New Roman"/>
                <w:sz w:val="22"/>
                <w:szCs w:val="22"/>
              </w:rPr>
              <w:t>404</w:t>
            </w:r>
          </w:p>
        </w:tc>
        <w:tc>
          <w:tcPr>
            <w:tcW w:w="6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FD7599" w14:textId="77777777" w:rsidR="00760859" w:rsidRPr="00752A61" w:rsidRDefault="00760859" w:rsidP="00015203">
            <w:pPr>
              <w:keepLines/>
              <w:widowControl w:val="0"/>
              <w:spacing w:after="0" w:line="276" w:lineRule="auto"/>
              <w:ind w:left="-131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752A61">
              <w:rPr>
                <w:rFonts w:ascii="Times New Roman" w:eastAsia="Times New Roman" w:hAnsi="Times New Roman" w:cs="Times New Roman"/>
                <w:sz w:val="22"/>
                <w:szCs w:val="22"/>
              </w:rPr>
              <w:t>Запрос не выполнен, объект не удалось найти</w:t>
            </w:r>
          </w:p>
        </w:tc>
      </w:tr>
      <w:tr w:rsidR="00760859" w:rsidRPr="00C24AA4" w14:paraId="20BED5AC" w14:textId="77777777" w:rsidTr="00015203">
        <w:trPr>
          <w:jc w:val="center"/>
        </w:trPr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228A47" w14:textId="77777777" w:rsidR="00760859" w:rsidRPr="00752A61" w:rsidRDefault="00760859" w:rsidP="00015203">
            <w:pPr>
              <w:keepLines/>
              <w:widowControl w:val="0"/>
              <w:spacing w:after="0" w:line="276" w:lineRule="auto"/>
              <w:ind w:left="-150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752A61">
              <w:rPr>
                <w:rFonts w:ascii="Times New Roman" w:eastAsia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1F6DE1" w14:textId="77777777" w:rsidR="00760859" w:rsidRPr="00752A61" w:rsidRDefault="00760859" w:rsidP="00015203">
            <w:pPr>
              <w:keepLines/>
              <w:widowControl w:val="0"/>
              <w:spacing w:after="0" w:line="276" w:lineRule="auto"/>
              <w:ind w:left="-87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752A61">
              <w:rPr>
                <w:rFonts w:ascii="Times New Roman" w:eastAsia="Times New Roman" w:hAnsi="Times New Roman" w:cs="Times New Roman"/>
                <w:sz w:val="22"/>
                <w:szCs w:val="22"/>
              </w:rPr>
              <w:t>422</w:t>
            </w:r>
          </w:p>
        </w:tc>
        <w:tc>
          <w:tcPr>
            <w:tcW w:w="6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C73166" w14:textId="77777777" w:rsidR="00760859" w:rsidRPr="00752A61" w:rsidRDefault="00760859" w:rsidP="00015203">
            <w:pPr>
              <w:keepLines/>
              <w:widowControl w:val="0"/>
              <w:spacing w:after="0" w:line="276" w:lineRule="auto"/>
              <w:ind w:left="-131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752A61">
              <w:rPr>
                <w:rFonts w:ascii="Times New Roman" w:eastAsia="Times New Roman" w:hAnsi="Times New Roman" w:cs="Times New Roman"/>
                <w:sz w:val="22"/>
                <w:szCs w:val="22"/>
              </w:rPr>
              <w:t>Запрос не выполнен, данных не валидны</w:t>
            </w:r>
          </w:p>
        </w:tc>
      </w:tr>
    </w:tbl>
    <w:p w14:paraId="5417E320" w14:textId="77777777" w:rsidR="00760859" w:rsidRPr="00C24AA4" w:rsidRDefault="00760859" w:rsidP="00760859">
      <w:pPr>
        <w:pStyle w:val="a"/>
        <w:numPr>
          <w:ilvl w:val="0"/>
          <w:numId w:val="0"/>
        </w:numPr>
      </w:pPr>
    </w:p>
    <w:p w14:paraId="337132F2" w14:textId="77777777" w:rsidR="00760859" w:rsidRPr="00C24AA4" w:rsidRDefault="00760859" w:rsidP="00760859">
      <w:pPr>
        <w:pStyle w:val="a"/>
        <w:numPr>
          <w:ilvl w:val="0"/>
          <w:numId w:val="0"/>
        </w:numPr>
        <w:ind w:firstLine="709"/>
        <w:rPr>
          <w:b/>
          <w:bCs/>
        </w:rPr>
      </w:pPr>
      <w:r w:rsidRPr="00C24AA4">
        <w:t xml:space="preserve">В таблице представлены номера кодов, возвращающихся в результате выполнения запросов, а также их повествование. </w:t>
      </w:r>
    </w:p>
    <w:p w14:paraId="26FB9913" w14:textId="48109DFB" w:rsidR="00931A49" w:rsidRPr="00C24AA4" w:rsidRDefault="00931A49" w:rsidP="00060FE5">
      <w:pPr>
        <w:pStyle w:val="2"/>
        <w:numPr>
          <w:ilvl w:val="1"/>
          <w:numId w:val="15"/>
        </w:numPr>
        <w:spacing w:before="0" w:after="0" w:line="360" w:lineRule="auto"/>
        <w:ind w:left="0" w:firstLine="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C24AA4">
        <w:rPr>
          <w:rFonts w:ascii="Times New Roman" w:hAnsi="Times New Roman" w:cs="Times New Roman"/>
          <w:b/>
          <w:bCs/>
          <w:color w:val="auto"/>
          <w:sz w:val="28"/>
          <w:szCs w:val="28"/>
        </w:rPr>
        <w:t>Описание точек доступа</w:t>
      </w:r>
      <w:bookmarkEnd w:id="35"/>
    </w:p>
    <w:p w14:paraId="1BDF380E" w14:textId="6E5FFD32" w:rsidR="00931A49" w:rsidRPr="00C24AA4" w:rsidRDefault="00931A49" w:rsidP="00CC43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hAnsi="Times New Roman" w:cs="Times New Roman"/>
          <w:sz w:val="28"/>
          <w:szCs w:val="28"/>
        </w:rPr>
        <w:t xml:space="preserve">Ниже описаны возможности, которые предоставляет </w:t>
      </w:r>
      <w:r w:rsidRPr="00C24AA4">
        <w:rPr>
          <w:rFonts w:ascii="Times New Roman" w:hAnsi="Times New Roman" w:cs="Times New Roman"/>
          <w:sz w:val="28"/>
          <w:szCs w:val="28"/>
          <w:lang w:val="en-US"/>
        </w:rPr>
        <w:t>REST</w:t>
      </w:r>
      <w:r w:rsidRPr="00C24AA4">
        <w:rPr>
          <w:rFonts w:ascii="Times New Roman" w:hAnsi="Times New Roman" w:cs="Times New Roman"/>
          <w:sz w:val="28"/>
          <w:szCs w:val="28"/>
        </w:rPr>
        <w:t xml:space="preserve"> API, для сокращения описания приведена ссылка на конкретную функцию.</w:t>
      </w:r>
    </w:p>
    <w:p w14:paraId="2FB7B6A6" w14:textId="183998C8" w:rsidR="000F37D6" w:rsidRPr="00C24AA4" w:rsidRDefault="00931A49" w:rsidP="00CC43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hAnsi="Times New Roman" w:cs="Times New Roman"/>
          <w:sz w:val="28"/>
          <w:szCs w:val="28"/>
        </w:rPr>
        <w:t xml:space="preserve">Описание точек доступа (эндпоинт) </w:t>
      </w:r>
      <w:r w:rsidR="000F37D6" w:rsidRPr="00C24AA4">
        <w:rPr>
          <w:rFonts w:ascii="Times New Roman" w:hAnsi="Times New Roman" w:cs="Times New Roman"/>
          <w:sz w:val="28"/>
          <w:szCs w:val="28"/>
        </w:rPr>
        <w:t>представляет собой</w:t>
      </w:r>
      <w:r w:rsidRPr="00C24AA4">
        <w:rPr>
          <w:rFonts w:ascii="Times New Roman" w:hAnsi="Times New Roman" w:cs="Times New Roman"/>
          <w:sz w:val="28"/>
          <w:szCs w:val="28"/>
        </w:rPr>
        <w:t xml:space="preserve"> спецификаци</w:t>
      </w:r>
      <w:r w:rsidR="000F37D6" w:rsidRPr="00C24AA4">
        <w:rPr>
          <w:rFonts w:ascii="Times New Roman" w:hAnsi="Times New Roman" w:cs="Times New Roman"/>
          <w:sz w:val="28"/>
          <w:szCs w:val="28"/>
        </w:rPr>
        <w:t>ю</w:t>
      </w:r>
      <w:r w:rsidRPr="00C24AA4">
        <w:rPr>
          <w:rFonts w:ascii="Times New Roman" w:hAnsi="Times New Roman" w:cs="Times New Roman"/>
          <w:sz w:val="28"/>
          <w:szCs w:val="28"/>
        </w:rPr>
        <w:t>, которая определяет, как клиент может взаимодействовать с API.</w:t>
      </w:r>
      <w:r w:rsidR="000F37D6" w:rsidRPr="00C24AA4">
        <w:rPr>
          <w:rFonts w:ascii="Times New Roman" w:hAnsi="Times New Roman" w:cs="Times New Roman"/>
          <w:sz w:val="28"/>
          <w:szCs w:val="28"/>
        </w:rPr>
        <w:t xml:space="preserve"> Конечные точки служат </w:t>
      </w:r>
      <w:r w:rsidR="000F37D6" w:rsidRPr="00C24AA4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0F37D6" w:rsidRPr="00C24AA4">
        <w:rPr>
          <w:rFonts w:ascii="Times New Roman" w:hAnsi="Times New Roman" w:cs="Times New Roman"/>
          <w:sz w:val="28"/>
          <w:szCs w:val="28"/>
        </w:rPr>
        <w:t xml:space="preserve"> адресами, через которые клиентские приложения могут отправлять запросы к API для выполнения различных операций. Все маршруты защищены с помощью middleware </w:t>
      </w:r>
      <w:proofErr w:type="gramStart"/>
      <w:r w:rsidR="000F37D6" w:rsidRPr="00C24AA4">
        <w:rPr>
          <w:rFonts w:ascii="Times New Roman" w:hAnsi="Times New Roman" w:cs="Times New Roman"/>
          <w:sz w:val="28"/>
          <w:szCs w:val="28"/>
        </w:rPr>
        <w:t>auth:sanctum</w:t>
      </w:r>
      <w:proofErr w:type="gramEnd"/>
      <w:r w:rsidR="000F37D6" w:rsidRPr="00C24AA4">
        <w:rPr>
          <w:rFonts w:ascii="Times New Roman" w:hAnsi="Times New Roman" w:cs="Times New Roman"/>
          <w:sz w:val="28"/>
          <w:szCs w:val="28"/>
        </w:rPr>
        <w:t>, что означает, что доступ к ним разрешен исключительно для авторизованных пользователей.</w:t>
      </w:r>
    </w:p>
    <w:p w14:paraId="2D330F33" w14:textId="1ADADEB6" w:rsidR="000F37D6" w:rsidRPr="00C24AA4" w:rsidRDefault="000F37D6" w:rsidP="00CC43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hAnsi="Times New Roman" w:cs="Times New Roman"/>
          <w:sz w:val="28"/>
          <w:szCs w:val="28"/>
        </w:rPr>
        <w:t>Каждый эндпоинт имеет структуру:</w:t>
      </w:r>
    </w:p>
    <w:p w14:paraId="17C87485" w14:textId="41D78C15" w:rsidR="000F37D6" w:rsidRPr="00C24AA4" w:rsidRDefault="000F37D6" w:rsidP="00060FE5">
      <w:pPr>
        <w:pStyle w:val="a8"/>
        <w:numPr>
          <w:ilvl w:val="0"/>
          <w:numId w:val="16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hAnsi="Times New Roman" w:cs="Times New Roman"/>
          <w:sz w:val="28"/>
          <w:szCs w:val="28"/>
        </w:rPr>
        <w:t xml:space="preserve">URL-адрес: каждый эндпоинт имеет уникальный URL-адрес, который указывает на </w:t>
      </w:r>
      <w:r w:rsidR="00872F9E" w:rsidRPr="00C24AA4">
        <w:rPr>
          <w:rFonts w:ascii="Times New Roman" w:hAnsi="Times New Roman" w:cs="Times New Roman"/>
          <w:sz w:val="28"/>
          <w:szCs w:val="28"/>
        </w:rPr>
        <w:t>определенный </w:t>
      </w:r>
      <w:r w:rsidRPr="00C24AA4">
        <w:rPr>
          <w:rFonts w:ascii="Times New Roman" w:hAnsi="Times New Roman" w:cs="Times New Roman"/>
          <w:sz w:val="28"/>
          <w:szCs w:val="28"/>
        </w:rPr>
        <w:t xml:space="preserve">ресурс или </w:t>
      </w:r>
      <w:r w:rsidR="00872F9E" w:rsidRPr="00C24AA4">
        <w:rPr>
          <w:rFonts w:ascii="Times New Roman" w:hAnsi="Times New Roman" w:cs="Times New Roman"/>
          <w:sz w:val="28"/>
          <w:szCs w:val="28"/>
        </w:rPr>
        <w:t>группу </w:t>
      </w:r>
      <w:r w:rsidRPr="00C24AA4">
        <w:rPr>
          <w:rFonts w:ascii="Times New Roman" w:hAnsi="Times New Roman" w:cs="Times New Roman"/>
          <w:sz w:val="28"/>
          <w:szCs w:val="28"/>
        </w:rPr>
        <w:t xml:space="preserve">ресурсов. </w:t>
      </w:r>
    </w:p>
    <w:p w14:paraId="2E4DBBB3" w14:textId="76DA05A3" w:rsidR="00106333" w:rsidRPr="00C24AA4" w:rsidRDefault="000F37D6" w:rsidP="00106333">
      <w:pPr>
        <w:pStyle w:val="a8"/>
        <w:numPr>
          <w:ilvl w:val="0"/>
          <w:numId w:val="16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hAnsi="Times New Roman" w:cs="Times New Roman"/>
          <w:sz w:val="28"/>
          <w:szCs w:val="28"/>
        </w:rPr>
        <w:lastRenderedPageBreak/>
        <w:t>HTTP-методы: эндпоинты используют различные HTTP-методы для указания типа операции:</w:t>
      </w:r>
    </w:p>
    <w:p w14:paraId="28A7B4BD" w14:textId="77777777" w:rsidR="001C7808" w:rsidRPr="00C24AA4" w:rsidRDefault="00872F9E" w:rsidP="00106333">
      <w:pPr>
        <w:pStyle w:val="a8"/>
        <w:numPr>
          <w:ilvl w:val="1"/>
          <w:numId w:val="17"/>
        </w:numPr>
        <w:spacing w:after="0"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hAnsi="Times New Roman" w:cs="Times New Roman"/>
          <w:sz w:val="28"/>
          <w:szCs w:val="28"/>
        </w:rPr>
        <w:t>GET: используется для получения данных. Запросы с этим методом не должны изменять состояние сервера.</w:t>
      </w:r>
    </w:p>
    <w:p w14:paraId="57A9643F" w14:textId="77777777" w:rsidR="001C7808" w:rsidRPr="00C24AA4" w:rsidRDefault="00872F9E" w:rsidP="00106333">
      <w:pPr>
        <w:pStyle w:val="a8"/>
        <w:numPr>
          <w:ilvl w:val="1"/>
          <w:numId w:val="17"/>
        </w:numPr>
        <w:spacing w:after="0"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hAnsi="Times New Roman" w:cs="Times New Roman"/>
          <w:sz w:val="28"/>
          <w:szCs w:val="28"/>
        </w:rPr>
        <w:t>POST: используется для создания новых ресурсов. Запросы могут содержать данные в теле запроса.</w:t>
      </w:r>
    </w:p>
    <w:p w14:paraId="16B2B3FF" w14:textId="77777777" w:rsidR="001C7808" w:rsidRPr="00C24AA4" w:rsidRDefault="00872F9E" w:rsidP="00106333">
      <w:pPr>
        <w:pStyle w:val="a8"/>
        <w:numPr>
          <w:ilvl w:val="1"/>
          <w:numId w:val="17"/>
        </w:numPr>
        <w:spacing w:after="0"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hAnsi="Times New Roman" w:cs="Times New Roman"/>
          <w:sz w:val="28"/>
          <w:szCs w:val="28"/>
        </w:rPr>
        <w:t>PUT: используется для обновления существующих ресурсов.</w:t>
      </w:r>
    </w:p>
    <w:p w14:paraId="39FE700A" w14:textId="6B170FC5" w:rsidR="00401967" w:rsidRPr="00C24AA4" w:rsidRDefault="00872F9E" w:rsidP="00401967">
      <w:pPr>
        <w:pStyle w:val="a8"/>
        <w:numPr>
          <w:ilvl w:val="1"/>
          <w:numId w:val="17"/>
        </w:numPr>
        <w:spacing w:after="0"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hAnsi="Times New Roman" w:cs="Times New Roman"/>
          <w:sz w:val="28"/>
          <w:szCs w:val="28"/>
        </w:rPr>
        <w:t>DELETE: используется для удаления существующих ресурсов.</w:t>
      </w:r>
    </w:p>
    <w:p w14:paraId="26FC8530" w14:textId="77777777" w:rsidR="00401967" w:rsidRPr="00C24AA4" w:rsidRDefault="00401967" w:rsidP="00401967">
      <w:pPr>
        <w:pStyle w:val="a8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hAnsi="Times New Roman" w:cs="Times New Roman"/>
          <w:sz w:val="28"/>
          <w:szCs w:val="28"/>
        </w:rPr>
        <w:t xml:space="preserve">Параметры запроса: эндпоинты могут принимать параметры, которые могут быть переданы через URL (параметры пути) или через строку запроса (query parameters). </w:t>
      </w:r>
    </w:p>
    <w:p w14:paraId="1097ACF1" w14:textId="77777777" w:rsidR="00401967" w:rsidRPr="00C24AA4" w:rsidRDefault="001C7808" w:rsidP="00401967">
      <w:pPr>
        <w:pStyle w:val="a8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hAnsi="Times New Roman" w:cs="Times New Roman"/>
          <w:sz w:val="28"/>
          <w:szCs w:val="28"/>
        </w:rPr>
        <w:t>Тело запроса и ответа: в зависимости от типа операции, эндпоинты могут принимать данные в теле запроса (например, при использовании методов POST или PUT) и возвращать данные в ответе (обычно в формате JSON или XML).</w:t>
      </w:r>
    </w:p>
    <w:p w14:paraId="40B5BE98" w14:textId="15D11177" w:rsidR="001C7808" w:rsidRPr="00C24AA4" w:rsidRDefault="001C7808" w:rsidP="00401967">
      <w:pPr>
        <w:pStyle w:val="a8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hAnsi="Times New Roman" w:cs="Times New Roman"/>
          <w:sz w:val="28"/>
          <w:szCs w:val="28"/>
        </w:rPr>
        <w:t xml:space="preserve">Коды состояния: Ответы от эндпоинтов включают коды состояния HTTP, которые указывают на результат выполнения запроса. </w:t>
      </w:r>
    </w:p>
    <w:p w14:paraId="1F7AB2F2" w14:textId="75FCB987" w:rsidR="00864946" w:rsidRPr="00C24AA4" w:rsidRDefault="008C45E4" w:rsidP="00F8152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hAnsi="Times New Roman" w:cs="Times New Roman"/>
          <w:sz w:val="28"/>
          <w:szCs w:val="28"/>
        </w:rPr>
        <w:t>Таким образом, описание эндпоинтов в контексте API представляет собой ключевой аспект, способствующий пониманию структуры и функциональности программных интерфейсов.</w:t>
      </w:r>
    </w:p>
    <w:p w14:paraId="43EAB95F" w14:textId="34331506" w:rsidR="00F91A0C" w:rsidRPr="00C24AA4" w:rsidRDefault="00F91A0C">
      <w:pPr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hAnsi="Times New Roman" w:cs="Times New Roman"/>
          <w:sz w:val="28"/>
          <w:szCs w:val="28"/>
        </w:rPr>
        <w:br w:type="page"/>
      </w:r>
    </w:p>
    <w:p w14:paraId="2D2A9532" w14:textId="44F636FF" w:rsidR="008C45E4" w:rsidRPr="00C24AA4" w:rsidRDefault="008C45E4" w:rsidP="00D35DFC">
      <w:pPr>
        <w:pStyle w:val="1"/>
        <w:ind w:firstLine="709"/>
        <w:jc w:val="center"/>
        <w:rPr>
          <w:rFonts w:ascii="Times New Roman" w:hAnsi="Times New Roman" w:cs="Times New Roman"/>
          <w:b/>
          <w:bCs/>
          <w:color w:val="auto"/>
        </w:rPr>
      </w:pPr>
      <w:bookmarkStart w:id="36" w:name="_Toc188612310"/>
      <w:r w:rsidRPr="00C24AA4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ЗАКЛЮЧЕНИЕ</w:t>
      </w:r>
      <w:bookmarkEnd w:id="36"/>
    </w:p>
    <w:p w14:paraId="4C073637" w14:textId="07C86B1E" w:rsidR="008C45E4" w:rsidRPr="00C24AA4" w:rsidRDefault="008C45E4" w:rsidP="00B710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hAnsi="Times New Roman" w:cs="Times New Roman"/>
          <w:sz w:val="28"/>
          <w:szCs w:val="28"/>
        </w:rPr>
        <w:t>В курсовой работе описан</w:t>
      </w:r>
      <w:r w:rsidR="007909F6" w:rsidRPr="00C24AA4">
        <w:rPr>
          <w:rFonts w:ascii="Times New Roman" w:hAnsi="Times New Roman" w:cs="Times New Roman"/>
          <w:sz w:val="28"/>
          <w:szCs w:val="28"/>
        </w:rPr>
        <w:t xml:space="preserve">а разработка </w:t>
      </w:r>
      <w:r w:rsidR="007909F6" w:rsidRPr="00C24AA4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7909F6" w:rsidRPr="00C24AA4">
        <w:rPr>
          <w:rFonts w:ascii="Times New Roman" w:hAnsi="Times New Roman" w:cs="Times New Roman"/>
          <w:sz w:val="28"/>
          <w:szCs w:val="28"/>
        </w:rPr>
        <w:t xml:space="preserve"> для прототипа портала «Книга памяти политических репрессий».</w:t>
      </w:r>
    </w:p>
    <w:p w14:paraId="7678906A" w14:textId="76D326D9" w:rsidR="008C45E4" w:rsidRPr="00C24AA4" w:rsidRDefault="001131FA" w:rsidP="00B7106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24AA4">
        <w:rPr>
          <w:rFonts w:ascii="Times New Roman" w:eastAsia="Times New Roman" w:hAnsi="Times New Roman" w:cs="Times New Roman"/>
          <w:sz w:val="28"/>
          <w:szCs w:val="28"/>
        </w:rPr>
        <w:t>В ходе выполнения работы были выполнены следующие задачи:</w:t>
      </w:r>
    </w:p>
    <w:p w14:paraId="739BD480" w14:textId="77777777" w:rsidR="00760859" w:rsidRPr="00C24AA4" w:rsidRDefault="0081402B" w:rsidP="00760859">
      <w:pPr>
        <w:pStyle w:val="a8"/>
        <w:numPr>
          <w:ilvl w:val="0"/>
          <w:numId w:val="28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37" w:name="_Hlk188632407"/>
      <w:r w:rsidRPr="00C24AA4">
        <w:rPr>
          <w:rFonts w:ascii="Times New Roman" w:hAnsi="Times New Roman" w:cs="Times New Roman"/>
          <w:sz w:val="28"/>
          <w:szCs w:val="28"/>
        </w:rPr>
        <w:t xml:space="preserve">Были описаны и проанализированы основные требования к информационному порталу, на основе которых была предложена общая схема </w:t>
      </w:r>
      <w:r w:rsidRPr="00C24AA4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C24AA4">
        <w:rPr>
          <w:rFonts w:ascii="Times New Roman" w:hAnsi="Times New Roman" w:cs="Times New Roman"/>
          <w:sz w:val="28"/>
          <w:szCs w:val="28"/>
        </w:rPr>
        <w:t>.</w:t>
      </w:r>
    </w:p>
    <w:bookmarkEnd w:id="37"/>
    <w:p w14:paraId="78FEFDCC" w14:textId="77777777" w:rsidR="00760859" w:rsidRPr="00C24AA4" w:rsidRDefault="0081402B" w:rsidP="00760859">
      <w:pPr>
        <w:pStyle w:val="a8"/>
        <w:numPr>
          <w:ilvl w:val="0"/>
          <w:numId w:val="28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hAnsi="Times New Roman" w:cs="Times New Roman"/>
          <w:sz w:val="28"/>
          <w:szCs w:val="28"/>
        </w:rPr>
        <w:t xml:space="preserve">Разработана </w:t>
      </w:r>
      <w:r w:rsidRPr="00C24AA4">
        <w:rPr>
          <w:rFonts w:ascii="Times New Roman" w:hAnsi="Times New Roman" w:cs="Times New Roman"/>
          <w:sz w:val="28"/>
          <w:szCs w:val="28"/>
          <w:lang w:val="en-US"/>
        </w:rPr>
        <w:t>ER</w:t>
      </w:r>
      <w:r w:rsidRPr="00C24AA4">
        <w:rPr>
          <w:rFonts w:ascii="Times New Roman" w:hAnsi="Times New Roman" w:cs="Times New Roman"/>
          <w:sz w:val="28"/>
          <w:szCs w:val="28"/>
        </w:rPr>
        <w:t xml:space="preserve">-модель и общая схема работы </w:t>
      </w:r>
      <w:r w:rsidRPr="00C24AA4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C24AA4">
        <w:rPr>
          <w:rFonts w:ascii="Times New Roman" w:hAnsi="Times New Roman" w:cs="Times New Roman"/>
          <w:sz w:val="28"/>
          <w:szCs w:val="28"/>
        </w:rPr>
        <w:t xml:space="preserve">, </w:t>
      </w:r>
      <w:bookmarkStart w:id="38" w:name="_Hlk188632536"/>
      <w:r w:rsidRPr="00C24AA4">
        <w:rPr>
          <w:rFonts w:ascii="Times New Roman" w:hAnsi="Times New Roman" w:cs="Times New Roman"/>
          <w:sz w:val="28"/>
          <w:szCs w:val="28"/>
        </w:rPr>
        <w:t xml:space="preserve">на основе которых были разработаны модули работы с карточками репрессированных </w:t>
      </w:r>
      <w:r w:rsidR="00D62F02" w:rsidRPr="00C24AA4">
        <w:rPr>
          <w:rFonts w:ascii="Times New Roman" w:hAnsi="Times New Roman" w:cs="Times New Roman"/>
          <w:sz w:val="28"/>
          <w:szCs w:val="28"/>
        </w:rPr>
        <w:t>и авторизации, а также были выделены основные роли пользователей.</w:t>
      </w:r>
      <w:r w:rsidR="00D62F02" w:rsidRPr="00C24AA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Описана структура базы данных для API информационной системы.</w:t>
      </w:r>
    </w:p>
    <w:p w14:paraId="32C6E8B6" w14:textId="32E0E6B2" w:rsidR="00773AB8" w:rsidRPr="00C24AA4" w:rsidRDefault="00D62F02" w:rsidP="00760859">
      <w:pPr>
        <w:pStyle w:val="a8"/>
        <w:numPr>
          <w:ilvl w:val="0"/>
          <w:numId w:val="28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39" w:name="_Hlk188632646"/>
      <w:bookmarkEnd w:id="38"/>
      <w:r w:rsidRPr="00C24AA4">
        <w:rPr>
          <w:rFonts w:ascii="Times New Roman" w:hAnsi="Times New Roman" w:cs="Times New Roman"/>
          <w:sz w:val="28"/>
          <w:szCs w:val="28"/>
        </w:rPr>
        <w:t xml:space="preserve">С использованием фреймворка </w:t>
      </w:r>
      <w:r w:rsidRPr="00C24AA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Laravel 11, языка программирования PHP 8.2, был реализован прототип портала </w:t>
      </w:r>
      <w:r w:rsidRPr="00C24AA4">
        <w:rPr>
          <w:rFonts w:ascii="Times New Roman" w:hAnsi="Times New Roman" w:cs="Times New Roman"/>
          <w:sz w:val="28"/>
          <w:szCs w:val="28"/>
        </w:rPr>
        <w:t>«Книга памяти политических репрессий»</w:t>
      </w:r>
      <w:r w:rsidR="00773AB8" w:rsidRPr="00C24AA4">
        <w:rPr>
          <w:rFonts w:ascii="Times New Roman" w:hAnsi="Times New Roman" w:cs="Times New Roman"/>
          <w:sz w:val="28"/>
          <w:szCs w:val="28"/>
        </w:rPr>
        <w:t>.</w:t>
      </w:r>
      <w:bookmarkEnd w:id="39"/>
    </w:p>
    <w:p w14:paraId="33295309" w14:textId="0DF5959B" w:rsidR="00773AB8" w:rsidRPr="00C24AA4" w:rsidRDefault="00773AB8" w:rsidP="00B71068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40" w:name="_Hlk188632694"/>
      <w:r w:rsidRPr="00C24AA4">
        <w:rPr>
          <w:rFonts w:ascii="Times New Roman" w:hAnsi="Times New Roman" w:cs="Times New Roman"/>
          <w:sz w:val="28"/>
          <w:szCs w:val="28"/>
        </w:rPr>
        <w:t>Использование разработанной информационной системы позволит облегчить организацию хранения данных о репрессированных и</w:t>
      </w:r>
      <w:r w:rsidR="004E49B2" w:rsidRPr="00C24AA4">
        <w:rPr>
          <w:rFonts w:ascii="Times New Roman" w:hAnsi="Times New Roman" w:cs="Times New Roman"/>
          <w:sz w:val="28"/>
          <w:szCs w:val="28"/>
        </w:rPr>
        <w:t xml:space="preserve"> их поиск</w:t>
      </w:r>
      <w:r w:rsidRPr="00C24AA4">
        <w:rPr>
          <w:rFonts w:ascii="Times New Roman" w:hAnsi="Times New Roman" w:cs="Times New Roman"/>
          <w:sz w:val="28"/>
          <w:szCs w:val="28"/>
        </w:rPr>
        <w:t>.</w:t>
      </w:r>
      <w:bookmarkEnd w:id="40"/>
      <w:r w:rsidRPr="00C24AA4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3C88370A" w14:textId="2831011F" w:rsidR="00773AB8" w:rsidRPr="00C24AA4" w:rsidRDefault="00773AB8" w:rsidP="00B7106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24AA4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234D2AC0" w14:textId="626DC497" w:rsidR="002D2734" w:rsidRPr="00C24AA4" w:rsidRDefault="00773AB8" w:rsidP="002D2734">
      <w:pPr>
        <w:pStyle w:val="1"/>
        <w:spacing w:before="0" w:after="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41" w:name="_Toc188612311"/>
      <w:r w:rsidRPr="00C24AA4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СПИСОК ЛИТЕРАТУРЫ</w:t>
      </w:r>
      <w:bookmarkEnd w:id="41"/>
    </w:p>
    <w:p w14:paraId="2B93CD05" w14:textId="77777777" w:rsidR="002D2734" w:rsidRPr="00C24AA4" w:rsidRDefault="002D2734" w:rsidP="00060FE5">
      <w:pPr>
        <w:numPr>
          <w:ilvl w:val="0"/>
          <w:numId w:val="19"/>
        </w:numPr>
        <w:suppressAutoHyphens/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bookmarkStart w:id="42" w:name="_Ref187351691"/>
      <w:r w:rsidRPr="00C24AA4">
        <w:rPr>
          <w:rFonts w:ascii="Times New Roman" w:hAnsi="Times New Roman" w:cs="Times New Roman"/>
          <w:sz w:val="28"/>
          <w:szCs w:val="28"/>
        </w:rPr>
        <w:t>Попов В. П. Государственный террор в советской России, 1923—1953 гг. (источники и их интерпретация) // Отечественные архивы. 1992, № 2, с. 26.</w:t>
      </w:r>
    </w:p>
    <w:p w14:paraId="12016BC9" w14:textId="40DB7A7E" w:rsidR="002D2734" w:rsidRPr="00C24AA4" w:rsidRDefault="002D2734" w:rsidP="00060FE5">
      <w:pPr>
        <w:numPr>
          <w:ilvl w:val="0"/>
          <w:numId w:val="19"/>
        </w:numPr>
        <w:suppressAutoHyphens/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24AA4">
        <w:rPr>
          <w:rFonts w:ascii="Times New Roman" w:eastAsia="Times New Roman" w:hAnsi="Times New Roman" w:cs="Times New Roman"/>
          <w:sz w:val="28"/>
          <w:szCs w:val="28"/>
          <w:lang w:eastAsia="ru-RU"/>
        </w:rPr>
        <w:t>Евгений Федорович Кринко, Сергей Александрович Кропачев Масштабы сталинских репрессий в оценках советских и современных российских исследователей. — Ростов-на-Дону: Институт социально-экономических и гуманитарных исследований Южного научного центра РАН, Россия, 2012. — Вып. Былые годы. — № № 4 (26).</w:t>
      </w:r>
    </w:p>
    <w:p w14:paraId="23A1B670" w14:textId="6256A1FF" w:rsidR="002D2734" w:rsidRPr="00C24AA4" w:rsidRDefault="002D2734" w:rsidP="00060FE5">
      <w:pPr>
        <w:numPr>
          <w:ilvl w:val="0"/>
          <w:numId w:val="19"/>
        </w:numPr>
        <w:suppressAutoHyphens/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24AA4">
        <w:rPr>
          <w:rFonts w:ascii="Times New Roman" w:eastAsia="Times New Roman" w:hAnsi="Times New Roman" w:cs="Times New Roman"/>
          <w:sz w:val="28"/>
          <w:szCs w:val="28"/>
          <w:lang w:eastAsia="ru-RU"/>
        </w:rPr>
        <w:t>Земсков В.Н. ГУЛАГ: историко-социологический аспект // Социол. исслед. 1991. № 6. С. 10.</w:t>
      </w:r>
    </w:p>
    <w:p w14:paraId="34251B5D" w14:textId="137A002E" w:rsidR="002D2734" w:rsidRPr="00C24AA4" w:rsidRDefault="002D2734" w:rsidP="002D2734">
      <w:pPr>
        <w:numPr>
          <w:ilvl w:val="0"/>
          <w:numId w:val="19"/>
        </w:numPr>
        <w:suppressAutoHyphens/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24AA4">
        <w:rPr>
          <w:rFonts w:ascii="Times New Roman" w:eastAsia="Times New Roman" w:hAnsi="Times New Roman" w:cs="Times New Roman"/>
          <w:color w:val="000000"/>
          <w:sz w:val="28"/>
          <w:highlight w:val="white"/>
        </w:rPr>
        <w:t>Цаплин В.В. Статистика жертв сталинизма в 30-е годы // Вопр. истории. 1989, № 4. С. 177-178</w:t>
      </w:r>
      <w:r w:rsidRPr="00C24AA4">
        <w:rPr>
          <w:rFonts w:ascii="Times New Roman" w:eastAsia="Times New Roman" w:hAnsi="Times New Roman" w:cs="Times New Roman"/>
          <w:color w:val="000000"/>
          <w:sz w:val="28"/>
          <w:lang w:val="en-US"/>
        </w:rPr>
        <w:t>.</w:t>
      </w:r>
    </w:p>
    <w:p w14:paraId="0584D228" w14:textId="6A3DDA0F" w:rsidR="00773AB8" w:rsidRPr="00C24AA4" w:rsidRDefault="00F657DA" w:rsidP="00060FE5">
      <w:pPr>
        <w:numPr>
          <w:ilvl w:val="0"/>
          <w:numId w:val="19"/>
        </w:numPr>
        <w:suppressAutoHyphens/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24AA4">
        <w:rPr>
          <w:rFonts w:ascii="Times New Roman" w:hAnsi="Times New Roman" w:cs="Times New Roman"/>
          <w:sz w:val="28"/>
          <w:szCs w:val="28"/>
          <w:lang w:val="en-US"/>
        </w:rPr>
        <w:t>Laravel 11.x: Official documentation [</w:t>
      </w:r>
      <w:r w:rsidRPr="00C24AA4">
        <w:rPr>
          <w:rFonts w:ascii="Times New Roman" w:hAnsi="Times New Roman" w:cs="Times New Roman"/>
          <w:sz w:val="28"/>
          <w:szCs w:val="28"/>
        </w:rPr>
        <w:t>Электронный</w:t>
      </w:r>
      <w:r w:rsidRPr="00C24A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24AA4">
        <w:rPr>
          <w:rFonts w:ascii="Times New Roman" w:hAnsi="Times New Roman" w:cs="Times New Roman"/>
          <w:sz w:val="28"/>
          <w:szCs w:val="28"/>
        </w:rPr>
        <w:t>ресурс</w:t>
      </w:r>
      <w:r w:rsidRPr="00C24AA4">
        <w:rPr>
          <w:rFonts w:ascii="Times New Roman" w:hAnsi="Times New Roman" w:cs="Times New Roman"/>
          <w:sz w:val="28"/>
          <w:szCs w:val="28"/>
          <w:lang w:val="en-US"/>
        </w:rPr>
        <w:t>] // laravel.com: — The official web resource of the Laravel framework. 2024. — URL: https://laravel.com/docs/11.x/releases (</w:t>
      </w:r>
      <w:r w:rsidRPr="00C24AA4">
        <w:rPr>
          <w:rFonts w:ascii="Times New Roman" w:hAnsi="Times New Roman" w:cs="Times New Roman"/>
          <w:sz w:val="28"/>
          <w:szCs w:val="28"/>
        </w:rPr>
        <w:t>дата</w:t>
      </w:r>
      <w:r w:rsidRPr="00C24A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24AA4">
        <w:rPr>
          <w:rFonts w:ascii="Times New Roman" w:hAnsi="Times New Roman" w:cs="Times New Roman"/>
          <w:sz w:val="28"/>
          <w:szCs w:val="28"/>
        </w:rPr>
        <w:t>обращения</w:t>
      </w:r>
      <w:r w:rsidRPr="00C24AA4">
        <w:rPr>
          <w:rFonts w:ascii="Times New Roman" w:hAnsi="Times New Roman" w:cs="Times New Roman"/>
          <w:sz w:val="28"/>
          <w:szCs w:val="28"/>
          <w:lang w:val="en-US"/>
        </w:rPr>
        <w:t>: 2</w:t>
      </w:r>
      <w:r w:rsidR="00D021C9" w:rsidRPr="00C24AA4"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C24AA4">
        <w:rPr>
          <w:rFonts w:ascii="Times New Roman" w:hAnsi="Times New Roman" w:cs="Times New Roman"/>
          <w:sz w:val="28"/>
          <w:szCs w:val="28"/>
          <w:lang w:val="en-US"/>
        </w:rPr>
        <w:t>.12.2024).</w:t>
      </w:r>
      <w:bookmarkEnd w:id="42"/>
    </w:p>
    <w:p w14:paraId="36271D9E" w14:textId="510061DF" w:rsidR="00D021C9" w:rsidRPr="00C24AA4" w:rsidRDefault="00F657DA" w:rsidP="00D021C9">
      <w:pPr>
        <w:numPr>
          <w:ilvl w:val="0"/>
          <w:numId w:val="19"/>
        </w:numPr>
        <w:suppressAutoHyphens/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43" w:name="_Ref187156882"/>
      <w:r w:rsidRPr="00C24AA4">
        <w:rPr>
          <w:rFonts w:ascii="Times New Roman" w:hAnsi="Times New Roman" w:cs="Times New Roman"/>
          <w:sz w:val="28"/>
          <w:szCs w:val="28"/>
        </w:rPr>
        <w:t>Документация по PHP [Электронный ресурс] // php.net: — официальный веб-сайт языка программирования PHP, 2024. — URL: https://www.php.net/manual/ru/ (дата обращения: 2</w:t>
      </w:r>
      <w:r w:rsidR="00D021C9" w:rsidRPr="00C24AA4">
        <w:rPr>
          <w:rFonts w:ascii="Times New Roman" w:hAnsi="Times New Roman" w:cs="Times New Roman"/>
          <w:sz w:val="28"/>
          <w:szCs w:val="28"/>
        </w:rPr>
        <w:t>2</w:t>
      </w:r>
      <w:r w:rsidRPr="00C24AA4">
        <w:rPr>
          <w:rFonts w:ascii="Times New Roman" w:hAnsi="Times New Roman" w:cs="Times New Roman"/>
          <w:sz w:val="28"/>
          <w:szCs w:val="28"/>
        </w:rPr>
        <w:t>.12.2024</w:t>
      </w:r>
      <w:r w:rsidRPr="00C24AA4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Pr="00C24AA4">
        <w:rPr>
          <w:rFonts w:ascii="Times New Roman" w:hAnsi="Times New Roman" w:cs="Times New Roman"/>
          <w:sz w:val="28"/>
          <w:szCs w:val="28"/>
        </w:rPr>
        <w:t>.</w:t>
      </w:r>
      <w:bookmarkStart w:id="44" w:name="_Ref187364983"/>
      <w:bookmarkEnd w:id="43"/>
    </w:p>
    <w:p w14:paraId="43282F26" w14:textId="77777777" w:rsidR="007D5174" w:rsidRPr="00C24AA4" w:rsidRDefault="00D021C9" w:rsidP="007D5174">
      <w:pPr>
        <w:numPr>
          <w:ilvl w:val="0"/>
          <w:numId w:val="19"/>
        </w:numPr>
        <w:suppressAutoHyphens/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24AA4">
        <w:rPr>
          <w:rFonts w:ascii="Times New Roman" w:hAnsi="Times New Roman" w:cs="Times New Roman"/>
          <w:sz w:val="28"/>
          <w:szCs w:val="28"/>
        </w:rPr>
        <w:t xml:space="preserve">Поллард Б. </w:t>
      </w:r>
      <w:r w:rsidRPr="00C24AA4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C24AA4">
        <w:rPr>
          <w:rFonts w:ascii="Times New Roman" w:hAnsi="Times New Roman" w:cs="Times New Roman"/>
          <w:sz w:val="28"/>
          <w:szCs w:val="28"/>
        </w:rPr>
        <w:t>/2 в действии. — Москва: ДМК Пресс, 2021. — 424 с.</w:t>
      </w:r>
      <w:bookmarkStart w:id="45" w:name="_Ref186999637"/>
      <w:bookmarkStart w:id="46" w:name="_Ref187354308"/>
      <w:bookmarkEnd w:id="44"/>
    </w:p>
    <w:p w14:paraId="0CEC8F8E" w14:textId="3EFB20DA" w:rsidR="007D5174" w:rsidRPr="00C24AA4" w:rsidRDefault="007D5174" w:rsidP="007D5174">
      <w:pPr>
        <w:numPr>
          <w:ilvl w:val="0"/>
          <w:numId w:val="19"/>
        </w:numPr>
        <w:suppressAutoHyphens/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24AA4">
        <w:rPr>
          <w:rFonts w:ascii="Times New Roman" w:eastAsia="Times New Roman" w:hAnsi="Times New Roman" w:cs="Times New Roman"/>
          <w:sz w:val="28"/>
          <w:szCs w:val="28"/>
          <w:lang w:eastAsia="ru-RU"/>
        </w:rPr>
        <w:t>Карвин Б. Программирование баз данных SQL. Типичные ошибки и их устранение. — Москва: Рид Групп, 2012.</w:t>
      </w:r>
      <w:bookmarkEnd w:id="45"/>
      <w:r w:rsidRPr="00C24AA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336 с.</w:t>
      </w:r>
      <w:bookmarkEnd w:id="46"/>
    </w:p>
    <w:p w14:paraId="14FCDE77" w14:textId="4A6D2EC3" w:rsidR="00D021C9" w:rsidRPr="00C24AA4" w:rsidRDefault="007D5174" w:rsidP="00C977F6">
      <w:pPr>
        <w:numPr>
          <w:ilvl w:val="0"/>
          <w:numId w:val="19"/>
        </w:numPr>
        <w:suppressAutoHyphens/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47" w:name="_Ref187157430"/>
      <w:r w:rsidRPr="00C24AA4">
        <w:rPr>
          <w:rFonts w:ascii="Times New Roman" w:eastAsia="Times New Roman" w:hAnsi="Times New Roman" w:cs="Times New Roman"/>
          <w:sz w:val="28"/>
          <w:szCs w:val="28"/>
          <w:lang w:eastAsia="ru-RU"/>
        </w:rPr>
        <w:t>Толстобров А. П. Управление данными: учебное пособие для вузов / А. П. Толстобров. — 3-е изд., перераб</w:t>
      </w:r>
      <w:proofErr w:type="gramStart"/>
      <w:r w:rsidRPr="00C24AA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proofErr w:type="gramEnd"/>
      <w:r w:rsidRPr="00C24AA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доп. — Москва: Издательство Юрайт, 2021. — 272 с.</w:t>
      </w:r>
      <w:bookmarkEnd w:id="47"/>
    </w:p>
    <w:p w14:paraId="3324B41A" w14:textId="221E0AEF" w:rsidR="00B71068" w:rsidRPr="00C24AA4" w:rsidRDefault="00B71068" w:rsidP="00C977F6">
      <w:pPr>
        <w:numPr>
          <w:ilvl w:val="0"/>
          <w:numId w:val="19"/>
        </w:numPr>
        <w:suppressAutoHyphens/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48" w:name="_Ref187364064"/>
      <w:r w:rsidRPr="00C24AA4">
        <w:rPr>
          <w:rFonts w:ascii="Times New Roman" w:eastAsia="Times New Roman" w:hAnsi="Times New Roman" w:cs="Times New Roman"/>
          <w:sz w:val="28"/>
          <w:szCs w:val="28"/>
          <w:lang w:eastAsia="ru-RU"/>
        </w:rPr>
        <w:t>Робертс Л. Разработка высоконагруженных приложений с Laravel и PostgreSQL. — Москва: Диалектика, 2023. — 520 с.</w:t>
      </w:r>
      <w:bookmarkEnd w:id="48"/>
    </w:p>
    <w:sectPr w:rsidR="00B71068" w:rsidRPr="00C24AA4" w:rsidSect="00C977F6">
      <w:footerReference w:type="default" r:id="rId11"/>
      <w:pgSz w:w="11906" w:h="16838"/>
      <w:pgMar w:top="1134" w:right="1134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629364" w14:textId="77777777" w:rsidR="00534690" w:rsidRDefault="00534690" w:rsidP="00B7302D">
      <w:pPr>
        <w:spacing w:after="0" w:line="240" w:lineRule="auto"/>
      </w:pPr>
      <w:r>
        <w:separator/>
      </w:r>
    </w:p>
  </w:endnote>
  <w:endnote w:type="continuationSeparator" w:id="0">
    <w:p w14:paraId="38D107E1" w14:textId="77777777" w:rsidR="00534690" w:rsidRDefault="00534690" w:rsidP="00B730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90479374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4B67B1E" w14:textId="02E57BA2" w:rsidR="00B7302D" w:rsidRDefault="00B7302D">
        <w:pPr>
          <w:pStyle w:val="af1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8276C38" w14:textId="77777777" w:rsidR="00B7302D" w:rsidRDefault="00B7302D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F3C71A" w14:textId="77777777" w:rsidR="00534690" w:rsidRDefault="00534690" w:rsidP="00B7302D">
      <w:pPr>
        <w:spacing w:after="0" w:line="240" w:lineRule="auto"/>
      </w:pPr>
      <w:r>
        <w:separator/>
      </w:r>
    </w:p>
  </w:footnote>
  <w:footnote w:type="continuationSeparator" w:id="0">
    <w:p w14:paraId="1688BC4E" w14:textId="77777777" w:rsidR="00534690" w:rsidRDefault="00534690" w:rsidP="00B730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C409B8"/>
    <w:multiLevelType w:val="multilevel"/>
    <w:tmpl w:val="7566688A"/>
    <w:lvl w:ilvl="0">
      <w:start w:val="1"/>
      <w:numFmt w:val="decimal"/>
      <w:suff w:val="space"/>
      <w:lvlText w:val="%1."/>
      <w:lvlJc w:val="center"/>
      <w:pPr>
        <w:ind w:left="0" w:firstLine="709"/>
      </w:pPr>
      <w:rPr>
        <w:rFonts w:hint="default"/>
      </w:rPr>
    </w:lvl>
    <w:lvl w:ilvl="1">
      <w:start w:val="4"/>
      <w:numFmt w:val="decimal"/>
      <w:isLgl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isLgl/>
      <w:suff w:val="space"/>
      <w:lvlText w:val="%1.%2.%3"/>
      <w:lvlJc w:val="center"/>
      <w:pPr>
        <w:ind w:left="0" w:firstLine="709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9" w:hanging="1800"/>
      </w:pPr>
      <w:rPr>
        <w:rFonts w:hint="default"/>
      </w:rPr>
    </w:lvl>
  </w:abstractNum>
  <w:abstractNum w:abstractNumId="1" w15:restartNumberingAfterBreak="0">
    <w:nsid w:val="056364FF"/>
    <w:multiLevelType w:val="multilevel"/>
    <w:tmpl w:val="18C6E714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suff w:val="space"/>
      <w:lvlText w:val="2.%2."/>
      <w:lvlJc w:val="center"/>
      <w:pPr>
        <w:ind w:left="0" w:firstLine="709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709"/>
      </w:pPr>
      <w:rPr>
        <w:rFonts w:hint="default"/>
      </w:rPr>
    </w:lvl>
  </w:abstractNum>
  <w:abstractNum w:abstractNumId="2" w15:restartNumberingAfterBreak="0">
    <w:nsid w:val="0BEB56A2"/>
    <w:multiLevelType w:val="multilevel"/>
    <w:tmpl w:val="D11E29D4"/>
    <w:lvl w:ilvl="0">
      <w:start w:val="1"/>
      <w:numFmt w:val="decimal"/>
      <w:suff w:val="space"/>
      <w:lvlText w:val="%1."/>
      <w:lvlJc w:val="center"/>
      <w:pPr>
        <w:ind w:left="0" w:firstLine="708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9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9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53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5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1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76" w:hanging="2160"/>
      </w:pPr>
      <w:rPr>
        <w:rFonts w:hint="default"/>
      </w:rPr>
    </w:lvl>
  </w:abstractNum>
  <w:abstractNum w:abstractNumId="3" w15:restartNumberingAfterBreak="0">
    <w:nsid w:val="149F3D62"/>
    <w:multiLevelType w:val="multilevel"/>
    <w:tmpl w:val="393ACE62"/>
    <w:lvl w:ilvl="0">
      <w:start w:val="1"/>
      <w:numFmt w:val="decimal"/>
      <w:suff w:val="space"/>
      <w:lvlText w:val="%1."/>
      <w:lvlJc w:val="center"/>
      <w:pPr>
        <w:ind w:left="0" w:firstLine="709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0" w:firstLine="709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720"/>
        </w:tabs>
        <w:ind w:left="0" w:firstLine="709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720"/>
        </w:tabs>
        <w:ind w:left="0" w:firstLine="709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720"/>
        </w:tabs>
        <w:ind w:left="0" w:firstLine="709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720"/>
        </w:tabs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20"/>
        </w:tabs>
        <w:ind w:left="0" w:firstLine="709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720"/>
        </w:tabs>
        <w:ind w:left="0" w:firstLine="709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720"/>
        </w:tabs>
        <w:ind w:left="0" w:firstLine="709"/>
      </w:pPr>
      <w:rPr>
        <w:rFonts w:hint="default"/>
      </w:rPr>
    </w:lvl>
  </w:abstractNum>
  <w:abstractNum w:abstractNumId="4" w15:restartNumberingAfterBreak="0">
    <w:nsid w:val="17374FA6"/>
    <w:multiLevelType w:val="multilevel"/>
    <w:tmpl w:val="E15C2E46"/>
    <w:lvl w:ilvl="0">
      <w:start w:val="1"/>
      <w:numFmt w:val="decimal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pStyle w:val="a"/>
      <w:suff w:val="space"/>
      <w:lvlText w:val="%3."/>
      <w:lvlJc w:val="center"/>
      <w:pPr>
        <w:ind w:left="0" w:firstLine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709"/>
      </w:pPr>
      <w:rPr>
        <w:rFonts w:hint="default"/>
      </w:rPr>
    </w:lvl>
  </w:abstractNum>
  <w:abstractNum w:abstractNumId="5" w15:restartNumberingAfterBreak="0">
    <w:nsid w:val="1A316CE3"/>
    <w:multiLevelType w:val="multilevel"/>
    <w:tmpl w:val="D806E0C8"/>
    <w:lvl w:ilvl="0">
      <w:start w:val="1"/>
      <w:numFmt w:val="decimal"/>
      <w:suff w:val="space"/>
      <w:lvlText w:val="%1."/>
      <w:lvlJc w:val="center"/>
      <w:pPr>
        <w:ind w:left="0" w:firstLine="709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709"/>
      </w:pPr>
      <w:rPr>
        <w:rFonts w:hint="default"/>
      </w:rPr>
    </w:lvl>
  </w:abstractNum>
  <w:abstractNum w:abstractNumId="6" w15:restartNumberingAfterBreak="0">
    <w:nsid w:val="1E1302F4"/>
    <w:multiLevelType w:val="multilevel"/>
    <w:tmpl w:val="55F0506E"/>
    <w:lvl w:ilvl="0">
      <w:start w:val="1"/>
      <w:numFmt w:val="decimal"/>
      <w:suff w:val="space"/>
      <w:lvlText w:val="%1."/>
      <w:lvlJc w:val="center"/>
      <w:pPr>
        <w:ind w:left="0" w:firstLine="709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69" w:hanging="360"/>
      </w:pPr>
    </w:lvl>
    <w:lvl w:ilvl="2">
      <w:start w:val="2"/>
      <w:numFmt w:val="decimal"/>
      <w:isLgl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0" w:firstLine="709"/>
      </w:pPr>
      <w:rPr>
        <w:rFonts w:hint="default"/>
      </w:rPr>
    </w:lvl>
  </w:abstractNum>
  <w:abstractNum w:abstractNumId="7" w15:restartNumberingAfterBreak="0">
    <w:nsid w:val="25672ACC"/>
    <w:multiLevelType w:val="multilevel"/>
    <w:tmpl w:val="181E9588"/>
    <w:lvl w:ilvl="0">
      <w:start w:val="1"/>
      <w:numFmt w:val="decimal"/>
      <w:suff w:val="space"/>
      <w:lvlText w:val="%1."/>
      <w:lvlJc w:val="left"/>
      <w:pPr>
        <w:tabs>
          <w:tab w:val="num" w:pos="5169"/>
        </w:tabs>
        <w:ind w:left="5889" w:hanging="360"/>
      </w:pPr>
      <w:rPr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2D427FD8"/>
    <w:multiLevelType w:val="multilevel"/>
    <w:tmpl w:val="82C097B6"/>
    <w:lvl w:ilvl="0">
      <w:start w:val="1"/>
      <w:numFmt w:val="none"/>
      <w:suff w:val="space"/>
      <w:lvlText w:val="3.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suff w:val="space"/>
      <w:lvlText w:val="2.%2."/>
      <w:lvlJc w:val="center"/>
      <w:pPr>
        <w:ind w:left="0" w:firstLine="709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709"/>
      </w:pPr>
      <w:rPr>
        <w:rFonts w:hint="default"/>
      </w:rPr>
    </w:lvl>
  </w:abstractNum>
  <w:abstractNum w:abstractNumId="9" w15:restartNumberingAfterBreak="0">
    <w:nsid w:val="2E7860B1"/>
    <w:multiLevelType w:val="multilevel"/>
    <w:tmpl w:val="7010ADCC"/>
    <w:lvl w:ilvl="0">
      <w:start w:val="1"/>
      <w:numFmt w:val="decimal"/>
      <w:suff w:val="space"/>
      <w:lvlText w:val="%1."/>
      <w:lvlJc w:val="center"/>
      <w:pPr>
        <w:ind w:left="0" w:firstLine="709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0" w:firstLine="709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0" w:firstLine="709"/>
      </w:pPr>
      <w:rPr>
        <w:rFonts w:hint="default"/>
      </w:rPr>
    </w:lvl>
  </w:abstractNum>
  <w:abstractNum w:abstractNumId="10" w15:restartNumberingAfterBreak="0">
    <w:nsid w:val="300C6DEF"/>
    <w:multiLevelType w:val="multilevel"/>
    <w:tmpl w:val="7010ADCC"/>
    <w:lvl w:ilvl="0">
      <w:start w:val="1"/>
      <w:numFmt w:val="decimal"/>
      <w:suff w:val="space"/>
      <w:lvlText w:val="%1."/>
      <w:lvlJc w:val="center"/>
      <w:pPr>
        <w:ind w:left="0" w:firstLine="709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0" w:firstLine="709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0" w:firstLine="709"/>
      </w:pPr>
      <w:rPr>
        <w:rFonts w:hint="default"/>
      </w:rPr>
    </w:lvl>
  </w:abstractNum>
  <w:abstractNum w:abstractNumId="11" w15:restartNumberingAfterBreak="0">
    <w:nsid w:val="32A76A0E"/>
    <w:multiLevelType w:val="multilevel"/>
    <w:tmpl w:val="7010ADCC"/>
    <w:lvl w:ilvl="0">
      <w:start w:val="1"/>
      <w:numFmt w:val="decimal"/>
      <w:suff w:val="space"/>
      <w:lvlText w:val="%1."/>
      <w:lvlJc w:val="center"/>
      <w:pPr>
        <w:ind w:left="0" w:firstLine="709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0" w:firstLine="709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0" w:firstLine="709"/>
      </w:pPr>
      <w:rPr>
        <w:rFonts w:hint="default"/>
      </w:rPr>
    </w:lvl>
  </w:abstractNum>
  <w:abstractNum w:abstractNumId="12" w15:restartNumberingAfterBreak="0">
    <w:nsid w:val="38B81701"/>
    <w:multiLevelType w:val="multilevel"/>
    <w:tmpl w:val="393ACE62"/>
    <w:lvl w:ilvl="0">
      <w:start w:val="1"/>
      <w:numFmt w:val="decimal"/>
      <w:suff w:val="space"/>
      <w:lvlText w:val="%1."/>
      <w:lvlJc w:val="center"/>
      <w:pPr>
        <w:ind w:left="0" w:firstLine="709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0" w:firstLine="709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720"/>
        </w:tabs>
        <w:ind w:left="0" w:firstLine="709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720"/>
        </w:tabs>
        <w:ind w:left="0" w:firstLine="709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720"/>
        </w:tabs>
        <w:ind w:left="0" w:firstLine="709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720"/>
        </w:tabs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20"/>
        </w:tabs>
        <w:ind w:left="0" w:firstLine="709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720"/>
        </w:tabs>
        <w:ind w:left="0" w:firstLine="709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720"/>
        </w:tabs>
        <w:ind w:left="0" w:firstLine="709"/>
      </w:pPr>
      <w:rPr>
        <w:rFonts w:hint="default"/>
      </w:rPr>
    </w:lvl>
  </w:abstractNum>
  <w:abstractNum w:abstractNumId="13" w15:restartNumberingAfterBreak="0">
    <w:nsid w:val="41761958"/>
    <w:multiLevelType w:val="multilevel"/>
    <w:tmpl w:val="D3B462A0"/>
    <w:lvl w:ilvl="0">
      <w:start w:val="1"/>
      <w:numFmt w:val="decimal"/>
      <w:suff w:val="space"/>
      <w:lvlText w:val="%1."/>
      <w:lvlJc w:val="center"/>
      <w:pPr>
        <w:ind w:left="0" w:firstLine="709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0" w:firstLine="709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720"/>
        </w:tabs>
        <w:ind w:left="0" w:firstLine="709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720"/>
        </w:tabs>
        <w:ind w:left="0" w:firstLine="709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720"/>
        </w:tabs>
        <w:ind w:left="0" w:firstLine="709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720"/>
        </w:tabs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20"/>
        </w:tabs>
        <w:ind w:left="0" w:firstLine="709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720"/>
        </w:tabs>
        <w:ind w:left="0" w:firstLine="709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720"/>
        </w:tabs>
        <w:ind w:left="0" w:firstLine="709"/>
      </w:pPr>
      <w:rPr>
        <w:rFonts w:hint="default"/>
      </w:rPr>
    </w:lvl>
  </w:abstractNum>
  <w:abstractNum w:abstractNumId="14" w15:restartNumberingAfterBreak="0">
    <w:nsid w:val="4979669E"/>
    <w:multiLevelType w:val="hybridMultilevel"/>
    <w:tmpl w:val="BD40E328"/>
    <w:lvl w:ilvl="0" w:tplc="D44E52D2">
      <w:start w:val="1"/>
      <w:numFmt w:val="decimal"/>
      <w:suff w:val="space"/>
      <w:lvlText w:val="%1."/>
      <w:lvlJc w:val="center"/>
      <w:pPr>
        <w:ind w:left="0" w:firstLine="709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295436"/>
    <w:multiLevelType w:val="multilevel"/>
    <w:tmpl w:val="DF2E69AC"/>
    <w:lvl w:ilvl="0">
      <w:start w:val="1"/>
      <w:numFmt w:val="decimal"/>
      <w:suff w:val="space"/>
      <w:lvlText w:val="%1."/>
      <w:lvlJc w:val="center"/>
      <w:pPr>
        <w:ind w:left="0" w:firstLine="709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0" w:firstLine="709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720"/>
        </w:tabs>
        <w:ind w:left="0" w:firstLine="709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720"/>
        </w:tabs>
        <w:ind w:left="0" w:firstLine="709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720"/>
        </w:tabs>
        <w:ind w:left="0" w:firstLine="709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720"/>
        </w:tabs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20"/>
        </w:tabs>
        <w:ind w:left="0" w:firstLine="709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720"/>
        </w:tabs>
        <w:ind w:left="0" w:firstLine="709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720"/>
        </w:tabs>
        <w:ind w:left="0" w:firstLine="709"/>
      </w:pPr>
      <w:rPr>
        <w:rFonts w:hint="default"/>
      </w:rPr>
    </w:lvl>
  </w:abstractNum>
  <w:abstractNum w:abstractNumId="16" w15:restartNumberingAfterBreak="0">
    <w:nsid w:val="4FEC69D7"/>
    <w:multiLevelType w:val="hybridMultilevel"/>
    <w:tmpl w:val="582E71A0"/>
    <w:lvl w:ilvl="0" w:tplc="FFFFFFFF">
      <w:start w:val="1"/>
      <w:numFmt w:val="decimal"/>
      <w:suff w:val="space"/>
      <w:lvlText w:val="%1."/>
      <w:lvlJc w:val="center"/>
      <w:pPr>
        <w:ind w:left="0" w:firstLine="708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4FF3701D"/>
    <w:multiLevelType w:val="hybridMultilevel"/>
    <w:tmpl w:val="582E71A0"/>
    <w:lvl w:ilvl="0" w:tplc="DDCC9FD2">
      <w:start w:val="1"/>
      <w:numFmt w:val="decimal"/>
      <w:suff w:val="space"/>
      <w:lvlText w:val="%1."/>
      <w:lvlJc w:val="center"/>
      <w:pPr>
        <w:ind w:left="0" w:firstLine="708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54F27E3A"/>
    <w:multiLevelType w:val="hybridMultilevel"/>
    <w:tmpl w:val="3FA032C2"/>
    <w:lvl w:ilvl="0" w:tplc="5AFCD9CA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55F2629C"/>
    <w:multiLevelType w:val="multilevel"/>
    <w:tmpl w:val="5AA2841C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709"/>
      </w:pPr>
      <w:rPr>
        <w:rFonts w:hint="default"/>
      </w:rPr>
    </w:lvl>
  </w:abstractNum>
  <w:abstractNum w:abstractNumId="20" w15:restartNumberingAfterBreak="0">
    <w:nsid w:val="5E5371C5"/>
    <w:multiLevelType w:val="multilevel"/>
    <w:tmpl w:val="393ACE62"/>
    <w:lvl w:ilvl="0">
      <w:start w:val="1"/>
      <w:numFmt w:val="decimal"/>
      <w:suff w:val="space"/>
      <w:lvlText w:val="%1."/>
      <w:lvlJc w:val="center"/>
      <w:pPr>
        <w:ind w:left="0" w:firstLine="709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0" w:firstLine="709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720"/>
        </w:tabs>
        <w:ind w:left="0" w:firstLine="709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720"/>
        </w:tabs>
        <w:ind w:left="0" w:firstLine="709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720"/>
        </w:tabs>
        <w:ind w:left="0" w:firstLine="709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720"/>
        </w:tabs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20"/>
        </w:tabs>
        <w:ind w:left="0" w:firstLine="709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720"/>
        </w:tabs>
        <w:ind w:left="0" w:firstLine="709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720"/>
        </w:tabs>
        <w:ind w:left="0" w:firstLine="709"/>
      </w:pPr>
      <w:rPr>
        <w:rFonts w:hint="default"/>
      </w:rPr>
    </w:lvl>
  </w:abstractNum>
  <w:abstractNum w:abstractNumId="21" w15:restartNumberingAfterBreak="0">
    <w:nsid w:val="648C2ACA"/>
    <w:multiLevelType w:val="multilevel"/>
    <w:tmpl w:val="55F0506E"/>
    <w:lvl w:ilvl="0">
      <w:start w:val="1"/>
      <w:numFmt w:val="decimal"/>
      <w:suff w:val="space"/>
      <w:lvlText w:val="%1."/>
      <w:lvlJc w:val="center"/>
      <w:pPr>
        <w:ind w:left="0" w:firstLine="709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69" w:hanging="360"/>
      </w:pPr>
    </w:lvl>
    <w:lvl w:ilvl="2">
      <w:start w:val="2"/>
      <w:numFmt w:val="decimal"/>
      <w:isLgl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0" w:firstLine="709"/>
      </w:pPr>
      <w:rPr>
        <w:rFonts w:hint="default"/>
      </w:rPr>
    </w:lvl>
  </w:abstractNum>
  <w:abstractNum w:abstractNumId="22" w15:restartNumberingAfterBreak="0">
    <w:nsid w:val="67F57D11"/>
    <w:multiLevelType w:val="multilevel"/>
    <w:tmpl w:val="92E4E0D4"/>
    <w:lvl w:ilvl="0">
      <w:start w:val="3"/>
      <w:numFmt w:val="decimal"/>
      <w:suff w:val="space"/>
      <w:lvlText w:val="%1."/>
      <w:lvlJc w:val="left"/>
      <w:pPr>
        <w:ind w:left="931" w:hanging="363"/>
      </w:pPr>
      <w:rPr>
        <w:rFonts w:hint="default"/>
      </w:rPr>
    </w:lvl>
    <w:lvl w:ilvl="1">
      <w:start w:val="1"/>
      <w:numFmt w:val="decimal"/>
      <w:suff w:val="space"/>
      <w:lvlText w:val="2.%2."/>
      <w:lvlJc w:val="center"/>
      <w:pPr>
        <w:ind w:left="1651" w:hanging="363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371" w:hanging="363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091" w:hanging="36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811" w:hanging="363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531" w:hanging="363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51" w:hanging="363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971" w:hanging="363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1" w:hanging="363"/>
      </w:pPr>
      <w:rPr>
        <w:rFonts w:hint="default"/>
      </w:rPr>
    </w:lvl>
  </w:abstractNum>
  <w:abstractNum w:abstractNumId="23" w15:restartNumberingAfterBreak="0">
    <w:nsid w:val="699E1F97"/>
    <w:multiLevelType w:val="hybridMultilevel"/>
    <w:tmpl w:val="FB2681D6"/>
    <w:lvl w:ilvl="0" w:tplc="08168158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4" w15:restartNumberingAfterBreak="0">
    <w:nsid w:val="6C2878FD"/>
    <w:multiLevelType w:val="multilevel"/>
    <w:tmpl w:val="D5FE203A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0" w:firstLine="709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720"/>
        </w:tabs>
        <w:ind w:left="0" w:firstLine="709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720"/>
        </w:tabs>
        <w:ind w:left="0" w:firstLine="709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720"/>
        </w:tabs>
        <w:ind w:left="0" w:firstLine="709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720"/>
        </w:tabs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20"/>
        </w:tabs>
        <w:ind w:left="0" w:firstLine="709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720"/>
        </w:tabs>
        <w:ind w:left="0" w:firstLine="709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720"/>
        </w:tabs>
        <w:ind w:left="0" w:firstLine="709"/>
      </w:pPr>
      <w:rPr>
        <w:rFonts w:hint="default"/>
      </w:rPr>
    </w:lvl>
  </w:abstractNum>
  <w:abstractNum w:abstractNumId="25" w15:restartNumberingAfterBreak="0">
    <w:nsid w:val="73EF750D"/>
    <w:multiLevelType w:val="hybridMultilevel"/>
    <w:tmpl w:val="A61ACF84"/>
    <w:lvl w:ilvl="0" w:tplc="AF68D80E">
      <w:start w:val="1"/>
      <w:numFmt w:val="decimal"/>
      <w:lvlText w:val="%1."/>
      <w:lvlJc w:val="right"/>
      <w:pPr>
        <w:ind w:left="709" w:hanging="360"/>
      </w:pPr>
      <w:rPr>
        <w:rFonts w:ascii="Times New Roman" w:eastAsia="Times New Roman" w:hAnsi="Times New Roman" w:cs="Times New Roman"/>
        <w:color w:val="000000"/>
        <w:sz w:val="28"/>
        <w:highlight w:val="white"/>
      </w:rPr>
    </w:lvl>
    <w:lvl w:ilvl="1" w:tplc="39783B70">
      <w:start w:val="1"/>
      <w:numFmt w:val="decimal"/>
      <w:lvlText w:val="%2."/>
      <w:lvlJc w:val="right"/>
      <w:pPr>
        <w:ind w:left="1429" w:hanging="360"/>
      </w:pPr>
    </w:lvl>
    <w:lvl w:ilvl="2" w:tplc="A52C31D4">
      <w:start w:val="1"/>
      <w:numFmt w:val="decimal"/>
      <w:lvlText w:val="%3."/>
      <w:lvlJc w:val="right"/>
      <w:pPr>
        <w:ind w:left="2149" w:hanging="180"/>
      </w:pPr>
    </w:lvl>
    <w:lvl w:ilvl="3" w:tplc="1AA6C6C6">
      <w:start w:val="1"/>
      <w:numFmt w:val="decimal"/>
      <w:lvlText w:val="%4."/>
      <w:lvlJc w:val="right"/>
      <w:pPr>
        <w:ind w:left="2869" w:hanging="360"/>
      </w:pPr>
    </w:lvl>
    <w:lvl w:ilvl="4" w:tplc="29D06AEA">
      <w:start w:val="1"/>
      <w:numFmt w:val="decimal"/>
      <w:lvlText w:val="%5."/>
      <w:lvlJc w:val="right"/>
      <w:pPr>
        <w:ind w:left="3589" w:hanging="360"/>
      </w:pPr>
    </w:lvl>
    <w:lvl w:ilvl="5" w:tplc="05447C2E">
      <w:start w:val="1"/>
      <w:numFmt w:val="decimal"/>
      <w:lvlText w:val="%6."/>
      <w:lvlJc w:val="right"/>
      <w:pPr>
        <w:ind w:left="4309" w:hanging="180"/>
      </w:pPr>
    </w:lvl>
    <w:lvl w:ilvl="6" w:tplc="6316E058">
      <w:start w:val="1"/>
      <w:numFmt w:val="decimal"/>
      <w:lvlText w:val="%7."/>
      <w:lvlJc w:val="right"/>
      <w:pPr>
        <w:ind w:left="5029" w:hanging="360"/>
      </w:pPr>
    </w:lvl>
    <w:lvl w:ilvl="7" w:tplc="0F0A562A">
      <w:start w:val="1"/>
      <w:numFmt w:val="decimal"/>
      <w:lvlText w:val="%8."/>
      <w:lvlJc w:val="right"/>
      <w:pPr>
        <w:ind w:left="5749" w:hanging="360"/>
      </w:pPr>
    </w:lvl>
    <w:lvl w:ilvl="8" w:tplc="22B273A6">
      <w:start w:val="1"/>
      <w:numFmt w:val="decimal"/>
      <w:lvlText w:val="%9."/>
      <w:lvlJc w:val="right"/>
      <w:pPr>
        <w:ind w:left="6469" w:hanging="180"/>
      </w:pPr>
    </w:lvl>
  </w:abstractNum>
  <w:abstractNum w:abstractNumId="26" w15:restartNumberingAfterBreak="0">
    <w:nsid w:val="79975B0B"/>
    <w:multiLevelType w:val="hybridMultilevel"/>
    <w:tmpl w:val="5E74E220"/>
    <w:lvl w:ilvl="0" w:tplc="4CB0603C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19" w:hanging="360"/>
      </w:pPr>
    </w:lvl>
    <w:lvl w:ilvl="2" w:tplc="0419001B" w:tentative="1">
      <w:start w:val="1"/>
      <w:numFmt w:val="lowerRoman"/>
      <w:lvlText w:val="%3."/>
      <w:lvlJc w:val="right"/>
      <w:pPr>
        <w:ind w:left="3939" w:hanging="180"/>
      </w:pPr>
    </w:lvl>
    <w:lvl w:ilvl="3" w:tplc="0419000F" w:tentative="1">
      <w:start w:val="1"/>
      <w:numFmt w:val="decimal"/>
      <w:lvlText w:val="%4."/>
      <w:lvlJc w:val="left"/>
      <w:pPr>
        <w:ind w:left="4659" w:hanging="360"/>
      </w:pPr>
    </w:lvl>
    <w:lvl w:ilvl="4" w:tplc="04190019" w:tentative="1">
      <w:start w:val="1"/>
      <w:numFmt w:val="lowerLetter"/>
      <w:lvlText w:val="%5."/>
      <w:lvlJc w:val="left"/>
      <w:pPr>
        <w:ind w:left="5379" w:hanging="360"/>
      </w:pPr>
    </w:lvl>
    <w:lvl w:ilvl="5" w:tplc="0419001B" w:tentative="1">
      <w:start w:val="1"/>
      <w:numFmt w:val="lowerRoman"/>
      <w:lvlText w:val="%6."/>
      <w:lvlJc w:val="right"/>
      <w:pPr>
        <w:ind w:left="6099" w:hanging="180"/>
      </w:pPr>
    </w:lvl>
    <w:lvl w:ilvl="6" w:tplc="0419000F" w:tentative="1">
      <w:start w:val="1"/>
      <w:numFmt w:val="decimal"/>
      <w:lvlText w:val="%7."/>
      <w:lvlJc w:val="left"/>
      <w:pPr>
        <w:ind w:left="6819" w:hanging="360"/>
      </w:pPr>
    </w:lvl>
    <w:lvl w:ilvl="7" w:tplc="04190019" w:tentative="1">
      <w:start w:val="1"/>
      <w:numFmt w:val="lowerLetter"/>
      <w:lvlText w:val="%8."/>
      <w:lvlJc w:val="left"/>
      <w:pPr>
        <w:ind w:left="7539" w:hanging="360"/>
      </w:pPr>
    </w:lvl>
    <w:lvl w:ilvl="8" w:tplc="0419001B" w:tentative="1">
      <w:start w:val="1"/>
      <w:numFmt w:val="lowerRoman"/>
      <w:lvlText w:val="%9."/>
      <w:lvlJc w:val="right"/>
      <w:pPr>
        <w:ind w:left="8259" w:hanging="180"/>
      </w:pPr>
    </w:lvl>
  </w:abstractNum>
  <w:abstractNum w:abstractNumId="27" w15:restartNumberingAfterBreak="0">
    <w:nsid w:val="7E013248"/>
    <w:multiLevelType w:val="multilevel"/>
    <w:tmpl w:val="393ACE62"/>
    <w:lvl w:ilvl="0">
      <w:start w:val="1"/>
      <w:numFmt w:val="decimal"/>
      <w:suff w:val="space"/>
      <w:lvlText w:val="%1."/>
      <w:lvlJc w:val="center"/>
      <w:pPr>
        <w:ind w:left="0" w:firstLine="709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0" w:firstLine="709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720"/>
        </w:tabs>
        <w:ind w:left="0" w:firstLine="709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720"/>
        </w:tabs>
        <w:ind w:left="0" w:firstLine="709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720"/>
        </w:tabs>
        <w:ind w:left="0" w:firstLine="709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720"/>
        </w:tabs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20"/>
        </w:tabs>
        <w:ind w:left="0" w:firstLine="709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720"/>
        </w:tabs>
        <w:ind w:left="0" w:firstLine="709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720"/>
        </w:tabs>
        <w:ind w:left="0" w:firstLine="709"/>
      </w:pPr>
      <w:rPr>
        <w:rFonts w:hint="default"/>
      </w:rPr>
    </w:lvl>
  </w:abstractNum>
  <w:abstractNum w:abstractNumId="28" w15:restartNumberingAfterBreak="0">
    <w:nsid w:val="7EB1241F"/>
    <w:multiLevelType w:val="multilevel"/>
    <w:tmpl w:val="D11E29D4"/>
    <w:lvl w:ilvl="0">
      <w:start w:val="1"/>
      <w:numFmt w:val="decimal"/>
      <w:suff w:val="space"/>
      <w:lvlText w:val="%1."/>
      <w:lvlJc w:val="center"/>
      <w:pPr>
        <w:ind w:left="0" w:firstLine="708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9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9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53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5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1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76" w:hanging="2160"/>
      </w:pPr>
      <w:rPr>
        <w:rFonts w:hint="default"/>
      </w:rPr>
    </w:lvl>
  </w:abstractNum>
  <w:num w:numId="1" w16cid:durableId="384716047">
    <w:abstractNumId w:val="26"/>
  </w:num>
  <w:num w:numId="2" w16cid:durableId="349643735">
    <w:abstractNumId w:val="23"/>
  </w:num>
  <w:num w:numId="3" w16cid:durableId="414014818">
    <w:abstractNumId w:val="15"/>
  </w:num>
  <w:num w:numId="4" w16cid:durableId="647052339">
    <w:abstractNumId w:val="13"/>
  </w:num>
  <w:num w:numId="5" w16cid:durableId="2024696709">
    <w:abstractNumId w:val="24"/>
  </w:num>
  <w:num w:numId="6" w16cid:durableId="1821774258">
    <w:abstractNumId w:val="12"/>
  </w:num>
  <w:num w:numId="7" w16cid:durableId="1123424282">
    <w:abstractNumId w:val="14"/>
  </w:num>
  <w:num w:numId="8" w16cid:durableId="1533768629">
    <w:abstractNumId w:val="0"/>
  </w:num>
  <w:num w:numId="9" w16cid:durableId="258297067">
    <w:abstractNumId w:val="21"/>
  </w:num>
  <w:num w:numId="10" w16cid:durableId="82922764">
    <w:abstractNumId w:val="11"/>
  </w:num>
  <w:num w:numId="11" w16cid:durableId="1183124722">
    <w:abstractNumId w:val="10"/>
  </w:num>
  <w:num w:numId="12" w16cid:durableId="1760105186">
    <w:abstractNumId w:val="28"/>
  </w:num>
  <w:num w:numId="13" w16cid:durableId="1709648474">
    <w:abstractNumId w:val="6"/>
  </w:num>
  <w:num w:numId="14" w16cid:durableId="1820998067">
    <w:abstractNumId w:val="9"/>
  </w:num>
  <w:num w:numId="15" w16cid:durableId="509756160">
    <w:abstractNumId w:val="2"/>
  </w:num>
  <w:num w:numId="16" w16cid:durableId="1017001299">
    <w:abstractNumId w:val="17"/>
  </w:num>
  <w:num w:numId="17" w16cid:durableId="22631266">
    <w:abstractNumId w:val="1"/>
  </w:num>
  <w:num w:numId="18" w16cid:durableId="1044523571">
    <w:abstractNumId w:val="19"/>
  </w:num>
  <w:num w:numId="19" w16cid:durableId="1890068623">
    <w:abstractNumId w:val="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0" w16cid:durableId="402870101">
    <w:abstractNumId w:val="5"/>
  </w:num>
  <w:num w:numId="21" w16cid:durableId="267272452">
    <w:abstractNumId w:val="18"/>
  </w:num>
  <w:num w:numId="22" w16cid:durableId="1331568501">
    <w:abstractNumId w:val="4"/>
  </w:num>
  <w:num w:numId="23" w16cid:durableId="191885497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304851070">
    <w:abstractNumId w:val="25"/>
  </w:num>
  <w:num w:numId="25" w16cid:durableId="615986371">
    <w:abstractNumId w:val="7"/>
  </w:num>
  <w:num w:numId="26" w16cid:durableId="1930190666">
    <w:abstractNumId w:val="8"/>
  </w:num>
  <w:num w:numId="27" w16cid:durableId="151680499">
    <w:abstractNumId w:val="22"/>
  </w:num>
  <w:num w:numId="28" w16cid:durableId="1809055861">
    <w:abstractNumId w:val="16"/>
  </w:num>
  <w:num w:numId="29" w16cid:durableId="536895249">
    <w:abstractNumId w:val="20"/>
  </w:num>
  <w:num w:numId="30" w16cid:durableId="895317408">
    <w:abstractNumId w:val="27"/>
  </w:num>
  <w:num w:numId="31" w16cid:durableId="1822772279">
    <w:abstractNumId w:val="3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10F"/>
    <w:rsid w:val="000410B6"/>
    <w:rsid w:val="000435A4"/>
    <w:rsid w:val="000511CF"/>
    <w:rsid w:val="00055478"/>
    <w:rsid w:val="00060FE5"/>
    <w:rsid w:val="000954E3"/>
    <w:rsid w:val="000A2555"/>
    <w:rsid w:val="000B1127"/>
    <w:rsid w:val="000C570C"/>
    <w:rsid w:val="000E270C"/>
    <w:rsid w:val="000F37D6"/>
    <w:rsid w:val="000F4731"/>
    <w:rsid w:val="001034DB"/>
    <w:rsid w:val="00106333"/>
    <w:rsid w:val="001131FA"/>
    <w:rsid w:val="00116FAF"/>
    <w:rsid w:val="001237C4"/>
    <w:rsid w:val="00155A7F"/>
    <w:rsid w:val="00160FE7"/>
    <w:rsid w:val="001B28B8"/>
    <w:rsid w:val="001B52D9"/>
    <w:rsid w:val="001B785B"/>
    <w:rsid w:val="001B7F62"/>
    <w:rsid w:val="001C7808"/>
    <w:rsid w:val="001D3DDD"/>
    <w:rsid w:val="002328B7"/>
    <w:rsid w:val="00236986"/>
    <w:rsid w:val="00246AD2"/>
    <w:rsid w:val="00247D45"/>
    <w:rsid w:val="0025122D"/>
    <w:rsid w:val="00257751"/>
    <w:rsid w:val="002A2B01"/>
    <w:rsid w:val="002A2DF2"/>
    <w:rsid w:val="002D2734"/>
    <w:rsid w:val="002E447D"/>
    <w:rsid w:val="002F3BB1"/>
    <w:rsid w:val="00305AFE"/>
    <w:rsid w:val="00313E46"/>
    <w:rsid w:val="00336557"/>
    <w:rsid w:val="00351508"/>
    <w:rsid w:val="0038161B"/>
    <w:rsid w:val="003A18DD"/>
    <w:rsid w:val="003A381E"/>
    <w:rsid w:val="003A57A8"/>
    <w:rsid w:val="003A6E68"/>
    <w:rsid w:val="003B745C"/>
    <w:rsid w:val="003C1ABB"/>
    <w:rsid w:val="003F604B"/>
    <w:rsid w:val="00401967"/>
    <w:rsid w:val="004143F0"/>
    <w:rsid w:val="00440801"/>
    <w:rsid w:val="004513DC"/>
    <w:rsid w:val="00496C2F"/>
    <w:rsid w:val="004A5A5E"/>
    <w:rsid w:val="004A6935"/>
    <w:rsid w:val="004C1C5C"/>
    <w:rsid w:val="004D0F06"/>
    <w:rsid w:val="004E49B2"/>
    <w:rsid w:val="004E7BD2"/>
    <w:rsid w:val="00504541"/>
    <w:rsid w:val="00510048"/>
    <w:rsid w:val="00534690"/>
    <w:rsid w:val="00534E0B"/>
    <w:rsid w:val="00537D1A"/>
    <w:rsid w:val="00562DBE"/>
    <w:rsid w:val="00563050"/>
    <w:rsid w:val="00563401"/>
    <w:rsid w:val="00586C37"/>
    <w:rsid w:val="005B77DA"/>
    <w:rsid w:val="005D25DF"/>
    <w:rsid w:val="005E2F0B"/>
    <w:rsid w:val="005E351E"/>
    <w:rsid w:val="005E7EE5"/>
    <w:rsid w:val="005F530F"/>
    <w:rsid w:val="00610826"/>
    <w:rsid w:val="00610984"/>
    <w:rsid w:val="00631DBD"/>
    <w:rsid w:val="0063506E"/>
    <w:rsid w:val="0065715A"/>
    <w:rsid w:val="00672749"/>
    <w:rsid w:val="0069527E"/>
    <w:rsid w:val="006B2FB9"/>
    <w:rsid w:val="006C267B"/>
    <w:rsid w:val="006D3A40"/>
    <w:rsid w:val="006E7926"/>
    <w:rsid w:val="006F3314"/>
    <w:rsid w:val="00730A22"/>
    <w:rsid w:val="007468E1"/>
    <w:rsid w:val="00750FB1"/>
    <w:rsid w:val="00752A61"/>
    <w:rsid w:val="007575E3"/>
    <w:rsid w:val="00760859"/>
    <w:rsid w:val="00767E3C"/>
    <w:rsid w:val="00773AB8"/>
    <w:rsid w:val="007909F6"/>
    <w:rsid w:val="00792DDB"/>
    <w:rsid w:val="007B3304"/>
    <w:rsid w:val="007B5F85"/>
    <w:rsid w:val="007C34D0"/>
    <w:rsid w:val="007D4FAD"/>
    <w:rsid w:val="007D5174"/>
    <w:rsid w:val="007E7B76"/>
    <w:rsid w:val="00800558"/>
    <w:rsid w:val="0081402B"/>
    <w:rsid w:val="0083786B"/>
    <w:rsid w:val="00855704"/>
    <w:rsid w:val="00864946"/>
    <w:rsid w:val="00865C6F"/>
    <w:rsid w:val="008705CB"/>
    <w:rsid w:val="00872F9E"/>
    <w:rsid w:val="008746E3"/>
    <w:rsid w:val="008803D3"/>
    <w:rsid w:val="008837BA"/>
    <w:rsid w:val="00887989"/>
    <w:rsid w:val="00890C3F"/>
    <w:rsid w:val="00895B6B"/>
    <w:rsid w:val="008B1C6A"/>
    <w:rsid w:val="008C45E4"/>
    <w:rsid w:val="00904AFD"/>
    <w:rsid w:val="0090534B"/>
    <w:rsid w:val="00931A49"/>
    <w:rsid w:val="0093310F"/>
    <w:rsid w:val="009369F3"/>
    <w:rsid w:val="009419E4"/>
    <w:rsid w:val="0096649A"/>
    <w:rsid w:val="00990499"/>
    <w:rsid w:val="009A6DD9"/>
    <w:rsid w:val="009B4E1E"/>
    <w:rsid w:val="009C2171"/>
    <w:rsid w:val="009C5501"/>
    <w:rsid w:val="009C5933"/>
    <w:rsid w:val="009D6042"/>
    <w:rsid w:val="009E344E"/>
    <w:rsid w:val="009E44F1"/>
    <w:rsid w:val="00A02F19"/>
    <w:rsid w:val="00A072E8"/>
    <w:rsid w:val="00A740C7"/>
    <w:rsid w:val="00A82714"/>
    <w:rsid w:val="00A86C2F"/>
    <w:rsid w:val="00AA4F1B"/>
    <w:rsid w:val="00AA7478"/>
    <w:rsid w:val="00AB3CBE"/>
    <w:rsid w:val="00AC217C"/>
    <w:rsid w:val="00AC43F6"/>
    <w:rsid w:val="00AF0111"/>
    <w:rsid w:val="00AF3B9A"/>
    <w:rsid w:val="00B329EB"/>
    <w:rsid w:val="00B464EE"/>
    <w:rsid w:val="00B71068"/>
    <w:rsid w:val="00B72FD5"/>
    <w:rsid w:val="00B7302D"/>
    <w:rsid w:val="00B97032"/>
    <w:rsid w:val="00C028D3"/>
    <w:rsid w:val="00C15A3C"/>
    <w:rsid w:val="00C1710E"/>
    <w:rsid w:val="00C17C6D"/>
    <w:rsid w:val="00C24AA4"/>
    <w:rsid w:val="00C6638D"/>
    <w:rsid w:val="00C7328F"/>
    <w:rsid w:val="00C76DAB"/>
    <w:rsid w:val="00C92162"/>
    <w:rsid w:val="00C977F6"/>
    <w:rsid w:val="00CA1EA7"/>
    <w:rsid w:val="00CC3410"/>
    <w:rsid w:val="00CC4312"/>
    <w:rsid w:val="00CD0D1B"/>
    <w:rsid w:val="00CD2AE0"/>
    <w:rsid w:val="00CD6583"/>
    <w:rsid w:val="00CF1E41"/>
    <w:rsid w:val="00D00C3C"/>
    <w:rsid w:val="00D021C9"/>
    <w:rsid w:val="00D06F25"/>
    <w:rsid w:val="00D21670"/>
    <w:rsid w:val="00D34445"/>
    <w:rsid w:val="00D35DFC"/>
    <w:rsid w:val="00D42AA6"/>
    <w:rsid w:val="00D62F02"/>
    <w:rsid w:val="00D875B2"/>
    <w:rsid w:val="00DB3CCF"/>
    <w:rsid w:val="00DC1076"/>
    <w:rsid w:val="00DC193F"/>
    <w:rsid w:val="00DE528F"/>
    <w:rsid w:val="00E638FF"/>
    <w:rsid w:val="00E67D4A"/>
    <w:rsid w:val="00EB44DB"/>
    <w:rsid w:val="00EE3F8B"/>
    <w:rsid w:val="00F00AAC"/>
    <w:rsid w:val="00F14216"/>
    <w:rsid w:val="00F24B6E"/>
    <w:rsid w:val="00F417E7"/>
    <w:rsid w:val="00F657DA"/>
    <w:rsid w:val="00F72F33"/>
    <w:rsid w:val="00F766C5"/>
    <w:rsid w:val="00F81525"/>
    <w:rsid w:val="00F91A0C"/>
    <w:rsid w:val="00FA0D51"/>
    <w:rsid w:val="00FA536C"/>
    <w:rsid w:val="00FA71E6"/>
    <w:rsid w:val="00FB3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E06F96"/>
  <w15:chartTrackingRefBased/>
  <w15:docId w15:val="{67E1E555-2EFA-4471-84FA-B716590C1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0A2555"/>
  </w:style>
  <w:style w:type="paragraph" w:styleId="1">
    <w:name w:val="heading 1"/>
    <w:basedOn w:val="a0"/>
    <w:next w:val="a0"/>
    <w:link w:val="10"/>
    <w:uiPriority w:val="9"/>
    <w:qFormat/>
    <w:rsid w:val="009331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0"/>
    <w:next w:val="a0"/>
    <w:link w:val="20"/>
    <w:uiPriority w:val="9"/>
    <w:unhideWhenUsed/>
    <w:qFormat/>
    <w:rsid w:val="009331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0"/>
    <w:next w:val="a0"/>
    <w:link w:val="30"/>
    <w:uiPriority w:val="9"/>
    <w:unhideWhenUsed/>
    <w:qFormat/>
    <w:rsid w:val="009331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9331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9331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9331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9331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9331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9331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9331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1"/>
    <w:link w:val="2"/>
    <w:uiPriority w:val="9"/>
    <w:rsid w:val="009331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1"/>
    <w:link w:val="3"/>
    <w:uiPriority w:val="9"/>
    <w:rsid w:val="009331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1"/>
    <w:link w:val="4"/>
    <w:uiPriority w:val="9"/>
    <w:semiHidden/>
    <w:rsid w:val="0093310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1"/>
    <w:link w:val="5"/>
    <w:uiPriority w:val="9"/>
    <w:semiHidden/>
    <w:rsid w:val="0093310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93310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1"/>
    <w:link w:val="7"/>
    <w:uiPriority w:val="9"/>
    <w:semiHidden/>
    <w:rsid w:val="0093310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1"/>
    <w:link w:val="8"/>
    <w:uiPriority w:val="9"/>
    <w:semiHidden/>
    <w:rsid w:val="0093310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1"/>
    <w:link w:val="9"/>
    <w:uiPriority w:val="9"/>
    <w:semiHidden/>
    <w:rsid w:val="0093310F"/>
    <w:rPr>
      <w:rFonts w:eastAsiaTheme="majorEastAsia" w:cstheme="majorBidi"/>
      <w:color w:val="272727" w:themeColor="text1" w:themeTint="D8"/>
    </w:rPr>
  </w:style>
  <w:style w:type="paragraph" w:styleId="a4">
    <w:name w:val="Title"/>
    <w:basedOn w:val="a0"/>
    <w:next w:val="a0"/>
    <w:link w:val="a5"/>
    <w:uiPriority w:val="10"/>
    <w:qFormat/>
    <w:rsid w:val="009331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1"/>
    <w:link w:val="a4"/>
    <w:uiPriority w:val="10"/>
    <w:rsid w:val="009331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0"/>
    <w:next w:val="a0"/>
    <w:link w:val="a7"/>
    <w:uiPriority w:val="11"/>
    <w:qFormat/>
    <w:rsid w:val="009331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7">
    <w:name w:val="Подзаголовок Знак"/>
    <w:basedOn w:val="a1"/>
    <w:link w:val="a6"/>
    <w:uiPriority w:val="11"/>
    <w:rsid w:val="009331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0"/>
    <w:next w:val="a0"/>
    <w:link w:val="22"/>
    <w:uiPriority w:val="29"/>
    <w:qFormat/>
    <w:rsid w:val="009331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1"/>
    <w:link w:val="21"/>
    <w:uiPriority w:val="29"/>
    <w:rsid w:val="0093310F"/>
    <w:rPr>
      <w:i/>
      <w:iCs/>
      <w:color w:val="404040" w:themeColor="text1" w:themeTint="BF"/>
    </w:rPr>
  </w:style>
  <w:style w:type="paragraph" w:styleId="a8">
    <w:name w:val="List Paragraph"/>
    <w:basedOn w:val="a0"/>
    <w:uiPriority w:val="34"/>
    <w:qFormat/>
    <w:rsid w:val="0093310F"/>
    <w:pPr>
      <w:ind w:left="720"/>
      <w:contextualSpacing/>
    </w:pPr>
  </w:style>
  <w:style w:type="character" w:styleId="a9">
    <w:name w:val="Intense Emphasis"/>
    <w:basedOn w:val="a1"/>
    <w:uiPriority w:val="21"/>
    <w:qFormat/>
    <w:rsid w:val="0093310F"/>
    <w:rPr>
      <w:i/>
      <w:iCs/>
      <w:color w:val="0F4761" w:themeColor="accent1" w:themeShade="BF"/>
    </w:rPr>
  </w:style>
  <w:style w:type="paragraph" w:styleId="aa">
    <w:name w:val="Intense Quote"/>
    <w:basedOn w:val="a0"/>
    <w:next w:val="a0"/>
    <w:link w:val="ab"/>
    <w:uiPriority w:val="30"/>
    <w:qFormat/>
    <w:rsid w:val="009331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b">
    <w:name w:val="Выделенная цитата Знак"/>
    <w:basedOn w:val="a1"/>
    <w:link w:val="aa"/>
    <w:uiPriority w:val="30"/>
    <w:rsid w:val="0093310F"/>
    <w:rPr>
      <w:i/>
      <w:iCs/>
      <w:color w:val="0F4761" w:themeColor="accent1" w:themeShade="BF"/>
    </w:rPr>
  </w:style>
  <w:style w:type="character" w:styleId="ac">
    <w:name w:val="Intense Reference"/>
    <w:basedOn w:val="a1"/>
    <w:uiPriority w:val="32"/>
    <w:qFormat/>
    <w:rsid w:val="0093310F"/>
    <w:rPr>
      <w:b/>
      <w:bCs/>
      <w:smallCaps/>
      <w:color w:val="0F4761" w:themeColor="accent1" w:themeShade="BF"/>
      <w:spacing w:val="5"/>
    </w:rPr>
  </w:style>
  <w:style w:type="paragraph" w:styleId="ad">
    <w:name w:val="TOC Heading"/>
    <w:basedOn w:val="1"/>
    <w:next w:val="a0"/>
    <w:uiPriority w:val="39"/>
    <w:unhideWhenUsed/>
    <w:qFormat/>
    <w:rsid w:val="002A2DF2"/>
    <w:pPr>
      <w:spacing w:before="240" w:after="0" w:line="259" w:lineRule="auto"/>
      <w:outlineLvl w:val="9"/>
    </w:pPr>
    <w:rPr>
      <w:kern w:val="0"/>
      <w:sz w:val="32"/>
      <w:szCs w:val="32"/>
      <w:lang w:eastAsia="ru-RU"/>
      <w14:ligatures w14:val="none"/>
    </w:rPr>
  </w:style>
  <w:style w:type="paragraph" w:styleId="23">
    <w:name w:val="toc 2"/>
    <w:basedOn w:val="a0"/>
    <w:next w:val="a0"/>
    <w:autoRedefine/>
    <w:uiPriority w:val="39"/>
    <w:unhideWhenUsed/>
    <w:rsid w:val="002A2DF2"/>
    <w:pPr>
      <w:spacing w:after="100" w:line="259" w:lineRule="auto"/>
      <w:ind w:left="220"/>
    </w:pPr>
    <w:rPr>
      <w:rFonts w:eastAsiaTheme="minorEastAsia" w:cs="Times New Roman"/>
      <w:kern w:val="0"/>
      <w:sz w:val="22"/>
      <w:szCs w:val="22"/>
      <w:lang w:eastAsia="ru-RU"/>
      <w14:ligatures w14:val="none"/>
    </w:rPr>
  </w:style>
  <w:style w:type="paragraph" w:styleId="11">
    <w:name w:val="toc 1"/>
    <w:basedOn w:val="a0"/>
    <w:next w:val="a0"/>
    <w:autoRedefine/>
    <w:uiPriority w:val="39"/>
    <w:unhideWhenUsed/>
    <w:rsid w:val="002A2DF2"/>
    <w:pPr>
      <w:spacing w:after="100" w:line="259" w:lineRule="auto"/>
    </w:pPr>
    <w:rPr>
      <w:rFonts w:eastAsiaTheme="minorEastAsia" w:cs="Times New Roman"/>
      <w:kern w:val="0"/>
      <w:sz w:val="22"/>
      <w:szCs w:val="22"/>
      <w:lang w:eastAsia="ru-RU"/>
      <w14:ligatures w14:val="none"/>
    </w:rPr>
  </w:style>
  <w:style w:type="paragraph" w:styleId="31">
    <w:name w:val="toc 3"/>
    <w:basedOn w:val="a0"/>
    <w:next w:val="a0"/>
    <w:autoRedefine/>
    <w:uiPriority w:val="39"/>
    <w:unhideWhenUsed/>
    <w:rsid w:val="002A2DF2"/>
    <w:pPr>
      <w:spacing w:after="100" w:line="259" w:lineRule="auto"/>
      <w:ind w:left="440"/>
    </w:pPr>
    <w:rPr>
      <w:rFonts w:eastAsiaTheme="minorEastAsia" w:cs="Times New Roman"/>
      <w:kern w:val="0"/>
      <w:sz w:val="22"/>
      <w:szCs w:val="22"/>
      <w:lang w:eastAsia="ru-RU"/>
      <w14:ligatures w14:val="none"/>
    </w:rPr>
  </w:style>
  <w:style w:type="character" w:styleId="ae">
    <w:name w:val="Hyperlink"/>
    <w:basedOn w:val="a1"/>
    <w:uiPriority w:val="99"/>
    <w:unhideWhenUsed/>
    <w:rsid w:val="002A2DF2"/>
    <w:rPr>
      <w:color w:val="467886" w:themeColor="hyperlink"/>
      <w:u w:val="single"/>
    </w:rPr>
  </w:style>
  <w:style w:type="paragraph" w:styleId="af">
    <w:name w:val="header"/>
    <w:basedOn w:val="a0"/>
    <w:link w:val="af0"/>
    <w:uiPriority w:val="99"/>
    <w:unhideWhenUsed/>
    <w:rsid w:val="00B730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1"/>
    <w:link w:val="af"/>
    <w:uiPriority w:val="99"/>
    <w:rsid w:val="00B7302D"/>
  </w:style>
  <w:style w:type="paragraph" w:styleId="af1">
    <w:name w:val="footer"/>
    <w:basedOn w:val="a0"/>
    <w:link w:val="af2"/>
    <w:uiPriority w:val="99"/>
    <w:unhideWhenUsed/>
    <w:rsid w:val="000A2555"/>
    <w:pPr>
      <w:tabs>
        <w:tab w:val="center" w:pos="4677"/>
        <w:tab w:val="right" w:pos="9355"/>
      </w:tabs>
      <w:spacing w:after="0" w:line="240" w:lineRule="auto"/>
    </w:pPr>
    <w:rPr>
      <w:rFonts w:ascii="Times New Roman" w:hAnsi="Times New Roman"/>
      <w:sz w:val="28"/>
    </w:rPr>
  </w:style>
  <w:style w:type="character" w:customStyle="1" w:styleId="af2">
    <w:name w:val="Нижний колонтитул Знак"/>
    <w:basedOn w:val="a1"/>
    <w:link w:val="af1"/>
    <w:uiPriority w:val="99"/>
    <w:rsid w:val="000A2555"/>
    <w:rPr>
      <w:rFonts w:ascii="Times New Roman" w:hAnsi="Times New Roman"/>
      <w:sz w:val="28"/>
    </w:rPr>
  </w:style>
  <w:style w:type="paragraph" w:customStyle="1" w:styleId="a">
    <w:name w:val="Стандарт"/>
    <w:basedOn w:val="af3"/>
    <w:autoRedefine/>
    <w:qFormat/>
    <w:rsid w:val="00246AD2"/>
    <w:pPr>
      <w:numPr>
        <w:ilvl w:val="2"/>
        <w:numId w:val="22"/>
      </w:numPr>
      <w:tabs>
        <w:tab w:val="left" w:pos="1712"/>
      </w:tabs>
      <w:suppressAutoHyphens/>
      <w:spacing w:after="0" w:line="360" w:lineRule="auto"/>
      <w:jc w:val="both"/>
    </w:pPr>
    <w:rPr>
      <w:rFonts w:eastAsiaTheme="majorEastAsia"/>
      <w:kern w:val="0"/>
      <w:sz w:val="28"/>
      <w:szCs w:val="28"/>
      <w:lang w:eastAsia="ru-RU"/>
      <w14:ligatures w14:val="none"/>
    </w:rPr>
  </w:style>
  <w:style w:type="paragraph" w:styleId="af3">
    <w:name w:val="Normal (Web)"/>
    <w:basedOn w:val="a0"/>
    <w:uiPriority w:val="99"/>
    <w:unhideWhenUsed/>
    <w:qFormat/>
    <w:rsid w:val="00F72F33"/>
    <w:rPr>
      <w:rFonts w:ascii="Times New Roman" w:hAnsi="Times New Roman" w:cs="Times New Roman"/>
    </w:rPr>
  </w:style>
  <w:style w:type="character" w:styleId="af4">
    <w:name w:val="Strong"/>
    <w:basedOn w:val="a1"/>
    <w:uiPriority w:val="22"/>
    <w:qFormat/>
    <w:rsid w:val="00FA71E6"/>
    <w:rPr>
      <w:b/>
      <w:bCs/>
      <w:color w:val="auto"/>
    </w:rPr>
  </w:style>
  <w:style w:type="table" w:styleId="af5">
    <w:name w:val="Table Grid"/>
    <w:basedOn w:val="a2"/>
    <w:uiPriority w:val="39"/>
    <w:rsid w:val="00C732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6">
    <w:name w:val="Правая часть таблицы"/>
    <w:basedOn w:val="af7"/>
    <w:autoRedefine/>
    <w:qFormat/>
    <w:rsid w:val="00CC4312"/>
    <w:pPr>
      <w:keepNext/>
      <w:suppressAutoHyphens/>
      <w:spacing w:after="0" w:line="360" w:lineRule="auto"/>
      <w:jc w:val="center"/>
    </w:pPr>
    <w:rPr>
      <w:rFonts w:ascii="Times New Roman" w:eastAsiaTheme="minorEastAsia" w:hAnsi="Times New Roman"/>
      <w:i w:val="0"/>
      <w:color w:val="auto"/>
      <w:kern w:val="0"/>
      <w:sz w:val="28"/>
      <w14:ligatures w14:val="none"/>
    </w:rPr>
  </w:style>
  <w:style w:type="paragraph" w:styleId="af7">
    <w:name w:val="caption"/>
    <w:basedOn w:val="a0"/>
    <w:next w:val="a0"/>
    <w:uiPriority w:val="35"/>
    <w:semiHidden/>
    <w:unhideWhenUsed/>
    <w:qFormat/>
    <w:rsid w:val="009E344E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HTML">
    <w:name w:val="HTML Code"/>
    <w:basedOn w:val="a1"/>
    <w:uiPriority w:val="99"/>
    <w:semiHidden/>
    <w:unhideWhenUsed/>
    <w:qFormat/>
    <w:rsid w:val="000F37D6"/>
    <w:rPr>
      <w:rFonts w:ascii="Courier New" w:eastAsia="Times New Roman" w:hAnsi="Courier New" w:cs="Courier New"/>
      <w:sz w:val="20"/>
      <w:szCs w:val="20"/>
    </w:rPr>
  </w:style>
  <w:style w:type="character" w:styleId="af8">
    <w:name w:val="page number"/>
    <w:basedOn w:val="a1"/>
    <w:uiPriority w:val="99"/>
    <w:semiHidden/>
    <w:unhideWhenUsed/>
    <w:qFormat/>
    <w:rsid w:val="009C2171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03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1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2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88170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54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5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0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8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7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8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73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4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35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6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0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5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5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97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68310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03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2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3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0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1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6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7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2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01053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02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1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1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5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5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9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9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1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69994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80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3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6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8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42919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87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0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8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1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6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0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3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0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9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13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3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8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8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9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1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6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81726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52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1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0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2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5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7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1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4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9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5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481FF0-3E49-4EB0-91F6-76A89C9655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1218</TotalTime>
  <Pages>32</Pages>
  <Words>5938</Words>
  <Characters>33849</Characters>
  <Application>Microsoft Office Word</Application>
  <DocSecurity>0</DocSecurity>
  <Lines>282</Lines>
  <Paragraphs>79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Босс</dc:creator>
  <cp:keywords/>
  <dc:description/>
  <cp:lastModifiedBy>Ayurov Zhambal</cp:lastModifiedBy>
  <cp:revision>27</cp:revision>
  <dcterms:created xsi:type="dcterms:W3CDTF">2025-01-21T17:50:00Z</dcterms:created>
  <dcterms:modified xsi:type="dcterms:W3CDTF">2025-05-12T01:18:00Z</dcterms:modified>
</cp:coreProperties>
</file>