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78794" w14:textId="77777777" w:rsidR="000250BE" w:rsidRDefault="000D7EFC">
      <w:pPr>
        <w:spacing w:after="150" w:line="296" w:lineRule="auto"/>
        <w:ind w:left="206" w:right="158"/>
        <w:jc w:val="center"/>
      </w:pPr>
      <w:r>
        <w:rPr>
          <w:b/>
          <w:sz w:val="28"/>
        </w:rPr>
        <w:t>МИНИСТЕРСТВО НАУКИ И ВЫСШЕГО ОБРАЗОВАНИЯ РОССИЙСКОЙ ФЕДЕРАЦИИ</w:t>
      </w:r>
    </w:p>
    <w:p w14:paraId="0CE8FEC1" w14:textId="77777777" w:rsidR="000250BE" w:rsidRDefault="000D7EFC">
      <w:pPr>
        <w:spacing w:after="451" w:line="296" w:lineRule="auto"/>
        <w:ind w:left="206" w:right="196"/>
        <w:jc w:val="center"/>
      </w:pPr>
      <w:r>
        <w:rPr>
          <w:b/>
          <w:sz w:val="28"/>
        </w:rPr>
        <w:t>ФГБОУ ВО «БУРЯТСКИЙ ГОСУДАРСТВЕННЫЙ УНИВЕРСИТЕТ ИМЕНИ ДОРЖИ БАНЗАРОВА»</w:t>
      </w:r>
    </w:p>
    <w:p w14:paraId="6181D840" w14:textId="77777777" w:rsidR="000250BE" w:rsidRDefault="000D7EFC">
      <w:pPr>
        <w:spacing w:after="379"/>
      </w:pPr>
      <w:r>
        <w:t>Институт математики, физики и компьютерных наук</w:t>
      </w:r>
    </w:p>
    <w:p w14:paraId="4D51FA8C" w14:textId="77777777" w:rsidR="000250BE" w:rsidRDefault="000D7EFC">
      <w:pPr>
        <w:spacing w:after="421"/>
        <w:ind w:left="1174"/>
      </w:pPr>
      <w:r>
        <w:t>Кафедра информационных систем и методов искусственного интеллекта</w:t>
      </w:r>
    </w:p>
    <w:p w14:paraId="5D05AAE5" w14:textId="77777777" w:rsidR="000250BE" w:rsidRDefault="000D7EFC">
      <w:pPr>
        <w:spacing w:after="0" w:line="296" w:lineRule="auto"/>
        <w:ind w:left="206"/>
        <w:jc w:val="center"/>
      </w:pPr>
      <w:r>
        <w:rPr>
          <w:b/>
          <w:sz w:val="28"/>
        </w:rPr>
        <w:t>ОТЧЕТ</w:t>
      </w:r>
    </w:p>
    <w:p w14:paraId="3D79EB75" w14:textId="2C5D6B1A" w:rsidR="000250BE" w:rsidRDefault="000D7EFC">
      <w:pPr>
        <w:ind w:left="192" w:right="133"/>
      </w:pPr>
      <w:r>
        <w:t>О прохождении учебной практики Технологическая (проектно-технологическая) практика обучающегося Антропова Ардана Геннадьевича 3 курса очной формы обучения 01321 группы специальности / направления подготовки 02.03.03</w:t>
      </w:r>
    </w:p>
    <w:p w14:paraId="094AC04C" w14:textId="77777777" w:rsidR="000250BE" w:rsidRDefault="000D7EFC">
      <w:pPr>
        <w:ind w:left="192"/>
      </w:pPr>
      <w:r>
        <w:t xml:space="preserve">Место прохождения практики Бурятский государственный университет имени </w:t>
      </w:r>
      <w:proofErr w:type="spellStart"/>
      <w:r>
        <w:t>Доржи</w:t>
      </w:r>
      <w:proofErr w:type="spellEnd"/>
    </w:p>
    <w:p w14:paraId="13BFE074" w14:textId="77777777" w:rsidR="000250BE" w:rsidRDefault="000D7EFC">
      <w:pPr>
        <w:ind w:left="192"/>
      </w:pPr>
      <w:r>
        <w:t>Банзарова</w:t>
      </w:r>
    </w:p>
    <w:p w14:paraId="43128880" w14:textId="77777777" w:rsidR="000250BE" w:rsidRDefault="000D7EFC">
      <w:pPr>
        <w:ind w:left="192"/>
      </w:pPr>
      <w:r>
        <w:t>Срок практики с «17» декабря 2024 г. по «30» декабря 2024 г.</w:t>
      </w:r>
    </w:p>
    <w:p w14:paraId="390B5F7B" w14:textId="77777777" w:rsidR="000250BE" w:rsidRDefault="000D7EFC">
      <w:pPr>
        <w:ind w:left="192"/>
      </w:pPr>
      <w:r>
        <w:t>Практикант:</w:t>
      </w:r>
    </w:p>
    <w:p w14:paraId="045AC861" w14:textId="2E94FE1E" w:rsidR="000250BE" w:rsidRDefault="000D7EFC">
      <w:pPr>
        <w:spacing w:after="0"/>
        <w:ind w:left="192"/>
      </w:pPr>
      <w:r>
        <w:t>Антропов Ардан Геннадьевич __________________________________</w:t>
      </w:r>
    </w:p>
    <w:p w14:paraId="29C5EAC9" w14:textId="77777777" w:rsidR="000250BE" w:rsidRDefault="000D7EFC">
      <w:pPr>
        <w:spacing w:after="415"/>
        <w:ind w:left="-33"/>
      </w:pPr>
      <w:r>
        <w:rPr>
          <w:sz w:val="20"/>
        </w:rPr>
        <w:t xml:space="preserve">                                                                                                         (подпись)</w:t>
      </w:r>
    </w:p>
    <w:p w14:paraId="28CCE7AE" w14:textId="77777777" w:rsidR="000250BE" w:rsidRDefault="000D7EFC">
      <w:pPr>
        <w:ind w:left="192"/>
      </w:pPr>
      <w:r>
        <w:t>Согласовано:</w:t>
      </w:r>
    </w:p>
    <w:p w14:paraId="57E0BCB3" w14:textId="77777777" w:rsidR="000250BE" w:rsidRDefault="000D7EFC">
      <w:pPr>
        <w:ind w:left="192"/>
      </w:pPr>
      <w:r>
        <w:t>Руководитель практики от профильной организации</w:t>
      </w:r>
    </w:p>
    <w:p w14:paraId="63B40B99" w14:textId="77777777" w:rsidR="000250BE" w:rsidRDefault="000D7EFC">
      <w:pPr>
        <w:spacing w:after="0"/>
        <w:ind w:left="192"/>
      </w:pPr>
      <w:r>
        <w:t>Дерюгин Даниил Федорович_______________________________________</w:t>
      </w:r>
    </w:p>
    <w:p w14:paraId="0D2DCDFE" w14:textId="77777777" w:rsidR="000250BE" w:rsidRDefault="000D7EFC">
      <w:pPr>
        <w:spacing w:after="73"/>
        <w:ind w:left="-33"/>
      </w:pPr>
      <w:r>
        <w:rPr>
          <w:sz w:val="20"/>
        </w:rPr>
        <w:t xml:space="preserve">                                                                                                (должность, подпись)</w:t>
      </w:r>
    </w:p>
    <w:p w14:paraId="314441D8" w14:textId="77777777" w:rsidR="000250BE" w:rsidRDefault="000D7EFC">
      <w:pPr>
        <w:ind w:left="192"/>
      </w:pPr>
      <w:r>
        <w:t>Руководитель практики от Университета</w:t>
      </w:r>
    </w:p>
    <w:p w14:paraId="229EDAA1" w14:textId="77777777" w:rsidR="000250BE" w:rsidRDefault="000D7EFC">
      <w:pPr>
        <w:spacing w:after="0"/>
        <w:ind w:left="192"/>
      </w:pPr>
      <w:r>
        <w:t>Дерюгин Даниил Федорович_______________________________________</w:t>
      </w:r>
    </w:p>
    <w:p w14:paraId="43362030" w14:textId="77777777" w:rsidR="000250BE" w:rsidRDefault="000D7EFC">
      <w:pPr>
        <w:spacing w:after="73"/>
        <w:ind w:left="-33"/>
      </w:pPr>
      <w:r>
        <w:rPr>
          <w:sz w:val="20"/>
        </w:rPr>
        <w:t xml:space="preserve">                                                                                                (должность, подпись)</w:t>
      </w:r>
    </w:p>
    <w:p w14:paraId="0E7DB924" w14:textId="77777777" w:rsidR="000250BE" w:rsidRDefault="000D7EFC">
      <w:pPr>
        <w:spacing w:after="50" w:line="259" w:lineRule="auto"/>
        <w:ind w:left="530"/>
      </w:pPr>
      <w:r>
        <w:rPr>
          <w:b/>
          <w:sz w:val="28"/>
        </w:rPr>
        <w:t>Министерство науки и высшего образования Российской Федерации</w:t>
      </w:r>
    </w:p>
    <w:p w14:paraId="08345C8B" w14:textId="77777777" w:rsidR="000250BE" w:rsidRDefault="000D7EFC">
      <w:pPr>
        <w:spacing w:after="50" w:line="259" w:lineRule="auto"/>
        <w:ind w:left="405"/>
      </w:pPr>
      <w:r>
        <w:rPr>
          <w:b/>
          <w:sz w:val="28"/>
        </w:rPr>
        <w:t>Федеральное государственное бюджетное образовательное учреждение</w:t>
      </w:r>
    </w:p>
    <w:p w14:paraId="5BCEF864" w14:textId="77777777" w:rsidR="000250BE" w:rsidRDefault="000D7EFC">
      <w:pPr>
        <w:spacing w:after="4577" w:line="296" w:lineRule="auto"/>
        <w:ind w:left="206" w:right="196"/>
        <w:jc w:val="center"/>
      </w:pPr>
      <w:r>
        <w:rPr>
          <w:b/>
          <w:sz w:val="28"/>
        </w:rPr>
        <w:t xml:space="preserve">высшего образования «Бурятский государственный университет имени </w:t>
      </w:r>
      <w:proofErr w:type="spellStart"/>
      <w:r>
        <w:rPr>
          <w:b/>
          <w:sz w:val="28"/>
        </w:rPr>
        <w:t>Доржи</w:t>
      </w:r>
      <w:proofErr w:type="spellEnd"/>
      <w:r>
        <w:rPr>
          <w:b/>
          <w:sz w:val="28"/>
        </w:rPr>
        <w:t xml:space="preserve"> Банзарова»</w:t>
      </w:r>
    </w:p>
    <w:p w14:paraId="2E1C0180" w14:textId="77777777" w:rsidR="000250BE" w:rsidRDefault="000D7EFC">
      <w:pPr>
        <w:spacing w:after="0" w:line="259" w:lineRule="auto"/>
        <w:ind w:left="933" w:firstLine="0"/>
      </w:pPr>
      <w:r>
        <w:rPr>
          <w:b/>
          <w:sz w:val="72"/>
        </w:rPr>
        <w:lastRenderedPageBreak/>
        <w:t>ДНЕВНИК ПРАКТИКИ</w:t>
      </w:r>
    </w:p>
    <w:p w14:paraId="037257EE" w14:textId="442EAF81" w:rsidR="000250BE" w:rsidRDefault="000D7EFC">
      <w:pPr>
        <w:spacing w:after="5592"/>
        <w:ind w:left="619" w:right="412"/>
        <w:jc w:val="center"/>
      </w:pPr>
      <w:r>
        <w:t>Обучающегося Антропова Ардана Геннадьевича</w:t>
      </w:r>
    </w:p>
    <w:p w14:paraId="54A4036D" w14:textId="77777777" w:rsidR="000250BE" w:rsidRDefault="000D7EFC">
      <w:pPr>
        <w:spacing w:after="37"/>
        <w:ind w:left="619" w:right="413"/>
        <w:jc w:val="center"/>
      </w:pPr>
      <w:r>
        <w:t>Улан-Удэ</w:t>
      </w:r>
    </w:p>
    <w:p w14:paraId="33244EC1" w14:textId="77777777" w:rsidR="000250BE" w:rsidRDefault="000D7EFC">
      <w:pPr>
        <w:spacing w:after="3"/>
        <w:ind w:left="619" w:right="413"/>
        <w:jc w:val="center"/>
      </w:pPr>
      <w:r>
        <w:t>2024</w:t>
      </w:r>
    </w:p>
    <w:p w14:paraId="12EE1A02" w14:textId="77777777" w:rsidR="000250BE" w:rsidRDefault="000D7EFC">
      <w:pPr>
        <w:pStyle w:val="1"/>
        <w:spacing w:after="66"/>
        <w:ind w:left="208" w:right="2"/>
      </w:pPr>
      <w:r>
        <w:t>Раздел первый ОБЩИЕ СВЕДЕНИЯ</w:t>
      </w:r>
    </w:p>
    <w:p w14:paraId="536874AD" w14:textId="4F539D88" w:rsidR="000250BE" w:rsidRDefault="000D7EFC">
      <w:pPr>
        <w:numPr>
          <w:ilvl w:val="0"/>
          <w:numId w:val="1"/>
        </w:numPr>
        <w:spacing w:after="72"/>
        <w:ind w:hanging="410"/>
      </w:pPr>
      <w:r>
        <w:t>Фамилия Антропов</w:t>
      </w:r>
    </w:p>
    <w:p w14:paraId="6950E24B" w14:textId="6C40B86B" w:rsidR="000250BE" w:rsidRDefault="000D7EFC">
      <w:pPr>
        <w:numPr>
          <w:ilvl w:val="0"/>
          <w:numId w:val="1"/>
        </w:numPr>
        <w:spacing w:after="72"/>
        <w:ind w:hanging="410"/>
      </w:pPr>
      <w:r>
        <w:t>Имя, Отчество Ардан Геннадьевич</w:t>
      </w:r>
    </w:p>
    <w:p w14:paraId="5F064218" w14:textId="77777777" w:rsidR="000250BE" w:rsidRDefault="000D7EFC">
      <w:pPr>
        <w:numPr>
          <w:ilvl w:val="0"/>
          <w:numId w:val="1"/>
        </w:numPr>
        <w:ind w:hanging="410"/>
      </w:pPr>
      <w:r>
        <w:t>Курс 3 Факультет/институт/колледж Институт математики, физики и компьютерных наук</w:t>
      </w:r>
    </w:p>
    <w:p w14:paraId="0E226D4F" w14:textId="77777777" w:rsidR="000250BE" w:rsidRDefault="000D7EFC">
      <w:pPr>
        <w:numPr>
          <w:ilvl w:val="0"/>
          <w:numId w:val="1"/>
        </w:numPr>
        <w:spacing w:after="72"/>
        <w:ind w:hanging="410"/>
      </w:pPr>
      <w:r>
        <w:t>Форма обучения очная</w:t>
      </w:r>
    </w:p>
    <w:p w14:paraId="59C83A54" w14:textId="77777777" w:rsidR="000250BE" w:rsidRDefault="000D7EFC">
      <w:pPr>
        <w:numPr>
          <w:ilvl w:val="0"/>
          <w:numId w:val="1"/>
        </w:numPr>
        <w:spacing w:after="72"/>
        <w:ind w:hanging="410"/>
      </w:pPr>
      <w:r>
        <w:t>Группа 01321</w:t>
      </w:r>
    </w:p>
    <w:p w14:paraId="71727F0E" w14:textId="5E6BA4A4" w:rsidR="000250BE" w:rsidRDefault="000D7EFC">
      <w:pPr>
        <w:numPr>
          <w:ilvl w:val="0"/>
          <w:numId w:val="1"/>
        </w:numPr>
        <w:spacing w:after="72"/>
        <w:ind w:hanging="410"/>
      </w:pPr>
      <w:r>
        <w:t xml:space="preserve">Организация </w:t>
      </w:r>
    </w:p>
    <w:p w14:paraId="5081346C" w14:textId="20CCFA3E" w:rsidR="000250BE" w:rsidRDefault="000D7EFC">
      <w:pPr>
        <w:numPr>
          <w:ilvl w:val="0"/>
          <w:numId w:val="1"/>
        </w:numPr>
        <w:spacing w:after="72"/>
        <w:ind w:hanging="410"/>
      </w:pPr>
      <w:r>
        <w:t xml:space="preserve">Местонахождение практики </w:t>
      </w:r>
      <w:r w:rsidR="00E91222">
        <w:t>М</w:t>
      </w:r>
      <w:r w:rsidR="00E91222" w:rsidRPr="00E91222">
        <w:t>олодёжная инновационная студия</w:t>
      </w:r>
    </w:p>
    <w:p w14:paraId="07C4E24A" w14:textId="77777777" w:rsidR="000250BE" w:rsidRDefault="000D7EFC">
      <w:pPr>
        <w:numPr>
          <w:ilvl w:val="0"/>
          <w:numId w:val="1"/>
        </w:numPr>
        <w:spacing w:after="72"/>
        <w:ind w:hanging="410"/>
      </w:pPr>
      <w:r>
        <w:t>Вид практики учебная</w:t>
      </w:r>
    </w:p>
    <w:p w14:paraId="2729D633" w14:textId="77777777" w:rsidR="000250BE" w:rsidRDefault="000D7EFC">
      <w:pPr>
        <w:numPr>
          <w:ilvl w:val="0"/>
          <w:numId w:val="1"/>
        </w:numPr>
        <w:spacing w:after="72"/>
        <w:ind w:hanging="410"/>
      </w:pPr>
      <w:r>
        <w:t>Руководитель практики от БГУ Дерюгин Даниил Федорович</w:t>
      </w:r>
    </w:p>
    <w:p w14:paraId="0B0B278A" w14:textId="77777777" w:rsidR="000250BE" w:rsidRDefault="000D7EFC">
      <w:pPr>
        <w:numPr>
          <w:ilvl w:val="0"/>
          <w:numId w:val="1"/>
        </w:numPr>
        <w:spacing w:after="72"/>
        <w:ind w:hanging="410"/>
      </w:pPr>
      <w:r>
        <w:t>Руководитель практики от организации Дерюгин Даниил Федорович</w:t>
      </w:r>
    </w:p>
    <w:p w14:paraId="45F897C6" w14:textId="77777777" w:rsidR="000250BE" w:rsidRDefault="000D7EFC">
      <w:pPr>
        <w:numPr>
          <w:ilvl w:val="0"/>
          <w:numId w:val="1"/>
        </w:numPr>
        <w:spacing w:after="193"/>
        <w:ind w:hanging="410"/>
      </w:pPr>
      <w:r>
        <w:t>Сроки практики по учебному плану с «17» декабря 2024 г. по «30» декабря 2024 г.</w:t>
      </w:r>
    </w:p>
    <w:p w14:paraId="6CE35B12" w14:textId="77777777" w:rsidR="000250BE" w:rsidRDefault="000D7EFC">
      <w:pPr>
        <w:ind w:left="192"/>
      </w:pPr>
      <w:r>
        <w:t>Декан/директор</w:t>
      </w:r>
    </w:p>
    <w:p w14:paraId="6929C111" w14:textId="7B6F84E8" w:rsidR="000250BE" w:rsidRDefault="000D7EFC">
      <w:pPr>
        <w:spacing w:after="1" w:line="259" w:lineRule="auto"/>
        <w:ind w:left="192"/>
      </w:pPr>
      <w:r>
        <w:t>факультета/института/колледжа</w:t>
      </w:r>
      <w:r>
        <w:rPr>
          <w:u w:val="single" w:color="333333"/>
        </w:rPr>
        <w:t xml:space="preserve"> Антонова Лариса Васильевна                           </w:t>
      </w:r>
    </w:p>
    <w:p w14:paraId="01E08903" w14:textId="77777777" w:rsidR="000250BE" w:rsidRDefault="000D7EFC">
      <w:pPr>
        <w:spacing w:after="73"/>
        <w:ind w:left="192"/>
      </w:pPr>
      <w:r>
        <w:rPr>
          <w:sz w:val="20"/>
        </w:rPr>
        <w:lastRenderedPageBreak/>
        <w:t xml:space="preserve">                                                                                                                (ФИО, подпись)</w:t>
      </w:r>
    </w:p>
    <w:p w14:paraId="1DF4F7C8" w14:textId="004AB065" w:rsidR="000250BE" w:rsidRDefault="000D7EFC">
      <w:pPr>
        <w:spacing w:after="722"/>
        <w:ind w:left="192"/>
      </w:pPr>
      <w:r>
        <w:t>М.П.                                                                                        «___» __________20___ г.</w:t>
      </w:r>
    </w:p>
    <w:p w14:paraId="59D27645" w14:textId="77777777" w:rsidR="000250BE" w:rsidRDefault="000D7EFC">
      <w:pPr>
        <w:pStyle w:val="1"/>
        <w:spacing w:after="409"/>
        <w:ind w:left="208" w:right="1"/>
      </w:pPr>
      <w:r>
        <w:t>Раздел второй ДАТА ПРОХОЖДЕНИЯ ПРАКТИКИ</w:t>
      </w:r>
    </w:p>
    <w:p w14:paraId="7A1011E6" w14:textId="77777777" w:rsidR="000250BE" w:rsidRDefault="000D7EFC">
      <w:pPr>
        <w:numPr>
          <w:ilvl w:val="0"/>
          <w:numId w:val="2"/>
        </w:numPr>
        <w:ind w:hanging="290"/>
      </w:pPr>
      <w:r>
        <w:t>Дата выезда из университета</w:t>
      </w:r>
      <w:r>
        <w:tab/>
        <w:t>«17» декабря 2024 г.</w:t>
      </w:r>
    </w:p>
    <w:p w14:paraId="558BA6C7" w14:textId="77777777" w:rsidR="000250BE" w:rsidRDefault="000D7EFC">
      <w:pPr>
        <w:spacing w:after="66"/>
        <w:ind w:left="552"/>
      </w:pPr>
      <w:r>
        <w:t>Подпись, печать.</w:t>
      </w:r>
    </w:p>
    <w:p w14:paraId="698A14CE" w14:textId="77777777" w:rsidR="000250BE" w:rsidRDefault="000D7EFC">
      <w:pPr>
        <w:numPr>
          <w:ilvl w:val="0"/>
          <w:numId w:val="2"/>
        </w:numPr>
        <w:ind w:hanging="290"/>
      </w:pPr>
      <w:r>
        <w:t>Дата прибытия на место работы «17» декабря 2024 г.</w:t>
      </w:r>
    </w:p>
    <w:p w14:paraId="714D0DFB" w14:textId="77777777" w:rsidR="000250BE" w:rsidRDefault="000D7EFC">
      <w:pPr>
        <w:spacing w:after="66"/>
        <w:ind w:left="552"/>
      </w:pPr>
      <w:r>
        <w:t>Подпись, печать.</w:t>
      </w:r>
    </w:p>
    <w:p w14:paraId="341E4CA5" w14:textId="77777777" w:rsidR="000250BE" w:rsidRDefault="000D7EFC">
      <w:pPr>
        <w:numPr>
          <w:ilvl w:val="0"/>
          <w:numId w:val="2"/>
        </w:numPr>
        <w:ind w:hanging="290"/>
      </w:pPr>
      <w:r>
        <w:t>Дата выезда с места работы</w:t>
      </w:r>
      <w:r>
        <w:tab/>
        <w:t>«30» декабря 2024 г.</w:t>
      </w:r>
    </w:p>
    <w:p w14:paraId="096F3687" w14:textId="77777777" w:rsidR="000250BE" w:rsidRDefault="000D7EFC">
      <w:pPr>
        <w:spacing w:after="66"/>
        <w:ind w:left="552"/>
      </w:pPr>
      <w:r>
        <w:t>Подпись, печать.</w:t>
      </w:r>
    </w:p>
    <w:p w14:paraId="0A8B91B1" w14:textId="77777777" w:rsidR="000250BE" w:rsidRDefault="000D7EFC">
      <w:pPr>
        <w:numPr>
          <w:ilvl w:val="0"/>
          <w:numId w:val="2"/>
        </w:numPr>
        <w:ind w:hanging="290"/>
      </w:pPr>
      <w:r>
        <w:t>Дата прибытия в университет</w:t>
      </w:r>
      <w:r>
        <w:tab/>
        <w:t>«30» декабря 2024 г.</w:t>
      </w:r>
    </w:p>
    <w:p w14:paraId="2760F311" w14:textId="77777777" w:rsidR="000250BE" w:rsidRDefault="000D7EFC">
      <w:pPr>
        <w:ind w:left="552"/>
      </w:pPr>
      <w:r>
        <w:t>Подпись, печать.</w:t>
      </w:r>
    </w:p>
    <w:p w14:paraId="4D599CC1" w14:textId="77777777" w:rsidR="000250BE" w:rsidRDefault="000D7EFC">
      <w:pPr>
        <w:pStyle w:val="1"/>
        <w:spacing w:after="409"/>
        <w:ind w:left="208" w:right="2"/>
      </w:pPr>
      <w:r>
        <w:t>Раздел третий ИНДИВИДУАЛЬНОЕ ЗАДАНИЕ ОБУЧАЮЩЕГОСЯ ПО ПРАКТИКЕ</w:t>
      </w:r>
    </w:p>
    <w:p w14:paraId="01DF8031" w14:textId="420483E9" w:rsidR="000250BE" w:rsidRDefault="000D7EFC">
      <w:pPr>
        <w:numPr>
          <w:ilvl w:val="0"/>
          <w:numId w:val="3"/>
        </w:numPr>
        <w:spacing w:after="403"/>
        <w:ind w:hanging="290"/>
      </w:pPr>
      <w:r>
        <w:t xml:space="preserve">Планируемое содержание работы на практике (в т. ч. по теме курсовой (выпускной квалификационной) работы): </w:t>
      </w:r>
    </w:p>
    <w:p w14:paraId="764596BD" w14:textId="77777777" w:rsidR="000250BE" w:rsidRDefault="000D7EFC">
      <w:pPr>
        <w:numPr>
          <w:ilvl w:val="0"/>
          <w:numId w:val="3"/>
        </w:numPr>
        <w:ind w:hanging="290"/>
      </w:pPr>
      <w:r>
        <w:t>Ориентировочная тема курсовой (выпускной квалификационной) работы*:</w:t>
      </w:r>
    </w:p>
    <w:p w14:paraId="66B4C0AE" w14:textId="77777777" w:rsidR="000250BE" w:rsidRDefault="000D7EFC">
      <w:pPr>
        <w:spacing w:after="403"/>
        <w:ind w:left="547"/>
      </w:pPr>
      <w:r>
        <w:t>Информационная система учета рабочего времени сотрудников Научной библиотеки БГУ</w:t>
      </w:r>
    </w:p>
    <w:p w14:paraId="3F50B2E5" w14:textId="77777777" w:rsidR="000250BE" w:rsidRDefault="000D7EFC">
      <w:pPr>
        <w:numPr>
          <w:ilvl w:val="0"/>
          <w:numId w:val="3"/>
        </w:numPr>
        <w:spacing w:after="402"/>
        <w:ind w:hanging="290"/>
      </w:pPr>
      <w:r>
        <w:t>Рекомендации по сбору материала для курсовой (выпускной квалификационной) работы*:</w:t>
      </w:r>
    </w:p>
    <w:p w14:paraId="15EBD34F" w14:textId="77777777" w:rsidR="000250BE" w:rsidRDefault="000D7EFC">
      <w:pPr>
        <w:numPr>
          <w:ilvl w:val="0"/>
          <w:numId w:val="3"/>
        </w:numPr>
        <w:spacing w:after="182"/>
        <w:ind w:hanging="290"/>
      </w:pPr>
      <w:r>
        <w:t>Оценка состояния выполнения курсовой (выпускной квалификационной) работы к моменту окончания практики*:</w:t>
      </w:r>
    </w:p>
    <w:p w14:paraId="1316488E" w14:textId="7A69DDA9" w:rsidR="000250BE" w:rsidRDefault="000D7EFC">
      <w:pPr>
        <w:tabs>
          <w:tab w:val="center" w:pos="6864"/>
        </w:tabs>
        <w:spacing w:after="1" w:line="259" w:lineRule="auto"/>
        <w:ind w:left="0" w:firstLine="0"/>
      </w:pPr>
      <w:r>
        <w:t xml:space="preserve">Обучающийся </w:t>
      </w:r>
      <w:r>
        <w:rPr>
          <w:u w:val="single" w:color="333333"/>
        </w:rPr>
        <w:t xml:space="preserve">    Антропов А</w:t>
      </w:r>
      <w:r w:rsidRPr="00E91222">
        <w:rPr>
          <w:u w:val="single" w:color="333333"/>
        </w:rPr>
        <w:t xml:space="preserve">. </w:t>
      </w:r>
      <w:r>
        <w:rPr>
          <w:u w:val="single" w:color="333333"/>
        </w:rPr>
        <w:t xml:space="preserve">Г.            </w:t>
      </w:r>
      <w:r>
        <w:rPr>
          <w:u w:val="single" w:color="333333"/>
        </w:rPr>
        <w:tab/>
      </w:r>
      <w:r>
        <w:t xml:space="preserve">Руководитель практики от БГУ </w:t>
      </w:r>
      <w:r>
        <w:rPr>
          <w:u w:val="single" w:color="333333"/>
        </w:rPr>
        <w:t xml:space="preserve">  Дерюгин Д. Ф.  </w:t>
      </w:r>
    </w:p>
    <w:p w14:paraId="58EA34AB" w14:textId="77777777" w:rsidR="000250BE" w:rsidRDefault="000D7EFC">
      <w:pPr>
        <w:tabs>
          <w:tab w:val="center" w:pos="2308"/>
          <w:tab w:val="center" w:pos="7000"/>
        </w:tabs>
        <w:spacing w:after="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                      </w:t>
      </w:r>
      <w:r>
        <w:rPr>
          <w:sz w:val="20"/>
        </w:rPr>
        <w:t>(Подпись)</w:t>
      </w:r>
      <w:r>
        <w:rPr>
          <w:sz w:val="20"/>
        </w:rPr>
        <w:tab/>
      </w:r>
      <w:r>
        <w:t xml:space="preserve">                                                       </w:t>
      </w:r>
      <w:proofErr w:type="gramStart"/>
      <w:r>
        <w:t xml:space="preserve">   </w:t>
      </w:r>
      <w:r>
        <w:rPr>
          <w:sz w:val="20"/>
        </w:rPr>
        <w:t>(</w:t>
      </w:r>
      <w:proofErr w:type="gramEnd"/>
      <w:r>
        <w:rPr>
          <w:sz w:val="20"/>
        </w:rPr>
        <w:t>Подпись)</w:t>
      </w:r>
    </w:p>
    <w:p w14:paraId="2BF37018" w14:textId="77777777" w:rsidR="000250BE" w:rsidRDefault="000D7EFC">
      <w:pPr>
        <w:spacing w:after="3"/>
        <w:ind w:left="619"/>
        <w:jc w:val="center"/>
      </w:pPr>
      <w:r>
        <w:t>Согласовано:</w:t>
      </w:r>
    </w:p>
    <w:p w14:paraId="352018BE" w14:textId="77777777" w:rsidR="000250BE" w:rsidRDefault="000D7EFC">
      <w:pPr>
        <w:spacing w:after="0"/>
        <w:ind w:left="4430"/>
      </w:pPr>
      <w:r>
        <w:t>Руководитель практики от организации</w:t>
      </w:r>
    </w:p>
    <w:p w14:paraId="2B620A90" w14:textId="77777777" w:rsidR="000250BE" w:rsidRDefault="000D7EFC">
      <w:pPr>
        <w:spacing w:after="1" w:line="259" w:lineRule="auto"/>
        <w:ind w:left="4430"/>
      </w:pPr>
      <w:r>
        <w:rPr>
          <w:u w:val="single" w:color="333333"/>
        </w:rPr>
        <w:t xml:space="preserve">  Дерюгин Д. Ф.                           </w:t>
      </w:r>
    </w:p>
    <w:p w14:paraId="6B3C1279" w14:textId="77777777" w:rsidR="000250BE" w:rsidRDefault="000D7EFC">
      <w:pPr>
        <w:spacing w:after="0" w:line="259" w:lineRule="auto"/>
        <w:ind w:left="1376" w:firstLine="0"/>
        <w:jc w:val="center"/>
        <w:rPr>
          <w:sz w:val="20"/>
        </w:rPr>
      </w:pPr>
      <w:r>
        <w:rPr>
          <w:sz w:val="20"/>
        </w:rPr>
        <w:t xml:space="preserve">                         (Подпись)</w:t>
      </w:r>
    </w:p>
    <w:p w14:paraId="25A73C41" w14:textId="1BBF402A" w:rsidR="000D7EFC" w:rsidRDefault="000D7EFC">
      <w:pPr>
        <w:spacing w:after="160" w:line="278" w:lineRule="auto"/>
        <w:ind w:left="0" w:firstLine="0"/>
        <w:rPr>
          <w:sz w:val="20"/>
        </w:rPr>
      </w:pPr>
      <w:r>
        <w:rPr>
          <w:sz w:val="20"/>
        </w:rPr>
        <w:br w:type="page"/>
      </w:r>
    </w:p>
    <w:p w14:paraId="130D47BA" w14:textId="77777777" w:rsidR="000D7EFC" w:rsidRDefault="000D7EFC">
      <w:pPr>
        <w:spacing w:after="0" w:line="259" w:lineRule="auto"/>
        <w:ind w:left="1376" w:firstLine="0"/>
        <w:jc w:val="center"/>
      </w:pPr>
    </w:p>
    <w:p w14:paraId="7A9D95D4" w14:textId="77777777" w:rsidR="000250BE" w:rsidRDefault="000D7EFC">
      <w:pPr>
        <w:pStyle w:val="1"/>
        <w:ind w:left="208" w:right="2"/>
      </w:pPr>
      <w:r>
        <w:t>Раздел четвертый</w:t>
      </w:r>
    </w:p>
    <w:p w14:paraId="0A89D92F" w14:textId="77777777" w:rsidR="000250BE" w:rsidRDefault="000D7EFC">
      <w:pPr>
        <w:spacing w:after="0" w:line="259" w:lineRule="auto"/>
        <w:ind w:left="0" w:right="1509" w:firstLine="0"/>
        <w:jc w:val="right"/>
      </w:pPr>
      <w:r>
        <w:rPr>
          <w:b/>
        </w:rPr>
        <w:t>РАБОЧИЙ ГРАФИК (ПЛАН) ПРОВЕДЕНИЯ ПРАКТИКИ</w:t>
      </w:r>
    </w:p>
    <w:tbl>
      <w:tblPr>
        <w:tblStyle w:val="TableGrid"/>
        <w:tblW w:w="9361" w:type="dxa"/>
        <w:tblInd w:w="208" w:type="dxa"/>
        <w:tblCellMar>
          <w:top w:w="62" w:type="dxa"/>
          <w:bottom w:w="18" w:type="dxa"/>
          <w:right w:w="98" w:type="dxa"/>
        </w:tblCellMar>
        <w:tblLook w:val="04A0" w:firstRow="1" w:lastRow="0" w:firstColumn="1" w:lastColumn="0" w:noHBand="0" w:noVBand="1"/>
      </w:tblPr>
      <w:tblGrid>
        <w:gridCol w:w="1301"/>
        <w:gridCol w:w="2615"/>
        <w:gridCol w:w="3748"/>
        <w:gridCol w:w="1697"/>
      </w:tblGrid>
      <w:tr w:rsidR="000250BE" w14:paraId="6746947F" w14:textId="77777777">
        <w:trPr>
          <w:trHeight w:val="557"/>
        </w:trPr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D9A97" w14:textId="77777777" w:rsidR="000250BE" w:rsidRDefault="000D7EFC">
            <w:pPr>
              <w:spacing w:after="0" w:line="259" w:lineRule="auto"/>
              <w:ind w:left="9" w:firstLine="0"/>
              <w:jc w:val="center"/>
            </w:pPr>
            <w:r>
              <w:rPr>
                <w:sz w:val="23"/>
              </w:rPr>
              <w:t>Число, месяц, год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3008DBD" w14:textId="77777777" w:rsidR="000250BE" w:rsidRDefault="000250BE">
            <w:pPr>
              <w:spacing w:after="160" w:line="259" w:lineRule="auto"/>
              <w:ind w:left="0" w:firstLine="0"/>
            </w:pPr>
          </w:p>
        </w:tc>
        <w:tc>
          <w:tcPr>
            <w:tcW w:w="374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574A614D" w14:textId="77777777" w:rsidR="000250BE" w:rsidRDefault="000D7EFC">
            <w:pPr>
              <w:spacing w:after="0" w:line="259" w:lineRule="auto"/>
              <w:ind w:left="0" w:firstLine="0"/>
            </w:pPr>
            <w:r>
              <w:rPr>
                <w:sz w:val="23"/>
              </w:rPr>
              <w:t>Вид работы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3B86A" w14:textId="77777777" w:rsidR="000250BE" w:rsidRDefault="000D7EFC">
            <w:pPr>
              <w:spacing w:after="0" w:line="259" w:lineRule="auto"/>
              <w:ind w:left="0" w:firstLine="0"/>
              <w:jc w:val="center"/>
            </w:pPr>
            <w:r>
              <w:rPr>
                <w:sz w:val="23"/>
              </w:rPr>
              <w:t>Выполнено / не выполнено</w:t>
            </w:r>
          </w:p>
        </w:tc>
      </w:tr>
      <w:tr w:rsidR="000250BE" w14:paraId="4CEF2D49" w14:textId="77777777">
        <w:trPr>
          <w:trHeight w:val="557"/>
        </w:trPr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BBABBF" w14:textId="77777777" w:rsidR="000250BE" w:rsidRDefault="000D7EFC">
            <w:pPr>
              <w:spacing w:after="0" w:line="259" w:lineRule="auto"/>
              <w:ind w:left="25" w:firstLine="0"/>
              <w:jc w:val="center"/>
            </w:pPr>
            <w:r>
              <w:rPr>
                <w:color w:val="FF0000"/>
                <w:sz w:val="23"/>
              </w:rPr>
              <w:t>Не заполнено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4FB88F89" w14:textId="77777777" w:rsidR="000250BE" w:rsidRDefault="000D7EFC">
            <w:pPr>
              <w:spacing w:after="0" w:line="259" w:lineRule="auto"/>
              <w:ind w:left="61" w:firstLine="0"/>
            </w:pPr>
            <w:r>
              <w:rPr>
                <w:color w:val="FF0000"/>
                <w:sz w:val="23"/>
              </w:rPr>
              <w:t>Не заполнено</w:t>
            </w:r>
          </w:p>
        </w:tc>
        <w:tc>
          <w:tcPr>
            <w:tcW w:w="374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66749BE" w14:textId="77777777" w:rsidR="000250BE" w:rsidRDefault="000250BE">
            <w:pPr>
              <w:spacing w:after="160" w:line="259" w:lineRule="auto"/>
              <w:ind w:left="0" w:firstLine="0"/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4E918" w14:textId="77777777" w:rsidR="000250BE" w:rsidRDefault="000D7EFC">
            <w:pPr>
              <w:spacing w:after="0" w:line="259" w:lineRule="auto"/>
              <w:ind w:left="195" w:firstLine="0"/>
            </w:pPr>
            <w:r>
              <w:rPr>
                <w:color w:val="FF0000"/>
                <w:sz w:val="23"/>
              </w:rPr>
              <w:t>Не заполнено</w:t>
            </w:r>
          </w:p>
        </w:tc>
      </w:tr>
      <w:tr w:rsidR="000250BE" w14:paraId="08AC6AC8" w14:textId="77777777">
        <w:trPr>
          <w:trHeight w:val="557"/>
        </w:trPr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93532" w14:textId="77777777" w:rsidR="000250BE" w:rsidRDefault="000D7EFC">
            <w:pPr>
              <w:spacing w:after="0" w:line="259" w:lineRule="auto"/>
              <w:ind w:left="25" w:firstLine="0"/>
              <w:jc w:val="center"/>
            </w:pPr>
            <w:r>
              <w:rPr>
                <w:color w:val="FF0000"/>
                <w:sz w:val="23"/>
              </w:rPr>
              <w:t>Не заполнено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0C6A7351" w14:textId="77777777" w:rsidR="000250BE" w:rsidRDefault="000D7EFC">
            <w:pPr>
              <w:spacing w:after="0" w:line="259" w:lineRule="auto"/>
              <w:ind w:left="61" w:firstLine="0"/>
            </w:pPr>
            <w:r>
              <w:rPr>
                <w:color w:val="FF0000"/>
                <w:sz w:val="23"/>
              </w:rPr>
              <w:t>Не заполнено</w:t>
            </w:r>
          </w:p>
        </w:tc>
        <w:tc>
          <w:tcPr>
            <w:tcW w:w="374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AD6AE15" w14:textId="77777777" w:rsidR="000250BE" w:rsidRDefault="000250BE">
            <w:pPr>
              <w:spacing w:after="160" w:line="259" w:lineRule="auto"/>
              <w:ind w:left="0" w:firstLine="0"/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E15CA8" w14:textId="77777777" w:rsidR="000250BE" w:rsidRDefault="000D7EFC">
            <w:pPr>
              <w:spacing w:after="0" w:line="259" w:lineRule="auto"/>
              <w:ind w:left="195" w:firstLine="0"/>
            </w:pPr>
            <w:r>
              <w:rPr>
                <w:color w:val="FF0000"/>
                <w:sz w:val="23"/>
              </w:rPr>
              <w:t>Не заполнено</w:t>
            </w:r>
          </w:p>
        </w:tc>
      </w:tr>
      <w:tr w:rsidR="000250BE" w14:paraId="30CBD7A2" w14:textId="77777777">
        <w:trPr>
          <w:trHeight w:val="557"/>
        </w:trPr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934A6" w14:textId="77777777" w:rsidR="000250BE" w:rsidRDefault="000D7EFC">
            <w:pPr>
              <w:spacing w:after="0" w:line="259" w:lineRule="auto"/>
              <w:ind w:left="25" w:firstLine="0"/>
              <w:jc w:val="center"/>
            </w:pPr>
            <w:r>
              <w:rPr>
                <w:color w:val="FF0000"/>
                <w:sz w:val="23"/>
              </w:rPr>
              <w:t>Не заполнено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7FB5B4C5" w14:textId="77777777" w:rsidR="000250BE" w:rsidRDefault="000D7EFC">
            <w:pPr>
              <w:spacing w:after="0" w:line="259" w:lineRule="auto"/>
              <w:ind w:left="61" w:firstLine="0"/>
            </w:pPr>
            <w:r>
              <w:rPr>
                <w:color w:val="FF0000"/>
                <w:sz w:val="23"/>
              </w:rPr>
              <w:t>Не заполнено</w:t>
            </w:r>
          </w:p>
        </w:tc>
        <w:tc>
          <w:tcPr>
            <w:tcW w:w="374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8E4DC0E" w14:textId="77777777" w:rsidR="000250BE" w:rsidRDefault="000250BE">
            <w:pPr>
              <w:spacing w:after="160" w:line="259" w:lineRule="auto"/>
              <w:ind w:left="0" w:firstLine="0"/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AF3E7" w14:textId="77777777" w:rsidR="000250BE" w:rsidRDefault="000D7EFC">
            <w:pPr>
              <w:spacing w:after="0" w:line="259" w:lineRule="auto"/>
              <w:ind w:left="195" w:firstLine="0"/>
            </w:pPr>
            <w:r>
              <w:rPr>
                <w:color w:val="FF0000"/>
                <w:sz w:val="23"/>
              </w:rPr>
              <w:t>Не заполнено</w:t>
            </w:r>
          </w:p>
        </w:tc>
      </w:tr>
      <w:tr w:rsidR="000250BE" w14:paraId="7F2DA2E9" w14:textId="77777777">
        <w:trPr>
          <w:trHeight w:val="557"/>
        </w:trPr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C3F4A" w14:textId="77777777" w:rsidR="000250BE" w:rsidRDefault="000D7EFC">
            <w:pPr>
              <w:spacing w:after="0" w:line="259" w:lineRule="auto"/>
              <w:ind w:left="25" w:firstLine="0"/>
              <w:jc w:val="center"/>
            </w:pPr>
            <w:r>
              <w:rPr>
                <w:color w:val="FF0000"/>
                <w:sz w:val="23"/>
              </w:rPr>
              <w:t>Не заполнено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31B4C0C4" w14:textId="77777777" w:rsidR="000250BE" w:rsidRDefault="000D7EFC">
            <w:pPr>
              <w:spacing w:after="0" w:line="259" w:lineRule="auto"/>
              <w:ind w:left="61" w:firstLine="0"/>
            </w:pPr>
            <w:r>
              <w:rPr>
                <w:color w:val="FF0000"/>
                <w:sz w:val="23"/>
              </w:rPr>
              <w:t>Не заполнено</w:t>
            </w:r>
          </w:p>
        </w:tc>
        <w:tc>
          <w:tcPr>
            <w:tcW w:w="374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E53F298" w14:textId="77777777" w:rsidR="000250BE" w:rsidRDefault="000250BE">
            <w:pPr>
              <w:spacing w:after="160" w:line="259" w:lineRule="auto"/>
              <w:ind w:left="0" w:firstLine="0"/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8EB7C9" w14:textId="77777777" w:rsidR="000250BE" w:rsidRDefault="000D7EFC">
            <w:pPr>
              <w:spacing w:after="0" w:line="259" w:lineRule="auto"/>
              <w:ind w:left="195" w:firstLine="0"/>
            </w:pPr>
            <w:r>
              <w:rPr>
                <w:color w:val="FF0000"/>
                <w:sz w:val="23"/>
              </w:rPr>
              <w:t>Не заполнено</w:t>
            </w:r>
          </w:p>
        </w:tc>
      </w:tr>
      <w:tr w:rsidR="000250BE" w14:paraId="3BD71BFF" w14:textId="77777777">
        <w:trPr>
          <w:trHeight w:val="557"/>
        </w:trPr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FBF74" w14:textId="77777777" w:rsidR="000250BE" w:rsidRDefault="000D7EFC">
            <w:pPr>
              <w:spacing w:after="0" w:line="259" w:lineRule="auto"/>
              <w:ind w:left="25" w:firstLine="0"/>
              <w:jc w:val="center"/>
            </w:pPr>
            <w:r>
              <w:rPr>
                <w:color w:val="FF0000"/>
                <w:sz w:val="23"/>
              </w:rPr>
              <w:t>Не заполнено</w:t>
            </w:r>
          </w:p>
        </w:tc>
        <w:tc>
          <w:tcPr>
            <w:tcW w:w="2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bottom"/>
          </w:tcPr>
          <w:p w14:paraId="00F093E5" w14:textId="77777777" w:rsidR="000250BE" w:rsidRDefault="000D7EFC">
            <w:pPr>
              <w:spacing w:after="0" w:line="259" w:lineRule="auto"/>
              <w:ind w:left="61" w:firstLine="0"/>
            </w:pPr>
            <w:r>
              <w:rPr>
                <w:color w:val="FF0000"/>
                <w:sz w:val="23"/>
              </w:rPr>
              <w:t>Не заполнено</w:t>
            </w:r>
          </w:p>
        </w:tc>
        <w:tc>
          <w:tcPr>
            <w:tcW w:w="374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86667FF" w14:textId="77777777" w:rsidR="000250BE" w:rsidRDefault="000250BE">
            <w:pPr>
              <w:spacing w:after="160" w:line="259" w:lineRule="auto"/>
              <w:ind w:left="0" w:firstLine="0"/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B07721" w14:textId="77777777" w:rsidR="000250BE" w:rsidRDefault="000D7EFC">
            <w:pPr>
              <w:spacing w:after="0" w:line="259" w:lineRule="auto"/>
              <w:ind w:left="195" w:firstLine="0"/>
            </w:pPr>
            <w:r>
              <w:rPr>
                <w:color w:val="FF0000"/>
                <w:sz w:val="23"/>
              </w:rPr>
              <w:t>Не заполнено</w:t>
            </w:r>
          </w:p>
        </w:tc>
      </w:tr>
    </w:tbl>
    <w:p w14:paraId="4659D031" w14:textId="77777777" w:rsidR="000250BE" w:rsidRDefault="000D7EFC">
      <w:pPr>
        <w:spacing w:after="1" w:line="259" w:lineRule="auto"/>
        <w:ind w:left="192"/>
      </w:pPr>
      <w:r>
        <w:t xml:space="preserve">Руководитель практики от </w:t>
      </w:r>
      <w:proofErr w:type="gramStart"/>
      <w:r>
        <w:t>БГУ</w:t>
      </w:r>
      <w:r>
        <w:rPr>
          <w:u w:val="single" w:color="333333"/>
        </w:rPr>
        <w:t xml:space="preserve">  Дерюгин</w:t>
      </w:r>
      <w:proofErr w:type="gramEnd"/>
      <w:r>
        <w:rPr>
          <w:u w:val="single" w:color="333333"/>
        </w:rPr>
        <w:t xml:space="preserve"> Д. Ф.                           </w:t>
      </w:r>
    </w:p>
    <w:p w14:paraId="7E94B75F" w14:textId="77777777" w:rsidR="000250BE" w:rsidRDefault="000D7EFC">
      <w:pPr>
        <w:spacing w:after="22"/>
        <w:ind w:left="192"/>
      </w:pPr>
      <w:r>
        <w:rPr>
          <w:sz w:val="20"/>
        </w:rPr>
        <w:t xml:space="preserve">                                                                      (Подпись)</w:t>
      </w:r>
    </w:p>
    <w:p w14:paraId="2A4BB3F8" w14:textId="77777777" w:rsidR="000250BE" w:rsidRDefault="000D7EFC">
      <w:pPr>
        <w:spacing w:after="0"/>
        <w:ind w:left="192"/>
      </w:pPr>
      <w:r>
        <w:t>Согласовано:</w:t>
      </w:r>
    </w:p>
    <w:p w14:paraId="3543FFB2" w14:textId="77777777" w:rsidR="000250BE" w:rsidRDefault="000D7EFC">
      <w:pPr>
        <w:spacing w:after="1" w:line="259" w:lineRule="auto"/>
        <w:ind w:left="192"/>
      </w:pPr>
      <w:r>
        <w:t xml:space="preserve">Руководитель практики от </w:t>
      </w:r>
      <w:proofErr w:type="gramStart"/>
      <w:r>
        <w:t>организации</w:t>
      </w:r>
      <w:r>
        <w:rPr>
          <w:u w:val="single" w:color="333333"/>
        </w:rPr>
        <w:t xml:space="preserve">  Дерюгин</w:t>
      </w:r>
      <w:proofErr w:type="gramEnd"/>
      <w:r>
        <w:rPr>
          <w:u w:val="single" w:color="333333"/>
        </w:rPr>
        <w:t xml:space="preserve"> Д. Ф.                           </w:t>
      </w:r>
    </w:p>
    <w:p w14:paraId="0CB517E6" w14:textId="77777777" w:rsidR="000250BE" w:rsidRDefault="000D7EFC">
      <w:pPr>
        <w:spacing w:after="0"/>
        <w:ind w:left="192"/>
      </w:pPr>
      <w:r>
        <w:rPr>
          <w:sz w:val="20"/>
        </w:rPr>
        <w:t xml:space="preserve">                                                                                       (Подпись)</w:t>
      </w:r>
      <w:r>
        <w:br w:type="page"/>
      </w:r>
    </w:p>
    <w:p w14:paraId="184D072E" w14:textId="77777777" w:rsidR="000D7EFC" w:rsidRDefault="000D7EFC">
      <w:pPr>
        <w:pStyle w:val="1"/>
        <w:ind w:left="208" w:right="2"/>
      </w:pPr>
      <w:r>
        <w:lastRenderedPageBreak/>
        <w:t>Раздел пятый</w:t>
      </w:r>
    </w:p>
    <w:p w14:paraId="1A6289EE" w14:textId="2F98E9C5" w:rsidR="000250BE" w:rsidRDefault="000D7EFC">
      <w:pPr>
        <w:pStyle w:val="1"/>
        <w:ind w:left="208" w:right="2"/>
      </w:pPr>
      <w:r>
        <w:t xml:space="preserve"> ХАРАКТЕРИСТИКА НА ОБУЧАЮЩЕГОСЯ</w:t>
      </w:r>
    </w:p>
    <w:p w14:paraId="51522BDA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58693378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56E8644D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2C5CB26B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7B35818B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4EB7A70F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7690C423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2AC15CD1" w14:textId="77777777" w:rsidR="000250BE" w:rsidRDefault="000D7EFC">
      <w:pPr>
        <w:spacing w:after="722"/>
        <w:ind w:left="192"/>
      </w:pPr>
      <w:r>
        <w:t>______________________________________________________________________________</w:t>
      </w:r>
    </w:p>
    <w:p w14:paraId="57127931" w14:textId="77777777" w:rsidR="000250BE" w:rsidRDefault="000D7EFC">
      <w:pPr>
        <w:spacing w:after="1" w:line="259" w:lineRule="auto"/>
        <w:ind w:left="192"/>
      </w:pPr>
      <w:r>
        <w:t xml:space="preserve">Руководитель практики от организации </w:t>
      </w:r>
      <w:r>
        <w:rPr>
          <w:u w:val="single" w:color="333333"/>
        </w:rPr>
        <w:t xml:space="preserve">      Дерюгин Даниил Федорович                     </w:t>
      </w:r>
    </w:p>
    <w:p w14:paraId="7AC040A3" w14:textId="77777777" w:rsidR="000250BE" w:rsidRDefault="000D7EFC">
      <w:pPr>
        <w:spacing w:after="73"/>
        <w:ind w:left="192"/>
      </w:pPr>
      <w:r>
        <w:rPr>
          <w:sz w:val="20"/>
        </w:rPr>
        <w:t xml:space="preserve">                                                                                                  (Подпись)</w:t>
      </w:r>
    </w:p>
    <w:p w14:paraId="3C7CA660" w14:textId="77777777" w:rsidR="000250BE" w:rsidRDefault="000D7EFC">
      <w:pPr>
        <w:spacing w:after="1065"/>
        <w:ind w:left="10" w:right="-15"/>
        <w:jc w:val="right"/>
      </w:pPr>
      <w:r>
        <w:t>«__</w:t>
      </w:r>
      <w:proofErr w:type="gramStart"/>
      <w:r>
        <w:t>_»_</w:t>
      </w:r>
      <w:proofErr w:type="gramEnd"/>
      <w:r>
        <w:t>_________20___ г.</w:t>
      </w:r>
    </w:p>
    <w:p w14:paraId="4BE51D11" w14:textId="77777777" w:rsidR="000D7EFC" w:rsidRDefault="000D7EFC">
      <w:pPr>
        <w:pStyle w:val="1"/>
        <w:ind w:left="208" w:right="2"/>
      </w:pPr>
      <w:r>
        <w:t>Раздел шестой</w:t>
      </w:r>
    </w:p>
    <w:p w14:paraId="15077FC7" w14:textId="305F1CEA" w:rsidR="000250BE" w:rsidRDefault="000D7EFC">
      <w:pPr>
        <w:pStyle w:val="1"/>
        <w:ind w:left="208" w:right="2"/>
      </w:pPr>
      <w:r>
        <w:t xml:space="preserve"> ХАРАКТЕРИСТИКА НА ОБУЧАЮЩЕГОСЯ</w:t>
      </w:r>
    </w:p>
    <w:p w14:paraId="5BBDB308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178A2D86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2B012B92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66F15B3A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54459C15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0D81AD92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42EC68A5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02775B09" w14:textId="77777777" w:rsidR="000250BE" w:rsidRDefault="000D7EFC">
      <w:pPr>
        <w:spacing w:after="722"/>
        <w:ind w:left="192"/>
      </w:pPr>
      <w:r>
        <w:t>______________________________________________________________________________</w:t>
      </w:r>
    </w:p>
    <w:p w14:paraId="37EC1A9F" w14:textId="77777777" w:rsidR="000250BE" w:rsidRDefault="000D7EFC">
      <w:pPr>
        <w:spacing w:after="1" w:line="259" w:lineRule="auto"/>
        <w:ind w:left="192"/>
      </w:pPr>
      <w:r>
        <w:t xml:space="preserve">Руководитель практики от БГУ </w:t>
      </w:r>
      <w:r>
        <w:rPr>
          <w:u w:val="single" w:color="333333"/>
        </w:rPr>
        <w:t xml:space="preserve">      Дерюгин Даниил Федорович                     </w:t>
      </w:r>
    </w:p>
    <w:p w14:paraId="77C621FF" w14:textId="77777777" w:rsidR="000250BE" w:rsidRDefault="000D7EFC">
      <w:pPr>
        <w:spacing w:after="73"/>
        <w:ind w:left="192"/>
      </w:pPr>
      <w:r>
        <w:rPr>
          <w:sz w:val="20"/>
        </w:rPr>
        <w:t xml:space="preserve">                                                                                 (Подпись)</w:t>
      </w:r>
    </w:p>
    <w:p w14:paraId="07133B7C" w14:textId="77777777" w:rsidR="000250BE" w:rsidRDefault="000D7EFC">
      <w:pPr>
        <w:spacing w:after="1065"/>
        <w:ind w:left="10" w:right="-15"/>
        <w:jc w:val="right"/>
      </w:pPr>
      <w:r>
        <w:t>«__</w:t>
      </w:r>
      <w:proofErr w:type="gramStart"/>
      <w:r>
        <w:t>_»_</w:t>
      </w:r>
      <w:proofErr w:type="gramEnd"/>
      <w:r>
        <w:t>_________20___ г.</w:t>
      </w:r>
    </w:p>
    <w:p w14:paraId="3DD13D5D" w14:textId="77777777" w:rsidR="000D7EFC" w:rsidRDefault="000D7EFC">
      <w:pPr>
        <w:spacing w:after="1065"/>
        <w:ind w:left="10" w:right="-15"/>
        <w:jc w:val="right"/>
      </w:pPr>
    </w:p>
    <w:p w14:paraId="67C94B6A" w14:textId="77777777" w:rsidR="000D7EFC" w:rsidRDefault="000D7EFC">
      <w:pPr>
        <w:pStyle w:val="1"/>
        <w:ind w:left="208" w:right="2"/>
      </w:pPr>
      <w:r>
        <w:lastRenderedPageBreak/>
        <w:t>Раздел седьмой</w:t>
      </w:r>
    </w:p>
    <w:p w14:paraId="07DDC3AA" w14:textId="78AEDFB6" w:rsidR="000250BE" w:rsidRDefault="000D7EFC">
      <w:pPr>
        <w:pStyle w:val="1"/>
        <w:ind w:left="208" w:right="2"/>
      </w:pPr>
      <w:r>
        <w:t xml:space="preserve"> ИТОГОВОЕ ЗАКЛЮЧЕНИЕ КОМИССИИ КАФЕДРЫ ПО РЕЗУЛЬТАТАМ ЗАЩИТЫ ОТЧЕТА ПО ПРАКТИКЕ</w:t>
      </w:r>
    </w:p>
    <w:p w14:paraId="61A80C66" w14:textId="77777777" w:rsidR="000250BE" w:rsidRDefault="000D7EFC">
      <w:pPr>
        <w:ind w:left="192"/>
      </w:pPr>
      <w:r>
        <w:t xml:space="preserve">обучающегося </w:t>
      </w:r>
      <w:proofErr w:type="spellStart"/>
      <w:r>
        <w:t>Аточина</w:t>
      </w:r>
      <w:proofErr w:type="spellEnd"/>
      <w:r>
        <w:t xml:space="preserve"> Александра Вячеславовича</w:t>
      </w:r>
    </w:p>
    <w:p w14:paraId="06F09560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569F4210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36B656E0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0C2F9AE8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19566D5B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23AE02F1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65B3AAF2" w14:textId="77777777" w:rsidR="000250BE" w:rsidRDefault="000D7EFC">
      <w:pPr>
        <w:ind w:left="192"/>
      </w:pPr>
      <w:r>
        <w:t>______________________________________________________________________________</w:t>
      </w:r>
    </w:p>
    <w:p w14:paraId="38B1E61F" w14:textId="77777777" w:rsidR="000250BE" w:rsidRDefault="000D7EFC">
      <w:pPr>
        <w:spacing w:after="722"/>
        <w:ind w:left="192"/>
      </w:pPr>
      <w:r>
        <w:t>______________________________________________________________________________</w:t>
      </w:r>
    </w:p>
    <w:p w14:paraId="1BD615CC" w14:textId="77777777" w:rsidR="000250BE" w:rsidRDefault="000D7EFC">
      <w:pPr>
        <w:spacing w:after="0"/>
        <w:ind w:left="192"/>
      </w:pPr>
      <w:r>
        <w:t xml:space="preserve">Председатель </w:t>
      </w:r>
      <w:proofErr w:type="gramStart"/>
      <w:r>
        <w:t>комиссии</w:t>
      </w:r>
      <w:proofErr w:type="gramEnd"/>
      <w:r>
        <w:t xml:space="preserve"> </w:t>
      </w:r>
      <w:r>
        <w:rPr>
          <w:u w:val="single" w:color="333333"/>
        </w:rPr>
        <w:t xml:space="preserve">      </w:t>
      </w:r>
      <w:r>
        <w:rPr>
          <w:color w:val="FF0000"/>
          <w:u w:val="single" w:color="333333"/>
        </w:rPr>
        <w:t>Не заполнено</w:t>
      </w:r>
      <w:r>
        <w:rPr>
          <w:u w:val="single" w:color="333333"/>
        </w:rPr>
        <w:t xml:space="preserve">                     </w:t>
      </w:r>
    </w:p>
    <w:p w14:paraId="7F0EE11D" w14:textId="77777777" w:rsidR="000250BE" w:rsidRDefault="000D7EFC">
      <w:pPr>
        <w:spacing w:after="73"/>
        <w:ind w:left="192"/>
      </w:pPr>
      <w:r>
        <w:rPr>
          <w:sz w:val="20"/>
        </w:rPr>
        <w:t xml:space="preserve">                                                                                           (ФИО, подпись)</w:t>
      </w:r>
    </w:p>
    <w:p w14:paraId="78DF039A" w14:textId="77777777" w:rsidR="000250BE" w:rsidRDefault="000D7EFC">
      <w:pPr>
        <w:spacing w:after="1065"/>
        <w:ind w:left="10" w:right="-15"/>
        <w:jc w:val="right"/>
      </w:pPr>
      <w:r>
        <w:t>«__</w:t>
      </w:r>
      <w:proofErr w:type="gramStart"/>
      <w:r>
        <w:t>_»_</w:t>
      </w:r>
      <w:proofErr w:type="gramEnd"/>
      <w:r>
        <w:t>_________20___ г.</w:t>
      </w:r>
    </w:p>
    <w:p w14:paraId="7349FE54" w14:textId="77777777" w:rsidR="000D7EFC" w:rsidRDefault="000D7EFC">
      <w:pPr>
        <w:pStyle w:val="1"/>
        <w:spacing w:after="65"/>
        <w:ind w:left="208" w:right="2"/>
      </w:pPr>
      <w:r>
        <w:t>Раздел восьмой</w:t>
      </w:r>
    </w:p>
    <w:p w14:paraId="1E9A24B5" w14:textId="1F2BEDAE" w:rsidR="000250BE" w:rsidRDefault="000D7EFC">
      <w:pPr>
        <w:pStyle w:val="1"/>
        <w:spacing w:after="65"/>
        <w:ind w:left="208" w:right="2"/>
      </w:pPr>
      <w:r>
        <w:t xml:space="preserve"> ИТОГОВЫЕ ОЦЕНКИ ЗА ПРАКТИКУ</w:t>
      </w:r>
    </w:p>
    <w:p w14:paraId="1A7EEDAD" w14:textId="77777777" w:rsidR="000250BE" w:rsidRDefault="000D7EFC">
      <w:pPr>
        <w:numPr>
          <w:ilvl w:val="0"/>
          <w:numId w:val="4"/>
        </w:numPr>
        <w:spacing w:after="0"/>
        <w:ind w:hanging="290"/>
      </w:pPr>
      <w:r>
        <w:t xml:space="preserve">Руководитель практики от </w:t>
      </w:r>
      <w:proofErr w:type="gramStart"/>
      <w:r>
        <w:t>организации</w:t>
      </w:r>
      <w:proofErr w:type="gramEnd"/>
      <w:r>
        <w:t xml:space="preserve"> </w:t>
      </w:r>
      <w:r>
        <w:rPr>
          <w:color w:val="FF0000"/>
        </w:rPr>
        <w:t>Не заполнено</w:t>
      </w:r>
      <w:r>
        <w:t xml:space="preserve"> Дерюгин Даниил Федорович</w:t>
      </w:r>
    </w:p>
    <w:p w14:paraId="1270C8FD" w14:textId="77777777" w:rsidR="000250BE" w:rsidRDefault="000D7EFC">
      <w:pPr>
        <w:spacing w:after="82" w:line="259" w:lineRule="auto"/>
        <w:ind w:left="29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8A0CCBE" wp14:editId="1BDB4C79">
                <wp:extent cx="5734533" cy="9525"/>
                <wp:effectExtent l="0" t="0" r="0" b="0"/>
                <wp:docPr id="2661" name="Group 2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533" cy="9525"/>
                          <a:chOff x="0" y="0"/>
                          <a:chExt cx="5734533" cy="9525"/>
                        </a:xfrm>
                      </wpg:grpSpPr>
                      <wps:wsp>
                        <wps:cNvPr id="306" name="Shape 306"/>
                        <wps:cNvSpPr/>
                        <wps:spPr>
                          <a:xfrm>
                            <a:off x="0" y="0"/>
                            <a:ext cx="57345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533">
                                <a:moveTo>
                                  <a:pt x="0" y="0"/>
                                </a:moveTo>
                                <a:lnTo>
                                  <a:pt x="573453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1" style="width:451.538pt;height:0.75pt;mso-position-horizontal-relative:char;mso-position-vertical-relative:line" coordsize="57345,95">
                <v:shape id="Shape 306" style="position:absolute;width:57345;height:0;left:0;top:0;" coordsize="5734533,0" path="m0,0l5734533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BDB3BCC" w14:textId="77777777" w:rsidR="000250BE" w:rsidRDefault="000D7EFC">
      <w:pPr>
        <w:spacing w:after="101"/>
        <w:ind w:left="307"/>
      </w:pPr>
      <w:r>
        <w:rPr>
          <w:sz w:val="20"/>
        </w:rPr>
        <w:t xml:space="preserve">                                                                                                           (оценка, подпись)</w:t>
      </w:r>
    </w:p>
    <w:p w14:paraId="7491C930" w14:textId="77777777" w:rsidR="000250BE" w:rsidRDefault="000D7EFC">
      <w:pPr>
        <w:numPr>
          <w:ilvl w:val="0"/>
          <w:numId w:val="4"/>
        </w:numPr>
        <w:spacing w:after="0"/>
        <w:ind w:hanging="290"/>
      </w:pPr>
      <w:r>
        <w:t xml:space="preserve">Руководитель практики от БГУ </w:t>
      </w:r>
      <w:r>
        <w:rPr>
          <w:color w:val="FF0000"/>
        </w:rPr>
        <w:t>Не заполнено</w:t>
      </w:r>
      <w:r>
        <w:t xml:space="preserve"> Дерюгин Даниил Федорович</w:t>
      </w:r>
    </w:p>
    <w:p w14:paraId="17E02C9A" w14:textId="77777777" w:rsidR="000250BE" w:rsidRDefault="000D7EFC">
      <w:pPr>
        <w:spacing w:after="82" w:line="259" w:lineRule="auto"/>
        <w:ind w:left="29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7118151" wp14:editId="059AE595">
                <wp:extent cx="5734533" cy="9525"/>
                <wp:effectExtent l="0" t="0" r="0" b="0"/>
                <wp:docPr id="2662" name="Group 2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533" cy="9525"/>
                          <a:chOff x="0" y="0"/>
                          <a:chExt cx="5734533" cy="9525"/>
                        </a:xfrm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0" y="0"/>
                            <a:ext cx="57345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533">
                                <a:moveTo>
                                  <a:pt x="0" y="0"/>
                                </a:moveTo>
                                <a:lnTo>
                                  <a:pt x="573453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2" style="width:451.538pt;height:0.75pt;mso-position-horizontal-relative:char;mso-position-vertical-relative:line" coordsize="57345,95">
                <v:shape id="Shape 310" style="position:absolute;width:57345;height:0;left:0;top:0;" coordsize="5734533,0" path="m0,0l5734533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1BD4A8" w14:textId="77777777" w:rsidR="000250BE" w:rsidRDefault="000D7EFC">
      <w:pPr>
        <w:spacing w:after="101"/>
        <w:ind w:left="307"/>
      </w:pPr>
      <w:r>
        <w:rPr>
          <w:sz w:val="20"/>
        </w:rPr>
        <w:t xml:space="preserve">                                                                                                           (оценка, подпись)</w:t>
      </w:r>
    </w:p>
    <w:p w14:paraId="5CB9FA29" w14:textId="77777777" w:rsidR="000250BE" w:rsidRDefault="000D7EFC">
      <w:pPr>
        <w:numPr>
          <w:ilvl w:val="0"/>
          <w:numId w:val="4"/>
        </w:numPr>
        <w:spacing w:after="0"/>
        <w:ind w:hanging="290"/>
      </w:pPr>
      <w:r>
        <w:t xml:space="preserve">Итоговая оценка за </w:t>
      </w:r>
      <w:proofErr w:type="gramStart"/>
      <w:r>
        <w:t>практику</w:t>
      </w:r>
      <w:proofErr w:type="gramEnd"/>
      <w:r>
        <w:t xml:space="preserve"> </w:t>
      </w:r>
      <w:r>
        <w:rPr>
          <w:color w:val="FF0000"/>
        </w:rPr>
        <w:t>Не заполнено</w:t>
      </w:r>
      <w:r>
        <w:t xml:space="preserve"> </w:t>
      </w:r>
      <w:r>
        <w:rPr>
          <w:color w:val="FF0000"/>
        </w:rPr>
        <w:t>Не заполнено</w:t>
      </w:r>
    </w:p>
    <w:p w14:paraId="65BEDB85" w14:textId="77777777" w:rsidR="000250BE" w:rsidRDefault="000D7EFC">
      <w:pPr>
        <w:spacing w:after="82" w:line="259" w:lineRule="auto"/>
        <w:ind w:left="297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6640D9" wp14:editId="47D295C1">
                <wp:extent cx="5734533" cy="9525"/>
                <wp:effectExtent l="0" t="0" r="0" b="0"/>
                <wp:docPr id="2663" name="Group 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533" cy="9525"/>
                          <a:chOff x="0" y="0"/>
                          <a:chExt cx="5734533" cy="9525"/>
                        </a:xfrm>
                      </wpg:grpSpPr>
                      <wps:wsp>
                        <wps:cNvPr id="315" name="Shape 315"/>
                        <wps:cNvSpPr/>
                        <wps:spPr>
                          <a:xfrm>
                            <a:off x="0" y="0"/>
                            <a:ext cx="57345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533">
                                <a:moveTo>
                                  <a:pt x="0" y="0"/>
                                </a:moveTo>
                                <a:lnTo>
                                  <a:pt x="573453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3" style="width:451.538pt;height:0.75pt;mso-position-horizontal-relative:char;mso-position-vertical-relative:line" coordsize="57345,95">
                <v:shape id="Shape 315" style="position:absolute;width:57345;height:0;left:0;top:0;" coordsize="5734533,0" path="m0,0l5734533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5F87B58" w14:textId="77777777" w:rsidR="000250BE" w:rsidRDefault="000D7EFC">
      <w:pPr>
        <w:spacing w:after="73"/>
        <w:ind w:left="307"/>
      </w:pPr>
      <w:r>
        <w:rPr>
          <w:sz w:val="20"/>
        </w:rPr>
        <w:t xml:space="preserve">                                                                                                           (оценка, подпись)</w:t>
      </w:r>
    </w:p>
    <w:sectPr w:rsidR="000250BE">
      <w:pgSz w:w="11906" w:h="16838"/>
      <w:pgMar w:top="1224" w:right="835" w:bottom="2415" w:left="14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DB3"/>
    <w:multiLevelType w:val="hybridMultilevel"/>
    <w:tmpl w:val="CE6A6DE2"/>
    <w:lvl w:ilvl="0" w:tplc="01B2417C">
      <w:start w:val="1"/>
      <w:numFmt w:val="decimal"/>
      <w:lvlText w:val="%1."/>
      <w:lvlJc w:val="left"/>
      <w:pPr>
        <w:ind w:left="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72E564">
      <w:start w:val="1"/>
      <w:numFmt w:val="lowerLetter"/>
      <w:lvlText w:val="%2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D0EED2">
      <w:start w:val="1"/>
      <w:numFmt w:val="lowerRoman"/>
      <w:lvlText w:val="%3"/>
      <w:lvlJc w:val="left"/>
      <w:pPr>
        <w:ind w:left="1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6A35A">
      <w:start w:val="1"/>
      <w:numFmt w:val="decimal"/>
      <w:lvlText w:val="%4"/>
      <w:lvlJc w:val="left"/>
      <w:pPr>
        <w:ind w:left="26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0245B6">
      <w:start w:val="1"/>
      <w:numFmt w:val="lowerLetter"/>
      <w:lvlText w:val="%5"/>
      <w:lvlJc w:val="left"/>
      <w:pPr>
        <w:ind w:left="3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B2E708">
      <w:start w:val="1"/>
      <w:numFmt w:val="lowerRoman"/>
      <w:lvlText w:val="%6"/>
      <w:lvlJc w:val="left"/>
      <w:pPr>
        <w:ind w:left="40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08D738">
      <w:start w:val="1"/>
      <w:numFmt w:val="decimal"/>
      <w:lvlText w:val="%7"/>
      <w:lvlJc w:val="left"/>
      <w:pPr>
        <w:ind w:left="4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2C4AD4">
      <w:start w:val="1"/>
      <w:numFmt w:val="lowerLetter"/>
      <w:lvlText w:val="%8"/>
      <w:lvlJc w:val="left"/>
      <w:pPr>
        <w:ind w:left="5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CC724">
      <w:start w:val="1"/>
      <w:numFmt w:val="lowerRoman"/>
      <w:lvlText w:val="%9"/>
      <w:lvlJc w:val="left"/>
      <w:pPr>
        <w:ind w:left="6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5A1315"/>
    <w:multiLevelType w:val="hybridMultilevel"/>
    <w:tmpl w:val="72EC6080"/>
    <w:lvl w:ilvl="0" w:tplc="9DCADBAE">
      <w:start w:val="1"/>
      <w:numFmt w:val="decimal"/>
      <w:lvlText w:val="%1."/>
      <w:lvlJc w:val="left"/>
      <w:pPr>
        <w:ind w:left="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54BBF0">
      <w:start w:val="1"/>
      <w:numFmt w:val="lowerLetter"/>
      <w:lvlText w:val="%2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540C76">
      <w:start w:val="1"/>
      <w:numFmt w:val="lowerRoman"/>
      <w:lvlText w:val="%3"/>
      <w:lvlJc w:val="left"/>
      <w:pPr>
        <w:ind w:left="1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F62CF6">
      <w:start w:val="1"/>
      <w:numFmt w:val="decimal"/>
      <w:lvlText w:val="%4"/>
      <w:lvlJc w:val="left"/>
      <w:pPr>
        <w:ind w:left="2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FAD74A">
      <w:start w:val="1"/>
      <w:numFmt w:val="lowerLetter"/>
      <w:lvlText w:val="%5"/>
      <w:lvlJc w:val="left"/>
      <w:pPr>
        <w:ind w:left="3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0F8BA">
      <w:start w:val="1"/>
      <w:numFmt w:val="lowerRoman"/>
      <w:lvlText w:val="%6"/>
      <w:lvlJc w:val="left"/>
      <w:pPr>
        <w:ind w:left="4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212BC">
      <w:start w:val="1"/>
      <w:numFmt w:val="decimal"/>
      <w:lvlText w:val="%7"/>
      <w:lvlJc w:val="left"/>
      <w:pPr>
        <w:ind w:left="4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E8C44C">
      <w:start w:val="1"/>
      <w:numFmt w:val="lowerLetter"/>
      <w:lvlText w:val="%8"/>
      <w:lvlJc w:val="left"/>
      <w:pPr>
        <w:ind w:left="5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BE7DA4">
      <w:start w:val="1"/>
      <w:numFmt w:val="lowerRoman"/>
      <w:lvlText w:val="%9"/>
      <w:lvlJc w:val="left"/>
      <w:pPr>
        <w:ind w:left="6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6C50F4"/>
    <w:multiLevelType w:val="hybridMultilevel"/>
    <w:tmpl w:val="BE94A774"/>
    <w:lvl w:ilvl="0" w:tplc="84FE7C8E">
      <w:start w:val="1"/>
      <w:numFmt w:val="decimal"/>
      <w:lvlText w:val="%1."/>
      <w:lvlJc w:val="left"/>
      <w:pPr>
        <w:ind w:left="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C446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929F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7EAF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C91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8ACC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B89E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6A4A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C631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6A0058"/>
    <w:multiLevelType w:val="hybridMultilevel"/>
    <w:tmpl w:val="DDC0BB04"/>
    <w:lvl w:ilvl="0" w:tplc="FB707A24">
      <w:start w:val="1"/>
      <w:numFmt w:val="decimal"/>
      <w:lvlText w:val="%1."/>
      <w:lvlJc w:val="left"/>
      <w:pPr>
        <w:ind w:left="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F0FF78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C83FA8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A24DBA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3A881E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69856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A0304C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FCEB94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2E2ABC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240172">
    <w:abstractNumId w:val="0"/>
  </w:num>
  <w:num w:numId="2" w16cid:durableId="1366977962">
    <w:abstractNumId w:val="3"/>
  </w:num>
  <w:num w:numId="3" w16cid:durableId="559168298">
    <w:abstractNumId w:val="1"/>
  </w:num>
  <w:num w:numId="4" w16cid:durableId="829372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0BE"/>
    <w:rsid w:val="000250BE"/>
    <w:rsid w:val="000D7EFC"/>
    <w:rsid w:val="009E3D4B"/>
    <w:rsid w:val="00A67E80"/>
    <w:rsid w:val="00B46330"/>
    <w:rsid w:val="00E91222"/>
    <w:rsid w:val="00F1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B6CFC"/>
  <w15:docId w15:val="{56AA7AD8-2ACF-48B5-A1A5-92B37FC0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0" w:line="265" w:lineRule="auto"/>
      <w:ind w:left="2206" w:hanging="10"/>
    </w:pPr>
    <w:rPr>
      <w:rFonts w:ascii="Times New Roman" w:eastAsia="Times New Roman" w:hAnsi="Times New Roman" w:cs="Times New Roman"/>
      <w:color w:val="333333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7" w:line="265" w:lineRule="auto"/>
      <w:ind w:left="206" w:hanging="10"/>
      <w:jc w:val="center"/>
      <w:outlineLvl w:val="0"/>
    </w:pPr>
    <w:rPr>
      <w:rFonts w:ascii="Times New Roman" w:eastAsia="Times New Roman" w:hAnsi="Times New Roman" w:cs="Times New Roman"/>
      <w:b/>
      <w:color w:val="33333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 практики</vt:lpstr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 практики</dc:title>
  <dc:subject/>
  <dc:creator>Босс</dc:creator>
  <cp:keywords/>
  <cp:lastModifiedBy>Босс</cp:lastModifiedBy>
  <cp:revision>3</cp:revision>
  <dcterms:created xsi:type="dcterms:W3CDTF">2024-12-16T15:55:00Z</dcterms:created>
  <dcterms:modified xsi:type="dcterms:W3CDTF">2025-01-08T14:22:00Z</dcterms:modified>
</cp:coreProperties>
</file>