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Ссылка на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Github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hyperlink r:id="rId8" w:tooltip="https://github.com/Zhamil7/kursach1" w:history="1">
        <w:r>
          <w:rPr>
            <w:rStyle w:val="187"/>
            <w:rFonts w:ascii="Arial" w:hAnsi="Arial" w:eastAsia="Arial" w:cs="Arial"/>
            <w:color w:val="000000" w:themeColor="text1"/>
            <w:sz w:val="24"/>
            <w:highlight w:val="none"/>
            <w:u w:val="single"/>
          </w:rPr>
          <w:t xml:space="preserve">https://github.com/Zhamil7/kursach1</w:t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Ссылка на сайт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file:///C:/Users/Dexp/OneDrive/Desktop/курсач/kursach1/afishaNew%20(1).html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github.com/Zhamil7/kursach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2025-12-25T11:42:45Z</dcterms:modified>
</cp:coreProperties>
</file>