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Python实验报告2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学号：117060400212 姓名：张佳奇 班级：应用统计学2班</w:t>
      </w:r>
    </w:p>
    <w:p>
      <w:p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指导老师:林卫中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实验名称：unit2 exercise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实验要求：分析Python语言的基本元素，了解Python语言函数库turtle及其基本用法。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实验题目1：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ex2.1 实例1的修改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SymbolStr = input("请输入温度体系符号:")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if SymbolStr in ['F','f']: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 = eval(input("请输入温度值:"))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C =(t-32)/1.8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print("转换后的温度是:{:.0f}C".format(C))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elif SymbolStr in ['C','c']: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 = eval(input("请输入温度值:"))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 = t*1.8+32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print("转换后的温度是:{:.0f}C".format(F))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else: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print("输入符号错误")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实验题目</w:t>
      </w:r>
      <w:r>
        <w:rPr>
          <w:rFonts w:hint="eastAsia"/>
          <w:sz w:val="28"/>
          <w:szCs w:val="28"/>
          <w:lang w:val="en-US" w:eastAsia="zh-CN"/>
        </w:rPr>
        <w:t>2：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ex2.2 汇率兑换程序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exchangeRate=6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currencyStr=input("请输入带货币符号的金额(美元$,人民币￥):")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if currencyStr[-1]=="$":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 = eval(currencyStr[0:-1])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y = d*exchangeRate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print("{}$={} ￥".format(d,y))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elif currencyStr[-1]=='￥':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y = eval(currencyStr[0:-1])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d = y/exchangeRate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print("{}￥ ={:.2f}$".format(y,d))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else: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print("输入错误")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  <w:r>
        <w:rPr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实验题目</w:t>
      </w:r>
      <w:r>
        <w:rPr>
          <w:rFonts w:hint="eastAsia"/>
          <w:sz w:val="28"/>
          <w:szCs w:val="28"/>
          <w:lang w:val="en-US" w:eastAsia="zh-CN"/>
        </w:rPr>
        <w:t>3：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ex2.3 实例2的修改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turtle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snakeColor=["black","purple","red","green","blue"]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turtle.setup(650,350,200,200)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turtle.penup()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turtle.fd(-250)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turtle.pendown()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turtle.pensize(25)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turtle.seth(-40)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 i in range(4):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turtle.pencolor(snakeColor[i])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turtle.circle(40,80)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turtle.circle(-40,80)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i=i+1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turtle.pencolor(snakeColor[i%5])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turtle.circle(40,80/2)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turtle.fd(40)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i=i+1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turtle.pencolor(snakeColor[i%5])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turtle.circle(16,180)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turtle.fd(40* 2/3)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实验题目4：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ex2.4 等边三角形的绘制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turtle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turtle.setup(650,550,0,0)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turtle.fd(250)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turtle.seth(120)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turtle.fd(250)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turtle.seth(240)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turtle.fd(250)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实验题目</w:t>
      </w:r>
      <w:r>
        <w:rPr>
          <w:rFonts w:hint="eastAsia"/>
          <w:sz w:val="28"/>
          <w:szCs w:val="28"/>
          <w:lang w:val="en-US" w:eastAsia="zh-CN"/>
        </w:rPr>
        <w:t>5：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ex2.5 叠加等边三角形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turtle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turtle.fd(100)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turtle.seth(120)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turtle.fd(100)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turtle.fd(100)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turtle.seth(240)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turtle.fd(100)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turtle.fd(100)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turtle.seth(120)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turtle.fd(200)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turtle.seth(240)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turtle.fd(200)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实验题目</w:t>
      </w:r>
      <w:r>
        <w:rPr>
          <w:rFonts w:hint="eastAsia"/>
          <w:sz w:val="28"/>
          <w:szCs w:val="28"/>
          <w:lang w:val="en-US" w:eastAsia="zh-CN"/>
        </w:rPr>
        <w:t>6：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ex2.6 无角正方形的绘制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from turtle import*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 i in range (3):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penup()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fd(25)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pendown()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fd(200)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penup()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fd(25)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pendown()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left(-90)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实验题目</w:t>
      </w:r>
      <w:r>
        <w:rPr>
          <w:rFonts w:hint="eastAsia"/>
          <w:sz w:val="28"/>
          <w:szCs w:val="28"/>
          <w:lang w:val="en-US" w:eastAsia="zh-CN"/>
        </w:rPr>
        <w:t>7：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ex2.7 六角形的绘制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turtle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math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 drawTriangle(edge,theta,increment):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for i in range(3):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turtle.seth(theta)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turtle.fd(edge)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theta=theta+increment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turtle.setup(800,600)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px=-150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py=0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turtle.penup()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turtle.setx(px)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turtle.sety(py)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turtle.pendown()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drawTriangle(180,30,240)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turtle.penup()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turtle.setx(px+60*math.cos(math.pi/6))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turtle.sety(py-90)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turtle.pendown()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drawTriangle(180,30,120)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实验题目</w:t>
      </w:r>
      <w:r>
        <w:rPr>
          <w:rFonts w:hint="eastAsia"/>
          <w:sz w:val="28"/>
          <w:szCs w:val="28"/>
          <w:lang w:val="en-US" w:eastAsia="zh-CN"/>
        </w:rPr>
        <w:t>8：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ex2. 8 正方形螺旋线的绘制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算法实现：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from turtle import*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pensize(1)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i=1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while(i&lt;=160):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seth(90)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fd(i)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seth(180)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fd(i+1)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seth(-90)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fd(i+2)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seth(0)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fd(i+3)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i=i+4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seth(90)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fd(161)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seth(180)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fd(162)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seth(-90)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fd(163)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实验结果：</w:t>
      </w:r>
      <w:r>
        <w:rPr>
          <w:sz w:val="28"/>
          <w:szCs w:val="28"/>
        </w:rPr>
        <w:drawing>
          <wp:inline distT="0" distB="0" distL="114300" distR="114300">
            <wp:extent cx="5268595" cy="2962275"/>
            <wp:effectExtent l="0" t="0" r="825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实验小结：这一次学了新的库，还是要多练习一下，提高熟练度。学的东西比较多，没完成的要在课后完成，还是要加油！！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7E6889"/>
    <w:rsid w:val="337E6889"/>
    <w:rsid w:val="366A01DB"/>
    <w:rsid w:val="4D6E313A"/>
    <w:rsid w:val="7A995D6B"/>
    <w:rsid w:val="7B4B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2018-03-25T05:55:00Z</dcterms:created>
  <dc:creator>happy    genius</dc:creator>
  <cp:lastModifiedBy>happy    genius</cp:lastModifiedBy>
  <dcterms:modified xsi:type="dcterms:W3CDTF">2018-04-01T07:36:43Z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