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Python实验报告9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学号：117060400212 姓名：张佳奇 班级：应用统计学2班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指导老师:林卫中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实验名称：</w:t>
      </w:r>
      <w:r>
        <w:rPr>
          <w:rFonts w:hint="eastAsia"/>
          <w:sz w:val="28"/>
          <w:szCs w:val="28"/>
          <w:lang w:val="en-US" w:eastAsia="zh-CN"/>
        </w:rPr>
        <w:t>unit6 exercise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实验要求：介绍了组合数据类型中元组、数组、列表和字典等类型及基本操作还有之前未完成的习题，学习jieba库的使用。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实验题目1：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Ex6.4 文本字符分析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operator import itemgetter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analyseText(text):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D={}  #创建一个空的列表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tlist = list(text)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e in tlist: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e in D: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D[e] = D[e] + 1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D[e] = 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D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 = input("Enter: ")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 = analyseText(text)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#方案一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 = list(D.items())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items.sort(key = itemgetter(1),reverse = True)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item in items: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ch,count = item</w:t>
      </w:r>
    </w:p>
    <w:p>
      <w:pPr>
        <w:ind w:firstLine="56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print("{0:&lt;10} {1:&gt;5}".format(ch,count))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#方案二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 = sorted(D.items(),key=itemgetter(1),reverse=True)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d in D:</w:t>
      </w:r>
    </w:p>
    <w:p>
      <w:pPr>
        <w:ind w:firstLine="56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ch,count = d[0],d[1]</w:t>
      </w:r>
    </w:p>
    <w:p>
      <w:pPr>
        <w:ind w:firstLine="56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print("{0:&lt;10} {1:&lt;5}".format(ch,count))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2：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Ex6.5 生日悖论分析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算法实现：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datetime import datetime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random import*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generateSamples1(n:int):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birthdays = []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days = [31,29,31,30,31,30,31,31,30,31,30,31]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month = randint(1,12)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day = randint(1,days[month-1])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someday = (month,day)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birthdays.append(someday)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birthdays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isRepetitive(ls):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nset = set(ls)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len(nset) &lt; len(ls):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True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False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birthdays = generateSamples1(50)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c=0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N=10000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 in range(N):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subset = sample(birthdays,23)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isRepetitive(subset):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c=c+1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p=c/N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print("23个人中至少两个人生日相同的概率为{}".format(p))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实验题目</w:t>
      </w:r>
      <w:r>
        <w:rPr>
          <w:rFonts w:hint="eastAsia"/>
          <w:sz w:val="24"/>
          <w:szCs w:val="24"/>
          <w:lang w:val="en-US" w:eastAsia="zh-CN"/>
        </w:rPr>
        <w:t>3：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Ex6.6 《红楼梦》人物统计</w:t>
      </w: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  <w:r>
        <w:rPr>
          <w:sz w:val="24"/>
          <w:szCs w:val="24"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小结：安装了</w:t>
      </w:r>
      <w:r>
        <w:rPr>
          <w:rFonts w:hint="eastAsia"/>
          <w:sz w:val="24"/>
          <w:szCs w:val="24"/>
          <w:lang w:val="en-US" w:eastAsia="zh-CN"/>
        </w:rPr>
        <w:t>jieba库，但是</w:t>
      </w:r>
      <w:r>
        <w:rPr>
          <w:rFonts w:hint="eastAsia"/>
          <w:sz w:val="24"/>
          <w:szCs w:val="24"/>
          <w:lang w:eastAsia="zh-CN"/>
        </w:rPr>
        <w:t>实验</w:t>
      </w:r>
      <w:r>
        <w:rPr>
          <w:rFonts w:hint="eastAsia"/>
          <w:sz w:val="24"/>
          <w:szCs w:val="24"/>
          <w:lang w:val="en-US" w:eastAsia="zh-CN"/>
        </w:rPr>
        <w:t>6.6还是没法做，周一晚上上课的时候再问一下老师吧。感觉这节课的东西有点难，不太好懂。感觉自己上节课效率很低，还要多多练习才行。实验6.6先就这样交吧，下次再重写一份吧。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4160F"/>
    <w:rsid w:val="4EE4160F"/>
    <w:rsid w:val="668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2018-05-01T03:56:00Z</dcterms:created>
  <dc:creator>happy    genius</dc:creator>
  <cp:lastModifiedBy>happy    genius</cp:lastModifiedBy>
  <dcterms:modified xsi:type="dcterms:W3CDTF">2018-05-05T09:17:27Z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