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Python实验报告11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学号：117060400212 姓名：张佳奇 班级：应用统计学2班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指导老师:林卫中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实验名称：</w:t>
      </w:r>
      <w:r>
        <w:rPr>
          <w:rFonts w:hint="eastAsia"/>
          <w:sz w:val="28"/>
          <w:szCs w:val="28"/>
          <w:lang w:val="en-US" w:eastAsia="zh-CN"/>
        </w:rPr>
        <w:t>unit9 exercise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实验要求：介绍了numpy和matplotlib.pylot，通过绘制科学坐标系和绘制雷达图等展示了Python在科学计算方面的强大功能。</w:t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实验题目</w:t>
      </w:r>
      <w:r>
        <w:rPr>
          <w:rFonts w:hint="eastAsia"/>
          <w:sz w:val="24"/>
          <w:szCs w:val="24"/>
          <w:lang w:val="en-US" w:eastAsia="zh-CN"/>
        </w:rPr>
        <w:t>1：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ex9.1方波绘制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算法实现：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numpy as np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matplotlib.pyplot as plt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squareWave(x,n):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f=np.zeros((x.shape[0],))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k=1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 k&lt;=n: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f=f+(8*np.sin((2*k-1)*x)/(2*k-1)*np.pi)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k=k+1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x=np.linspace(0.0,2*np.pi,1000)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y=squareWave(x,200)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plt.plot(x,y)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plt.show()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实验题目</w:t>
      </w:r>
      <w:r>
        <w:rPr>
          <w:rFonts w:hint="eastAsia"/>
          <w:sz w:val="24"/>
          <w:szCs w:val="24"/>
          <w:lang w:val="en-US" w:eastAsia="zh-CN"/>
        </w:rPr>
        <w:t>2：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ex9.4自定义规律绘制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算法实现：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numpy as np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matplotlib.pyplot as plt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 = np.array([[1,3,8],[5,3,4],[3,7,9]])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nAttr = 3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angles = np.linspace(0,2*np.pi,nAttr,endpoint=False)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 = np.concatenate((data,[data[0]]))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angles = np.concatenate((angles,[angles[0]]))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fig = plt.figure(facecolor="gold")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plt.subplot(111,polar=True)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plt.show()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小结：可能是之前做过的原因，感觉今天的题比较简单，很快就做完了。所以，以后还是要提前预习一下，上课的效率才会高。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A0D11"/>
    <w:rsid w:val="450A0D11"/>
    <w:rsid w:val="509B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2018-06-03T14:32:00Z</dcterms:created>
  <dc:creator>happy    genius</dc:creator>
  <cp:lastModifiedBy>happy    genius</cp:lastModifiedBy>
  <dcterms:modified xsi:type="dcterms:W3CDTF">2018-06-03T15:06:48Z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