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AD0A9" w14:textId="77777777" w:rsidR="00674980" w:rsidRDefault="00674980" w:rsidP="00674980">
      <w:r w:rsidRPr="00674980">
        <w:rPr>
          <w:rFonts w:hint="eastAsia"/>
          <w:b/>
          <w:bCs/>
        </w:rPr>
        <w:t>端口号</w:t>
      </w:r>
      <w:r>
        <w:rPr>
          <w:rFonts w:hint="eastAsia"/>
        </w:rPr>
        <w:t>是一个</w:t>
      </w:r>
      <w:r>
        <w:t>16位的数字，用于标识网络中的特定服务或应用程序。每台计算机都有许多不同的端口，每个端口通常与特定的网络服务或应用程序关联。端口号范围从0到65535，其中0到1023是被保留用于一些广泛使用的标准服务，如HTTP（端口80）、HTTPS（端口443）、FTP（端口21）等。</w:t>
      </w:r>
    </w:p>
    <w:p w14:paraId="227383FE" w14:textId="77777777" w:rsidR="00674980" w:rsidRDefault="00674980" w:rsidP="00674980"/>
    <w:p w14:paraId="449B5B47" w14:textId="77777777" w:rsidR="00674980" w:rsidRDefault="00674980" w:rsidP="00674980">
      <w:r>
        <w:rPr>
          <w:rFonts w:hint="eastAsia"/>
        </w:rPr>
        <w:t>端口号的作用是帮助网络通信中的数据包找到目标应用程序或服务。当计算机上的应用程序要监听来自网络的连接请求时，它会绑定到一个特定的端口号。当其他计算机想要与该应用程序通信时，它们需要知道目标计算机的</w:t>
      </w:r>
      <w:r>
        <w:t>IP地址和目标端口号，以便正确地将数据发送到目标应用程序。</w:t>
      </w:r>
    </w:p>
    <w:p w14:paraId="17097F86" w14:textId="77777777" w:rsidR="00674980" w:rsidRDefault="00674980" w:rsidP="00674980"/>
    <w:p w14:paraId="626DEB27" w14:textId="77777777" w:rsidR="00674980" w:rsidRDefault="00674980" w:rsidP="00674980">
      <w:r>
        <w:rPr>
          <w:rFonts w:hint="eastAsia"/>
        </w:rPr>
        <w:t>例如，</w:t>
      </w:r>
      <w:r>
        <w:t>Web服务器通常监听端口80，因此当您在浏览器中输入一个网址时，浏览器会将请求发送到目标服务器的IP地址，并指定目标端口号为80，以便与Web服务器建立连接并获取网页内容。</w:t>
      </w:r>
    </w:p>
    <w:p w14:paraId="2DE32F34" w14:textId="77777777" w:rsidR="00674980" w:rsidRDefault="00674980" w:rsidP="00674980"/>
    <w:p w14:paraId="45E01829" w14:textId="3AED7798" w:rsidR="001E31CA" w:rsidRDefault="00674980" w:rsidP="00674980">
      <w:r>
        <w:rPr>
          <w:rFonts w:hint="eastAsia"/>
        </w:rPr>
        <w:t>总之，端口号在计算机网络中用于标识和路由数据流向特定的应用程序或服务</w:t>
      </w:r>
      <w:r>
        <w:rPr>
          <w:rFonts w:hint="eastAsia"/>
        </w:rPr>
        <w:t>。</w:t>
      </w:r>
    </w:p>
    <w:p w14:paraId="4311E19A" w14:textId="2008B38E" w:rsidR="00674980" w:rsidRDefault="00674980" w:rsidP="00674980"/>
    <w:p w14:paraId="0A53E463" w14:textId="77777777" w:rsidR="00674980" w:rsidRDefault="00674980" w:rsidP="00674980">
      <w:r>
        <w:rPr>
          <w:rFonts w:hint="eastAsia"/>
        </w:rPr>
        <w:t>在数据包中，端口号信息通常被包含在传输层的首部（</w:t>
      </w:r>
      <w:r>
        <w:t>Transport Layer Header）中。传输层协议，如TCP（传输控制协议）和UDP（用户数据报协议），负责端到端的数据传输，并在其首部中包含了源端口号和目标端口号字段，用于标识通信的源和目标应用程序或服务。</w:t>
      </w:r>
    </w:p>
    <w:p w14:paraId="4F6D5D24" w14:textId="77777777" w:rsidR="00674980" w:rsidRDefault="00674980" w:rsidP="00674980"/>
    <w:p w14:paraId="319B0A3E" w14:textId="77777777" w:rsidR="00674980" w:rsidRDefault="00674980" w:rsidP="00674980">
      <w:r>
        <w:rPr>
          <w:rFonts w:hint="eastAsia"/>
        </w:rPr>
        <w:t>具体来说，在</w:t>
      </w:r>
      <w:r>
        <w:t>TCP和UDP首部中，有两个字段用于存储端口号信息：</w:t>
      </w:r>
    </w:p>
    <w:p w14:paraId="23E4B009" w14:textId="77777777" w:rsidR="00674980" w:rsidRDefault="00674980" w:rsidP="00674980"/>
    <w:p w14:paraId="17421600" w14:textId="77777777" w:rsidR="00674980" w:rsidRDefault="00674980" w:rsidP="00674980">
      <w:r>
        <w:rPr>
          <w:rFonts w:hint="eastAsia"/>
        </w:rPr>
        <w:t>源端口号（</w:t>
      </w:r>
      <w:r>
        <w:t>Source Port）：这个字段存储发送方应用程序或服务的端口号，标识数据包的来源。</w:t>
      </w:r>
    </w:p>
    <w:p w14:paraId="5D52B179" w14:textId="77777777" w:rsidR="00674980" w:rsidRDefault="00674980" w:rsidP="00674980"/>
    <w:p w14:paraId="486F66FE" w14:textId="77777777" w:rsidR="00674980" w:rsidRDefault="00674980" w:rsidP="00674980">
      <w:r>
        <w:rPr>
          <w:rFonts w:hint="eastAsia"/>
        </w:rPr>
        <w:t>目标端口号（</w:t>
      </w:r>
      <w:r>
        <w:t>Destination Port）：这个字段存储接收方应用程序或服务的端口号，标识数据包的目的地。</w:t>
      </w:r>
    </w:p>
    <w:p w14:paraId="74CEF7A9" w14:textId="77777777" w:rsidR="00674980" w:rsidRDefault="00674980" w:rsidP="00674980"/>
    <w:p w14:paraId="430002FC" w14:textId="77777777" w:rsidR="00674980" w:rsidRDefault="00674980" w:rsidP="00674980">
      <w:r>
        <w:rPr>
          <w:rFonts w:hint="eastAsia"/>
        </w:rPr>
        <w:t>当数据包在网络中传输时，路由器和交换机等网络设备会根据这些端口号来正确路由数据包，确保它们到达正确的目标应用程序或服务。一旦数据包到达目标计算机后，操作系统会根据目标端口号将数据包传递给相应的应用程序进行处理。</w:t>
      </w:r>
    </w:p>
    <w:p w14:paraId="727F494C" w14:textId="77777777" w:rsidR="00674980" w:rsidRDefault="00674980" w:rsidP="00674980"/>
    <w:p w14:paraId="08DD0390" w14:textId="182BDAF4" w:rsidR="00674980" w:rsidRDefault="00674980" w:rsidP="00674980">
      <w:pPr>
        <w:rPr>
          <w:rFonts w:hint="eastAsia"/>
        </w:rPr>
      </w:pPr>
      <w:r>
        <w:rPr>
          <w:rFonts w:hint="eastAsia"/>
        </w:rPr>
        <w:t>总之，端口号信息通常包含在传输层的首部字段中，用于标识数据包的源和目标应用程序或服务，以便正确路由和交付数据。</w:t>
      </w:r>
    </w:p>
    <w:sectPr w:rsidR="006749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4ED4" w14:textId="77777777" w:rsidR="009703B7" w:rsidRDefault="009703B7" w:rsidP="00674980">
      <w:r>
        <w:separator/>
      </w:r>
    </w:p>
  </w:endnote>
  <w:endnote w:type="continuationSeparator" w:id="0">
    <w:p w14:paraId="70558877" w14:textId="77777777" w:rsidR="009703B7" w:rsidRDefault="009703B7" w:rsidP="0067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2BA40" w14:textId="77777777" w:rsidR="009703B7" w:rsidRDefault="009703B7" w:rsidP="00674980">
      <w:r>
        <w:separator/>
      </w:r>
    </w:p>
  </w:footnote>
  <w:footnote w:type="continuationSeparator" w:id="0">
    <w:p w14:paraId="52C73F37" w14:textId="77777777" w:rsidR="009703B7" w:rsidRDefault="009703B7" w:rsidP="006749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84"/>
    <w:rsid w:val="000B7984"/>
    <w:rsid w:val="001E31CA"/>
    <w:rsid w:val="00674980"/>
    <w:rsid w:val="0097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C87E6"/>
  <w15:chartTrackingRefBased/>
  <w15:docId w15:val="{4322003C-724B-4AA0-B874-47459FFE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9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4980"/>
    <w:rPr>
      <w:sz w:val="18"/>
      <w:szCs w:val="18"/>
    </w:rPr>
  </w:style>
  <w:style w:type="paragraph" w:styleId="a5">
    <w:name w:val="footer"/>
    <w:basedOn w:val="a"/>
    <w:link w:val="a6"/>
    <w:uiPriority w:val="99"/>
    <w:unhideWhenUsed/>
    <w:rsid w:val="00674980"/>
    <w:pPr>
      <w:tabs>
        <w:tab w:val="center" w:pos="4153"/>
        <w:tab w:val="right" w:pos="8306"/>
      </w:tabs>
      <w:snapToGrid w:val="0"/>
      <w:jc w:val="left"/>
    </w:pPr>
    <w:rPr>
      <w:sz w:val="18"/>
      <w:szCs w:val="18"/>
    </w:rPr>
  </w:style>
  <w:style w:type="character" w:customStyle="1" w:styleId="a6">
    <w:name w:val="页脚 字符"/>
    <w:basedOn w:val="a0"/>
    <w:link w:val="a5"/>
    <w:uiPriority w:val="99"/>
    <w:rsid w:val="00674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67452">
      <w:bodyDiv w:val="1"/>
      <w:marLeft w:val="0"/>
      <w:marRight w:val="0"/>
      <w:marTop w:val="0"/>
      <w:marBottom w:val="0"/>
      <w:divBdr>
        <w:top w:val="none" w:sz="0" w:space="0" w:color="auto"/>
        <w:left w:val="none" w:sz="0" w:space="0" w:color="auto"/>
        <w:bottom w:val="none" w:sz="0" w:space="0" w:color="auto"/>
        <w:right w:val="none" w:sz="0" w:space="0" w:color="auto"/>
      </w:divBdr>
    </w:div>
    <w:div w:id="170204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奥</dc:creator>
  <cp:keywords/>
  <dc:description/>
  <cp:lastModifiedBy>张 奥</cp:lastModifiedBy>
  <cp:revision>2</cp:revision>
  <dcterms:created xsi:type="dcterms:W3CDTF">2023-09-11T13:27:00Z</dcterms:created>
  <dcterms:modified xsi:type="dcterms:W3CDTF">2023-09-11T13:28:00Z</dcterms:modified>
</cp:coreProperties>
</file>