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9B3C" w14:textId="641FFD10" w:rsidR="004E4D38" w:rsidRDefault="00FE52CD">
      <w:pPr>
        <w:rPr>
          <w:rFonts w:hint="eastAsia"/>
        </w:rPr>
      </w:pPr>
      <w:r>
        <w:t>Mv</w:t>
      </w:r>
      <w:r>
        <w:rPr>
          <w:rFonts w:hint="eastAsia"/>
        </w:rPr>
        <w:t>命令和cp命令，如果当前路径下没有现成的文件夹，也就是说在文件夹的位置写上了一个并不存在的文件夹的名字，会把这个文件夹变成一个文件，mv是把这个原来那个文件直接变成这个文件，cp是把原来那个文件copy一份改成这个文件的名字。</w:t>
      </w:r>
    </w:p>
    <w:sectPr w:rsidR="004E4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14F5" w14:textId="77777777" w:rsidR="003F406F" w:rsidRDefault="003F406F" w:rsidP="00FE52CD">
      <w:r>
        <w:separator/>
      </w:r>
    </w:p>
  </w:endnote>
  <w:endnote w:type="continuationSeparator" w:id="0">
    <w:p w14:paraId="5D4449DE" w14:textId="77777777" w:rsidR="003F406F" w:rsidRDefault="003F406F" w:rsidP="00FE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E35E" w14:textId="77777777" w:rsidR="003F406F" w:rsidRDefault="003F406F" w:rsidP="00FE52CD">
      <w:r>
        <w:separator/>
      </w:r>
    </w:p>
  </w:footnote>
  <w:footnote w:type="continuationSeparator" w:id="0">
    <w:p w14:paraId="3ECF7EEC" w14:textId="77777777" w:rsidR="003F406F" w:rsidRDefault="003F406F" w:rsidP="00FE5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5"/>
    <w:rsid w:val="003F406F"/>
    <w:rsid w:val="004E4D38"/>
    <w:rsid w:val="00E47395"/>
    <w:rsid w:val="00F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FDE81"/>
  <w15:chartTrackingRefBased/>
  <w15:docId w15:val="{607CF4BA-6A39-4244-8920-8FC584E4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奥</dc:creator>
  <cp:keywords/>
  <dc:description/>
  <cp:lastModifiedBy>张 奥</cp:lastModifiedBy>
  <cp:revision>2</cp:revision>
  <dcterms:created xsi:type="dcterms:W3CDTF">2023-09-01T13:22:00Z</dcterms:created>
  <dcterms:modified xsi:type="dcterms:W3CDTF">2023-09-01T13:24:00Z</dcterms:modified>
</cp:coreProperties>
</file>