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D2E5A" w14:textId="4ECE24BE" w:rsidR="00226F79" w:rsidRDefault="00226F79" w:rsidP="00226F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</w:p>
    <w:p w14:paraId="3567FD2D" w14:textId="77777777" w:rsidR="00226F79" w:rsidRDefault="00226F79" w:rsidP="00226F79">
      <w:pPr>
        <w:ind w:firstLine="640"/>
        <w:jc w:val="center"/>
        <w:rPr>
          <w:rFonts w:ascii="Times New Roman" w:hAnsi="Times New Roman" w:cs="Times New Roman"/>
          <w:sz w:val="32"/>
          <w:szCs w:val="32"/>
        </w:rPr>
      </w:pPr>
    </w:p>
    <w:p w14:paraId="71686FF3" w14:textId="77777777" w:rsidR="00226F79" w:rsidRDefault="00226F79" w:rsidP="00226F79">
      <w:pPr>
        <w:ind w:firstLine="640"/>
        <w:jc w:val="center"/>
        <w:rPr>
          <w:rFonts w:ascii="Times New Roman" w:hAnsi="Times New Roman" w:cs="Times New Roman"/>
          <w:sz w:val="32"/>
          <w:szCs w:val="32"/>
        </w:rPr>
      </w:pPr>
    </w:p>
    <w:p w14:paraId="4E9BBDDB" w14:textId="77777777" w:rsidR="00226F79" w:rsidRDefault="00226F79" w:rsidP="00226F79">
      <w:pPr>
        <w:ind w:firstLine="640"/>
        <w:jc w:val="center"/>
        <w:rPr>
          <w:rFonts w:ascii="Times New Roman" w:hAnsi="Times New Roman" w:cs="Times New Roman"/>
          <w:sz w:val="32"/>
          <w:szCs w:val="32"/>
        </w:rPr>
      </w:pPr>
    </w:p>
    <w:p w14:paraId="47CF48B5" w14:textId="77777777" w:rsidR="00226F79" w:rsidRDefault="00226F79" w:rsidP="00226F79">
      <w:pPr>
        <w:ind w:firstLine="640"/>
        <w:jc w:val="center"/>
        <w:rPr>
          <w:rFonts w:ascii="Times New Roman" w:hAnsi="Times New Roman" w:cs="Times New Roman"/>
          <w:sz w:val="32"/>
          <w:szCs w:val="32"/>
        </w:rPr>
      </w:pPr>
    </w:p>
    <w:p w14:paraId="762532E6" w14:textId="4BACC1B8" w:rsidR="00226F79" w:rsidRDefault="00226F79" w:rsidP="00226F79">
      <w:pPr>
        <w:spacing w:line="480" w:lineRule="auto"/>
        <w:ind w:firstLine="883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 w:hint="eastAsia"/>
          <w:b/>
          <w:sz w:val="44"/>
          <w:szCs w:val="44"/>
        </w:rPr>
        <w:t>M</w:t>
      </w:r>
      <w:r>
        <w:rPr>
          <w:rFonts w:ascii="Times New Roman" w:hAnsi="Times New Roman" w:cs="Times New Roman"/>
          <w:b/>
          <w:sz w:val="44"/>
          <w:szCs w:val="44"/>
        </w:rPr>
        <w:t>IG 7 Series</w:t>
      </w:r>
      <w:r>
        <w:rPr>
          <w:rFonts w:ascii="Times New Roman" w:hAnsi="Times New Roman" w:cs="Times New Roman" w:hint="eastAsia"/>
          <w:b/>
          <w:sz w:val="44"/>
          <w:szCs w:val="44"/>
        </w:rPr>
        <w:t>配置流程</w:t>
      </w:r>
    </w:p>
    <w:p w14:paraId="0C1E9805" w14:textId="77777777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0CBAB20A" w14:textId="77777777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714CE247" w14:textId="77777777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2D91A3EC" w14:textId="77777777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474A5E64" w14:textId="77777777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0B13EB03" w14:textId="77777777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162B8CE9" w14:textId="77777777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1FC990AD" w14:textId="30A6CA9A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09B74FA3" w14:textId="5876E3F3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6413C2E8" w14:textId="6529321E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7874A20E" w14:textId="2D79E846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38D0A291" w14:textId="36F9660C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18CCBE3E" w14:textId="01AB08E0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19801D45" w14:textId="62EF93C4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1C04C3C9" w14:textId="7DD7B9FA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5806A25B" w14:textId="118F64B0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45166F6E" w14:textId="08BDB158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70494366" w14:textId="45AB965E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62B466CB" w14:textId="3DD860FF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310DFC04" w14:textId="0089F615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47B221D3" w14:textId="17C87D37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01785298" w14:textId="000539C2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63858538" w14:textId="14548E19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0ADC0CFB" w14:textId="36EABFFE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66D43FB3" w14:textId="779C9A5A" w:rsid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lang w:eastAsia="zh-CN"/>
        </w:rPr>
      </w:pPr>
    </w:p>
    <w:p w14:paraId="4DDA7737" w14:textId="511C5105" w:rsidR="00226F79" w:rsidRDefault="00226F79" w:rsidP="00226F79">
      <w:pPr>
        <w:pStyle w:val="ab"/>
        <w:spacing w:before="46"/>
        <w:ind w:left="0" w:right="186" w:firstLine="400"/>
        <w:rPr>
          <w:rFonts w:ascii="Times New Roman" w:hAnsi="Times New Roman" w:cs="Times New Roman"/>
          <w:lang w:eastAsia="zh-CN"/>
        </w:rPr>
      </w:pPr>
    </w:p>
    <w:p w14:paraId="585D64D6" w14:textId="5BEB0DD6" w:rsidR="00226F79" w:rsidRPr="00226F79" w:rsidRDefault="00226F79" w:rsidP="00226F79">
      <w:pPr>
        <w:pStyle w:val="ab"/>
        <w:spacing w:before="46"/>
        <w:ind w:left="0" w:right="186" w:firstLine="400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226F79">
        <w:rPr>
          <w:rFonts w:ascii="Times New Roman" w:hAnsi="Times New Roman" w:cs="Times New Roman" w:hint="eastAsia"/>
          <w:sz w:val="24"/>
          <w:szCs w:val="24"/>
          <w:lang w:eastAsia="zh-CN"/>
        </w:rPr>
        <w:t>2023</w:t>
      </w:r>
      <w:r w:rsidRPr="00226F79">
        <w:rPr>
          <w:rFonts w:ascii="Times New Roman" w:hAnsi="Times New Roman" w:cs="Times New Roman" w:hint="eastAsia"/>
          <w:sz w:val="24"/>
          <w:szCs w:val="24"/>
          <w:lang w:eastAsia="zh-CN"/>
        </w:rPr>
        <w:t>年</w:t>
      </w:r>
      <w:r w:rsidRPr="00226F79">
        <w:rPr>
          <w:rFonts w:ascii="Times New Roman" w:hAnsi="Times New Roman" w:cs="Times New Roman" w:hint="eastAsia"/>
          <w:sz w:val="24"/>
          <w:szCs w:val="24"/>
          <w:lang w:eastAsia="zh-CN"/>
        </w:rPr>
        <w:t>2</w:t>
      </w:r>
      <w:r w:rsidRPr="00226F79">
        <w:rPr>
          <w:rFonts w:ascii="Times New Roman" w:hAnsi="Times New Roman" w:cs="Times New Roman" w:hint="eastAsia"/>
          <w:sz w:val="24"/>
          <w:szCs w:val="24"/>
          <w:lang w:eastAsia="zh-CN"/>
        </w:rPr>
        <w:t>月</w:t>
      </w:r>
    </w:p>
    <w:p w14:paraId="1446A31E" w14:textId="4BAFFE9A" w:rsidR="00226F79" w:rsidRPr="00226F79" w:rsidRDefault="00226F79">
      <w:pPr>
        <w:widowControl/>
        <w:jc w:val="left"/>
        <w:rPr>
          <w:rFonts w:ascii="Times New Roman" w:eastAsia="宋体" w:hAnsi="Times New Roman" w:cs="Times New Roman"/>
          <w:b/>
          <w:bCs/>
          <w:sz w:val="32"/>
          <w:szCs w:val="32"/>
        </w:rPr>
      </w:pPr>
    </w:p>
    <w:p w14:paraId="60BA39CA" w14:textId="194E6469" w:rsidR="004378F1" w:rsidRPr="00053378" w:rsidRDefault="004378F1" w:rsidP="00F935B3">
      <w:pPr>
        <w:pStyle w:val="2"/>
        <w:spacing w:after="120" w:line="415" w:lineRule="auto"/>
        <w:rPr>
          <w:rFonts w:ascii="Times New Roman" w:eastAsia="宋体" w:hAnsi="Times New Roman" w:cs="Times New Roman"/>
        </w:rPr>
      </w:pPr>
      <w:r w:rsidRPr="00053378">
        <w:rPr>
          <w:rFonts w:ascii="Times New Roman" w:eastAsia="宋体" w:hAnsi="Times New Roman" w:cs="Times New Roman"/>
        </w:rPr>
        <w:lastRenderedPageBreak/>
        <w:t>1.</w:t>
      </w:r>
      <w:r w:rsidR="00336B23" w:rsidRPr="00053378">
        <w:rPr>
          <w:rFonts w:ascii="Times New Roman" w:eastAsia="宋体" w:hAnsi="Times New Roman" w:cs="Times New Roman"/>
        </w:rPr>
        <w:t xml:space="preserve"> </w:t>
      </w:r>
      <w:r w:rsidRPr="00053378">
        <w:rPr>
          <w:rFonts w:ascii="Times New Roman" w:eastAsia="宋体" w:hAnsi="Times New Roman" w:cs="Times New Roman"/>
        </w:rPr>
        <w:t>测试环境</w:t>
      </w:r>
    </w:p>
    <w:p w14:paraId="4C46027E" w14:textId="0EA811A9" w:rsidR="00837F66" w:rsidRPr="00053378" w:rsidRDefault="00837F66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DDR3</w:t>
      </w:r>
      <w:r w:rsidRPr="00053378">
        <w:rPr>
          <w:rFonts w:ascii="Times New Roman" w:eastAsia="宋体" w:hAnsi="Times New Roman" w:cs="Times New Roman"/>
          <w:sz w:val="24"/>
          <w:szCs w:val="24"/>
        </w:rPr>
        <w:t>型号：</w:t>
      </w:r>
      <w:r w:rsidRPr="00053378">
        <w:rPr>
          <w:rFonts w:ascii="Times New Roman" w:eastAsia="宋体" w:hAnsi="Times New Roman" w:cs="Times New Roman"/>
          <w:sz w:val="24"/>
          <w:szCs w:val="24"/>
        </w:rPr>
        <w:t>MT41J128M16XX-125</w:t>
      </w:r>
    </w:p>
    <w:p w14:paraId="4B911BB3" w14:textId="0E46450E" w:rsidR="00837F66" w:rsidRPr="00053378" w:rsidRDefault="00837F66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板卡型号：</w:t>
      </w:r>
      <w:r w:rsidRPr="00053378">
        <w:rPr>
          <w:rFonts w:ascii="Times New Roman" w:eastAsia="宋体" w:hAnsi="Times New Roman" w:cs="Times New Roman"/>
          <w:sz w:val="24"/>
          <w:szCs w:val="24"/>
        </w:rPr>
        <w:t>XC7K325TFFG900-</w:t>
      </w:r>
      <w:r w:rsidR="00AB7673" w:rsidRPr="00053378">
        <w:rPr>
          <w:rFonts w:ascii="Times New Roman" w:eastAsia="宋体" w:hAnsi="Times New Roman" w:cs="Times New Roman"/>
          <w:sz w:val="24"/>
          <w:szCs w:val="24"/>
        </w:rPr>
        <w:t>2</w:t>
      </w:r>
    </w:p>
    <w:p w14:paraId="37E309B1" w14:textId="1308E905" w:rsidR="00E13423" w:rsidRPr="00053378" w:rsidRDefault="00E13423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053378">
        <w:rPr>
          <w:rFonts w:ascii="Times New Roman" w:eastAsia="宋体" w:hAnsi="Times New Roman" w:cs="Times New Roman"/>
          <w:sz w:val="24"/>
          <w:szCs w:val="24"/>
        </w:rPr>
        <w:t>Vivado</w:t>
      </w:r>
      <w:proofErr w:type="spellEnd"/>
      <w:r w:rsidRPr="00053378">
        <w:rPr>
          <w:rFonts w:ascii="Times New Roman" w:eastAsia="宋体" w:hAnsi="Times New Roman" w:cs="Times New Roman"/>
          <w:sz w:val="24"/>
          <w:szCs w:val="24"/>
        </w:rPr>
        <w:t>：</w:t>
      </w:r>
      <w:r w:rsidRPr="00053378">
        <w:rPr>
          <w:rFonts w:ascii="Times New Roman" w:eastAsia="宋体" w:hAnsi="Times New Roman" w:cs="Times New Roman"/>
          <w:sz w:val="24"/>
          <w:szCs w:val="24"/>
        </w:rPr>
        <w:t>2020.2</w:t>
      </w:r>
    </w:p>
    <w:p w14:paraId="57E01C7D" w14:textId="7756CDD4" w:rsidR="004378F1" w:rsidRPr="00053378" w:rsidRDefault="004378F1" w:rsidP="00F935B3">
      <w:pPr>
        <w:pStyle w:val="2"/>
        <w:spacing w:after="120" w:line="415" w:lineRule="auto"/>
        <w:rPr>
          <w:rFonts w:ascii="Times New Roman" w:eastAsia="宋体" w:hAnsi="Times New Roman" w:cs="Times New Roman"/>
        </w:rPr>
      </w:pPr>
      <w:r w:rsidRPr="00053378">
        <w:rPr>
          <w:rFonts w:ascii="Times New Roman" w:eastAsia="宋体" w:hAnsi="Times New Roman" w:cs="Times New Roman"/>
        </w:rPr>
        <w:t>2.</w:t>
      </w:r>
      <w:r w:rsidR="00336B23" w:rsidRPr="00053378">
        <w:rPr>
          <w:rFonts w:ascii="Times New Roman" w:eastAsia="宋体" w:hAnsi="Times New Roman" w:cs="Times New Roman"/>
        </w:rPr>
        <w:t xml:space="preserve"> </w:t>
      </w:r>
      <w:r w:rsidRPr="00053378">
        <w:rPr>
          <w:rFonts w:ascii="Times New Roman" w:eastAsia="宋体" w:hAnsi="Times New Roman" w:cs="Times New Roman"/>
        </w:rPr>
        <w:t>MT41J128M16XX-125</w:t>
      </w:r>
      <w:r w:rsidRPr="00053378">
        <w:rPr>
          <w:rFonts w:ascii="Times New Roman" w:eastAsia="宋体" w:hAnsi="Times New Roman" w:cs="Times New Roman"/>
        </w:rPr>
        <w:t>介绍</w:t>
      </w:r>
    </w:p>
    <w:p w14:paraId="6B4B9C4E" w14:textId="5945F666" w:rsidR="004378F1" w:rsidRPr="00053378" w:rsidRDefault="004378F1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drawing>
          <wp:inline distT="0" distB="0" distL="0" distR="0" wp14:anchorId="13D7BE4C" wp14:editId="3125C514">
            <wp:extent cx="6145358" cy="2040466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6241" cy="204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A854" w14:textId="4E6EB80A" w:rsidR="00F935B3" w:rsidRDefault="004378F1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drawing>
          <wp:inline distT="0" distB="0" distL="0" distR="0" wp14:anchorId="147522EF" wp14:editId="66DCCF9C">
            <wp:extent cx="6188710" cy="15805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D65D" w14:textId="5A34594C" w:rsidR="006023CD" w:rsidRPr="00053378" w:rsidRDefault="00837F66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B4C66AB" wp14:editId="135C6250">
            <wp:extent cx="6187871" cy="295486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770" b="10295"/>
                    <a:stretch/>
                  </pic:blipFill>
                  <pic:spPr bwMode="auto">
                    <a:xfrm>
                      <a:off x="0" y="0"/>
                      <a:ext cx="6188710" cy="295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44351" w14:textId="5CFA891D" w:rsidR="00837F66" w:rsidRPr="00053378" w:rsidRDefault="00837F66" w:rsidP="006023CD">
      <w:pPr>
        <w:spacing w:line="276" w:lineRule="auto"/>
        <w:rPr>
          <w:rFonts w:ascii="Times New Roman" w:eastAsia="宋体" w:hAnsi="Times New Roman" w:cs="Times New Roman"/>
          <w:color w:val="4D4D4D"/>
          <w:sz w:val="24"/>
          <w:szCs w:val="24"/>
          <w:shd w:val="clear" w:color="auto" w:fill="FFFFFF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IO</w:t>
      </w:r>
      <w:r w:rsidRPr="00053378">
        <w:rPr>
          <w:rFonts w:ascii="Times New Roman" w:eastAsia="宋体" w:hAnsi="Times New Roman" w:cs="Times New Roman"/>
          <w:sz w:val="24"/>
          <w:szCs w:val="24"/>
        </w:rPr>
        <w:t>时钟频率：</w:t>
      </w:r>
      <w:proofErr w:type="spellStart"/>
      <w:r w:rsidRPr="00053378">
        <w:rPr>
          <w:rFonts w:ascii="Times New Roman" w:eastAsia="宋体" w:hAnsi="Times New Roman" w:cs="Times New Roman"/>
          <w:sz w:val="24"/>
          <w:szCs w:val="24"/>
        </w:rPr>
        <w:t>Tck</w:t>
      </w:r>
      <w:proofErr w:type="spellEnd"/>
      <w:r w:rsidRPr="00053378">
        <w:rPr>
          <w:rFonts w:ascii="Times New Roman" w:eastAsia="宋体" w:hAnsi="Times New Roman" w:cs="Times New Roman"/>
          <w:sz w:val="24"/>
          <w:szCs w:val="24"/>
        </w:rPr>
        <w:t>=1.25ns</w:t>
      </w:r>
      <w:r w:rsidRPr="00053378">
        <w:rPr>
          <w:rFonts w:ascii="Times New Roman" w:eastAsia="宋体" w:hAnsi="Times New Roman" w:cs="Times New Roman"/>
          <w:sz w:val="24"/>
          <w:szCs w:val="24"/>
        </w:rPr>
        <w:t>，所以</w:t>
      </w:r>
      <w:r w:rsidRPr="00053378">
        <w:rPr>
          <w:rFonts w:ascii="Times New Roman" w:eastAsia="宋体" w:hAnsi="Times New Roman" w:cs="Times New Roman"/>
          <w:color w:val="4D4D4D"/>
          <w:sz w:val="24"/>
          <w:szCs w:val="24"/>
          <w:shd w:val="clear" w:color="auto" w:fill="FFFFFF"/>
        </w:rPr>
        <w:t>DDR3</w:t>
      </w:r>
      <w:r w:rsidRPr="00053378">
        <w:rPr>
          <w:rFonts w:ascii="Times New Roman" w:eastAsia="宋体" w:hAnsi="Times New Roman" w:cs="Times New Roman"/>
          <w:color w:val="4D4D4D"/>
          <w:sz w:val="24"/>
          <w:szCs w:val="24"/>
          <w:shd w:val="clear" w:color="auto" w:fill="FFFFFF"/>
        </w:rPr>
        <w:t>芯片支持的最大</w:t>
      </w:r>
      <w:r w:rsidRPr="00053378">
        <w:rPr>
          <w:rFonts w:ascii="Times New Roman" w:eastAsia="宋体" w:hAnsi="Times New Roman" w:cs="Times New Roman"/>
          <w:color w:val="4D4D4D"/>
          <w:sz w:val="24"/>
          <w:szCs w:val="24"/>
          <w:shd w:val="clear" w:color="auto" w:fill="FFFFFF"/>
        </w:rPr>
        <w:t>IO</w:t>
      </w:r>
      <w:r w:rsidRPr="00053378">
        <w:rPr>
          <w:rFonts w:ascii="Times New Roman" w:eastAsia="宋体" w:hAnsi="Times New Roman" w:cs="Times New Roman"/>
          <w:color w:val="4D4D4D"/>
          <w:sz w:val="24"/>
          <w:szCs w:val="24"/>
          <w:shd w:val="clear" w:color="auto" w:fill="FFFFFF"/>
        </w:rPr>
        <w:t>时钟频率：</w:t>
      </w:r>
      <w:r w:rsidRPr="00053378">
        <w:rPr>
          <w:rFonts w:ascii="Times New Roman" w:eastAsia="宋体" w:hAnsi="Times New Roman" w:cs="Times New Roman"/>
          <w:color w:val="4D4D4D"/>
          <w:sz w:val="24"/>
          <w:szCs w:val="24"/>
          <w:shd w:val="clear" w:color="auto" w:fill="FFFFFF"/>
        </w:rPr>
        <w:t>1/1.25ns = 800Mhz</w:t>
      </w:r>
    </w:p>
    <w:p w14:paraId="126AF7B7" w14:textId="04E4D83B" w:rsidR="00837F66" w:rsidRPr="00053378" w:rsidRDefault="00837F66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lastRenderedPageBreak/>
        <w:t>位宽：</w:t>
      </w:r>
      <w:r w:rsidRPr="00053378">
        <w:rPr>
          <w:rFonts w:ascii="Times New Roman" w:eastAsia="宋体" w:hAnsi="Times New Roman" w:cs="Times New Roman"/>
          <w:sz w:val="24"/>
          <w:szCs w:val="24"/>
        </w:rPr>
        <w:t>128M16</w:t>
      </w:r>
      <w:r w:rsidRPr="00053378">
        <w:rPr>
          <w:rFonts w:ascii="Times New Roman" w:eastAsia="宋体" w:hAnsi="Times New Roman" w:cs="Times New Roman"/>
          <w:sz w:val="24"/>
          <w:szCs w:val="24"/>
        </w:rPr>
        <w:t>代表</w:t>
      </w:r>
      <w:r w:rsidRPr="00053378">
        <w:rPr>
          <w:rFonts w:ascii="Times New Roman" w:eastAsia="宋体" w:hAnsi="Times New Roman" w:cs="Times New Roman"/>
          <w:sz w:val="24"/>
          <w:szCs w:val="24"/>
        </w:rPr>
        <w:t>16</w:t>
      </w:r>
      <w:r w:rsidRPr="00053378">
        <w:rPr>
          <w:rFonts w:ascii="Times New Roman" w:eastAsia="宋体" w:hAnsi="Times New Roman" w:cs="Times New Roman"/>
          <w:sz w:val="24"/>
          <w:szCs w:val="24"/>
        </w:rPr>
        <w:t>位数据线</w:t>
      </w:r>
    </w:p>
    <w:p w14:paraId="5A4801A2" w14:textId="2AEA419D" w:rsidR="00837F66" w:rsidRPr="00053378" w:rsidRDefault="00837F66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带宽：一根数据线的传输速率是</w:t>
      </w:r>
      <w:r w:rsidRPr="00053378">
        <w:rPr>
          <w:rFonts w:ascii="Times New Roman" w:eastAsia="宋体" w:hAnsi="Times New Roman" w:cs="Times New Roman"/>
          <w:sz w:val="24"/>
          <w:szCs w:val="24"/>
        </w:rPr>
        <w:t xml:space="preserve"> 2*800Mhz = 1600Mbit/s</w:t>
      </w:r>
    </w:p>
    <w:p w14:paraId="77E3F661" w14:textId="08AE801D" w:rsidR="007574F8" w:rsidRPr="00053378" w:rsidRDefault="007574F8" w:rsidP="006023CD">
      <w:pPr>
        <w:spacing w:line="276" w:lineRule="auto"/>
        <w:rPr>
          <w:rFonts w:ascii="Times New Roman" w:eastAsia="宋体" w:hAnsi="Times New Roman" w:cs="Times New Roman"/>
          <w:color w:val="4D4D4D"/>
          <w:sz w:val="24"/>
          <w:szCs w:val="24"/>
          <w:shd w:val="clear" w:color="auto" w:fill="FFFFFF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16</w:t>
      </w:r>
      <w:r w:rsidRPr="00053378">
        <w:rPr>
          <w:rFonts w:ascii="Times New Roman" w:eastAsia="宋体" w:hAnsi="Times New Roman" w:cs="Times New Roman"/>
          <w:sz w:val="24"/>
          <w:szCs w:val="24"/>
        </w:rPr>
        <w:t>根数据线</w:t>
      </w:r>
      <w:r w:rsidRPr="00053378">
        <w:rPr>
          <w:rFonts w:ascii="Times New Roman" w:eastAsia="宋体" w:hAnsi="Times New Roman" w:cs="Times New Roman"/>
          <w:color w:val="4D4D4D"/>
          <w:sz w:val="24"/>
          <w:szCs w:val="24"/>
          <w:shd w:val="clear" w:color="auto" w:fill="FFFFFF"/>
        </w:rPr>
        <w:t>同时传输的数据速率</w:t>
      </w:r>
      <w:r w:rsidRPr="00053378">
        <w:rPr>
          <w:rFonts w:ascii="Times New Roman" w:eastAsia="宋体" w:hAnsi="Times New Roman" w:cs="Times New Roman"/>
          <w:color w:val="4D4D4D"/>
          <w:sz w:val="24"/>
          <w:szCs w:val="24"/>
          <w:shd w:val="clear" w:color="auto" w:fill="FFFFFF"/>
        </w:rPr>
        <w:t xml:space="preserve"> = 1600Mbit/s x 16 = 25600Mbit/s = 3200Mbyte/s = 3.125GByte/s</w:t>
      </w:r>
    </w:p>
    <w:p w14:paraId="297581F9" w14:textId="1C07F218" w:rsidR="007574F8" w:rsidRPr="00053378" w:rsidRDefault="007574F8" w:rsidP="006023CD">
      <w:pPr>
        <w:spacing w:line="276" w:lineRule="auto"/>
        <w:rPr>
          <w:rFonts w:ascii="Times New Roman" w:eastAsia="宋体" w:hAnsi="Times New Roman" w:cs="Times New Roman"/>
          <w:color w:val="4D4D4D"/>
          <w:sz w:val="24"/>
          <w:szCs w:val="24"/>
          <w:shd w:val="clear" w:color="auto" w:fill="FFFFFF"/>
        </w:rPr>
      </w:pPr>
    </w:p>
    <w:p w14:paraId="77DF44E1" w14:textId="3A188A88" w:rsidR="007574F8" w:rsidRPr="00053378" w:rsidRDefault="007574F8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9D17A8E" wp14:editId="52DA29FC">
            <wp:extent cx="6188710" cy="32931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2DB6" w14:textId="77777777" w:rsidR="007574F8" w:rsidRPr="00053378" w:rsidRDefault="007574F8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两个时钟：</w:t>
      </w:r>
    </w:p>
    <w:p w14:paraId="5A876051" w14:textId="4A40B603" w:rsidR="007574F8" w:rsidRPr="00053378" w:rsidRDefault="007574F8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参考时钟</w:t>
      </w:r>
      <w:r w:rsidR="000B260E" w:rsidRPr="00053378">
        <w:rPr>
          <w:rFonts w:ascii="Times New Roman" w:eastAsia="宋体" w:hAnsi="Times New Roman" w:cs="Times New Roman"/>
          <w:sz w:val="24"/>
          <w:szCs w:val="24"/>
        </w:rPr>
        <w:t>：</w:t>
      </w:r>
      <w:r w:rsidR="00E13423" w:rsidRPr="00053378">
        <w:rPr>
          <w:rFonts w:ascii="Times New Roman" w:eastAsia="宋体" w:hAnsi="Times New Roman" w:cs="Times New Roman"/>
          <w:sz w:val="24"/>
          <w:szCs w:val="24"/>
        </w:rPr>
        <w:t>一般为</w:t>
      </w:r>
      <w:r w:rsidR="000B260E" w:rsidRPr="00053378">
        <w:rPr>
          <w:rFonts w:ascii="Times New Roman" w:eastAsia="宋体" w:hAnsi="Times New Roman" w:cs="Times New Roman"/>
          <w:sz w:val="24"/>
          <w:szCs w:val="24"/>
        </w:rPr>
        <w:t>200MHz</w:t>
      </w:r>
    </w:p>
    <w:p w14:paraId="03E99A36" w14:textId="26C481AD" w:rsidR="007574F8" w:rsidRPr="00053378" w:rsidRDefault="007574F8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系统时钟</w:t>
      </w:r>
      <w:r w:rsidR="000B260E" w:rsidRPr="00053378">
        <w:rPr>
          <w:rFonts w:ascii="Times New Roman" w:eastAsia="宋体" w:hAnsi="Times New Roman" w:cs="Times New Roman"/>
          <w:sz w:val="24"/>
          <w:szCs w:val="24"/>
        </w:rPr>
        <w:t>：系统输入时钟</w:t>
      </w:r>
    </w:p>
    <w:p w14:paraId="1955D30F" w14:textId="053FDBAA" w:rsidR="000B260E" w:rsidRPr="00053378" w:rsidRDefault="00336B23" w:rsidP="00F935B3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drawing>
          <wp:inline distT="0" distB="0" distL="0" distR="0" wp14:anchorId="6B6EC90F" wp14:editId="6C4DF331">
            <wp:extent cx="6188710" cy="35680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8C90" w14:textId="58234197" w:rsidR="000B260E" w:rsidRPr="00053378" w:rsidRDefault="00336B23" w:rsidP="00336B23">
      <w:pPr>
        <w:pStyle w:val="2"/>
        <w:rPr>
          <w:rFonts w:ascii="Times New Roman" w:eastAsia="宋体" w:hAnsi="Times New Roman" w:cs="Times New Roman"/>
        </w:rPr>
      </w:pPr>
      <w:r w:rsidRPr="00053378">
        <w:rPr>
          <w:rFonts w:ascii="Times New Roman" w:eastAsia="宋体" w:hAnsi="Times New Roman" w:cs="Times New Roman"/>
        </w:rPr>
        <w:lastRenderedPageBreak/>
        <w:t xml:space="preserve">3. </w:t>
      </w:r>
      <w:proofErr w:type="spellStart"/>
      <w:r w:rsidR="000B260E" w:rsidRPr="00053378">
        <w:rPr>
          <w:rFonts w:ascii="Times New Roman" w:eastAsia="宋体" w:hAnsi="Times New Roman" w:cs="Times New Roman"/>
        </w:rPr>
        <w:t>Mig</w:t>
      </w:r>
      <w:proofErr w:type="spellEnd"/>
      <w:r w:rsidR="000B260E" w:rsidRPr="00053378">
        <w:rPr>
          <w:rFonts w:ascii="Times New Roman" w:eastAsia="宋体" w:hAnsi="Times New Roman" w:cs="Times New Roman"/>
        </w:rPr>
        <w:t xml:space="preserve"> IP</w:t>
      </w:r>
      <w:r w:rsidR="000B260E" w:rsidRPr="00053378">
        <w:rPr>
          <w:rFonts w:ascii="Times New Roman" w:eastAsia="宋体" w:hAnsi="Times New Roman" w:cs="Times New Roman"/>
        </w:rPr>
        <w:t>核配置</w:t>
      </w:r>
    </w:p>
    <w:p w14:paraId="13B4D9F4" w14:textId="6A60B633" w:rsidR="000B260E" w:rsidRPr="00053378" w:rsidRDefault="000B260E" w:rsidP="006023CD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053378">
        <w:rPr>
          <w:rFonts w:ascii="Times New Roman" w:eastAsia="宋体" w:hAnsi="Times New Roman" w:cs="Times New Roman"/>
          <w:sz w:val="24"/>
          <w:szCs w:val="24"/>
        </w:rPr>
        <w:t>Vivado</w:t>
      </w:r>
      <w:proofErr w:type="spellEnd"/>
      <w:r w:rsidRPr="00053378">
        <w:rPr>
          <w:rFonts w:ascii="Times New Roman" w:eastAsia="宋体" w:hAnsi="Times New Roman" w:cs="Times New Roman"/>
          <w:sz w:val="24"/>
          <w:szCs w:val="24"/>
        </w:rPr>
        <w:t>进入</w:t>
      </w:r>
      <w:proofErr w:type="spellStart"/>
      <w:r w:rsidRPr="00053378">
        <w:rPr>
          <w:rFonts w:ascii="Times New Roman" w:eastAsia="宋体" w:hAnsi="Times New Roman" w:cs="Times New Roman"/>
          <w:sz w:val="24"/>
          <w:szCs w:val="24"/>
        </w:rPr>
        <w:t>Mig</w:t>
      </w:r>
      <w:proofErr w:type="spellEnd"/>
      <w:r w:rsidRPr="00053378">
        <w:rPr>
          <w:rFonts w:ascii="Times New Roman" w:eastAsia="宋体" w:hAnsi="Times New Roman" w:cs="Times New Roman"/>
          <w:sz w:val="24"/>
          <w:szCs w:val="24"/>
        </w:rPr>
        <w:t>配置界面</w:t>
      </w:r>
    </w:p>
    <w:p w14:paraId="39EEF75A" w14:textId="1487F9AB" w:rsidR="000B260E" w:rsidRPr="00053378" w:rsidRDefault="000B260E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81E0E0" wp14:editId="4C321608">
            <wp:extent cx="6188710" cy="14522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A68F" w14:textId="55A1D17D" w:rsidR="000B260E" w:rsidRDefault="000B260E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BEE840C" w14:textId="77777777" w:rsidR="00F935B3" w:rsidRPr="00053378" w:rsidRDefault="00F935B3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F88716F" w14:textId="1DEA12F6" w:rsidR="000B260E" w:rsidRPr="00053378" w:rsidRDefault="000B260E" w:rsidP="006023CD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确认</w:t>
      </w:r>
      <w:r w:rsidRPr="00053378">
        <w:rPr>
          <w:rFonts w:ascii="Times New Roman" w:eastAsia="宋体" w:hAnsi="Times New Roman" w:cs="Times New Roman"/>
          <w:sz w:val="24"/>
          <w:szCs w:val="24"/>
        </w:rPr>
        <w:t>FPGA</w:t>
      </w:r>
      <w:r w:rsidRPr="00053378">
        <w:rPr>
          <w:rFonts w:ascii="Times New Roman" w:eastAsia="宋体" w:hAnsi="Times New Roman" w:cs="Times New Roman"/>
          <w:sz w:val="24"/>
          <w:szCs w:val="24"/>
        </w:rPr>
        <w:t>板卡型号等</w:t>
      </w:r>
    </w:p>
    <w:p w14:paraId="536DFECB" w14:textId="6CCC6C6B" w:rsidR="000B260E" w:rsidRPr="00053378" w:rsidRDefault="004A144F" w:rsidP="006023CD">
      <w:pPr>
        <w:spacing w:line="276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drawing>
          <wp:inline distT="0" distB="0" distL="0" distR="0" wp14:anchorId="796831BD" wp14:editId="0A1DA988">
            <wp:extent cx="6188710" cy="35452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3334" w14:textId="3AC2A913" w:rsidR="000B260E" w:rsidRPr="00053378" w:rsidRDefault="000B260E" w:rsidP="006023CD">
      <w:pPr>
        <w:spacing w:line="276" w:lineRule="auto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58DCFECA" w14:textId="41C10D06" w:rsidR="006023CD" w:rsidRPr="00053378" w:rsidRDefault="00121BEB" w:rsidP="006023CD">
      <w:pPr>
        <w:spacing w:line="276" w:lineRule="auto"/>
        <w:rPr>
          <w:rFonts w:ascii="Times New Roman" w:eastAsia="宋体" w:hAnsi="Times New Roman" w:cs="Times New Roman"/>
          <w:i/>
          <w:iCs/>
          <w:noProof/>
          <w:sz w:val="24"/>
          <w:szCs w:val="24"/>
          <w:shd w:val="pct15" w:color="auto" w:fill="FFFFFF"/>
        </w:rPr>
      </w:pPr>
      <w:r w:rsidRPr="00053378">
        <w:rPr>
          <w:rFonts w:ascii="Times New Roman" w:eastAsia="宋体" w:hAnsi="Times New Roman" w:cs="Times New Roman"/>
          <w:i/>
          <w:iCs/>
          <w:noProof/>
          <w:sz w:val="24"/>
          <w:szCs w:val="24"/>
          <w:shd w:val="pct15" w:color="auto" w:fill="FFFFFF"/>
        </w:rPr>
        <w:t>Tip:</w:t>
      </w:r>
    </w:p>
    <w:p w14:paraId="7A65CC3D" w14:textId="47451D61" w:rsidR="004A144F" w:rsidRPr="00053378" w:rsidRDefault="00121BEB" w:rsidP="006023CD">
      <w:pPr>
        <w:spacing w:line="276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drawing>
          <wp:inline distT="0" distB="0" distL="0" distR="0" wp14:anchorId="4184EFD3" wp14:editId="0E9CB1B5">
            <wp:extent cx="6188710" cy="6711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64F0" w14:textId="4D9E3B48" w:rsidR="004A144F" w:rsidRPr="00053378" w:rsidRDefault="004A144F" w:rsidP="006023CD">
      <w:pPr>
        <w:spacing w:line="276" w:lineRule="auto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4A5508CE" w14:textId="3B3FA3E6" w:rsidR="004A144F" w:rsidRPr="00053378" w:rsidRDefault="004A144F" w:rsidP="006023CD">
      <w:pPr>
        <w:spacing w:line="276" w:lineRule="auto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137F78F6" w14:textId="1C503702" w:rsidR="004A144F" w:rsidRPr="00053378" w:rsidRDefault="004A144F" w:rsidP="006023CD">
      <w:pPr>
        <w:spacing w:line="276" w:lineRule="auto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3D05FE24" w14:textId="77777777" w:rsidR="004A144F" w:rsidRPr="00053378" w:rsidRDefault="004A144F" w:rsidP="006023CD">
      <w:pPr>
        <w:spacing w:line="276" w:lineRule="auto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283F96E1" w14:textId="7A369A9C" w:rsidR="000B260E" w:rsidRPr="00053378" w:rsidRDefault="000B260E" w:rsidP="006023CD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t>创建设计</w:t>
      </w:r>
    </w:p>
    <w:p w14:paraId="2E5AC1C5" w14:textId="4499C4D3" w:rsidR="000B260E" w:rsidRPr="00053378" w:rsidRDefault="000B260E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1AAC2C" wp14:editId="5990BEAD">
            <wp:extent cx="6188710" cy="68637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2E32" w14:textId="44643078" w:rsidR="00121BEB" w:rsidRPr="00053378" w:rsidRDefault="00121BEB" w:rsidP="00A24F21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Component Name</w:t>
      </w:r>
      <w:r w:rsidRPr="00053378">
        <w:rPr>
          <w:rFonts w:ascii="Times New Roman" w:eastAsia="宋体" w:hAnsi="Times New Roman" w:cs="Times New Roman"/>
          <w:sz w:val="24"/>
          <w:szCs w:val="24"/>
        </w:rPr>
        <w:t>：</w:t>
      </w:r>
      <w:proofErr w:type="spellStart"/>
      <w:r w:rsidRPr="00053378">
        <w:rPr>
          <w:rFonts w:ascii="Times New Roman" w:eastAsia="宋体" w:hAnsi="Times New Roman" w:cs="Times New Roman"/>
          <w:sz w:val="24"/>
          <w:szCs w:val="24"/>
        </w:rPr>
        <w:t>Mig</w:t>
      </w:r>
      <w:proofErr w:type="spellEnd"/>
      <w:r w:rsidRPr="00053378">
        <w:rPr>
          <w:rFonts w:ascii="Times New Roman" w:eastAsia="宋体" w:hAnsi="Times New Roman" w:cs="Times New Roman"/>
          <w:sz w:val="24"/>
          <w:szCs w:val="24"/>
        </w:rPr>
        <w:t>输出时文件夹也以此命名，不能使用特殊字符作为开头</w:t>
      </w:r>
    </w:p>
    <w:p w14:paraId="511DB976" w14:textId="7164D59F" w:rsidR="006023CD" w:rsidRPr="00053378" w:rsidRDefault="00121BEB" w:rsidP="00A24F21">
      <w:pPr>
        <w:pStyle w:val="a3"/>
        <w:numPr>
          <w:ilvl w:val="0"/>
          <w:numId w:val="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DDR2</w:t>
      </w:r>
      <w:r w:rsidRPr="00053378">
        <w:rPr>
          <w:rFonts w:ascii="Times New Roman" w:eastAsia="宋体" w:hAnsi="Times New Roman" w:cs="Times New Roman"/>
          <w:sz w:val="24"/>
          <w:szCs w:val="24"/>
        </w:rPr>
        <w:t>和</w:t>
      </w:r>
      <w:r w:rsidRPr="00053378">
        <w:rPr>
          <w:rFonts w:ascii="Times New Roman" w:eastAsia="宋体" w:hAnsi="Times New Roman" w:cs="Times New Roman"/>
          <w:sz w:val="24"/>
          <w:szCs w:val="24"/>
        </w:rPr>
        <w:t>DDR3 SDRAM</w:t>
      </w:r>
      <w:r w:rsidRPr="00053378">
        <w:rPr>
          <w:rFonts w:ascii="Times New Roman" w:eastAsia="宋体" w:hAnsi="Times New Roman" w:cs="Times New Roman"/>
          <w:sz w:val="24"/>
          <w:szCs w:val="24"/>
        </w:rPr>
        <w:t>设计支持内存映射</w:t>
      </w:r>
      <w:r w:rsidRPr="00053378">
        <w:rPr>
          <w:rFonts w:ascii="Times New Roman" w:eastAsia="宋体" w:hAnsi="Times New Roman" w:cs="Times New Roman"/>
          <w:sz w:val="24"/>
          <w:szCs w:val="24"/>
        </w:rPr>
        <w:t>AXI4</w:t>
      </w:r>
      <w:r w:rsidRPr="00053378">
        <w:rPr>
          <w:rFonts w:ascii="Times New Roman" w:eastAsia="宋体" w:hAnsi="Times New Roman" w:cs="Times New Roman"/>
          <w:sz w:val="24"/>
          <w:szCs w:val="24"/>
        </w:rPr>
        <w:t>接口。</w:t>
      </w:r>
      <w:r w:rsidRPr="00053378">
        <w:rPr>
          <w:rFonts w:ascii="Times New Roman" w:eastAsia="宋体" w:hAnsi="Times New Roman" w:cs="Times New Roman"/>
          <w:sz w:val="24"/>
          <w:szCs w:val="24"/>
        </w:rPr>
        <w:t>AXI4</w:t>
      </w:r>
      <w:r w:rsidRPr="00053378">
        <w:rPr>
          <w:rFonts w:ascii="Times New Roman" w:eastAsia="宋体" w:hAnsi="Times New Roman" w:cs="Times New Roman"/>
          <w:sz w:val="24"/>
          <w:szCs w:val="24"/>
        </w:rPr>
        <w:t>接口仅在</w:t>
      </w:r>
      <w:r w:rsidRPr="00053378">
        <w:rPr>
          <w:rFonts w:ascii="Times New Roman" w:eastAsia="宋体" w:hAnsi="Times New Roman" w:cs="Times New Roman"/>
          <w:sz w:val="24"/>
          <w:szCs w:val="24"/>
        </w:rPr>
        <w:t>Verilog</w:t>
      </w:r>
      <w:r w:rsidRPr="00053378">
        <w:rPr>
          <w:rFonts w:ascii="Times New Roman" w:eastAsia="宋体" w:hAnsi="Times New Roman" w:cs="Times New Roman"/>
          <w:sz w:val="24"/>
          <w:szCs w:val="24"/>
        </w:rPr>
        <w:t>中实现。如果未选择</w:t>
      </w:r>
      <w:r w:rsidRPr="00053378">
        <w:rPr>
          <w:rFonts w:ascii="Times New Roman" w:eastAsia="宋体" w:hAnsi="Times New Roman" w:cs="Times New Roman"/>
          <w:sz w:val="24"/>
          <w:szCs w:val="24"/>
        </w:rPr>
        <w:t>AXI4</w:t>
      </w:r>
      <w:r w:rsidRPr="00053378">
        <w:rPr>
          <w:rFonts w:ascii="Times New Roman" w:eastAsia="宋体" w:hAnsi="Times New Roman" w:cs="Times New Roman"/>
          <w:sz w:val="24"/>
          <w:szCs w:val="24"/>
        </w:rPr>
        <w:t>界面，则用户界面（</w:t>
      </w:r>
      <w:r w:rsidRPr="00053378">
        <w:rPr>
          <w:rFonts w:ascii="Times New Roman" w:eastAsia="宋体" w:hAnsi="Times New Roman" w:cs="Times New Roman"/>
          <w:sz w:val="24"/>
          <w:szCs w:val="24"/>
        </w:rPr>
        <w:t>UI</w:t>
      </w:r>
      <w:r w:rsidRPr="00053378">
        <w:rPr>
          <w:rFonts w:ascii="Times New Roman" w:eastAsia="宋体" w:hAnsi="Times New Roman" w:cs="Times New Roman"/>
          <w:sz w:val="24"/>
          <w:szCs w:val="24"/>
        </w:rPr>
        <w:t>）是主界面。</w:t>
      </w:r>
    </w:p>
    <w:p w14:paraId="28E9FCF1" w14:textId="33997036" w:rsidR="006023CD" w:rsidRPr="00053378" w:rsidRDefault="006023CD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072861C" w14:textId="648FA661" w:rsidR="006023CD" w:rsidRPr="00053378" w:rsidRDefault="006023CD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5EEB8A4" w14:textId="622E70E0" w:rsidR="006023CD" w:rsidRPr="00053378" w:rsidRDefault="006023CD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9AD4E30" w14:textId="77777777" w:rsidR="006023CD" w:rsidRPr="00053378" w:rsidRDefault="006023CD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BBDE3AF" w14:textId="6C282E53" w:rsidR="000B260E" w:rsidRPr="00053378" w:rsidRDefault="000B260E" w:rsidP="006023CD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lastRenderedPageBreak/>
        <w:t>兼容器件选择</w:t>
      </w:r>
    </w:p>
    <w:p w14:paraId="7A1C8775" w14:textId="33858FBC" w:rsidR="00C11876" w:rsidRPr="00053378" w:rsidRDefault="00AF6FB4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drawing>
          <wp:inline distT="0" distB="0" distL="0" distR="0" wp14:anchorId="2B41D1CF" wp14:editId="333E3BAC">
            <wp:extent cx="6188710" cy="3310467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300" b="11587"/>
                    <a:stretch/>
                  </pic:blipFill>
                  <pic:spPr bwMode="auto">
                    <a:xfrm>
                      <a:off x="0" y="0"/>
                      <a:ext cx="6188710" cy="3310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8EE01" w14:textId="2B061AC5" w:rsidR="00C11876" w:rsidRPr="00053378" w:rsidRDefault="00C11876" w:rsidP="00053378">
      <w:pPr>
        <w:pStyle w:val="a3"/>
        <w:numPr>
          <w:ilvl w:val="0"/>
          <w:numId w:val="10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Pin Compatible FPGA</w:t>
      </w:r>
      <w:r w:rsidRPr="00053378">
        <w:rPr>
          <w:rFonts w:ascii="Times New Roman" w:eastAsia="宋体" w:hAnsi="Times New Roman" w:cs="Times New Roman"/>
          <w:sz w:val="24"/>
          <w:szCs w:val="24"/>
        </w:rPr>
        <w:t>页面列出所选系列中具有相同封装的</w:t>
      </w:r>
      <w:r w:rsidRPr="00053378">
        <w:rPr>
          <w:rFonts w:ascii="Times New Roman" w:eastAsia="宋体" w:hAnsi="Times New Roman" w:cs="Times New Roman"/>
          <w:sz w:val="24"/>
          <w:szCs w:val="24"/>
        </w:rPr>
        <w:t>FPGA</w:t>
      </w:r>
      <w:r w:rsidRPr="00053378">
        <w:rPr>
          <w:rFonts w:ascii="Times New Roman" w:eastAsia="宋体" w:hAnsi="Times New Roman" w:cs="Times New Roman"/>
          <w:sz w:val="24"/>
          <w:szCs w:val="24"/>
        </w:rPr>
        <w:t>。如果</w:t>
      </w:r>
      <w:r w:rsidRPr="00053378">
        <w:rPr>
          <w:rFonts w:ascii="Times New Roman" w:eastAsia="宋体" w:hAnsi="Times New Roman" w:cs="Times New Roman"/>
          <w:sz w:val="24"/>
          <w:szCs w:val="24"/>
        </w:rPr>
        <w:t>MIG</w:t>
      </w:r>
      <w:r w:rsidRPr="00053378">
        <w:rPr>
          <w:rFonts w:ascii="Times New Roman" w:eastAsia="宋体" w:hAnsi="Times New Roman" w:cs="Times New Roman"/>
          <w:sz w:val="24"/>
          <w:szCs w:val="24"/>
        </w:rPr>
        <w:t>工具生成的引脚需要与其他型号兼容，则勾选，选择后</w:t>
      </w:r>
      <w:proofErr w:type="spellStart"/>
      <w:r w:rsidRPr="00053378">
        <w:rPr>
          <w:rFonts w:ascii="Times New Roman" w:eastAsia="宋体" w:hAnsi="Times New Roman" w:cs="Times New Roman"/>
          <w:sz w:val="24"/>
          <w:szCs w:val="24"/>
        </w:rPr>
        <w:t>Mig</w:t>
      </w:r>
      <w:proofErr w:type="spellEnd"/>
      <w:r w:rsidRPr="00053378">
        <w:rPr>
          <w:rFonts w:ascii="Times New Roman" w:eastAsia="宋体" w:hAnsi="Times New Roman" w:cs="Times New Roman"/>
          <w:sz w:val="24"/>
          <w:szCs w:val="24"/>
        </w:rPr>
        <w:t>仅会使用二者的公共引脚。使用堆叠硅互连（</w:t>
      </w:r>
      <w:r w:rsidRPr="00053378">
        <w:rPr>
          <w:rFonts w:ascii="Times New Roman" w:eastAsia="宋体" w:hAnsi="Times New Roman" w:cs="Times New Roman"/>
          <w:sz w:val="24"/>
          <w:szCs w:val="24"/>
        </w:rPr>
        <w:t>SSI</w:t>
      </w:r>
      <w:r w:rsidRPr="00053378">
        <w:rPr>
          <w:rFonts w:ascii="Times New Roman" w:eastAsia="宋体" w:hAnsi="Times New Roman" w:cs="Times New Roman"/>
          <w:sz w:val="24"/>
          <w:szCs w:val="24"/>
        </w:rPr>
        <w:t>）技术的</w:t>
      </w:r>
      <w:r w:rsidRPr="00053378">
        <w:rPr>
          <w:rFonts w:ascii="Times New Roman" w:eastAsia="宋体" w:hAnsi="Times New Roman" w:cs="Times New Roman"/>
          <w:sz w:val="24"/>
          <w:szCs w:val="24"/>
        </w:rPr>
        <w:t>Xilinx 7</w:t>
      </w:r>
      <w:r w:rsidRPr="00053378">
        <w:rPr>
          <w:rFonts w:ascii="Times New Roman" w:eastAsia="宋体" w:hAnsi="Times New Roman" w:cs="Times New Roman"/>
          <w:sz w:val="24"/>
          <w:szCs w:val="24"/>
        </w:rPr>
        <w:t>系列器件具有超逻辑区（</w:t>
      </w:r>
      <w:r w:rsidRPr="00053378">
        <w:rPr>
          <w:rFonts w:ascii="Times New Roman" w:eastAsia="宋体" w:hAnsi="Times New Roman" w:cs="Times New Roman"/>
          <w:sz w:val="24"/>
          <w:szCs w:val="24"/>
        </w:rPr>
        <w:t>SLR</w:t>
      </w:r>
      <w:r w:rsidRPr="00053378">
        <w:rPr>
          <w:rFonts w:ascii="Times New Roman" w:eastAsia="宋体" w:hAnsi="Times New Roman" w:cs="Times New Roman"/>
          <w:sz w:val="24"/>
          <w:szCs w:val="24"/>
        </w:rPr>
        <w:t>）。内存接口不能跨越</w:t>
      </w:r>
      <w:r w:rsidRPr="00053378">
        <w:rPr>
          <w:rFonts w:ascii="Times New Roman" w:eastAsia="宋体" w:hAnsi="Times New Roman" w:cs="Times New Roman"/>
          <w:sz w:val="24"/>
          <w:szCs w:val="24"/>
        </w:rPr>
        <w:t>SLR</w:t>
      </w:r>
      <w:r w:rsidRPr="00053378">
        <w:rPr>
          <w:rFonts w:ascii="Times New Roman" w:eastAsia="宋体" w:hAnsi="Times New Roman" w:cs="Times New Roman"/>
          <w:sz w:val="24"/>
          <w:szCs w:val="24"/>
        </w:rPr>
        <w:t>。如果所选设备或所选的兼容设备具有</w:t>
      </w:r>
      <w:r w:rsidRPr="00053378">
        <w:rPr>
          <w:rFonts w:ascii="Times New Roman" w:eastAsia="宋体" w:hAnsi="Times New Roman" w:cs="Times New Roman"/>
          <w:sz w:val="24"/>
          <w:szCs w:val="24"/>
        </w:rPr>
        <w:t>SLR</w:t>
      </w:r>
      <w:r w:rsidRPr="00053378">
        <w:rPr>
          <w:rFonts w:ascii="Times New Roman" w:eastAsia="宋体" w:hAnsi="Times New Roman" w:cs="Times New Roman"/>
          <w:sz w:val="24"/>
          <w:szCs w:val="24"/>
        </w:rPr>
        <w:t>，</w:t>
      </w:r>
      <w:r w:rsidRPr="00053378">
        <w:rPr>
          <w:rFonts w:ascii="Times New Roman" w:eastAsia="宋体" w:hAnsi="Times New Roman" w:cs="Times New Roman"/>
          <w:sz w:val="24"/>
          <w:szCs w:val="24"/>
        </w:rPr>
        <w:t>MIG</w:t>
      </w:r>
      <w:r w:rsidRPr="00053378">
        <w:rPr>
          <w:rFonts w:ascii="Times New Roman" w:eastAsia="宋体" w:hAnsi="Times New Roman" w:cs="Times New Roman"/>
          <w:sz w:val="24"/>
          <w:szCs w:val="24"/>
        </w:rPr>
        <w:t>工具将确保界面不会跨越</w:t>
      </w:r>
      <w:r w:rsidRPr="00053378">
        <w:rPr>
          <w:rFonts w:ascii="Times New Roman" w:eastAsia="宋体" w:hAnsi="Times New Roman" w:cs="Times New Roman"/>
          <w:sz w:val="24"/>
          <w:szCs w:val="24"/>
        </w:rPr>
        <w:t>SLR</w:t>
      </w:r>
      <w:r w:rsidRPr="00053378">
        <w:rPr>
          <w:rFonts w:ascii="Times New Roman" w:eastAsia="宋体" w:hAnsi="Times New Roman" w:cs="Times New Roman"/>
          <w:sz w:val="24"/>
          <w:szCs w:val="24"/>
        </w:rPr>
        <w:t>边界。</w:t>
      </w:r>
    </w:p>
    <w:p w14:paraId="0FE4D9A4" w14:textId="33D413E1" w:rsidR="00C11876" w:rsidRDefault="00C11876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A0B7C06" w14:textId="77777777" w:rsidR="00F935B3" w:rsidRPr="00053378" w:rsidRDefault="00F935B3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9D84420" w14:textId="7240FF7A" w:rsidR="000B260E" w:rsidRPr="00053378" w:rsidRDefault="000B260E" w:rsidP="006023CD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存储器选择</w:t>
      </w:r>
    </w:p>
    <w:p w14:paraId="3EF40E44" w14:textId="484C9FD1" w:rsidR="00F935B3" w:rsidRPr="00053378" w:rsidRDefault="000B260E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0B3CBCD" wp14:editId="1EAFF22C">
            <wp:extent cx="6188710" cy="34928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0547"/>
                    <a:stretch/>
                  </pic:blipFill>
                  <pic:spPr bwMode="auto">
                    <a:xfrm>
                      <a:off x="0" y="0"/>
                      <a:ext cx="6188710" cy="3492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D5CC0" w14:textId="7605F73B" w:rsidR="00BC2FC2" w:rsidRPr="00053378" w:rsidRDefault="00BC2FC2" w:rsidP="006023CD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lastRenderedPageBreak/>
        <w:t>时钟配置，内存配置等</w:t>
      </w:r>
    </w:p>
    <w:p w14:paraId="5DEA86B9" w14:textId="12458FFF" w:rsidR="00BC2FC2" w:rsidRPr="00053378" w:rsidRDefault="0086665D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drawing>
          <wp:inline distT="0" distB="0" distL="0" distR="0" wp14:anchorId="22C92BC3" wp14:editId="435EC15F">
            <wp:extent cx="6188710" cy="47282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E489" w14:textId="7EF07F5E" w:rsidR="00F15DE0" w:rsidRPr="00053378" w:rsidRDefault="00F15DE0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color w:val="333333"/>
          <w:sz w:val="20"/>
          <w:szCs w:val="20"/>
        </w:rPr>
        <w:t>如果设计有多个控制器，则对每个控制器重复控制器选项页面。</w:t>
      </w:r>
    </w:p>
    <w:p w14:paraId="0D2D6A3E" w14:textId="2C1F0F13" w:rsidR="00E13423" w:rsidRPr="00053378" w:rsidRDefault="00E13423" w:rsidP="006023CD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Clock Period</w:t>
      </w:r>
      <w:r w:rsidRPr="00053378">
        <w:rPr>
          <w:rFonts w:ascii="Times New Roman" w:eastAsia="宋体" w:hAnsi="Times New Roman" w:cs="Times New Roman"/>
          <w:sz w:val="24"/>
          <w:szCs w:val="24"/>
        </w:rPr>
        <w:t>，</w:t>
      </w:r>
      <w:r w:rsidR="00D87B3C" w:rsidRPr="00053378">
        <w:rPr>
          <w:rFonts w:ascii="Times New Roman" w:eastAsia="宋体" w:hAnsi="Times New Roman" w:cs="Times New Roman"/>
          <w:sz w:val="24"/>
          <w:szCs w:val="24"/>
        </w:rPr>
        <w:t>指示所有控制器的工作频率，受</w:t>
      </w:r>
      <w:r w:rsidR="00D87B3C" w:rsidRPr="00053378">
        <w:rPr>
          <w:rFonts w:ascii="Times New Roman" w:eastAsia="宋体" w:hAnsi="Times New Roman" w:cs="Times New Roman"/>
          <w:sz w:val="24"/>
          <w:szCs w:val="24"/>
        </w:rPr>
        <w:t>FPGA</w:t>
      </w:r>
      <w:r w:rsidR="00D87B3C" w:rsidRPr="00053378">
        <w:rPr>
          <w:rFonts w:ascii="Times New Roman" w:eastAsia="宋体" w:hAnsi="Times New Roman" w:cs="Times New Roman"/>
          <w:sz w:val="24"/>
          <w:szCs w:val="24"/>
        </w:rPr>
        <w:t>器件及速度等级等限制。也是</w:t>
      </w:r>
      <w:r w:rsidRPr="00053378">
        <w:rPr>
          <w:rFonts w:ascii="Times New Roman" w:eastAsia="宋体" w:hAnsi="Times New Roman" w:cs="Times New Roman"/>
          <w:sz w:val="24"/>
          <w:szCs w:val="24"/>
        </w:rPr>
        <w:t>DDR</w:t>
      </w:r>
      <w:r w:rsidRPr="00053378">
        <w:rPr>
          <w:rFonts w:ascii="Times New Roman" w:eastAsia="宋体" w:hAnsi="Times New Roman" w:cs="Times New Roman"/>
          <w:sz w:val="24"/>
          <w:szCs w:val="24"/>
        </w:rPr>
        <w:t>芯片物理侧的</w:t>
      </w:r>
      <w:r w:rsidRPr="00053378">
        <w:rPr>
          <w:rFonts w:ascii="Times New Roman" w:eastAsia="宋体" w:hAnsi="Times New Roman" w:cs="Times New Roman"/>
          <w:sz w:val="24"/>
          <w:szCs w:val="24"/>
        </w:rPr>
        <w:t>IO</w:t>
      </w:r>
      <w:r w:rsidRPr="00053378">
        <w:rPr>
          <w:rFonts w:ascii="Times New Roman" w:eastAsia="宋体" w:hAnsi="Times New Roman" w:cs="Times New Roman"/>
          <w:sz w:val="24"/>
          <w:szCs w:val="24"/>
        </w:rPr>
        <w:t>时钟频率，称之为</w:t>
      </w:r>
      <w:r w:rsidRPr="00053378">
        <w:rPr>
          <w:rFonts w:ascii="Times New Roman" w:eastAsia="宋体" w:hAnsi="Times New Roman" w:cs="Times New Roman"/>
          <w:sz w:val="24"/>
          <w:szCs w:val="24"/>
          <w:highlight w:val="yellow"/>
        </w:rPr>
        <w:t>核心频率</w:t>
      </w:r>
      <w:r w:rsidR="006023CD" w:rsidRPr="00053378">
        <w:rPr>
          <w:rFonts w:ascii="Times New Roman" w:eastAsia="宋体" w:hAnsi="Times New Roman" w:cs="Times New Roman"/>
          <w:sz w:val="24"/>
          <w:szCs w:val="24"/>
        </w:rPr>
        <w:t>（</w:t>
      </w:r>
      <w:r w:rsidR="006023CD" w:rsidRPr="00053378">
        <w:rPr>
          <w:rFonts w:ascii="Times New Roman" w:eastAsia="宋体" w:hAnsi="Times New Roman" w:cs="Times New Roman"/>
          <w:sz w:val="24"/>
          <w:szCs w:val="24"/>
        </w:rPr>
        <w:t>ddr3</w:t>
      </w:r>
      <w:r w:rsidR="006023CD" w:rsidRPr="00053378">
        <w:rPr>
          <w:rFonts w:ascii="Times New Roman" w:eastAsia="宋体" w:hAnsi="Times New Roman" w:cs="Times New Roman"/>
          <w:sz w:val="24"/>
          <w:szCs w:val="24"/>
        </w:rPr>
        <w:t>芯片</w:t>
      </w:r>
      <w:proofErr w:type="gramStart"/>
      <w:r w:rsidR="006023CD" w:rsidRPr="00053378">
        <w:rPr>
          <w:rFonts w:ascii="Times New Roman" w:eastAsia="宋体" w:hAnsi="Times New Roman" w:cs="Times New Roman"/>
          <w:sz w:val="24"/>
          <w:szCs w:val="24"/>
        </w:rPr>
        <w:t>实际跑</w:t>
      </w:r>
      <w:proofErr w:type="gramEnd"/>
      <w:r w:rsidR="006023CD" w:rsidRPr="00053378">
        <w:rPr>
          <w:rFonts w:ascii="Times New Roman" w:eastAsia="宋体" w:hAnsi="Times New Roman" w:cs="Times New Roman"/>
          <w:sz w:val="24"/>
          <w:szCs w:val="24"/>
        </w:rPr>
        <w:t>的时钟频率</w:t>
      </w:r>
      <w:r w:rsidR="00E22855" w:rsidRPr="00053378">
        <w:rPr>
          <w:rFonts w:ascii="Times New Roman" w:eastAsia="宋体" w:hAnsi="Times New Roman" w:cs="Times New Roman"/>
          <w:sz w:val="24"/>
          <w:szCs w:val="24"/>
        </w:rPr>
        <w:t>，开头已经算过，</w:t>
      </w:r>
      <w:r w:rsidR="00E22855" w:rsidRPr="00053378">
        <w:rPr>
          <w:rFonts w:ascii="Times New Roman" w:eastAsia="宋体" w:hAnsi="Times New Roman" w:cs="Times New Roman"/>
          <w:sz w:val="24"/>
          <w:szCs w:val="24"/>
        </w:rPr>
        <w:t>MT41J128M16XX-125</w:t>
      </w:r>
      <w:r w:rsidR="00E22855" w:rsidRPr="00053378">
        <w:rPr>
          <w:rFonts w:ascii="Times New Roman" w:eastAsia="宋体" w:hAnsi="Times New Roman" w:cs="Times New Roman"/>
          <w:sz w:val="24"/>
          <w:szCs w:val="24"/>
        </w:rPr>
        <w:t>最大运行频率为</w:t>
      </w:r>
      <w:r w:rsidR="00E22855" w:rsidRPr="00053378">
        <w:rPr>
          <w:rFonts w:ascii="Times New Roman" w:eastAsia="宋体" w:hAnsi="Times New Roman" w:cs="Times New Roman"/>
          <w:sz w:val="24"/>
          <w:szCs w:val="24"/>
        </w:rPr>
        <w:t>800MHz</w:t>
      </w:r>
      <w:r w:rsidR="006023CD" w:rsidRPr="00053378">
        <w:rPr>
          <w:rFonts w:ascii="Times New Roman" w:eastAsia="宋体" w:hAnsi="Times New Roman" w:cs="Times New Roman"/>
          <w:sz w:val="24"/>
          <w:szCs w:val="24"/>
        </w:rPr>
        <w:t>）</w:t>
      </w:r>
      <w:r w:rsidR="007D6012" w:rsidRPr="00053378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68918D8F" w14:textId="24F3B6D1" w:rsidR="004A144F" w:rsidRPr="00053378" w:rsidRDefault="00E13423" w:rsidP="006023CD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物理侧到控制器时钟的比例，可选</w:t>
      </w:r>
      <w:r w:rsidRPr="00053378">
        <w:rPr>
          <w:rFonts w:ascii="Times New Roman" w:eastAsia="宋体" w:hAnsi="Times New Roman" w:cs="Times New Roman"/>
          <w:sz w:val="24"/>
          <w:szCs w:val="24"/>
        </w:rPr>
        <w:t>4</w:t>
      </w:r>
      <w:r w:rsidRPr="00053378">
        <w:rPr>
          <w:rFonts w:ascii="Times New Roman" w:eastAsia="宋体" w:hAnsi="Times New Roman" w:cs="Times New Roman"/>
          <w:sz w:val="24"/>
          <w:szCs w:val="24"/>
        </w:rPr>
        <w:t>：</w:t>
      </w:r>
      <w:r w:rsidRPr="00053378">
        <w:rPr>
          <w:rFonts w:ascii="Times New Roman" w:eastAsia="宋体" w:hAnsi="Times New Roman" w:cs="Times New Roman"/>
          <w:sz w:val="24"/>
          <w:szCs w:val="24"/>
        </w:rPr>
        <w:t>1</w:t>
      </w:r>
      <w:r w:rsidRPr="00053378">
        <w:rPr>
          <w:rFonts w:ascii="Times New Roman" w:eastAsia="宋体" w:hAnsi="Times New Roman" w:cs="Times New Roman"/>
          <w:sz w:val="24"/>
          <w:szCs w:val="24"/>
        </w:rPr>
        <w:t>或</w:t>
      </w:r>
      <w:r w:rsidRPr="00053378">
        <w:rPr>
          <w:rFonts w:ascii="Times New Roman" w:eastAsia="宋体" w:hAnsi="Times New Roman" w:cs="Times New Roman"/>
          <w:sz w:val="24"/>
          <w:szCs w:val="24"/>
        </w:rPr>
        <w:t>2</w:t>
      </w:r>
      <w:r w:rsidRPr="00053378">
        <w:rPr>
          <w:rFonts w:ascii="Times New Roman" w:eastAsia="宋体" w:hAnsi="Times New Roman" w:cs="Times New Roman"/>
          <w:sz w:val="24"/>
          <w:szCs w:val="24"/>
        </w:rPr>
        <w:t>：</w:t>
      </w:r>
      <w:r w:rsidRPr="00053378">
        <w:rPr>
          <w:rFonts w:ascii="Times New Roman" w:eastAsia="宋体" w:hAnsi="Times New Roman" w:cs="Times New Roman"/>
          <w:sz w:val="24"/>
          <w:szCs w:val="24"/>
        </w:rPr>
        <w:t>1</w:t>
      </w:r>
      <w:r w:rsidRPr="00053378">
        <w:rPr>
          <w:rFonts w:ascii="Times New Roman" w:eastAsia="宋体" w:hAnsi="Times New Roman" w:cs="Times New Roman"/>
          <w:sz w:val="24"/>
          <w:szCs w:val="24"/>
        </w:rPr>
        <w:t>；决定了</w:t>
      </w:r>
      <w:proofErr w:type="spellStart"/>
      <w:r w:rsidRPr="00053378">
        <w:rPr>
          <w:rFonts w:ascii="Times New Roman" w:eastAsia="宋体" w:hAnsi="Times New Roman" w:cs="Times New Roman"/>
          <w:sz w:val="24"/>
          <w:szCs w:val="24"/>
          <w:highlight w:val="yellow"/>
        </w:rPr>
        <w:t>ui_clk</w:t>
      </w:r>
      <w:proofErr w:type="spellEnd"/>
      <w:r w:rsidRPr="00053378">
        <w:rPr>
          <w:rFonts w:ascii="Times New Roman" w:eastAsia="宋体" w:hAnsi="Times New Roman" w:cs="Times New Roman"/>
          <w:sz w:val="24"/>
          <w:szCs w:val="24"/>
        </w:rPr>
        <w:t>的频率；如图配置的话，</w:t>
      </w:r>
      <w:proofErr w:type="spellStart"/>
      <w:r w:rsidRPr="00053378">
        <w:rPr>
          <w:rFonts w:ascii="Times New Roman" w:eastAsia="宋体" w:hAnsi="Times New Roman" w:cs="Times New Roman"/>
          <w:sz w:val="24"/>
          <w:szCs w:val="24"/>
        </w:rPr>
        <w:t>ui_clk</w:t>
      </w:r>
      <w:proofErr w:type="spellEnd"/>
      <w:r w:rsidRPr="00053378">
        <w:rPr>
          <w:rFonts w:ascii="Times New Roman" w:eastAsia="宋体" w:hAnsi="Times New Roman" w:cs="Times New Roman"/>
          <w:sz w:val="24"/>
          <w:szCs w:val="24"/>
        </w:rPr>
        <w:t xml:space="preserve">  =  </w:t>
      </w:r>
      <w:r w:rsidR="0086665D" w:rsidRPr="00053378">
        <w:rPr>
          <w:rFonts w:ascii="Times New Roman" w:eastAsia="宋体" w:hAnsi="Times New Roman" w:cs="Times New Roman"/>
          <w:sz w:val="24"/>
          <w:szCs w:val="24"/>
        </w:rPr>
        <w:t>8</w:t>
      </w:r>
      <w:r w:rsidRPr="00053378">
        <w:rPr>
          <w:rFonts w:ascii="Times New Roman" w:eastAsia="宋体" w:hAnsi="Times New Roman" w:cs="Times New Roman"/>
          <w:sz w:val="24"/>
          <w:szCs w:val="24"/>
        </w:rPr>
        <w:t>00M /4 =</w:t>
      </w:r>
      <w:r w:rsidR="0086665D" w:rsidRPr="00053378">
        <w:rPr>
          <w:rFonts w:ascii="Times New Roman" w:eastAsia="宋体" w:hAnsi="Times New Roman" w:cs="Times New Roman"/>
          <w:sz w:val="24"/>
          <w:szCs w:val="24"/>
        </w:rPr>
        <w:t>200</w:t>
      </w:r>
      <w:r w:rsidRPr="00053378">
        <w:rPr>
          <w:rFonts w:ascii="Times New Roman" w:eastAsia="宋体" w:hAnsi="Times New Roman" w:cs="Times New Roman"/>
          <w:sz w:val="24"/>
          <w:szCs w:val="24"/>
        </w:rPr>
        <w:t>Mhz</w:t>
      </w:r>
      <w:r w:rsidR="007D6012" w:rsidRPr="00053378">
        <w:rPr>
          <w:rFonts w:ascii="Times New Roman" w:eastAsia="宋体" w:hAnsi="Times New Roman" w:cs="Times New Roman"/>
          <w:sz w:val="24"/>
          <w:szCs w:val="24"/>
        </w:rPr>
        <w:t xml:space="preserve">   </w:t>
      </w:r>
    </w:p>
    <w:p w14:paraId="2B30DDA3" w14:textId="3E8DC668" w:rsidR="00E13423" w:rsidRPr="00053378" w:rsidRDefault="00E13423" w:rsidP="000D690A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选择</w:t>
      </w:r>
      <w:r w:rsidRPr="00053378">
        <w:rPr>
          <w:rFonts w:ascii="Times New Roman" w:eastAsia="宋体" w:hAnsi="Times New Roman" w:cs="Times New Roman"/>
          <w:sz w:val="24"/>
          <w:szCs w:val="24"/>
        </w:rPr>
        <w:t>DDR3</w:t>
      </w:r>
      <w:r w:rsidRPr="00053378">
        <w:rPr>
          <w:rFonts w:ascii="Times New Roman" w:eastAsia="宋体" w:hAnsi="Times New Roman" w:cs="Times New Roman"/>
          <w:sz w:val="24"/>
          <w:szCs w:val="24"/>
        </w:rPr>
        <w:t>的类型，</w:t>
      </w:r>
      <w:r w:rsidRPr="00053378">
        <w:rPr>
          <w:rFonts w:ascii="Times New Roman" w:eastAsia="宋体" w:hAnsi="Times New Roman" w:cs="Times New Roman"/>
          <w:sz w:val="24"/>
          <w:szCs w:val="24"/>
        </w:rPr>
        <w:t>Components</w:t>
      </w:r>
      <w:r w:rsidRPr="00053378">
        <w:rPr>
          <w:rFonts w:ascii="Times New Roman" w:eastAsia="宋体" w:hAnsi="Times New Roman" w:cs="Times New Roman"/>
          <w:sz w:val="24"/>
          <w:szCs w:val="24"/>
        </w:rPr>
        <w:t>指的是</w:t>
      </w:r>
      <w:r w:rsidRPr="00053378">
        <w:rPr>
          <w:rFonts w:ascii="Times New Roman" w:eastAsia="宋体" w:hAnsi="Times New Roman" w:cs="Times New Roman"/>
          <w:sz w:val="24"/>
          <w:szCs w:val="24"/>
        </w:rPr>
        <w:t>DDR3</w:t>
      </w:r>
      <w:r w:rsidRPr="00053378">
        <w:rPr>
          <w:rFonts w:ascii="Times New Roman" w:eastAsia="宋体" w:hAnsi="Times New Roman" w:cs="Times New Roman"/>
          <w:sz w:val="24"/>
          <w:szCs w:val="24"/>
        </w:rPr>
        <w:t>的型号是元件类，笔记本那种的插条类是</w:t>
      </w:r>
      <w:r w:rsidRPr="00053378">
        <w:rPr>
          <w:rFonts w:ascii="Times New Roman" w:eastAsia="宋体" w:hAnsi="Times New Roman" w:cs="Times New Roman"/>
          <w:sz w:val="24"/>
          <w:szCs w:val="24"/>
        </w:rPr>
        <w:t>SODIMMs</w:t>
      </w:r>
    </w:p>
    <w:p w14:paraId="5F53FEA3" w14:textId="165097AE" w:rsidR="00E13423" w:rsidRPr="00053378" w:rsidRDefault="00E13423" w:rsidP="000D690A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选择</w:t>
      </w:r>
      <w:r w:rsidRPr="00053378">
        <w:rPr>
          <w:rFonts w:ascii="Times New Roman" w:eastAsia="宋体" w:hAnsi="Times New Roman" w:cs="Times New Roman"/>
          <w:sz w:val="24"/>
          <w:szCs w:val="24"/>
        </w:rPr>
        <w:t>DDR3</w:t>
      </w:r>
      <w:r w:rsidRPr="00053378">
        <w:rPr>
          <w:rFonts w:ascii="Times New Roman" w:eastAsia="宋体" w:hAnsi="Times New Roman" w:cs="Times New Roman"/>
          <w:sz w:val="24"/>
          <w:szCs w:val="24"/>
        </w:rPr>
        <w:t>的型号，</w:t>
      </w:r>
      <w:proofErr w:type="gramStart"/>
      <w:r w:rsidRPr="00053378">
        <w:rPr>
          <w:rFonts w:ascii="Times New Roman" w:eastAsia="宋体" w:hAnsi="Times New Roman" w:cs="Times New Roman"/>
          <w:sz w:val="24"/>
          <w:szCs w:val="24"/>
        </w:rPr>
        <w:t>青翼</w:t>
      </w:r>
      <w:proofErr w:type="gramEnd"/>
      <w:r w:rsidRPr="00053378">
        <w:rPr>
          <w:rFonts w:ascii="Times New Roman" w:eastAsia="宋体" w:hAnsi="Times New Roman" w:cs="Times New Roman"/>
          <w:sz w:val="24"/>
          <w:szCs w:val="24"/>
        </w:rPr>
        <w:t>ddr3</w:t>
      </w:r>
      <w:r w:rsidRPr="00053378">
        <w:rPr>
          <w:rFonts w:ascii="Times New Roman" w:eastAsia="宋体" w:hAnsi="Times New Roman" w:cs="Times New Roman"/>
          <w:sz w:val="24"/>
          <w:szCs w:val="24"/>
        </w:rPr>
        <w:t>测试需要进行自定义一部分</w:t>
      </w:r>
    </w:p>
    <w:p w14:paraId="345C9526" w14:textId="58B10DCC" w:rsidR="00E13423" w:rsidRPr="00053378" w:rsidRDefault="00E13423" w:rsidP="000D690A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数据位宽，由</w:t>
      </w:r>
      <w:r w:rsidRPr="00053378">
        <w:rPr>
          <w:rFonts w:ascii="Times New Roman" w:eastAsia="宋体" w:hAnsi="Times New Roman" w:cs="Times New Roman"/>
          <w:sz w:val="24"/>
          <w:szCs w:val="24"/>
        </w:rPr>
        <w:t>DDR</w:t>
      </w:r>
      <w:r w:rsidRPr="00053378">
        <w:rPr>
          <w:rFonts w:ascii="Times New Roman" w:eastAsia="宋体" w:hAnsi="Times New Roman" w:cs="Times New Roman"/>
          <w:sz w:val="24"/>
          <w:szCs w:val="24"/>
        </w:rPr>
        <w:t>型号决定，</w:t>
      </w:r>
      <w:r w:rsidR="00C45E81" w:rsidRPr="00053378">
        <w:rPr>
          <w:rFonts w:ascii="Times New Roman" w:eastAsia="宋体" w:hAnsi="Times New Roman" w:cs="Times New Roman"/>
          <w:sz w:val="24"/>
          <w:szCs w:val="24"/>
        </w:rPr>
        <w:t>显示所选零件的所有支持数据宽度，可以选择其中一个数据宽度。</w:t>
      </w:r>
      <w:r w:rsidRPr="00053378">
        <w:rPr>
          <w:rFonts w:ascii="Times New Roman" w:eastAsia="宋体" w:hAnsi="Times New Roman" w:cs="Times New Roman"/>
          <w:sz w:val="24"/>
          <w:szCs w:val="24"/>
        </w:rPr>
        <w:t>但是当</w:t>
      </w:r>
      <w:r w:rsidRPr="00053378">
        <w:rPr>
          <w:rFonts w:ascii="Times New Roman" w:eastAsia="宋体" w:hAnsi="Times New Roman" w:cs="Times New Roman"/>
          <w:sz w:val="24"/>
          <w:szCs w:val="24"/>
        </w:rPr>
        <w:t>FPGA</w:t>
      </w:r>
      <w:r w:rsidRPr="00053378">
        <w:rPr>
          <w:rFonts w:ascii="Times New Roman" w:eastAsia="宋体" w:hAnsi="Times New Roman" w:cs="Times New Roman"/>
          <w:sz w:val="24"/>
          <w:szCs w:val="24"/>
        </w:rPr>
        <w:t>挂了多片</w:t>
      </w:r>
      <w:r w:rsidRPr="00053378">
        <w:rPr>
          <w:rFonts w:ascii="Times New Roman" w:eastAsia="宋体" w:hAnsi="Times New Roman" w:cs="Times New Roman"/>
          <w:sz w:val="24"/>
          <w:szCs w:val="24"/>
        </w:rPr>
        <w:t>DDR</w:t>
      </w:r>
      <w:r w:rsidRPr="00053378">
        <w:rPr>
          <w:rFonts w:ascii="Times New Roman" w:eastAsia="宋体" w:hAnsi="Times New Roman" w:cs="Times New Roman"/>
          <w:sz w:val="24"/>
          <w:szCs w:val="24"/>
        </w:rPr>
        <w:t>时，</w:t>
      </w:r>
      <w:proofErr w:type="gramStart"/>
      <w:r w:rsidRPr="00053378">
        <w:rPr>
          <w:rFonts w:ascii="Times New Roman" w:eastAsia="宋体" w:hAnsi="Times New Roman" w:cs="Times New Roman"/>
          <w:sz w:val="24"/>
          <w:szCs w:val="24"/>
        </w:rPr>
        <w:t>位宽相应</w:t>
      </w:r>
      <w:proofErr w:type="gramEnd"/>
      <w:r w:rsidRPr="00053378">
        <w:rPr>
          <w:rFonts w:ascii="Times New Roman" w:eastAsia="宋体" w:hAnsi="Times New Roman" w:cs="Times New Roman"/>
          <w:sz w:val="24"/>
          <w:szCs w:val="24"/>
        </w:rPr>
        <w:t>增加；</w:t>
      </w:r>
      <w:r w:rsidR="007D6012" w:rsidRPr="00053378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6D7751F" w14:textId="2B438E59" w:rsidR="00F145CA" w:rsidRPr="00053378" w:rsidRDefault="00F21478" w:rsidP="000D690A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um</w:t>
      </w:r>
      <w:r>
        <w:rPr>
          <w:rFonts w:ascii="Times New Roman" w:eastAsia="宋体" w:hAnsi="Times New Roman" w:cs="Times New Roman"/>
          <w:sz w:val="24"/>
          <w:szCs w:val="24"/>
        </w:rPr>
        <w:t xml:space="preserve"> of Bank Machines</w:t>
      </w:r>
      <w:r>
        <w:rPr>
          <w:rFonts w:ascii="Times New Roman" w:eastAsia="宋体" w:hAnsi="Times New Roman" w:cs="Times New Roman" w:hint="eastAsia"/>
          <w:sz w:val="24"/>
          <w:szCs w:val="24"/>
        </w:rPr>
        <w:t>：一个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an</w:t>
      </w:r>
      <w:r w:rsidRPr="00F21478">
        <w:rPr>
          <w:rFonts w:ascii="Times New Roman" w:eastAsia="宋体" w:hAnsi="Times New Roman" w:cs="Times New Roman" w:hint="eastAsia"/>
          <w:sz w:val="24"/>
          <w:szCs w:val="24"/>
        </w:rPr>
        <w:t>k Machines</w:t>
      </w:r>
      <w:r w:rsidRPr="00F21478">
        <w:rPr>
          <w:rFonts w:ascii="Times New Roman" w:eastAsia="宋体" w:hAnsi="Times New Roman" w:cs="Times New Roman" w:hint="eastAsia"/>
          <w:sz w:val="24"/>
          <w:szCs w:val="24"/>
        </w:rPr>
        <w:t>在一个时间内只能操作一个</w:t>
      </w:r>
      <w:r w:rsidRPr="00F21478">
        <w:rPr>
          <w:rFonts w:ascii="Times New Roman" w:eastAsia="宋体" w:hAnsi="Times New Roman" w:cs="Times New Roman" w:hint="eastAsia"/>
          <w:sz w:val="24"/>
          <w:szCs w:val="24"/>
        </w:rPr>
        <w:t>Bank</w:t>
      </w:r>
      <w:r w:rsidRPr="00F21478">
        <w:rPr>
          <w:rFonts w:ascii="Times New Roman" w:eastAsia="宋体" w:hAnsi="Times New Roman" w:cs="Times New Roman" w:hint="eastAsia"/>
          <w:sz w:val="24"/>
          <w:szCs w:val="24"/>
        </w:rPr>
        <w:t>，提高</w:t>
      </w:r>
      <w:r w:rsidRPr="00F21478">
        <w:rPr>
          <w:rFonts w:ascii="Times New Roman" w:eastAsia="宋体" w:hAnsi="Times New Roman" w:cs="Times New Roman" w:hint="eastAsia"/>
          <w:sz w:val="24"/>
          <w:szCs w:val="24"/>
        </w:rPr>
        <w:t>Bank Machines</w:t>
      </w:r>
      <w:r w:rsidRPr="00F21478">
        <w:rPr>
          <w:rFonts w:ascii="Times New Roman" w:eastAsia="宋体" w:hAnsi="Times New Roman" w:cs="Times New Roman" w:hint="eastAsia"/>
          <w:sz w:val="24"/>
          <w:szCs w:val="24"/>
        </w:rPr>
        <w:t>的数量有利于提升系统效率，但是会占用更多资源。</w:t>
      </w:r>
    </w:p>
    <w:p w14:paraId="175E4874" w14:textId="325D2A61" w:rsidR="00C45E81" w:rsidRPr="00053378" w:rsidRDefault="00C45E81" w:rsidP="000D690A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Data Mask</w:t>
      </w:r>
      <w:r w:rsidRPr="00053378">
        <w:rPr>
          <w:rFonts w:ascii="Times New Roman" w:eastAsia="宋体" w:hAnsi="Times New Roman" w:cs="Times New Roman"/>
          <w:sz w:val="24"/>
          <w:szCs w:val="24"/>
        </w:rPr>
        <w:t>：数据掩码，此选项在选中时分配数据掩码引脚。应取消选择此选项以释放数据屏蔽引脚并提高引脚效率。此外，对于不支持数据掩码的内存部件，此选项将被禁用。</w:t>
      </w:r>
    </w:p>
    <w:p w14:paraId="511CE294" w14:textId="77777777" w:rsidR="00345338" w:rsidRDefault="000D690A" w:rsidP="006023CD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Ordering</w:t>
      </w:r>
      <w:r w:rsidRPr="00053378">
        <w:rPr>
          <w:rFonts w:ascii="Times New Roman" w:eastAsia="宋体" w:hAnsi="Times New Roman" w:cs="Times New Roman"/>
          <w:sz w:val="24"/>
          <w:szCs w:val="24"/>
        </w:rPr>
        <w:t>：</w:t>
      </w:r>
      <w:r w:rsidR="00345338">
        <w:rPr>
          <w:rFonts w:ascii="Times New Roman" w:eastAsia="宋体" w:hAnsi="Times New Roman" w:cs="Times New Roman" w:hint="eastAsia"/>
          <w:sz w:val="24"/>
          <w:szCs w:val="24"/>
        </w:rPr>
        <w:t>NORM</w:t>
      </w:r>
      <w:r w:rsidR="00345338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053378">
        <w:rPr>
          <w:rFonts w:ascii="Times New Roman" w:eastAsia="宋体" w:hAnsi="Times New Roman" w:cs="Times New Roman"/>
          <w:sz w:val="24"/>
          <w:szCs w:val="24"/>
        </w:rPr>
        <w:t>允许内存控制器重新排序</w:t>
      </w:r>
      <w:r w:rsidR="00345338">
        <w:rPr>
          <w:rFonts w:ascii="Times New Roman" w:eastAsia="宋体" w:hAnsi="Times New Roman" w:cs="Times New Roman" w:hint="eastAsia"/>
          <w:sz w:val="24"/>
          <w:szCs w:val="24"/>
        </w:rPr>
        <w:t>读取</w:t>
      </w:r>
      <w:r w:rsidRPr="00053378">
        <w:rPr>
          <w:rFonts w:ascii="Times New Roman" w:eastAsia="宋体" w:hAnsi="Times New Roman" w:cs="Times New Roman"/>
          <w:sz w:val="24"/>
          <w:szCs w:val="24"/>
        </w:rPr>
        <w:t>命令，</w:t>
      </w:r>
      <w:r w:rsidR="00345338">
        <w:rPr>
          <w:rFonts w:ascii="Times New Roman" w:eastAsia="宋体" w:hAnsi="Times New Roman" w:cs="Times New Roman" w:hint="eastAsia"/>
          <w:sz w:val="24"/>
          <w:szCs w:val="24"/>
        </w:rPr>
        <w:t>但</w:t>
      </w:r>
      <w:proofErr w:type="gramStart"/>
      <w:r w:rsidR="00345338">
        <w:rPr>
          <w:rFonts w:ascii="Times New Roman" w:eastAsia="宋体" w:hAnsi="Times New Roman" w:cs="Times New Roman" w:hint="eastAsia"/>
          <w:sz w:val="24"/>
          <w:szCs w:val="24"/>
        </w:rPr>
        <w:t>不</w:t>
      </w:r>
      <w:proofErr w:type="gramEnd"/>
      <w:r w:rsidR="00345338">
        <w:rPr>
          <w:rFonts w:ascii="Times New Roman" w:eastAsia="宋体" w:hAnsi="Times New Roman" w:cs="Times New Roman" w:hint="eastAsia"/>
          <w:sz w:val="24"/>
          <w:szCs w:val="24"/>
        </w:rPr>
        <w:t>重排写入命令</w:t>
      </w:r>
    </w:p>
    <w:p w14:paraId="7753DF74" w14:textId="77777777" w:rsidR="00345338" w:rsidRDefault="00345338" w:rsidP="00345338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RELAXED</w:t>
      </w:r>
      <w:r>
        <w:rPr>
          <w:rFonts w:ascii="Times New Roman" w:eastAsia="宋体" w:hAnsi="Times New Roman" w:cs="Times New Roman" w:hint="eastAsia"/>
          <w:sz w:val="24"/>
          <w:szCs w:val="24"/>
        </w:rPr>
        <w:t>：可对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命令重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排序，</w:t>
      </w:r>
      <w:r w:rsidR="000D690A" w:rsidRPr="00053378">
        <w:rPr>
          <w:rFonts w:ascii="Times New Roman" w:eastAsia="宋体" w:hAnsi="Times New Roman" w:cs="Times New Roman"/>
          <w:sz w:val="24"/>
          <w:szCs w:val="24"/>
        </w:rPr>
        <w:t>以提高内存总线效率</w:t>
      </w:r>
    </w:p>
    <w:p w14:paraId="06D84A14" w14:textId="324658CA" w:rsidR="000D690A" w:rsidRPr="00F21478" w:rsidRDefault="00345338" w:rsidP="00345338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STRICT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053378">
        <w:rPr>
          <w:rFonts w:ascii="Times New Roman" w:eastAsia="宋体" w:hAnsi="Times New Roman" w:cs="Times New Roman" w:hint="eastAsia"/>
          <w:sz w:val="24"/>
          <w:szCs w:val="24"/>
        </w:rPr>
        <w:t>强制控制器按接收的确切顺序执行命令</w:t>
      </w:r>
    </w:p>
    <w:p w14:paraId="1348B562" w14:textId="7123B545" w:rsidR="00F145CA" w:rsidRPr="00053378" w:rsidRDefault="000D690A" w:rsidP="006023CD">
      <w:pPr>
        <w:spacing w:line="276" w:lineRule="auto"/>
        <w:rPr>
          <w:rFonts w:ascii="Times New Roman" w:eastAsia="宋体" w:hAnsi="Times New Roman" w:cs="Times New Roman"/>
          <w:i/>
          <w:iCs/>
          <w:sz w:val="24"/>
          <w:szCs w:val="24"/>
          <w:shd w:val="pct15" w:color="auto" w:fill="FFFFFF"/>
        </w:rPr>
      </w:pPr>
      <w:r w:rsidRPr="00053378">
        <w:rPr>
          <w:rFonts w:ascii="Times New Roman" w:eastAsia="宋体" w:hAnsi="Times New Roman" w:cs="Times New Roman"/>
          <w:i/>
          <w:iCs/>
          <w:sz w:val="24"/>
          <w:szCs w:val="24"/>
          <w:shd w:val="pct15" w:color="auto" w:fill="FFFFFF"/>
        </w:rPr>
        <w:t>Tip:</w:t>
      </w:r>
    </w:p>
    <w:p w14:paraId="01EE0B16" w14:textId="251EDCBE" w:rsidR="000D690A" w:rsidRPr="00053378" w:rsidRDefault="000D690A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drawing>
          <wp:inline distT="0" distB="0" distL="0" distR="0" wp14:anchorId="2C0722D7" wp14:editId="501C020F">
            <wp:extent cx="6188710" cy="13525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7B8D" w14:textId="77777777" w:rsidR="000D690A" w:rsidRPr="00F935B3" w:rsidRDefault="000D690A" w:rsidP="000D690A">
      <w:pPr>
        <w:spacing w:line="276" w:lineRule="auto"/>
        <w:rPr>
          <w:rFonts w:ascii="Times New Roman" w:eastAsia="宋体" w:hAnsi="Times New Roman" w:cs="Times New Roman"/>
          <w:i/>
          <w:iCs/>
          <w:sz w:val="24"/>
          <w:szCs w:val="24"/>
        </w:rPr>
      </w:pP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AXI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设计始终选择数据掩码（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DM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）选项，并显示为灰色（无法选择）。对于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AXI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接口，支持读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-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修改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-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写（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RMW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），并且对于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RMW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，应该存在数据</w:t>
      </w:r>
      <w:proofErr w:type="gramStart"/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掩码位</w:t>
      </w:r>
      <w:proofErr w:type="gramEnd"/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的某些字节。因此，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AXI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接口设计始终启用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DM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。对于除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72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位之外的所有数据宽度都是这样。</w:t>
      </w:r>
    </w:p>
    <w:p w14:paraId="4C818B31" w14:textId="77777777" w:rsidR="000D690A" w:rsidRPr="00F935B3" w:rsidRDefault="000D690A" w:rsidP="000D690A">
      <w:pPr>
        <w:spacing w:line="276" w:lineRule="auto"/>
        <w:rPr>
          <w:rFonts w:ascii="Times New Roman" w:eastAsia="宋体" w:hAnsi="Times New Roman" w:cs="Times New Roman"/>
          <w:i/>
          <w:iCs/>
          <w:sz w:val="24"/>
          <w:szCs w:val="24"/>
        </w:rPr>
      </w:pP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对于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72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位接口，启用纠错码（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ECC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），取消选择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DM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并显示为灰色。如果为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72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位设计启用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DM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，则计算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ECC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不兼容，因此为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72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位的设计禁用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DM</w:t>
      </w:r>
      <w:r w:rsidRPr="00F935B3">
        <w:rPr>
          <w:rFonts w:ascii="Times New Roman" w:eastAsia="宋体" w:hAnsi="Times New Roman" w:cs="Times New Roman"/>
          <w:i/>
          <w:iCs/>
          <w:sz w:val="24"/>
          <w:szCs w:val="24"/>
        </w:rPr>
        <w:t>。</w:t>
      </w:r>
    </w:p>
    <w:p w14:paraId="402652CC" w14:textId="1E6DC041" w:rsidR="000D690A" w:rsidRPr="00053378" w:rsidRDefault="000D690A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8C10650" w14:textId="1AA3BBE3" w:rsidR="00F145CA" w:rsidRPr="00053378" w:rsidRDefault="00BC2FC2" w:rsidP="006023CD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创建内存的定制部分</w:t>
      </w:r>
    </w:p>
    <w:p w14:paraId="5319FB52" w14:textId="09A40108" w:rsidR="004A144F" w:rsidRPr="00053378" w:rsidRDefault="00F25995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0AFF9448" wp14:editId="09E84981">
                <wp:extent cx="6182360" cy="5426710"/>
                <wp:effectExtent l="0" t="0" r="8890" b="2540"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2360" cy="5426710"/>
                          <a:chOff x="0" y="0"/>
                          <a:chExt cx="6182360" cy="5426710"/>
                        </a:xfrm>
                      </wpg:grpSpPr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983" b="7690"/>
                          <a:stretch/>
                        </pic:blipFill>
                        <pic:spPr bwMode="auto">
                          <a:xfrm>
                            <a:off x="0" y="4495800"/>
                            <a:ext cx="6182360" cy="930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" b="35553"/>
                          <a:stretch/>
                        </pic:blipFill>
                        <pic:spPr bwMode="auto">
                          <a:xfrm>
                            <a:off x="0" y="0"/>
                            <a:ext cx="6182360" cy="4495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E3E395" id="组合 18" o:spid="_x0000_s1026" style="width:486.8pt;height:427.3pt;mso-position-horizontal-relative:char;mso-position-vertical-relative:line" coordsize="61823,54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OhUnpQIAAN0HAAAOAAAAZHJzL2Uyb0RvYy54bWzcVctuEzEU3SPxD9bs&#10;28kkzWvUpEKUVkgFIgpi7Xg8M1bHD107mXSPVNix51OQ+Juqv8G1ZxLStKKoQkiwiOPH9fU55x6P&#10;D49WsiJLDlZoNYmS/U5EuGI6E6qYRO/fneyNImIdVRmttOKT6JLb6Gj69MlhbVLe1aWuMg4Ekyib&#10;1mYSlc6ZNI4tK7mkdl8brnAx1yCpwyEUcQa0xuyyirudziCuNWQGNOPW4uxxsxhNQ/4858y9yXPL&#10;HakmEWJzoYXQzn0bTw9pWgA1pWAtDPoIFJIKhYduUh1TR8kCxJ1UUjDQVudun2kZ6zwXjAcOyCbp&#10;7LA5Bb0wgUuR1oXZyITS7uj06LTs9XIGRGRYO6yUohJrdPPt4/WXTwQnUJ3aFCkGnYI5NzNoJ4pm&#10;5AmvcpD+H6mQVdD1cqMrXznCcHKQjLq9AcrPcK1/0B0Mk1Z5VmJ57uxj5YsHdsbrg2OPbwPHCJbi&#10;rxUKe3eEethQuMstgEdtEvlbOSSFi4XZw5oa6sRcVMJdBn9i9TwotZwJNoNmsKX5cK359dfvN5+v&#10;SDL0mvsdPqjZQj2lM80uLFH6eUlVwZ9Zg87Gmvno+HZ4GN46b14JcyKqioB2H4Qrz0tqsMxJMKxf&#10;bKnitdix1T1qNZY91mwhuXLNHQReIWutbCmMjQikXM45WgpeZgEhTS2wt4jY37/haDzqRQRv33Aw&#10;bm1gHXDHyjWZNeBGCYu+I/P6lc4QNF04HXDf67uDg3F/1GmT3uu+ca8zbsy3sRDqC9adci2J7yBs&#10;RBrOoMsz6zyonyHe6pXyrdJe02bVzwTdPda2i1Vp8GPnnzHkeMeP4//ejkmCnNGMvX6/3/Ns0ax/&#10;yI2/8uGWU/+KEcN3Et+QYOb2vfOP1PYY+9uv8vQHAAAA//8DAFBLAwQKAAAAAAAAACEA1V1dO9f9&#10;AADX/QAAFAAAAGRycy9tZWRpYS9pbWFnZTEucG5niVBORw0KGgoAAAANSUhEUgAAAy0AAAOXCAIA&#10;AACmIzlCAAAAAXNSR0IArs4c6QAA/ZFJREFUeF7svQt8FdW59z97E0ACKKi1SC9WSUJAgtJWMfEG&#10;6qtNiqeRNqfX9/U9YkMvYiXlfTm05X3P/9CWcsTECqeWSHpEz/FtS4+mFRPxhranhHjXIIQkWLUV&#10;8QYIGi6G7P+z1pqZvWb2XPeevWf23r/5+GnJ7HV5nu9aM/Pbz7PW7FhtbW2CH4rymX9o/vpHHrr5&#10;Zx2J2qVNl5361qPNqzr3KLOu/V9XnPaRU0+lAtrx0v/73xueS/7p8K9Z1/7LV8/WPxcdad0pw8PD&#10;9G/6X3EcP358aGho1a13x2PK/122kGqJT+Uy9OeHH35Ixfr6+r785S+n9kyFf/bTn+7ft48+qqis&#10;vP6b3/RkJy+046WX7vzVr+gfsVhsydKlH/nIR+S6PT09d995pzjz45UrR40aJX/68ObNDz/0kKj7&#10;g+XLTzrpJI/9ktc//ud//uD996n8ZVdc8bnaWrniHevW9ff10Zlv/I//MfOcc+gfb+zZ03LLLfSP&#10;cePG/fD//J8RI0a4dvSP//t/E1wq9nf19RddfLFr+dQCm/7whz8+8YQ4/73Fiz/28Y/LZR7s7Hzs&#10;kUfEmX9YsGDa9OlpdPHuu+/e/LOf0fhS3Umnn960ZImpkaee+dfup39uOjnpo5/+/OduH3PCROce&#10;jw8fHDzy/ODRnkTicErJ2OhRU8aPqSkZcZqr2W+//faJJ57oWgwFQAAEQAAEQCCVACkEOkn/S0c8&#10;Hhf/iO3atev48ec3fG/9s5Nrl3xvzinD23+9lIkspsxOv3LxojmnMonG//R3vPPE2paHPvqNnzRM&#10;0+vpCky0JuSXkFkkR+h/SWC1rLknFk8sW3K96FTWYfQnFaODpFh/f39DQ4OlRaSHtjz2GH1ETv7j&#10;smXjxo/3aPj/+4//ILFFhc8444yF3/62qdZL27f/x7//uzj5T//8zyYdRjKi+eabBaO6urqLLrnE&#10;Y6e9O3fetWEDGxhFWbxkyamnnqpXfOedd1pWr6Y2S0tL//EHPygpKREfrbntNlJj9I+vfu1rVTNn&#10;una0/Ac/ILhU7PNXX33hhRe6lk8t8N57761etUo0cv7s2fXXXCOX+Zef/ezAgQN05vRJkxbddFMa&#10;7YsqhJcgi39/6zvf+eQnPyk39fRz6556Zq185qxP/bfL5/y0pOQEjz0mEkNHjvUNHnnhw+N7eZXY&#10;CaPKx50wu6Qkydy5KRqR8Z6nk0erUAwEQAAEQKBICMg6TEgxpsZ27Njxzzf99/53Sz8+c8Zk8UTb&#10;v/tJw9/8xOHk5954Hdmz/cW/jSk/f4ohViEUmK7qZGUmVFfP9gEllph1DlNvemH5H6IYKYOzzjrL&#10;0pIjR468+MIL4iNSVB+dNMmLwSTvnnv2WRGPOfPMMz9ymjk6QjE2En+iqc+edx6xMzW7c8eOQ4cO&#10;0cmxY8eePWOGl06pzEB//z4evSO9ON0YSXrttdf2vvEGfUQukCN6g2/u3fvqq6/SnxR1m1pZ6drR&#10;U08+KQB+8owzJnmjkdom+S6ijCQHZ33602Iy0XH48OGeF18U//74xz8++WMfc7XHrsD+/ftF8I81&#10;9YlPTJ48WS759js73n7nJf3MySdXTDqNNKhqhq9OhxODx48fHDFiYjw22ldFmlojR470VQWFQQAE&#10;QAAEQMCBQOzFe5b+wy2PPP3008AEAiAAAiAAAiAAAiCQSwLx1b96hkJhuewSfYEACIAACIAACIAA&#10;CBCBeOJz/2vGmNfBAgRAAARAAARAAARAIMcE4rQ0X5k4Jce9ojsQAAEQAAEQAAEQAIG4/42QgAYC&#10;IAACIAACIAACIBAAgdhll11Gew+xTj8AlmgCBEAABEAABEAABPwQiH/jpz89//zz/VRBWRAAARAA&#10;ARAAARAAgQAIIC8ZAEQ0AQIgAAIgAAIgAAJpEIjTy1I9VqO32R/78PW/vLLw1b8u2Xeg/cMP3/JY&#10;EcVAAARAAARAAARAAARSCYw49DI7GhsbXenQK9QTiQ8Pvf/n48ffGxp689ix1+nPkpIJ8Ti9YTyd&#10;15q79ogCIAACIAACIAACIFDABOJXXDHJ83tcSYmNLCmh3yk6TiLsg8Hn3jv06HvvbT567K8kyAqY&#10;EVwDARAAARAAARAAgWwQiL/18BuDf1N/H9C9g1h8ZMlHYzH2O5TDwx8cPrzzwMHNg4e3Dx1/z70u&#10;SoAACIAACIAACIAACEgE4l9asWLmx0s9MokpI0aWnBaP67+OnDh+/NCRI/0ffrjXYwsoBgIgAAIg&#10;AAIgAAJ5SoAyg88884yd8fQRFfDlWnz58uUv/m3Qc53YiJKTKDsplx8+/kFi+KjnFkTBzoVkqXYs&#10;7PRZG8VBAARAAARAAARAIOcE6H2rn/3sZy2lGJ2kj/y+kDW+YsUKj+8Po/2SR44c6Ot7YvCDwXhM&#10;D4kpx4ffH04c9o5i4OcXxmJ1Sge9yV896tsv/PmA9wZcSzKRF6q2C90AV0Rygfyy1pdrKAwCIAAC&#10;IAACQRL4zGc+YynFdBFGBXz1F/dYemjoyLvv9vb03LWr7+FYrGz8+EtGjfqEqDs09O7x4wc9tkOB&#10;sPKblFv7E+tqkzVq1/35e2VeG0A5EAABEAABEAABEAiLQKoUS1uEkQuedNiHQ4Nvv7N9566NL7zY&#10;9tabL40cOe2kk64cP+7iMWOmjRgxgRbsHz/+Pi3c90Bk4Oc/bq25dYOd6mKRmQt/3skCZuwfaoyM&#10;B9DUwxA4kz9Q418i2NaqKK11hjYU20ZMVksJU7UvYVQyXmf8O1leWODJAGO4TsSjkgbyziR7rUN7&#10;qhkWDIRH1h+YCHPUVrg8jCWKgAAIgAAIgEBxEpClWCYizJMOo0jYvn19PT3/9swzaw4e+utw4jhV&#10;Gz3qkxMn1H7k1AVjx84qKTmZ3mRxfJgWmbm9Enbggd9uVWZUOMa+tt5Ut+NHLGEpYmQkHMp/+/f9&#10;IoPZf6tyU7mmiQZ+frOyQTtf01rHz5d978+JRAe9DK2R5z3VOJt9I4YJxERK3XYK1oljg/KAy8I1&#10;qpAsX9/nbMBNM/RUbP+t2+sM2o5k47XCmf5ba7beVB6LlQsIzJfWOrskK5VUq/GKpD21kpZwVGcl&#10;wrWWuIrzqoLXIAACIAACIOCZgC7FxJowv+lIvR/3eNjf/vanrm0r+/p/T4JMNo9W648aOfnUU75x&#10;0omUYhx1+HDfsBcpptRML3f2srEjmbNk8bPGDj1rWfa9DSRTfvsAD06VfW+dFlcr+96PGpWtO/qt&#10;G3ZqRKrBipF8S6ZIy773PSl5atH2QN92JSkra79nH+aroyhgf9It4cdNNydlnh4k5K4wGamWrq2n&#10;P7f32SyfM7NRWttFm45wZMKeZxwKggAIgAAIgAAIBE3AXYf915//+fXX/3z06AFTuGt4+MjRY6+9&#10;//4zHw69++HQvsHDLx1479FD7z9Jr3UdHvaxbN/skazTePxMZBjVo/ymrZLgSiYFWW7N5nBrRK3G&#10;izXWOysvYxdln//7Gm6e8zYDo1wTTZRVzDDIK1OQUIJQPr3G1jWjpjW1aQvHVQkHPcnQHgiAAAiA&#10;AAgUGAE9Hemwg9KLy+46bO+bzxw+vC+RSC7/olX5R468/MHgCx8M9hw+MjA0dJA02dDQgSNH/3r4&#10;yK4PPnjx/Q+eGzzce+xYykvFmFLQwllerONlRIZRPnioiCcRKVgmPmCpSKfDphHPRlgX5FlQLZPo&#10;osYy7MpfdX9w/LWN0iAAAiAAAiBQ3ATkNWF2Oyg9EnLXYXJDsdiI8eM/llA+GCS9Ndhz9OirPBep&#10;S7ThoaH3jhx9efDwjiOkz47vSzGCZdkM+ThnM81RI6l0Z3urksz18ZCTzeHQiFzDthgLSNnmPKkF&#10;LsaYELRzzKplqxiZxyGTihnN4kj+/vO0qs47HP99ogYIgAAIgAAIFDOB1IX5mUgxHzosHi8pLT21&#10;ouLvxpZOVBJDtD4sFhtl2nEZi8Xp1WIjRoynn6Hk6/fNR+06sZ5czuTRzj67xF7t/+LL1pPr1Kls&#10;8g9Nhgz8/FpKVxoPaUmVcyN6tZRinQt5V1xGaeuuKAyXTIEO/Hyh4b1nhoSfkwHs5R1bg1ilJS3h&#10;54Y1/khfo+YEJ3VcbFegFfOlBt9BAARAAARAwEjAbndk2lLMhw47cfwnzpl5/Wc/03T6pNqTTpw7&#10;4cQrxpZWlbDX65cII0mEjSw5ddy4z044cS7978iSj1gNHwsf8X2P+pov2vJn+/4wKi2Em3pQWbGA&#10;XRN07DydNOQla9d1NPJNh6rcs23EaB+zrKMx2Vd7fWpXsfb6ZFdl36vfobnB9k3qXlgYYGiZb7KU&#10;36CW5jyvubVj+o9VMjxHqy3uV9WuFRwrbWzElaYxqAYCIAACIAAChU7AYXekLsV8MYj96U9/uuee&#10;e37xi1/YVVvdzH598vTTz6uc2jBlyudJjVFgjNbsJxIfHj8+eHz4g6GhfR9++HYicWzkyI+OGnna&#10;iBEnxuNjdHHmyxoU9k5AfWcG3oDrHRlKggAIgAAIgEDECMT37NnzwQcfOFhVUnLCGWdcPmP6fy+b&#10;8vkJJ53JRRgPfsVGlZRMGD3qY2NOKCstnV5aOmPMCeWjRk2mpCREWMRGGeaAAAiAAAiAAAhEkUC8&#10;srJywoQJDqaRCDun6h/Ky//upJPOtCxG0a9RIyeNHvXxESPGkT6LopewCQRAAARAAARAAASiR8B9&#10;fdhlc1efeVZtaelp0TMeFoEACIAACIAACIBAHhNw12EnnXjGyJIxeexigZpeu07/2aYC9RBugQAI&#10;gAAIgEChE3DXYYVOAP6BAAiAAAiAAAiAQDgEoMPC4Y5eQQAEQAAEQAAEQAA6DHMABEAABEAABEAA&#10;BMIhAB0WDnf0CgIgAAIgAAIgAALQYZgDIAACIAACIAACIBAOAeiwcLijVxAAARAAARAAARCADsMc&#10;AAEQAAEQAAEQAIFwCECHhcMdvYIACIAACIAACIBA7IUXXmhra1u2bBlYgAAIgAAIgAAIgAAI5JIA&#10;4mG5pI2+QAAEQAAEQAAEQCBJADoMswEEQAAEQAAEQAAEwiEAHRYOd/QKAiAAAiAAAiAAAur6sFWr&#10;VoEFCIAACIAACIAACIBALgkgHpZL2ugLBEAABEAABEAABJIEoMMwG0AABEAABEAABEAgHALQYeFw&#10;R68gAAIgAAIgAAIgAB2GOQACIAACIAACIAAC4RCADguHO3oFARAAARAAARAAAegwzAEQAAEQAAEQ&#10;AAEQCIcAdFg43NErCIAACIAACIAACECHYQ6AAAiAAAiAAAiAQDgEoMPC4Y5eQQAEQAAEQAAEQAA6&#10;DHMABEAABEAABEAABMIhAB0WDnf0CgIgAAIgAAIgAALQYZgDIAACIAACIAACIBAOAeiwcLijVxAA&#10;ARAAARAAARCADsMcAAEQAAEQAAEQAIFwCECHhcMdvYIACIAACIAACIAAdBjmAAiAAAiAAAiAAAiE&#10;QwA6LBzu6BUEQAAEQAAEQAAEoMMwB0AABEAABEAABEAgHALQYeFwR68gAAIgAAIgAAIgAB2GOQAC&#10;IAACIAACIFBEBN4b/N3g0Scj4jB0WEQGAmaAAAiAAAiAAAjkhsDIN/b/494D/9/Q8Du56c+hl0x1&#10;2G1zxlgfN2xODNCHc24bSJi6tzsfFIvEwObNvNNsd5ShwbqdGbaD6lki4DpAicTmG2j237BZNoCf&#10;o9lvnvYpV4E6Sz0an8mstnMkkzY9mo1ifgm4zjrLBvV7Xeo/DJPT5p7s18jMy+uXiXyXZtaxY87P&#10;H7V+dnjpN2ezWrfW9IwLxIAkHw7IdND9xQuK9MokrHqkQUl9lDu3n+Tg7ZaYnrVp1xpVcgbV/eDI&#10;E399539SbCyROJ52U5lXzFSH3fj4YXEM9qyarcxe1TOo/r32KjvjYmVU6fEby2KZW5/aAk2huVUr&#10;d/EPstpRhsbLdmbYFKpng4CPAWqr93tb9NE4981vedOjV78ivJzPBky06ZFA2gMd5Xuds++65fSt&#10;5tal3Qva6Qny+PcuT/MZkbP7v2yt/CxLewSdKdGTVX2w0qO2fUFbfanfe47HGagXk3ukrntWKUur&#10;Frl+vdSrZ4mDXy8cyo8q+ZT4dHh48J2Dv/jbu9868uGOANv31VSmOsxXZygMAoVHYMGqVdtXrhlw&#10;C4AVnuPwCASCJLB713ZldsWUIJvMYlvZtnZKxWw766+8iWIe23ftzqJ3KU1PWbRsgdJ2/0Np9eng&#10;S1rtBVJpRHxCPH6S3tSxod2vv3vj2wdvGU4cCqR9X41kX4d1LNJjqkLCy4FoUwTUUuMbwqRaDkht&#10;5DaWF+KRbAqasoJzq5Z2K91Lq0rZCSkI79TI5mTc16cBN9ymVmV5KGM4N5mZMvkoDJPtZEwMhayz&#10;WqntmEZa9dfKndT2xRkyRjSiZdjUcLcIJMvtpzauEVZHQEdn6Uua1Q3DnaT90+8azGOeGK1NTjPj&#10;DFGdNUb6BQRuod7FpbOkieRyRU1dtGzG0uvXWN8WUyee39FPLc/sSbmsNBeSGQzLmaYTMM1A2zbd&#10;ZiZmncVlEuis83Kpyvc69weAPnn4bVOdEv4H2tMdQLow1Tw+v1+vETkL7XFAiUh9QrKsvtut28ts&#10;d23EYeoaxlQmw92RL0n5zuPjUnWjrUyZOsObKLV7Ltg9W708a5ynkGWPTvdPz764T91AS4jUpHQM&#10;Hxx84NW3/8ehww8G2o+Hxl544YUbb7xRj3mm/Q9zXlLNVCo8V8mSlSxvqVDUeVAvaarC/2QlZBtE&#10;aTrLUp/yv/lptUHzeTU9muzIuZEUC+0NaF+gWSiaFIaZbFOd5c0OUhBZcioVgkNdoxnW7RjKCJNS&#10;gUvuy7ZpmWQGnFqfTQePfgvO5oGwaNxHXyoug20u1S2GW6etwmCWW1qrJcqtZojTiEgDasqzW10Y&#10;+uBqwLg9KbbZzF5tltqMTsrIyrPaEp37TPPfZvLqk2cOZl2OZ53rpZp6U029IScvCvXWZH1r9TPQ&#10;fi5hfmFodxj2b4fHgc2tW7r9ermv6tQCu/9LxGzuDzJ2q5sefwJ6uOSTWUitRTkvqd/kvTxf9HHX&#10;n776Y0ueVw49igeE9rR1uM/4u3+mLTaCqvjXN1du/0u15X8Drze+d2hnUB25tpP1eNiCZYvKYmwp&#10;2JS6+VbB1BlTtUA0XyhweO1VxnVjD/E1A2uupBZisTIRHNWz1PTBVTE6yhatXzW7baXtQkLnRpwt&#10;3N1xb/fsVTcJA65aa7RwwdXsPDukLpizZGj30lspirt7yk2Dg7pT1hDs6soy2ks7vLwFcJv2mTHd&#10;fRTGoW9Iu7bPnj9/Rve9Hez7MXM56ZlshbFxH32JRnxVtxhunfaVVyeD5PbW8jtHygxxJGntttv3&#10;GZq661lyMiUk5jjxXGaOY6cWo+x5htg17H3mpLbgvS5mXerN0HXWpQHNYfqIwTLcNr3cgjK8hB+6&#10;v43dANjtnm6kLLXm5bC7/fqa7Znc/71cwn4vVc+09YYpxaMHukvr2xR+32aHEwerZ6vnruUeqev6&#10;NlJx7F7q/ERznclexjxnZUaO+KRdX0eO9fzt3cbh4fdyY0y2dZhTaJWeXsvYisNSNsNS8kpJ/+U2&#10;WKZZz4xLH1DkMzk3rdB5acQS+e6+biU5oY1Fko2y1QKK5suYMaXsWmGGxsrK6JYnsn50lLJsl/mw&#10;qyuX89IOL28B3LZ9dnfnKX+62Snz6xZdvYBf3vzWZ7lOw3TWT18WttnMDQ8jJe7jYrWCkGHsBmFx&#10;WMwQR5LeMgFWPZHypuSkxTcBW3fUVryMfkqHFnZ6niF2Nxa/oym346cuZp35PuBh1vmG5vD4kJ6V&#10;2m3T8yR0vwOYL3Ttjm1aT8W/kXo4bG6/vme7h7uKrTVul7CjG34uDfuGDOv0WSywrX4uW5Nqx8Hu&#10;2ep5oNXIpRTIoWACu8dm6f7pYSoEX2TUyE85NJpIDB0bejX4Xq1azLYOc/GCxZdYaontAOFCxX3D&#10;f264pNOLlnTT5y5tChVLIkrrt4udpGqkOrV1q7pyKa/t2D5k1eywbBt9ISb1ytQM3eyY1KRbJv3F&#10;Zdj8OhHFTOdw8yWdNlPqiAcTLSSxjd3ZdJMpSZtmuTRUeAjU/xEEsSz5pWdA5Jnj1UMrvzDrnO4D&#10;trMrO5eq3F0Qk9DrxMi4XLZme8aGeW0gA9p0q1lDSkxNZdg+X2yfrRl0Td7lPXlphFLWh5lH7+jQ&#10;K14HNLNyIeswYbzI9/FUt9WODMqW6Qkfw9cjPThLURGKRznGRG0bceNniMDZFuZfLCU79YIUjWfz&#10;fou6t5nZbz5s68oFPbRjZ5xD+yy/t33XmvvbiB09ILm2ubWPybA0ty158sUZuceREkJsjbMMs5oh&#10;GZB0NnwKZccpOaktQFYLu7kTADHRUxb8ysQ2zDo2KPp9KePRCe5SlXbaaUGqTAba4qKwmvPmjIXV&#10;ndCiKbvbr1+ebpeh06WdSV2rdoOk7cbB9GwNoGu3Ht0eqBH6fET8lHhsrINBHx5/LTfmhqnDzG+8&#10;tNwJzPboipVWbBnTmpW0xiCZhGqrZ280Yeevp1Vk/LxlgtKxERfQfGmGbgDbH2mZQhVdXK++v4C7&#10;pr34TruM2W4alq7kh2ynQ13ZOMt2vEwTh/bp7t69dGmbGjxnRrW1taUvwxTFoy92ZnseKVU1LtXG&#10;3aZBixlCJb2QdM10p/TIF7TNIJrJT+zc8Tv6Ho1xnWmyzV7azGQ0Mevk+1Lmsy6wS1W9TWm3zWXs&#10;K2ImA226EOzmPF/TWb9I3Mk3L9LvhM53MIfbr/fZ7vmuYmGL37rZvqy05yCtWVYXY1hxsH22BjLQ&#10;2bl/enmUBV5Gf4uYZcvHPnwl8B4tGwxTh1EUbLBdUdeHsTUT987v0eJGmrHs2balZ9V2lrUspdVV&#10;M9ppJb/24exVq1h1+TzJf365l8pqybERF84e66rF6F13fLkbT0QyX8jHdlI6Vfwkc1ANKMt22tWV&#10;LbNrx8sscWhfmKHowovdK9lfaSclvfjiYLNH2qqU5UtMHKOgVjPEZkRMVskDZHpxgJP9rPHk53bu&#10;+B59q1ltNtjDTDPMKC9tiqsvZVZj1uVg1llOyCAu1dmr5vfRbcp420x/oFPstL5js2yatv6ktHRl&#10;xSrpOrGfT7ZXkJ/Z7uuu4tEdO5MtH0DWbfq5rAzr9PmDhBa9ULO2zxebZ2uG92eHHh3un15uF2GV&#10;GTXS9OoKgyHHcpWXjNF7KygCsooUTV4d/E0tFrotr5yAsRkR4HOgb5nYxZNyYIZkBBeVbQhg1mFq&#10;gEBhEOjZcfeIEcMfOf2dg4MdFGe0dOrMj/4hHhuXbX/DjIdl2ze0X9gE2C5PPThf2K7Cu8gQwKyL&#10;zFDAEBBIm0DiT1v/efMjNwwPl3zkxO9/7JTbRo+0XhKdm5AYdFjaA4mKoREQL3SmeOh6/joiHCCQ&#10;AwKYdTmAjC5AINsEhoaObHpwQffTt+gdnTDy7I+d/MtTxn8rHh9j6v3Yh7l4dUW+5iWzPVRoHwRA&#10;AARAAARAoJAIHD7ybvv9X3v9jW3Cqc/9t1/MmPZ13cGh42+9fXDN4NE/62dOKv3iqSd+N9sEEA/L&#10;NmG0DwIgAAIgAAIgEDKB/Qd23/PbK3QRlmpNyYjTTp+4YtKEH5eMmCQ+/fB4LuJh0GEhzwx0DwIg&#10;AAIgAAIgkFUCf9uz9T9+e8X+Ay+79jL2hJpPnPqrCWO/EouV5OaV+tBhroOCAiAAAiAAAiAAAvlK&#10;YOeujRvvqz9yZJ9HB+KxE04Z3/jxU1pLRpw+PPyBx1ppF4MOSxsdKoIACIAACIAACESawLanbn5g&#10;8zePHz/q18qRJZMmjq0/dOQPx4boZ1KG/Vb3Xh46zDsrlAQBEAABEAABEMgbAg8+/J3/6vqx3evB&#10;7NxIJAY/OProvvdvGzz2pw+PDxw8/Nt9768ZPPZfw4msxMbivb29Bw4cyBuoMBQEQAAEQAAEQAAE&#10;PBDYvvM/PJRKFhlOvP/+kYf2fXDb4WNbE4lkCG04cXDw6Jb97//80OH/DPx3J+MzZsw4+eSTfRmK&#10;wiAAAiAAAiAAAiBQMARIaX1w9MH9H6w58mF3IvGhpV8J5fjRoR3vDW44MLju8LGnE4ljgbif67wk&#10;fxei9gPYPj1IDGzePGD94wPWyNiPbd9APwQuf+rXAL/lPfokfrLQ+iCTM6BEBuig/Lbjt7xHZyNS&#10;zO/8yYHZ5p/jterSSxlfpsqjHDqTbEy5bLTpi7AoHPjApWEDqoAACLgSOD584P0jHfvfX3v42FOJ&#10;xJBreSpAbxr74Gjn/g9uJek2dPxtL1UcyuRah6VtLv9Zt5W0WK4wDvq91RsfPyyOwZ5Vs5XZq3oG&#10;1b+TP2Sejq8yKN4J/SCsxc8vWjbtt3w69oVUp8DmTyYU9VEGk0wwoi4IgEC+EygpGXr/yP0HPvjF&#10;kQ+foViXX3eGE0dJur03eMfRD1/0W1cunzc6LBMnURcEQAAEQAAEQAAEdAJnfOLST32ydsSI0+Lx&#10;k9LDQi8YGzPqsxPHfnf0yJnptSBqBaDDTBk2yqqJpo2pN3N+0KGAoeINm1lJFgxb2q10L60qpaSm&#10;Y12WjOTHnDUO0bOORVqp2wa0xKU/g4VhWgpEdZl3rhMQedH0h0c3UmrT2UgTKD1Bo/5jczIXynLD&#10;UmpU2OxQXhrWJOHbWIM2md/b9HGQCBuTsepQspM33KaaxlozzSip2BzeozR0KS5Yzg2P84f362SJ&#10;DkEeU4/WWgK0m6IJntNKncaWo586uMm+jMDlUf75o4ZryjRXOQmLqZt6baoz33ZkDUNmCZC1kNb1&#10;aB5rk8GWl49PO+WBkGe73WVoN3Dp3wRQEwRAIAsE6OeMvviF/zxh9GljRs6eOPY7J4756qiSCkXx&#10;nDtiCowq3jB2dG3aMk53K1Mdxp9w987XcmqUYtteXyqepWtIOs1oF7k2dnruGl3xiBuoZQH5/OBg&#10;+4K2emqNMilbtOQdpdns625eVFq/fVUPS/YNLutb2mYzfN1L763oGaSjZ5WytGrRQw726C0YDWMO&#10;0YOK0ot182d339shXHvo/rbZs2dv37VbNLhru7Lg6ivTnUKqkZze7Lb6RQyqG1UTKGPX3UtXKusH&#10;WfaTGmSS9vrkn6J9h/KaAUbC9SSOLY/upUuVdjPhzYvYjFDTr9yGW7VO25b2LeMzZe2VykP2xdxd&#10;sES0e8oiL/OHeyJZsptmqMXcNoiwhINTBmutAVpNUXqWW05jx9G36svm2hT2x84wMLny6gVK2/1i&#10;OKijjnu7U6eu5bXJy/uDkDJj0rkeTdesfq/QGre8fPzZaR4IbbZnfP9J95aAeiAAAgEQiF1U/SP6&#10;Zcl4fKTWWGxUSdmJY7588thFY0bVxGKlDp3EYqPGjKqeOPbGsaOvjMfGB2BOIPEwRZkxdYpqjFj1&#10;tPaqmPLQrUu7F7SvUVXIlEXLFtBTlwke7bArsJseAbNX3cQqxmJXrRWtmQ67uqSDlAXLFjFrqO5N&#10;tOzK5qBCZTE6yhatJ42zkiI2vgxmFZepz60pTIj1kfLiwmv2/PkzVFnGHMlAhinMEzKSPGBdKFzd&#10;uVJ1nBTGBq3aN1a3MsAz4fY1V5kI755y0+CgPppJp3inSVLOxQxM0kXkiNE4ZlZzW6bkw1oxgh4A&#10;2pVxNjt1tjA73ezXfRFCTFyhdlPX7tr0CyFllqZzPap22t4rLGavXzv9DoSXwQ3kto1GQAAE0iIw&#10;YsToz1/VesF5/8uyNkW2xo6+/OSx3xt/whdKRnzMVCYeGz1m1EUnMwV2RTw2Nq3+rStlGg8j4bWM&#10;YlalpSyHIuUFdlMsSNHOjxlTWlpPsSkRKBKHbYHdfd3Sw8PSaru67PzsCk0TCvlieUiP2ilTZyhM&#10;RrkazBqSGlemVKjaiHXDH2D0lFLm1y26egGXZfyZlTTG/5hZVPZkpG1PpgZdjbMxwBNhuZBKOFZW&#10;RrJST7iVskSzfiTLeyzGa6aJyBGjbIn13JYB+7FWm/ZuAO2msUezdfPsrk3LCSK+twghJmQYyWhz&#10;SZtr0y+EFAPSvR6d7hUWc8OvnX4HwvP9x//NADVAAAQyJnDC6IkN9fdNm/r3zi3Rqi9a7zWh9LqJ&#10;Y795wshZsdjImHJC6ehLJ44jBTY3FhuTsSHmBjLVYdQei1mxPCDLIfIVLdqCIbYFUNsDyHNOlFI0&#10;9O9awMHdTOraNZtWmxQbI6HBHmD0VGDRBxJo9BeXYfPrREAryCMtI4M0IN22xNIZnjdms4LvErU4&#10;PBZzssILIi9lHOa21n0A1vri6c1svUnba9OqU/GFgl6a4jeQmy0IPp11BRmknUHb5mo8CoAACGRC&#10;YMJJZ37t7x/++Mcu9N7IiPikcSfMO3ncTaTASkddQmrMe11fJQPQYaI/kUNkaoxrEh5murcjGf8y&#10;W2VbQI8z2fthV1eLbWk12ddly0MKzGnfYV0NZg3JHknfxVlKZ/uuNfe30fd6sWKs7f5b+5gM02Nz&#10;vgbFtrAnI4PpyroVz4R5SFAcjDAPeLDVc6TBtqjv0bAbHY/FbNz0gshLGbl509w29OzTWi8A7cr4&#10;NVu308l+2RkhxNbYyzC7a9MnhJShS/d69HCvyMZgZXz/yeYlirZBAARSCEyedP7X//6RkyeWp8GG&#10;5BdlJNOo6L1KpjrM/K5CPTR/JWU5upder67N58WMr2+1K8DXW4mlZOqmJJHulJ9OdnX5Gpd6dd39&#10;5kUsF2p5qIax9bbX0zK2ZUwZeDRYM2zNSlqKpuVuqF9amN6mpkKYpW1tbcHLMMXdSBMo7xPBY0lO&#10;eOUasRHBgTAbBnVjASOsgdKELNveYTs6Sb3rUszSZtt5paZHWSXXseYt285tU78enRK1vExRuzLe&#10;zNatc7ffqPjUrxBLpfEyeWp3bVIxXxDMA5fW9cimus29wmEy+7LTbrZnev/xeLGhGAiAQAAEKsq+&#10;8Pfz/zBmzKkBtJWdJjLVYRQFG2xX1PVhlHVi+8tYwIOtZKctarQbkS8d49koLRDCPbEroJ6n3Yhs&#10;VRnfccnfa0rf6bnIKhW7FC0bpzJrtPRoaenKilULbKDNXjW/jwwztu/N4BTDdNsUXXix2zf7SyQl&#10;Te+2yGQcXamaQGXSl2VdQXjG0io+Oo6EV7FZYSB81dp2kqtVfD6weUKhUylspvVHM8pLMTvXHOaG&#10;6/wxtWk3t+Vifq31MkXtyngZfZNtltemXka+psRJsaTSbneJ7bWZ2ZDRtZLG9Zi8h1hdktaz16ed&#10;drM94/tP4NclGgQBELAmcN6nb/y7ug0lJcEv6gqQeOyll1664447Vq5cGWCjaKpICFDEhcRYzxZ1&#10;X6fwWnuViUF2FwmQfHeTj13fskG21zXffQncfsvZHngvaBAEQKDYCGQaDys2XkXur5xfZlldSs7O&#10;mBr8XoQipxye+2zL76qbIMLUbxTSagrM9vBmJXoGgQInAB1W4AMcrHuUhhPJZlPWONhe0FruCYhf&#10;BaB08Xr++j0cRACzHdMABEAgBwSQl8wBZHQBAiAAAiAAAiAAAhYEEA/DtAABEAABEAABEACBcAhA&#10;h4XDHb2CAAiAAAiAAAiAAHQY5gAIgAAIgAAIgAAIhEMAOiwc7ugVBEAABEAABEAABKDDMAdAAARA&#10;AARAAARAIBwC0GHhcEevIAACIAACIAACIAAdhjkAAiAAAiAAAiAAAuEQgA4Lhzt6BQEQAAEQAAEQ&#10;AAHoMMwBEAABEAABEAABEAiHAHRYONzRKwiAAAiAAAiAAAhAh2EOgAAIgAAIgAAIgEA4BKDDwuGO&#10;XkEABEAABEAABEAAOgxzAARAAARAAARAAATCIQAdFg539AoCIAACIAACIAAC0GGYAyAAAiAAAiAA&#10;AiAQDgHosHC4o1cQAAEQAAEQAAEQgA7DHAABEAABEAABEACBcAhAh4XDHb2CAAiAAAiAAAiAAHQY&#10;5gAIgAAIgAAIgAAIhEMAOiwc7ugVBEAABEAABEAABKDDMAdAAARAAARAAARAIBwCsYpzakYcP/zs&#10;U1vD6R+9ggAIgAAIgAAIgECxEkA8rFhHHn6DAAiAAAiAAAiETSDecM3VZ515RthmoH8QAAEQAAEQ&#10;AAEQKDoC8b+b97lPnfHJovMbDoMACIAACIAACIBA2ARi//yv9z3zxB9+veEXmVgy4rf/EX/2SWX0&#10;6MSpp2XSDuqCAAiAAAiAAAiAQB4RiL35RuIjHx361vdIBaVhduz/3Hbvc3/6w2/vuj2NyqzKwYMn&#10;/Ldq5cC+NKujGgiAAAiAAAiAAAjkK4GYoiSY7bH4h6v/9fi8er9+ZLZO/+jR0Z+7ECLML3SUBwEQ&#10;AAEQAAEQKAgCXITRkRge+f1vj2j/nV+n4loDfisqytGjJ1x0buzdd4w1SRjiAAEQAAEQAAEQAIFi&#10;IGCQPSOX3hjv6/Xldmz5bfc+n1ZecsQdvxi5eoXeWWL8iYkzzhyuvji9/Kgvo1EYBEAABEAABEAA&#10;BEInENu/L/5fj8f++poyfFwYM3zV1cdua/VumNBh9//2Lt/r9Ecu/taIjt+LnhITTzn6xDNQYN65&#10;oyQIgAAIgAAIgEBhEBj13+fHn+xSddj51cfuvte7XxmsDxs7NhkMO6sMIsw7dJQEARAAARAAARAo&#10;GAKJaTNoob4amfL54oh4TKvpFwd/RYXoNTZ8frXf6igPAiAAAiAAAiAAAgVAgJZmqbsm6f8oMuXn&#10;iCuxdFfWjxih9ZpQ2L9xgAAIgAAIgAAIgAAI+CBAeUnSYelKMR8doSgIgAAIgAAIgAAIgICBAI+H&#10;QYZhVoAACIAACIAACIBAzgnEYywvCSGWc/DoEARAAARAAARAoOgJxP7vv97/7BPtv92w1i+KkjWr&#10;S9beImoN3fD9oUVL/LaA8iAQIIG9e/ceOnRoaGgowDbRFAiAAAiAAAiUlJSMHz9+0qRJdigyUUSx&#10;f/rFpmcevw86DPMs3wkMDAwMDw+XlpbmuyOwHwRAAARAIFIEBgcH4/F4WZntRsjMdNjtHc88/p+/&#10;vRPxsEgNOozxTWDnzp30fcXhOvHdIiqAAAiAAAiAgKLQ93zKt0ybNi0b8TDxHlesD8NEAwEQAAEQ&#10;AAEQAIFcExDvrcABAiAAAiAAAiAAAiCQawLQYbkmjv5AAARAAARAAARAQBDI4PclgRAEQAAEQAAE&#10;QAAEQCADAtBhGcBDVRAAARAAARAAARDIgEBcSei/TZlBM6gKAiAAAiAAAiAAAiDgkwDiYT6BoTgI&#10;gAAIgAAIgAAIBEQgTuEwHCAAAiAAAiAAAiAAArknkIt42MBtc8Ykjzm3DbhovwSr4F7MElZiYPPm&#10;lPYzaTD3Q2LpQu7NKKge+1tq6IdUYws7DV51LqRzNS396km1ECtoOkz1WMFkNa1Jai31JP+Q9WNq&#10;Qpw1lef2qIdcXjJMr+HJI9lbC/OS/enN8lNGW9kp9XPnT21njGdPTSNgg7OgZiacAQEQKHoCWY+H&#10;kaaqWjqjfXDwMD8G22csrSq9YXNWwnCkt+ZWrdyVz4NaAC5EGH9Pr6a5mJH9vT0GW8sXb02oR19z&#10;tVLd3Kf9ua5WKtjfcm1TV4qTnQvrWv14nlKexEpda2OH6LKjsbVOVSGkTSqaFNWWjqqmCoM6cfYo&#10;aVCqedTfikrVw2SztevI9dYVujYltcis2rq4nLXl/KmN+549pVdW93ZJ1BNqr36woiwIgAAI5BsB&#10;vk4/a0ciMdBxb/eC9jVXxdS3xcauWtu+QGlbuWYgkc2Os+YRGs5fAo2NVRs3JYVY/6aNVY2Nft1h&#10;KkyprjZUY2EiPyrMqnxneyspvyWq4Ktd0lzdxY0lK0mbbBA6SEme539688iqu/6WFa3VDfNEq4Zm&#10;yxcvb+xqulYoMaHCJBnq/KmFOk0lY+epEMZVlapNfgcG5UEABEAgPwlQPCzrgmj7rt0ynKvWHj78&#10;+I1lXJmRUJOSlhQmM4szuwKG8zdsZk2xYNjSbqWb4m2U1LQYjo5FanaU5TzVjgz9j2HZUFHRdF4P&#10;4LkbLJKqt93gsS/e0Q23qRQunSW5IPqy9iU/Z1vIVtfXS0KMBI5SWenTIqbCqjo2NBhlWDuLY7EQ&#10;mreDhEhq+dp1iTTiP148suyORZ50GaYoLBSoR59q13WQElvdqTCxZlBhXLM5fmok4NNTZlSl7c/o&#10;eoOLUiAAAiCQJEC/z/3II48MDQ2lQqGT9BEVCJ0X02HZe3FFLFa2aNkCUkYkSlL1BOmMNSSdZrSL&#10;lGXPqu31cw1xMrsC8vnBwfYFbfWkk2JlN27pWTVbmb2qZ5BkXgrZ7qX3VvQQ8sGeVcrSqkUPcRW4&#10;eRFPmmoGzO5eeitpQS7p7p3fo+VSmWUsl+pqsNZp99KlCqVivfTFq7Qt7VvGbXjiOckFonfj40yy&#10;hj5LCsWAskqlVxXaTIY1zPOnw4QKMyQphTJJpJxzIuahfOfqJlUnlc9rqNbDU0ryvNqBB4+sulMj&#10;T8kFYsYlYUxrta6osfRWKDH7T2XPfXmqsECZsvFaqxVyhTIB4QcIgEAOCezfv/9Xv/rVli1bNm9m&#10;wRrTQSfpIypAxXJolEVX8cTwcFYDYpSI5BqLJA5TY+zg4St2PHTrUpa0vFL8NYVLtluZQNIOuwK7&#10;Kds5e9VNrGKMd7D2KvdfyVywbBEF4Zg0XL9qdttKtl1g95SbBgf1ulPq5s9W9ODdjKlTVDO4HOJd&#10;uBqsGS5SsZ77UhZcrUIIdzYUeu8kanraxVr9gV6SYb5SYDYqLHhmtCKsrlXPRbJQFVu/xeVJXU9z&#10;n2HVVJoeUeRJaa2LtderK+A6FG05mupObX1jV5dtdMr5U+9EDJ6K5XoNG7QlepUrLDY3eG8bJUEA&#10;BIqdwJEjR95//32isG3btgceeECPitE/6E86SR9RASoWLqlc7JckD7mS4ev0efiK74ZM7N61nUJB&#10;9aWlQp6Vlta3KUkdRLVsC+zu61aSOskbQUnqTJk6Q+nu263EyspImSU2qznEUpYTZAcJr2VkpTBM&#10;V40O9pgtmF2haTjFrS9eVSrvzRmUSo9AeWVVKxdiFHvxtxIpVyqML8vv0lfGi82WdYpYv9/XrJAg&#10;M8Su0veIVsTrYTwmrFgmUjtoXVhPcwf1pq4TM9J2/tTryJg95dskkiKTHFPEWOEAARAAgXQInH76&#10;6V/96lep5vDw8NatWx9//HHRCv2D/qST9G8qQMXSaT24OhQPy8EKsaS9FL5aw4Jj93aINWMsi6im&#10;/4RQM6fhXAtkwILykiTBSuu3kxFMI7KcoHrwKJ6mGoUcE2HDdO1x6CsDD1DVJwESHGyLIVu4VC9v&#10;gnRrhi2XZxEkfpBQUrrMgsitBS+fk+YSeyOTeU6WrNPXaJUv3kCr0Ix7JNPyqKyy2mFFPF+dv3xx&#10;LV+xL6kz4YLdp/JLJ1zfOGHhqRdAKAMCIAACfgicccYZjY2N48ePp0qUhbyPH/QP+pNO0kdUwE97&#10;WSkbH04c50vEsnI4v7iLh4o0QWbVv22BKRVSAtGj5dJuARZn4yGoh+5vY7pqC+0aYK2wMJvhEElP&#10;FsNT2u5/SMS2nAzWKrNgm3qwvngozq0vj26gWGYEatla/Ra/MowvZNcP7a0WDqvCzK8Y87D+nCfp&#10;aAG/37c1pOORVbBJM1HaI8m2Z7bWGeJv9p/KiJx9sPbU4i1rHqhlNhtQGwRAoOAJkNJqaGg44YQT&#10;yNOn+UH/oD/pZBREGBkTp4dL1mSYSPDRwrC5+rtb2VL362lV2DImfa68iS0bu15dm8+DU8bXt9oV&#10;YCu51KVk6gZGkT3UkoBWE0vtyGAAldN0FVubz/Ki7OCWSJs3dd3marDWcVv9IrasX3X2avW1HVZ9&#10;mU11cqHgr5dcOEgr25uaWrP9hGdCR7x4gudA3V/HwN+HIWUKNRQU7qI4nCaFUtbps2LpeMQVlv6a&#10;MOktFkxnJd+fwQNwkhJz/tTb8Nl6ykxKJiKJmryj01vbKAUCIAACqQSmTJnyjW98Q0gxIcLoTzoZ&#10;EVbx40NDwwmWJc3SQQElvkFRXwTGNiLSonfqji1jpy2O7EP2Kc8PaqEpbo1dAfX89nq+qozvuFQb&#10;vOpqilzVl8qLujS/Zq+a30cdGcqzl5mx91ywdphdFPfi68auWjvYriQXrrGPmGGuBif7WsWqe+nL&#10;hJ0icLoLeG9FNuYk24CoZP8JL17vwFfXs8X1bhsqed5TLW98pz7tOWRvdRUnU9bpM0JpeUTRq76G&#10;jWL1f6xiYwNf/m/cIcDpsxeGkRCsaelz/FR+P67zqNl7SibRfgHNe3rJrN/IYDamC9oEARAoCAJn&#10;nnnm1772NcpF0kH/oD+j41as6V9+s6PrgfvuWefXppI1q0vW3iJqDd3w/aFFS/y2UJDltXdeGARl&#10;QXoaNad27txJFxhtvYiaYbAHBEAABEAgCgReffVVMiONdOTAwMChQ4emTZtm50UmiiiuZPe1FVEg&#10;DxtAAARAAARAAASKnQApsDREWLapxYeOD9ErxLLdDdoHARAAARAAARAAARAwEaDfl8zWZsniZK29&#10;A9/9vbLFyQdegwAIgAAIgAAI6AT4fsnsbZgEaRAAARAAARAAARAAARsC7H36CIhheoAACIAACIAA&#10;CIBA7gnETxw7elTJiNx3jB5BAARAAARAAARAoMgJxKvKTjvlpDFFTgHugwAIgAAIgAAIgEDuCcQ7&#10;Ojpfe+213HeMHkEABEAABEAABECgyAnE3377TfpB6yKnAPdBAARAAARAAARAIPcE4v/3f337s+ee&#10;nfuO0SMIgAAIgAAIgAAIFDmB2LZt2+6+++7Vq1f7BZHJW/z99oXyIOBKgH53Ynh4mH7U07UkCoAA&#10;CIAACICAdwKDg4P027fl5eV2VTJRRNBh3gcCJSNNYO/evfT7X0NDQ5G2EsaBAAiAAAjkG4GSkhL6&#10;/eJJkyZBh+Xb0MFeEAABEAABEACBQieQSTyMvccVBwiAAAiAAAiAAAiAQO4JQIflnjl6BAEQAAEQ&#10;AAEQAAFGADoM8wAEQAAEQAAEQAAEwiEAHRYOd/QKAiAAAiAAAiAAAtgviTlQCAS+8pOdheAGfAAB&#10;EAABEIgwgV//cJqldVinH+FBg2kgAAIgAAIgAAIgYEMA8TBMjUIgIOJh088YW3XmuELwBz6AAAiA&#10;AAhEhkDPX97f8eoHZE424mHQYZEZZxiSAQGhw750yWlfvWwSvfU4g5ZQFQRAAARAAASSBBKJxP97&#10;bO/v/vhWlnQY1uljthUUARJhcRwgAAIgAAIgEBCBbH+3hw4rKBUCZ0AABEAABEAABPKIAHRYHg0W&#10;TAUBEAABEAABECgoAtBhBTWccAYEQAAEQAAEQCCPCECH5dFgwVQQAAEQAAEQAIGCIgAdVlDDCWdA&#10;AARAAARAAAS8EBgcHNzVN7Ct++k//mkr/Uf/6N01cPDg+17qBlgGOixAmGgKBEAABEAABEAg6gTo&#10;VRQ7e/u3Pfn0G3v+duTw+8PHj9F/9I+9b/zt2WeffWln39Dx4znzIbs6LJEYuG3OGKvjhs2JhIOT&#10;iYHNmwecCuQMEDrKy7Hob6mhrcaxhZ2G8etcSOdqWvrVk2ohVtB0mOqxgslqWpPUWupJ/iHrx9SE&#10;OGsqz+1RD7m8ZJhew5NHsrcW5iX705vlp4y2slPq586f2l4bnj01jYANTtGPqaxks/jE6ITVOVzL&#10;IAACIEAESIQ989yLb+7dE4+PSAUynIi9/eaeF17YnjMpll0dJjycvarnsPlYe5X9yzZJvM2tWrkL&#10;8yUCBPJ8LHp6Nc3Fn+S9PQak5Yu30vXIj77maqW6uU/7c12tVLC/5dqmrpSx6FxY1+pngFLKk1ip&#10;a23sEF12NLbWqSqEFERFk6La0lHVVGFQJ84eJQ1KNY/6W1GpephstnYdud66QtempBaZVVsXl7O2&#10;nD+1cd+zp4oy0NslUU+ovaa2y1RVxcYGfXxovHrqdOlVvngDDZ/shNK5uom1bBhHP6OFsiAAAoVL&#10;gJKP7x/cXzp23Hmf/fRJEz9icDRWMnPm9EmTP3no4P5dfbtzwyAXOiw3nqAXEDARaGys2rgpKcT6&#10;N22samz0S4mpMKW62lCNhYn8qDCr8p3traT8lqiCr3ZJc3UXN5asJAWxQeggJXme/+nNI6vu+ltW&#10;tFY3zBOtGpotX7y8savpWqHEhAqT5IvzpxbqNJWMnadCGFdVqjbZD0znQi5MZZXGJDTTrmoQjCux&#10;rqbVaviTOas0LlcZ+h1xlAcBEChgAgcPvf/mm3vJwRNPmjC2dMy5M6efOOFU4W98RMn06ZWnnnLK&#10;mWd8fETJCW+/uZcK5wBFmDqMJy3n3LY5mbpk2UoWDFvarXQvrSqdc9sAITAmN9WEJq97w21qVUOW&#10;07JZgTK1KXFGdMQKbL6BsqjUnPiT/XXDZnkYUhununL2Va9rb7bBZU/VNRtMXv/0uwbzOBKDtcwj&#10;4d9tzC92sP5U70xJY5W2Aeyls4xjoaNwgmzMRUvN+necDQWz1jRMXi+M+npJiJHAUSorvVZVyzEV&#10;VtWxocFQjYQFxbFYCM3bYVm+dl3CPv5j264Xjyy7Y5EnXYYpCtMxuq6pXddBSoxEDNMvBhXG7HD+&#10;1GipT0+ZUZVlbhCZjrMSVUyj6kEwphcVVZexYFiKG2694HMQAIGiILBnz14lwdZ+7d3z1/7dr9Ka&#10;BpJi4086JT5ixNSp0077yKkfDB5+/oWe40NHFGX49dffyAGUMHUYd6976Upl/eAg5S17Vs1uq1/0&#10;0JRFW+hfLJk5+PiNZfQAXkO6bEa7SGz2rNpeP3eNpiTalvYt46dTs5zmZulxbtnUbmVK3fzZ3fd2&#10;iDYfur9t9uzZ23exaCSV37VdWXD1lSnDYGicCcbrDS7Y9aWZ7a/64CBzWhJYSa+X/d0Cpe1+Xal0&#10;3NttZS2HvFRpp50h1JSytGrRQ9y7zYsYV0ZewO9eequ2aE/v4onnpLFw5kBjxx13aNaf4/Jwx2Jl&#10;Nz5+mOaDz0uirFLpVSU2k2EN8/zpMKHCUpJbJKF8Jbw8lOd5NK6Tyuc1UGRHDU+J/JqknxQPHll1&#10;p0aekgvEjKupmNZqXVFj6a1QYvafykPiy1OFCSxl47VWK+SkRrkMq5cTxdqHHJU2vtxKlpzsZJE/&#10;PdDoc8KgOAiAQIETeO+993QPX//rXwZefo1+/WjWOWdXVs746GmnvHfwg+3btx8ePCTKHDx4MAc4&#10;cqHDSKmYlurr8SfycMGyRWV8rRgTRIqQQNLx0K1Luxe0r1HF0JRFyxaQXmBCgh02soN/lNqsTVNc&#10;iLE8MBdes+fPn6HKst22wsbYuI++VLMNtrlUJwlCTut6y+D1lVezDwQNe2tZlfY1tCCPNbWe1O5K&#10;iokpu6fcNDhIAlaYZILvAFYeHAvIzs36cZxZZRxu/9cDPal72kWyaqCXZJhrCkzuwkaF+bfCrQat&#10;fqoj6aDmInnKjZaFcXlS12PMxzGZlo5HFHmiaFGsvV5dAdehaMvRVONq6xu7umyjU86fuvmX/Nzg&#10;qViu17BBW6JXucJic4Nr29KCOZ7EbaqjHKaW1nWtjQIgAAJFRuDo0aOyx3977eW/vPI3kmKnfWTi&#10;vv2Hene+dHjwA72AqXCWUOVCh6Wu05cCG7Mrpji5tptCUkpbfWmpUHKlpfVtii7WHOpafGTbFNMg&#10;XM2QlFHm1y26egGXZUzYWPdgOuunL+are3VzqSkVkkJNVo/FrrqJZBUXYkKG2ex+kHqcMnWGwtyL&#10;lZWR/BV5WAaW5R/1w2VQtHIWxfw065dbOpdAeWVVKxdiFFXxsBJJ6iJXKowvy6c0mp4l5Ku7FLF+&#10;v69ZIUFmiF2l75G8bp0JK305FcOzkBRfB/WmBeIMsJ0/9TouZk/5Nonkoi9yTBFjlfbBk5NYGJY2&#10;P1QEgeIjMKJk9CknnyT8PunEUiU+MvcM4h8cG/rw+HDuO/bRI0tRqukzkUTzn5/SlYNFUxQlIm3C&#10;1Mzuvu4ZU6copHroLy7D5teJWF06R4Bm23cvNOTmxIB9UtK6MiUQSYKV1m8nIoSUMpaz03HSXCeA&#10;ZoPlRoKDRUzYwiXL3Jad02y5PIsg8YOEktJlFkRB4CLNJfZGJvOcPA2n5ULFTkDjHsm0PCqrrHZY&#10;Ec9X5y9fXMtX7GuL3XX/7D6VXyTh+MYJ1pKFpzYAzc2Svzb6jI+RP3UdxKChDRAAgTwmMHr0aN36&#10;kaNGV1WdfeKJ4z/4YPC1v70xYsSIz3565pixqiyjYnLh7Pkc/+DIh0MR1mE8fHNvRxC7Rx2aYvm9&#10;7bvW3N9G+TiSZVzb3NrHZJhjsM5BHmVutuw1CUSFKUSLQwixNc4yjMf3xMGigjzryJbCkQbbcmMZ&#10;F5qsiyCOzJoNcLg1Z2rZWv0WvzKML2TXD+2tFg6rwsyvGPOw/pwn6WjBv+3bGmzGIx2PrIJNmonS&#10;Hkm+9F3bhCi6t/9URuTsg7WnFm9ZYyalNMuFWPLNGlynsRAhWztns3IsiJmMNkAABAqRwEknqTJr&#10;9OgTKiunTzjpRNoU+dzzL/5ld//fXt9LUuwzs6pOKD1RuK4XziqJ+KdOP3V86QlZ7cN341rujFW8&#10;kjJv3UuvV9fm8yAO2/Lnu03npkiI0Vr2NjVTxvpva2tLX4ZlbLbwmq+DY9sLVraRdrLMOaqqcSkt&#10;orNLSjJU2iL6gTXXSyU1qcf2qLJ8r9Uhj4VH6F6atWsqwOHWuqCV7U1NrR50kUf3rIsxoSNePMFz&#10;oO5hGv4+DIs3XHHVoUuhlHX6rP10PDJsLuQbI9Xl/0xnJZe18wCcpMScP/VGzNZTJvqSiUiiZtiR&#10;kGycvcUsmZ8lnSbeHkZvDsGuSG9DgFIgAAIagU9+YvKwwlZkfezjZ1BG8t197/X09Ax9eCSRGB4Y&#10;6Nv75lslJSWfPneGEh9FxahwDsjFE8PD9LU/qz2lrtN31lK07ImtP68vpU2CbGk57Z+kXX58iRjP&#10;o2khHJ9GOzQlelR04cXiY+yvtJOSGZqtVqdtkmxJHN8uuvYqO3f5EnunLQvsTbqrFFpjJzcVu2pt&#10;O2nPKk616t75Pe0L+Lox0yGPhRfeHpu1a8qOW5rvreDdsF11is0T3otLHsuI1zvw1fVscb3bhkqe&#10;U1PLG9+pT3sO2ZuxxMmUdfppe8TkS8NGsfqfvxOVhbCMOwQELvECiJqWPsdP5ffjOhOy95RMov0C&#10;mvf0klnbqBqPkSXLsjwxPwhT6u8WeBwwFAMBEChGAvQgPH3S6YoS+9tf//Lqa3toYf6Hx7SV+4nh&#10;3t6+t995Z/uOvsTwMSpGhXPAKLZt27a777579erVfjsrWbO6ZO0totbQDd8fWrTEbwsoHwgB/sa1&#10;vmWDbEdkaoP8U5JZaYrXQCzMQSNf+clO6uVLl5z2tctPp50vOegRXUSBAAnJ1ZVb3URvFCyFDSAA&#10;AlEhQLGnZ5/roTfmU8Ip1abhxIh47Pi4Eyd+ZtZM+ppIBYaHh+959I3f/fEt+vevfzjN0o1MFBGe&#10;WFGZGWnbwXZ5rrrJ4Xei0m4ZFUEg4gQoUAYRFvExgnkgEDUCpK4+Pavqo5PUBKXJPPoif9pHJ+si&#10;LAfGQ4flAHK2uhAvxKdo1/pFae4nyJZlaBcEQAAEQAAEokqApNi0yvILzv/s6ZM/fsKYcfERo+g/&#10;+sek0z/+mU/Pmj6NLeHIme3QYTlDHXxH/CXz/DUe9jNGexF97qZU8H6iRRAAARAAARAImgAt/5pa&#10;UXbB7M9ecnEN/Uf/qJxaNn78uKD7cWkPOizHwNEdCIAACIAACIAACKgEoMMwFUAABEAABEAABEAg&#10;HALQYeFwR68gAAIgAAIgAAIgAB2GOQACIAACIAACIAAC4RCADguHO3rNEgF6MQy96wUHCIAACIAA&#10;CARCINvvus/gPa6rf1Jyx1rxNB267ttDS/9Plp6saBYEXAmI97hOP2Ns1Zm53uriahsKgAAIgAAI&#10;5DWBnr+8v+PVD8gF2/e43rqq5Paf8xfDxo5//X9++H9+6t3f9HXYyH/83oj7fit6Gp529rH2R7z3&#10;ipIgECwBocNwgAAIgAAIgED2CNjpsFEL/0f88YdVRXTRnGNt/8+7DRnosGVNI+7VeioZOXzBhcPT&#10;ZiijR3vvGyVBICgCv/vTO0E1hXZAAARAAARAwJLAly4+1Xz++PF4X29825+VDw6pOqz64mN3qlEq&#10;LxjT12GxV14efdVFxp9nopeFZvcnw724hDIgAAIgAAIgAAIgEAqBD/9lzfEvfMl71+mv00986qyh&#10;f1ho7AkizDt5lAQBEAABEAABECgoAsMXXupLhJHz6eswqjz0j//3+H9fUFAI4QwIgAAIgAAIgAAI&#10;+CcwPOeKY7dv8Fsv/byk3lP8j4+pGyfHn0QL9v1agPIgAAIgAAIgAAIgkI8EYm++EXv1L2T58ctr&#10;j//Pb6bhQgA6LI1eUQUEQAAEQAAEQAAEQCCjvCTwgQAIgAAIgAAIgAAIpE0AOixtdKgIAiAAAiAA&#10;AiAAAhkRgA7LCB8qgwAIgAAIgAAIgEDaBKDD0kaHiiAAAiAAAiAAAiCQEQHosIzwoTIIgAAIgAAI&#10;gAAIpE0AOixtdKgIAiAAAiAAAiAAAhkRgA7LCB8qgwAIgAAIgAAIgEDaBKDD0kaHiiAAAiAAAiAA&#10;AiCQEQHosIzwoTIIgAAIgAAIgAAIpE0AOixtdKgIAiAAAiAAAiAAAhkRCEGHDdw2Z0zymHPbQEJ4&#10;kGAfJP/MyK0MKicGNm/mJkXEHtmVDE1KbL5hzJgbNidU4MxH3qL1QQV9jojf8pajZGNS+BNDm6Xq&#10;9MhgijlV1ZCz/7/054+y0blhs6kC+yzlZCDzRO6diGfSZijXkd8ZqM3+OZy00xyzazn1mjLNE78m&#10;8TtPdueYPqxp2OZ32ut85L78OmgH2a8xKA8C0SSQUx0mHrFV987vGRw8zI+eVcrSqlJ64keEDhk4&#10;t2rlrohYk2JGrOzGxw8/fmNZLCgDY7xFcQz2rJqtzF7Vow7N4bVX+e3Ob3kHL8gO1azkPFkkK8ig&#10;CPhqJ8fTIxY7o27+bKXtfpN07ri3e8HVV/qyPPPCvgY3x6DS8y6R2Hzr0u4F7TThH//e5UFeWZm4&#10;n0nd9DjkppY+fwrVwdxgRC8FSSCnOuyhRVVLlVU9WxaVxVQlQSqAnv5tK9cMSEGaggQNpzIhMGXR&#10;sgWkRx7KpI38qDtl6gzd0BlTp0xhQmz7rt2S8buzKMNMvecHsrSt3L1ruzK7Ykra9VERBEAABAIg&#10;ED969Ojx48cDaMmtCfr2eX+bsmBZUoSJGlqIR4vxdCzS02R6nMyUPRMZEzXQvTmZWEuW54Fsfsy5&#10;jRVQk3HGnJchQycanFu1tFvpphBdMiljaY/BIHM7mm033KaaxgrYdU1YjKay5IgpX6D/afyH7/bX&#10;+Az0mfuVUDMrpZSmIO9Q3nVo3KZP8nP7yWAEkpL/tpwzlo6wkilDnDo9LMeU13OyxCX6O6Vi9oyp&#10;ZbGyqTOYRKAowrIF3fd2JIWYkGFXad9kLGnosOwmkqWDrJaxd3lQjHklQzbb5FGA15HZTi0b63Dt&#10;C5tFBl63PzWTKxvJbg9SCt75LsFNSl6zqdeUD/dTl2hY3oI0NwyGSd75vT2arzX9FsfvPeJTVwgO&#10;ZSz5CMKU/zXdY73cGP3euLzfTFASBKJAIH7VVVf9/ve/z4Upnr59di+9t0JkLVmcrJ6louiqpjja&#10;DJY+EKnM2d1Lb9UyNd1LVyrrU8uX1m/nia3BwWV99SSt1DvLGroHzGjX2tleP9cQh6Nn3hYtN0fJ&#10;P17J0p4B53Y0mG1L+5bxvtZeqey2rMJcK61vW8BMkk31Nhxe20+iWNrmrWXLUgbUTKtebyZvrOZj&#10;aFytemhRPWl4ysU5TgYZCIu9epkzlo7QsyF1vHZPWSRPD8sy2mNMsoSNPMvE68nf7fVOiXiWvll7&#10;FQG5aq2agL7yaibERMvUqRwNc6ThBNXO+NTeU1vhOsPJowCvI9nOQUqcb6+X1JXFBNOtJWh6PtcE&#10;TZSRjaQUvF7RcVjFbYRdsw7XlGf3LW5rDxnnmAzfiKJ9QVu9+uXH5+0xZUDVWxzDS4tEFrGYsysE&#10;hzLOfGJneLqIXCG73jFQAATyiED8y1/+8tSpU3NlMWVaXLrSA2bJjMzuKTcNDtJqJVHTlKmxKP+Q&#10;iLuxnmKxq26iVU/ieIivBlmjLqxhqS4SdG6pLqv2vbaTXMRj1zU3VZhEpq5pX+BrIDy2b4HCVzda&#10;YSOKZGjTInfGq/gYGouHQ5W8e4Bp1cE1LAjkPBn0VVM+5oylnR6G2HE6GddvJae9WI+nT2ZP4yCE&#10;mIiImZKSjm46NZ7WtSA16NujNK8jyU5ayyiy0/pqOYs2dROFEBNXt69MrisZu9uL41j6va1ZNMa8&#10;mL3qJvVesVafRT6mujHBbbyuGd71bI0I2zjlCsHhduqLj+ONMagbl6erDIVAIDwC8euuu+7ss8/O&#10;lQHWNwKpd4vlGrGyMlpPpqcCSlnqUD8sypviblwl8LsxrQZR2upLS8UDvpQCUYpp6U0qBpv2PbWT&#10;rGvXtTlESFkhHyPhu30dhY9ObFG7LqzxMTQW3I3r9PlDhwlxj5PBYzHeb5pD7Didkm3yxKI26xw3&#10;OdoNCgl0XYiZkpKObjoNclrXgtpgWh6lCdk8PuwC0e8hTjNQfAETQswEzXnyu5Kxu704Nuv3tmbV&#10;2O6+bsXie6yfqW5po/SVgS0P7O7b7elW6fGe5nzPCaSRtO5mqAQCESKQw3X62kVu8p4vJnDcMc4l&#10;GE8FsOQO39aX7sG2A2r7AXmiSMs/+mwwjXbSqOLLqGy378uYrBUWS09cJ4PHYk5meuHppQzLMPLt&#10;qIMsl8S/AlgsKHQGpqUmDUlJqpKRm96MtzQsc4/UZjOwwXWKMQXAgmdmaK4V+abhIO4Sjj1lNHZS&#10;y0G1YzbWCwQvZVxxB9KIay8oAAIRJpA7HaZ+Q03ZGrl7zco2q+95SWgU6GbX6hb1fQ3se6HTYdZ7&#10;Wnl+Xl7xnOawpNGOXRU7U/1alu32/dpjVz4Afz1OBo/FbAz1MsReysjN0/wnPcbUWBobP4UQeyhl&#10;p2S6bvo13pJTRh7RAgOP16N8zdrEhKyHUQixNf62l7paFcAcFub6HTtDLFDy2G87ZlhSjkKL9blC&#10;oDYCuecE0khQdye0AwJhEcidDmOXLi1AoKWg0up42kNDaUZaIaXv/7IGod2L2Rphlk50PPjSkJVr&#10;2IIatt5TL38lZSq6l16vrs3ngZWUOJxN0M7Qn5d2TAbaVWHnaTeCWBsrmSrdn9ia2evlVKyV77bt&#10;MxQW7Yc13eyGxpc9HieDx2KWXdvxlKeHt2lgfgWlp90qZpvU1ORKw05JtZCzm3YTyZvxlmw8eRTU&#10;dSTs5Ks42YVAX9mkvaLOs4YWPDEhtpTuL8ntpe4TzZUMn8Mu15QX98kUy7Gzq8tkZRKF4QW/mUx1&#10;2orEb4nqfWbBMvZ11xUCGZ/2PcfLReQFsvtYogQI5AeB+E033fT444/nxljx1tD2GbTXTl2kxd8n&#10;llyDb2kGxRHaaUV9FatSyjZqUUSBLWKwO9iC90HWCV8EtrJilbr4nS1EpQ1v7MWxvCmW6NRibFpb&#10;/IHHFn85vK/cSzsm2+yqqOdpFxhfr6asUlOuzAVuKT9f1bfMZQG/ffsMhUiHyShyM9ypvdgNjXd7&#10;PE4Gj8Xsp5D1VJGnh8dpQJYMtivJVYlsArNZp7+bxKPvLCLWbX59q6ubdhPJo/F216OlR3LhoK4j&#10;4wXCNztLextd0YnFSb7eeetKRsxh52vKk/s2tzW7unYoXOeAG6XZq+b30S2R7jM6XlcI1Gba9xwv&#10;F5EdZL9XjZvv+BwEIkEgdu655x47duyZZ56JhDlZMIK+vpMYk18em4VOgmlSeyOAWR0G03r0Wsmj&#10;oYkePFjkToBfUH3LxE5bHCAAAiAQSQLxX/7yl3Pnzo2kbWkaJScc1VwGezEmbsRp8gywGoYmQJho&#10;ypUA7ZRUVt0EEeYKCgVAAARCJJDT9WG58ZMC9SL7KJJ6fnMZuTGyOHvB0BTnuOfea/GKeUoCr+fv&#10;EcQBAiAAApElENu2bdvdd9+9evXqyJoIw0AABEAABEAABECgIAkUYDysIMcJToEACIAACIAACBQe&#10;AeiwwhtTeAQCIAACIAACIJAfBKDD8mOcYCUIgAAIgAAIgEDhEYAOK7wxhUcgAAIgAAIgAAL5QQA6&#10;LD/GCVaCAAiAAAiAAAgUHgHosMIbU3gEAiAAAiAAAiCQHwSgw/JjnGAlCIAACIAACIBA4RGADiu8&#10;MYVHIAACIAACIAAC+UEAOiw/xglWggAIgAAIgAAIFB4B6LDCG1N4BAIgAAIgAAIgkB8Egv9dowMH&#10;DuSH67ASBEAABEAABEAABPwTmDBhgv9K1jUQDwuKJNoBARAAARAAARAAAX8E4r/4xS96enr8VUJp&#10;EAABEAABEAABEACBjAnETjjhhIkTJ7788ssZN6U2gLxkUCTRDgiAAAiAAAiAQAQJBJiXjD322GO/&#10;+93vbrnllqD8lHXYqFGjgmq2ANo5cOC9CRNOKgBH0nahUAlEza+o2ZP2hEFFEMgjArju8miw0jP1&#10;2LFjesUAdVh8xIgRsVgsPZtQCwRAAARAAARAAARAIG0CWKefNjpUBAEQAAEQAAEQAIGMCECHZYQP&#10;lUEABEAABEAABEAgbQLxJ598cu/evWnXR0UQAAEQAAEQAAEQAIH0CMSXL1++devW9CqjFgiAAAiA&#10;AAiAAAiAQNoE4jfffPOFF16Ydn1UBAEQAAEQAAEQAAEQSI9A/LzzzvvoRz+aXmXUAgEQAAEQAAEQ&#10;AAEQSJsA1umnjQ4VQQAEQAAEQAAEQCAjAqHpsETi5ds/d0rK8bnbX05k5FBAlRMvP/JIbi1hNJoe&#10;MZnPGKWclMtwilGBliF7mynB3Muw5XCrJxKPNLGxNUxs7ZzTbJcHN8AJac3ZcZoFAtDLXNXd9FI4&#10;EKvQCAiAAAiESyA0HSbcPu/HT70rHU/9WPnRed9/JBGyFKNnQO15q/tzOzJXfeE8ZUOH7Ds9Lzf/&#10;/qlr6y7PrSEh92aaEu/wOWESMSGbmKvuY2d9+8F3H/z2WbFsTEiZ8ztEeceXuZ7P4qWnu2PHT3bT&#10;tXCuBgH9gAAIgEB2CYSsw0zOnfmtJdeSGHk0uz5Hs/UzmRDb0f8Xybq/FKEMMw8OPY+Ld07kaqbG&#10;Ymd9q/M31z71o7VFeenlCjP6AQEQAAELAtHSYbKBprylSE7xk023qxlNipKYcyxSsc/d/kgy88m+&#10;6kuJUD2+YqyvNlh73o+eUp760Xmnqq0ZTGFlUi3JfHJxwfHU7zcnhZiQYVdovzplCUTv15THMaS0&#10;rOzP3OBQWrCfFYbhlsaX5QT5IQpowxclJupgSdNV2C/O/2ILRWcNEzIb5GOxK2748Xn6d6DU60J0&#10;auJvfR1pKU7T1frwbjWHrvp7e3JkKA7Hg2FJN20nsKFx60HPBh+0CQIgAAJZIhAtHfbo97+8QWGJ&#10;OFpS8/3zfjT9N++IpOVTPz6PvqtrObsNP+pfwk83X648al/sqR+tVn7xDmuBVz/v1O8k/9zwZZb9&#10;pHv/L+neP/03Wi87vlz7y7+c+a1OqsBSpu9QTsiyjJa+SVoSyPBcXseEmGjclJR0BOLUuaP9gVid&#10;3UZoHZU6JxgTh1lhGG5tfB/5/qlf3sFz3++8s6T/y/SY52LCatyzmpLzwMjCflErdoZhQnpoKs0i&#10;Z5ZPp4Ask0Q2fLhU+v0XnlKvSp7MPFV8d9Gvo3fe+c21G74s5ZGT18gVhp+xfepHP1J+8w4dYjHC&#10;o/Q9RL7ukl8wDI3z/GlyKZsttDQRoBoIgAAI5JxAyDqM5JG8VP/LG679zTu3sAjQX8664Z13mrU7&#10;tylnl1wy5VxsybfO4sEkXl251vAnzwA+uvZHT137m1vUBVgsK5qamnEsE/DiLSHERETMlJR09NRp&#10;2njxMefTzqFD05Q4lc8JdSb4GG4xvh0k65d860ymZni8R+03kkws5mfux+WpfhZ2duIzvZzh5AKR&#10;LV97lw0Nm6vn/fgGdh0R52ZxUjvsrhG68OhKZynRX1AgbrXtBh3JGFaYZ6n1ZZSRgJb7YUKPIAAC&#10;BUQgZB1mWpTNb+DsDh476yySUHxPGTtOZQkL/Tiv/Cz9SeCpGC+drKU39Jf+HYqy4cunnqr2Qs98&#10;xbRES3EsY9FmJnODnmG6EDMlJR2BOPXpxcdMbA68rj4lKFBCuon+1B/qHmeFYXylIRJynI5IMgl4&#10;LqU5LtwKOz48da5dL/L+ypf7n1KS+szYtZ1f8sBQIE4IQJtDbuOscmkZZTSgpcka1UAABECAEQhZ&#10;h9kNgtjqz3NKLAkiHsmph8diTkPN0o9qnkVkJykXaS7vpUxA00lLTZp3SmbkaQ7tDwgDa4Ylqtja&#10;8eRmyYwgmCzLKROmHUwH0zoRUxEseji9XISQeVre4rpgwS6W5GXJR/7tRV1vF+C4oykQAAEQKCoC&#10;EdVhLKPEngSdtGmfjQf7wm11eCxmM6RsQYxhZbxFOS9lgpwxQog9mrJTMl1Pc21/kCwUynH9htJQ&#10;fDEfa9gnBO67FGfRZlGOmVA2ja+8krfC8hmti55AoaXXGGlclsTlL0lx5SOSj0yNid3NhhiVx/6l&#10;gWGa1DHDL1+kTrE3j12jGAiAAAhEiEBUdRgh0m6+bHUwSxjaHB6LWda+nJYMPfWj7/xSXRrPYnD8&#10;najyA9yuTHYGUU1NrjbslFS7cvZUeniyddPf0TK5ubU/cCrMfKbEtBcq+BpuErXKhtW/ZAKIrfHX&#10;Z1HOmTB1LQf2Xr59tSZ6PBEzK0pPlbwX4gvtv0zffPgSL0Wx4WN+96we02MZX3VlpbrR0sNbYZN7&#10;ZWiuin3Blm4KY/gbNZidHJy+idi7jygJAiAAAtEkEFEdxgMhbI8jXxxGW7Tom7fFChKPxezQ89cm&#10;8e1afIkYT4OyCBwXQ2zhGGVd7MpkbzjZM/sp8+tbXT0lm2/hrjBHTj2vfwkRY0fu7Q+WDGUnaRk3&#10;DQYJZFcIpq4Zk3d+M11lsrr8xwJJCEzIcrG7UFvvyHYdyovZnaHJEzIovPJ+CJowZBB/ZSxfnWl3&#10;XZAXv1GS6ylZJXG98OuIdjLyucc2IDdf4WbneT/+MWtKLm/pZlqNu3WOz0EABEAgMgRiP/nJT558&#10;8slf//rXQZl04MABvalRo0YF1WwBtHPgwHsTJpxUAI6k7UK4BCicc+rq8qc61V20aXuRWjFcv6Jv&#10;j8lC7f0X2qqDAEcCTYFAeASidh8Ij0TB9nzs2DHdtwkTJgTlZ/yVV145dOhQUM2hHRCIDgGeR1N/&#10;fFNNaUVpSVZ0QMESEAABEACBsAjEXnzxxba2tp/97GeZWzDit/8Rf/bJo7HY8MmnitZGjBiRebMF&#10;08KRI0dPOGF0wbiThiO5J7D/6X+/47E9qqnnfOl/X5WyGTYNN1Kq5N4vZ6ujZo/ZWjYqvZXf/MZn&#10;JwZBH22AQDQIiOsu/tbe4VNPO3L9dxNIB0VjXAK0IkvxsNizzz77b//2b//yL/+Ska0HD57w36qV&#10;A/syagSVQQAEQAAEQCCPCdAKS765Oxb/4CctR2vn5bErMD2FQJZ0WHxoaIh+lyQj4EePjv7chRBh&#10;GTFEZRAAARAAgbwnoD1ME8Njf/C90Zva894hOJB9Ahnvlzx69ISLzo29+47RVMMvyWXfC/QAAiAA&#10;AiAAAqETMDz7xi5fUtLfF7pNMCDiBGK0WfKuu+66+eab0zN0xB2/GLl6hV43Mf7EoY9/8th5FyRG&#10;sYVQWB8mU436qp30ZoCfWoVKIGp+Rc0eP3MEZUEgXwnQdTfmyODIrj+N+NtfleHjwo1jV9S+f/Pa&#10;fHUJdhsJZCkvGevu7iYdtnr16vSAj1z8rREdvxd1ExNPOfrEMwcOH9abwnsrZKrY1VyoBKLmV9Ts&#10;Se/eglogkF8E9OvuxOu/VvJMtzB+6DOzD66/J78cgbV2BLKkw+KZLg4bO1a3OHFWmTK6qPcDYvqC&#10;AAiAAAgUOYGhqdNoob6AMHyK+vaAImcC9x0IZLo+LHHqadqEiw2fXw3WIAACIAACIFDMBGh9jrpr&#10;UlGOnzmlmFHAdy8EYl1dXf/+7/+edl6yZM3qkrW3qAHYG74/tGiJ/D791w+TSsOhEjh99N43jk4q&#10;ZhyFSiBqfkXNnmKe8/C9eAjQdTd58mTmb8vPlFtXqY7ftFRZ/I/FA6GwPd27d6/uYJDv06dGM01N&#10;FjZ4eAcCIAACIAACIAAC2SGQ8fqw7JiFVkEABEAABEAABECg4AlAhxX8EMNBEAABEAABEACBiBJg&#10;Ogx5yYgODswCARAAARAAARAoaAKZ7pcsaDhwDgRAAARAAARAAASySCD+/vvvf/jhh1nsAU2DAAiA&#10;AAiAAAiAAAhYEUA8DPMiUwJ/7X/6ucd/Pfj+/kwbQn0QAAEQAAEQKDICYa7TT/ylc+tftF+nt+Ke&#10;+Mut15114X84limy8Yqcu3/te+pvu5+Pl4zc0f3A4YylGB/xEZ/V//vira8lLGZIItH5k2Sxb22V&#10;ymz9gVbdpm7kCIZn0GttFyZRSxdaItH/H18ccV1bv2xa4vFvscI/6BSfShX1fxsGwrtbrpe5awHv&#10;fWW7ZG5MteuFj5E6CvrdNTcmZRss2geBAiYQ2jp9ujssuPzHfylgtGm55kVGeCmTVue+KwkRdua0&#10;6qrqL5SOn/BS5lLs1d4XZ91y7+6hp18+zv77z5s+GVN/HkQ3jkTYT6fMu+8rm0SZ275yx41f+rmQ&#10;ayQsbtzFqj+1u3ex8v35P3zQt0vFUUFoqfkdDTrqe3+otFxe8pPHrb8X0QP+vOt6Fj869PRPawWh&#10;mT/sVcdIjBT775c1KYPlBWfszJt+9fKfv36meaD1uq4FvPRSSGVcgeDuWkjDDV8KnkCY8bCCh+vX&#10;QRJY66eoj7fbpn5/viYv5HaiIzWECCsZOeqdPbtJBVV+5nOjThjb+/Rmv17L5f+6u0eZOjVVexna&#10;fOL39ykXLP7m58TJ6m/eMvO5jX96hV5H3Hn3T7Zds+h7VD0WK//aom8qv/69HCrLxLACq9v1w8oW&#10;5ZZ7f8dYCdc+ueDP9/7wgvvWqIpW9peLMOW23f/lIJUKjA/cAQEQAIGcEQhNhy24/PsvKtvoK7hI&#10;fxiSHT/oTPVfT4uIj4zJkTQTIjmj7KUj+gq7/tcXXH5ZmUleGJ6IkZEaaiTs7AtnXPB3Rw4f7Hvu&#10;of1v//XwoX2nfqzci7N2Zf62e9vMKSoBuzKxOb982jJ88squ3coFnzpDq3fpF65R7tjyRCbmBFNX&#10;TQw9nky56mEnUx7WLhwVjB1aKyRYt/xaEYJVbpmkWGoAUhNht6cR60p1nC522WXhr544swPlUMC5&#10;QfVeoS1v8GiP4YoTddt4Tpb+05LdpmSfZe7PbnCd712mpLC47+kTg8XCKTUsLdiQcvQX3rOb3xtZ&#10;qsFwd2VnH/u2nkrOzTQLdtKiNRAoYAKh5SXbHr1lJkU1Hh361YJyuvXc86XKlqks0/TU7k3X/Hqe&#10;6U7B7izX3XHNr9S0iFyeqtz7wx49M5XHQ8VScg0Xf0r1wDr1EA2pIUTYWWdfNOmT08eMm3j2+Z9/&#10;/713+p575PSzzvlE+WfSHgKhD5SO/6k9MDzJ6647vq9yI4BK1ZkawLTNyE7FbS1rlH/i+VYWdrru&#10;2xSo48/LjZdTso/n9Z569Jbd19lmBoO0yjSL7JvmIoyuu3REmNaqwfEXf1J53hIzB2P/FqAcCnho&#10;0OSeX3uo+raWn1A40F+y225wXe9dFMq9uO6CFzseEKn2rofumDnrgt27B5jASvT/ZZdyzZVqJJif&#10;YTn63TxH/NTuH73ykzvoJN065Lsr939bS0elyEHr0y/IGYW2QAAEMiAQjf2Srzzw6HNqpikWq/3h&#10;y8d/OEf6pv7qz+nrnfLD3uTJJ25pee6bt/1EvR994rofXfPc9++OQOQjg4FQREruE0/oX1utVEgE&#10;pAaJsNdffuGsGRd/9JPThL+H3nv7+NCxj5117icrPpsJAYXpA0Wpu1PTJZXrpzC94tAmy9L++oLF&#10;q82hHb2KeIBF4dDjT5+4rGGm0vOXV4RRSeHIlbdx5mfRbnfByiTOmsrFX1Huu+6i1L0y9Klpqb5p&#10;Xb9uu9HxZBzOyCHpqg0ouwLuDZoo+rWHqgslypLdq2+Z+esfe945ZDW4Hu5djMxzvX9ThdcFl9dV&#10;qbKM3Se/OfdSySGWo//m9dexEDLdOf/7Dy+wmzKuVLM419A0CICAI4H48PBw+O/Td5IX21quoxi7&#10;MkVKVzHJotxx45QS8SQ4j1ZtK0p0nrjpTTlKySm/nnfeQ19QVcivFI9Bvlw6roqwsy/+6CcqhZtv&#10;vd73cs8fJ58585NTz0vPcb2WECIUH1XPfGrqFMfEIomw+bQg7FdO65bkaZOheZlVlxKmWkPk7/W0&#10;yUBMY6tcfGY9OtfWhaB9Mdow8bvvfe0nvYtnbWtZYl43lrpOPzlwhiZNjltwMFrgt4BreZODfu2h&#10;6lIVNie3vfKq+8jYDa6ne9enPn/5LJ5SJ+GlNFx83Reu4bLsr49tfHFW5celzllr0hkubS0Pv5Tc&#10;HUQJEACBoAiEtj7MuwOUjryNvpSbVhDLu+p4WsfmMeC9nwiUJKe0IJ9Cy5u8BflyJjVUEVZ1yWmf&#10;mKqKsL/tIhF2OhNh52cPn/x6BT3oQgtl5v9Eobx2Mkp6RqUUZ8qeOUG2XPNTnpHkuXj+pcJTKjZT&#10;C2zEBF9plHxNzMy6z6s7HigI9Nz3/+lXUYksZup+rurbDq7bvYsCb2dOVe576EGFvqBSjFwp+xST&#10;ZQN/6tgmBiVXHqAfEACBXBCIhg5zeoKyb3LVP9lEokR/EnxiSpXCt8gV0vHxKRe4bxUMT2qwNWEv&#10;vzCl6tLTPlaRFGHb/0Qi7IyARJj89iNtZNnos/Xj2ssRhNrm6chvmnfwmeQFT9kYkjhRnS4iF8/U&#10;WE42FogEVurWyL/+6sf3WS2wo9DOP/3wAkpEFuv6bikAxlLn/iaVaXA93ruqr/ymsmvXPQ/dQavB&#10;xIqx+x665ZXnkvt4xFzmrbFQmXqwxAIOEACBPCMQ2jp9RX5qsjj8tpY72Nue1M1ExjSNeHK8+JP/&#10;qa7MuPT7cq6EP7/z/nWv7JZqfs9CSjYhJKnx1/5nSISVzZzzEW075FsUCdv+p8lnVgUlwth1w4ZV&#10;2uFIQkrauKBfWLQC+p9YJMy8eJwmyVwtbspWQ6+5Q/nKF9LY5ZezK9isOz0vn8/cwk9cdyd7v5r0&#10;YhQtyWu9JJ+kMItJ8+0Fmfee9Rb4ZfLoY+ra9nuWsIUNmRzqvgqaVNSUmFRuXdgOrsd7Fw+Ht/xa&#10;vQPwm8MdFpcD3xR8I39PHluzfx1bp88Oz/nTTLCgLgiAQCAEQlunrz41ryuhlTFsAezvehfvYqmZ&#10;86bwjZPa6yJ1J9mTQ1unopanBwlfW8PfMJn/LzfiKmS9lv1hwYkUFRKW1Njzlxc/Uf7Zj0xW3ygh&#10;RNjpn5rxyamzA5mFohE+rJsUmhJi2d+aSvkFV3pHbJUMf+OJvE5chGooE8TeuzalxG4WBWht5k3R&#10;CzieolWA+jJHtncyR9OYUH/9P1VWAqM5yZviHotJ0yOfSTf2Weo6/eh8F6LL5AeP3qLwnQQ0E15Z&#10;RJZnclyw+IdsmORJ5dqF3eB6vHeJK13R7wBMbympSUlmhpbUPm/Kjz/1w29qlxL/TsLvrpl4jrog&#10;AAI5IBD7z//8z/vvv//2229Pr7OSNatL1t4i6g7d8P2hRUsOHDigN/X64dPSa7Yga50+eu8bRyc5&#10;uKbuaX+OF+GrpGktiDj5aF2vvgCOlkbdSO93oIPeKZ8iWLOBrnvzr86qukToMCHCJp0x41PTbDdn&#10;2dngSiAbxuegzaj5FTV7cjAEWepCe/1EjvRxlrxAs7khQNfd5MmTWV8tP1NuXaV2etNSZfE/5sYA&#10;9JJtAnv37tW7mDBhQlDdxWnejB07Nqjm0E4mBESUwvSTPuKkvAtBrP9l/+VEhAmPDu174+3X+ylB&#10;mbYIy4QM6oIACIAACIBAQRKIv/baa4cOHSpI3+BUUARGnzDuzb/2Drz4+Ou7nzv9U1VpRMKCsgTt&#10;gAAIgAAIgEAhEYhv2rTp1Vc9vA+nkJyGLz4JnHvp31fXfpP+u+Bz159RGeSaMJ+GoDgI5JSA6y9q&#10;59QadAYCIFCIBOLXXHPNmWeeWYiuwScQAAEQAAEQAAEQiDQBrA+L9PDAOBAAARAAARAAgQImENp7&#10;KwqYKVwDARAAARAAARAAAS8EoMO8UEIZEAABEAABEAABEAieAHRY8EzRIgiAAAiAAAiAAAh4IZCx&#10;Djt6NNnN4KCXLlEGBEAABEAABAqWwPHj9Psg3LuYsn9fwboJxwIiENu2bdvdd9+9evXq9Boc+Y/f&#10;G3Hfb0Xd4WlnH2t/RH6f/vDwcHrNohYIgAAIgAAI5BcB9X36//AV5bHNquWXXq7c9bv88gLW2hHI&#10;0vv0M9Zhy5pG3Pv/VKNLRg5fcOHhs8oSo0aLM+PGjcOI6gTofbnjx48vZiCFSiBqfkXNnmKe8/C9&#10;eAiw6660VNm1Q/nzn5QPtLejX3ipck978UAobE8jqsNir7w8+qqLFIX/9q96UDxW/rOwxwXegQAI&#10;gAAIgIANgZZfKvO/DDqFQSBLOiz+zjv7jxyR1nj5pJX41FlD/7DQWAkizCdEFAcBEAABECg8AhfP&#10;hQgrvFEN3KN4/8DLB947mEm7Q//4f4//9wWZtIC6IAACIAACIFBQBC6/UmnTFu0UlGNwJmACsa1b&#10;u/793//9llvSXKevmxP/42Mld6ylPz88ofTDikpxHuvD5OHCqp1CJRA1v6JmT8A3LTQHApEkwK47&#10;Whb2ysvMuivnKQu+FUkzYVT6BLKUl4y99NJLd9xxx8qVK9M3zVhT3i85adKkoJotgHb27Nmj7qYp&#10;AGfScqFQCUTNr6jZk9ZkQSUQyDMCuO7ybMD8m5slHZbx+8P8e4IaIAACIAACIAACIAACRAA6DNMg&#10;UwLdTz5119337Nu/P9OGUB8EQAAEQAAEioxAqDqsv7OzX+Xd31ITY0dNi3amyAYiX93d1v3k0888&#10;N3LUyPva79+3L3Mp1rmQzwN+LOzUqWjzQ/3EbprYFfNYPV8Hwa/dJhypuP026FRedOZyYbNhl4Zb&#10;b8/ufJAGqm2xroxWqpgMdvFzX15YY+mQbK1+c2M1cFvLwoChSRAoFALh6TC6PVWs6NXugaubuho7&#10;EonE1sXlhYI2Ez9S7t1JeRKlW7oQYRdfVNPwxWtOOXnifb/PUIqRl3WtfB7Q0dHYWqc7O9DbVd3c&#10;Jz5wmCZ2xTxWz2TI8q2ujFNAXVebDR/6N23samxs7GpanVTV2egn4zZr6xuVrt6BZDuq5UpPr/Td&#10;kGaSUn3Bkq3OdyrDzS1jy9AACIBAQRMIT4fJWPt7e5TqyrKCJu3Duf6Wa5u6pPJ0V6/rESqkr1lp&#10;qrAKHPhoPqCiQoSNHj2qr28gkVDmfb523Nixmx7I4Gnb2d6qVDcvUeVA7ZLm6q6Nm/gzkE2QqkpX&#10;iW5XzGP1gMCgGYlAJ/uGVb+kslppbc9gauSCaZnJSCbeK5fUN2qTkNnAp2jDPNeZmAt70QcIgEBh&#10;EAhNh9VUkNToaqqIVf/gB/q/1dSEMW3CYyLGABGPDulqJIe5i1wMOlNhSnV1siv+KFsuAoXli5c3&#10;RuGJJkTYpZdc9KX59QcPHex8cPMrr762b9++qVMr0mdUu84uIMofie463a6Yx+rpW+5cU0zeTjX1&#10;bki4Gqd6NAS2ZJNukClAq//J/rGwRfXMwnyuWyrLyuc1WAgxPchb06IFxjlIq/MWHcnsbFPYyQ9c&#10;UXMjk8EvMp0pLlJnSSHGvzA2fF6RU41maxMsGKbe3JLB603JfHs0Rjlbkx3tggAI+CUQmg7b2tdc&#10;TcGPvkTXT3+q/5unRjoXVjRVqbkpiv9U84wGu0fqt0N2h6yu1u6Y7N7YWJ+VnIpfmgGUZyqsqmND&#10;Q7IpU7CQpU9CDi0IETbnkourZpw9ceLEa75w9Ztvvf3g5odnzTp39vmfDQCCeBqT/FRDD+xprmy8&#10;1mLdmKEzu2IeqwdluGU7XU0rlA08/UdTurWOP4vZA3tjg55t7WvuqbNcJJVVw0yNcxGhXn4eDWpt&#10;6l1uk9jUw0epQozloNUgb2J5bxMNsDjsztNHckeynYS0R01h2yH1hDrlJsMCX/yklq5kgr5hnvRV&#10;w8LaWPli/YamLbPoatpYKcY5Ofq5HFX0BQIgEGECoekwWyb9ZUukpSr6d1TpdkjCpLqhoUqVZXwV&#10;R6HIMKHCjAt12IoUDzm5XE0yEmHPPPv83DmXzJgxXfS59823jh079plPz7pg9nlBWcFSsa3VzRt4&#10;FJApUUVpEDKGHmWVKyzlil0xj9WDMt2mHS2iyR/sybCLNLL0/M7WIi0Lm1gsWjrUyA2PvWoT0Gvw&#10;1fbyYzJM9dssxKSPFIWloDUZlqxiOM8/TnZksJNHiZML0OyQuqMur6zSloglU9nMcvWLDzPacCna&#10;eZHC22b0szzn0DwIgEA+EIieDisvZ49ePdjPIvz80G+HJLyUhnmLad0G+5bKZJiXlFU+DIaVCrO2&#10;27B0OIeuqSLs0kvOnj5NdLuzd9djW5749Kxzqi84PyhDRGKnsUOLJnCBktzBwZ6WVhFBu2Ieqwdl&#10;vXU7VnOUyYfWupS9odk1RGvdtE4/iVe2lC2Zcp1rtpcfVynaVySjEDMFefmH7LA7zz9MdsSltYaO&#10;AayjeBoz1A6pR9Qs2Mz9lb/d6fMtJfLuaK08jIVyh8rN1EQvIFBkBKKnw4QE01MWLH2pCjH18Uvx&#10;IfadlB4R9DDmMqww1s16V2FKOPExIcIum3vp9Onq71bt2NlLImzWuSTCZgd14dDwVzQplLB23b4n&#10;L/iJ0i5SHyTYijhtb6j5VR0+molmUZ4OTool/o0qwIx6yoZPISXtkHpDTUKMxdmNQXZVnRVU5D2a&#10;UwZWgUBREoieDmOLv+gprH0/Z1k59RC3w5b2Vv4dW8THVvMFG4WwfYnd5fWnlrbOly0j8hSTyPrk&#10;FSLs8svmTKucKjojEbbl8T+SCKupDkyE8XQkvbjC+PoSi40YLMDA41zSiyxsinFhb1obHbX4hBAJ&#10;HaGv/GPjKm8PzCAn3t+ygqJh2jpPbW2UJsSkDCCfTNplbnfeNL95MXUvrc3Ut0Pqgpoty+8dMG3s&#10;sDxJ/Xq0NusXJzoAARDIZwLh6TDzPUyiqN9h+WM5+QH7strU1Ko+RHm6oJXvacrnEdBsl1UFW83L&#10;NzGwmJAJlCHZkyPH2br8Z5+/4vK5ldp2SE2EzQxQhNG6ddop2tyXEghjy4ekQIq6kS3Fd7tiHqvn&#10;iKXUjUkgRuHtLfxlIdqrvoSU4olFg/Axv1fFihz/WmFaOCanJvl2E7Fdga1C0C9zu/OmPoSd12pv&#10;fdbfwWqH1DNqZmPPihXG24rlSWaRnbUON7fcTzP0CAIgEG0C4ekw9R6WEqqoXddBakusIWa7yShI&#10;oG9XYre95Ot7jH9Fm3Mm1vGb/QrxyJEejZk06bPuc8+/MPv886ZWqIJXiLBzz6mqqb7AZ0tOxfmj&#10;27R8XASySKN2KOpCqlhsRWWf9et+7Yp5rB6gK96aotCM5Baf7aG/x5hv9qN9m/zyYxsnVVVcu46/&#10;uk6c711OV6XjYSXDRAxbm8rMeW113IrKZr09u/Om7ridmkF8GQNHZ4fUO2qSUF1d5iA7Ga6knORC&#10;zM4LLjOtfyPA2+RAKRAAgWIhEHvppZfuuOOOlStXBuXxgQMH9KYmTZoUVLMF0M6ePXsmT57syRF1&#10;m33yqczfNM+rUqrHdeWUpz58FLp93XpaFiZ0mBBh58ysuuhC6R1n3hrzQcBbgxEpFTW/omZPRIYJ&#10;ZoBAVgngussq3ig0vnfvXt2MCRMmBGVSiPGwoFwoxHZYktIQGtFWGefwxQZGrnv2vNG7q48SlGmL&#10;sEIcJ/gEAiAAAiAAAhkRgA7LCF+RVB4/btxLO3Y+8ugWWiZ27jkz04iEFQkouAkCIAACIAACvghA&#10;h/nCVaSFv/H1r9zwnYX033e/3XhhTZBrwooUKNwGARAAARAAAU4AOgwTAQRAAARAAARAAATCIQAd&#10;Fg539AoCIAACIAACIAAC0GGYAyAAAiAAAiAAAiAQDgHosHC4o1cQAAEQAAEQAAEQgA7DHAABEAAB&#10;EAABEACBcAhAh4XDHb2CAAiAAAiAAAiAQHbfpz88PAzEIAACIAACIFAMBLz+YkoxsChEH7P0Pv3s&#10;6jD8rpE8FfGrF4VKIGp+Rc2eQrwhwycQMBPAdVfwcyJLOgx5yYKfOXAQBEAABEAABEAgogSgwyI6&#10;MDALBEAABEAABECg4AnEE4lEwTsJB0EABEAABEAABEAgggTib+47NHj0wwhaBpNAAARAAARAAARA&#10;oLAJxEeOUEbECttHeAcCIAACIAACIAACUSQQHzUiFocOi+LQwCYQAAEQAAEQAIECJ4B1+gU+wDlw&#10;r/vJp+66+559+/fnoC90AQIgAAIgAAKFRCBUHdbf2dlfSDCL0Zdt3U8+/cxzI0eNvK/9/n37Mpdi&#10;/S01MXHUtMiTw+68iblVsc6FaovS/y3sTBmsZFWL7gtyaIXHRs6OjuoXLKvpo55to/7uAKYRspom&#10;aY9TUB6lbUCeVmQXl8XFlKfewGwQCIVAeDqMbnwVK3pDcTq6ndqojahKBCHCLr6opuGL15xy8sT7&#10;fp+pFOtcWNFU1UF7eBOJjqqmCv1Rb3feNJLWxWrX8QbVo6NRUaqbl9SmTIKB3q7q5j693NbF5dGd&#10;J4FY1r9pY1djY2NX0+pUUWrRgXzBli/emsgYUFp3AHmIaKz6mpWmCuiAQOYDGgEBEAiHQHg6LBx/&#10;I92rrdqIpEQQImz06FF9fQP08pN5n68dN3bspgc8PdOth6G/ZUWrLpFqlzRXd23cxGJidudTYmHW&#10;1eVinQvrqIsNFhqrv7dHqaosdO0lsehc3dTVWL+kslppbc9g0MK9osoXL2/MZ/vDpYfeQQAEokAg&#10;NB1WU9HUpXQ1VfD0Bov3LGxRM1L8260xApRMgRjPF9QXYXu1EUGJIETYpZdc9KX59QcPHex8cPMr&#10;r762b9++qVMr0p/WdlEWj9EX92IMsdK43DLSxbRuZVn6xjvUFDmvTj3jKiVywpvPne2tCjlcPq/B&#10;QohJZolrjMWuTBdsTXOfOZnHq+kXpexbypVqalDtQ8scp3Fhp95DDDcRucUU7/Sx25RMYScrWN6L&#10;LLrT899irL1xULu2M8nqfMp00m6hKj21Y4/F7G62DpNWkTxFRiMrtww0WmQEtm3b9t3vfvdwcMcb&#10;0iHng8z/7muupvyQyAOxfytKo0hIsZwU5Y70v/iH/C+5ilYrWcmps0h89vrrr3u3Q/aVcJjSMd7b&#10;yUbJrm3da/71lz09L4nGSX61rv83OtO17Unn7vwQMMwBU17Rw6BbVRcpyWTqMSVdWc2mIT889CDV&#10;dvFLTG/DZM/ufPbAOckieX2pHsknJIzmC5b5Y7wiUy5pjaLpwpX60YdD7jTFIqsKyTtF8uYgj5uh&#10;EckAB++sxsjpXmS+ZWnOMGjaZ3ZmyHPPxiRxW1QZSv+2mE52s8t03r+DqZOWA7HyNBt3mjxr08N1&#10;l2cewVwTAVneBCeaDivR0WHJR19fn+FZqd9E2T/8PSAjNY38XKWyjOA3vnQlQuAESISt/cW67S/t&#10;0FvesbOXzmzt6nbtyxsB8ZxJlUx2503d2hazU3asPq+U1Gg+Z5oXHSZNb+0biM9eXPHqBdw5yyxM&#10;ssdaNBm/BRkuSflZLT+g5UvVir3pq4Z8aVsPlTayhq/Kstaz+ypHYLQWnbyTqicddLgX2XaXJGp2&#10;xI2D+auBxFCvajFelpZLKk6b4VaT0JuDOhCjB3aS2ftcLaSS7tddIXlblL5kSYeFlpdMCTtKSaHy&#10;crZMRw9+s4QIP9hikNY6EX1PI3ORH5FOkYlgq5jUteQsK6koDRu0oEDlivCcp3TkM88+P/fSS86e&#10;Pk3g3Nm767EtT3x61jnVF5wfEGCWX2TH8t4Kg6d2503d2hVjibjG+tT1+erUoj6TK8/LK6sCXnVk&#10;lfMMbz4bWJhSk5Sg9b5QjtXVVvHRsv/qhnl8hR2fs9qlyi7XulZF6el13B0tEyqjVWvWxVPimeuk&#10;EU02YWuAk3eWY2RzL+JfFPQ8NutOvoGxZK9nDg4m2TIxmWqXUfdQzO5ma3RQv8bsPA3o2kczIFCM&#10;BKKjw2T6XILV9Riylvxzbetbh6bHCk+OpcgIfiKbEsHrvBci7LK5l06fXinqUCSMRNisc0mEzfba&#10;ivdytfXWS7C18/K6HYuXKJiqO8ow70YFWzKk+cxYSDKJf9FJc7E+05JciLHdl5oM45BSFFPGGyx9&#10;sg/GANt7kVdrgjHDa2/+y2XsoP8uUQMEQEAmEEkdRo8JdvPS7tvs+6LpEM8vCpGn+fTIg0lgp0JC&#10;Ml2IsMsvmzOtcqouwrY8/kcSYTXVAYkwu3cR2ZzXFCubCmyuOL7KyPQ93kzRom62Vu1bDWBO57PY&#10;raAvxtTSstqlZB+Lsp56NFFJiHWyl2DoOyBYPFENk3mer3J5XzE5qx5sDfDrnfu9iHXPu+sd0C3R&#10;blmeODiYFCgT65Hw5qBe185Tz8OMgiAAAmYC4ekw8wVttEy/AVHQg+U0+GF6WLo8WvNtsH2okFxK&#10;BIaRbY589vkrLp9bqW2HpEgYF2EzAxNh1A17VYUkrPkTgiVn7c6bxblNdV7M5clu0YWaYsviNApp&#10;PpNiMido5dQkTzVq7xSTdkDaXrBMiDXVsZdgJFOE/K0jTddqr+JlnqaELOUGRXn1RWZCKNqlkL0N&#10;iJ0Bdt45tGp5LzLPPRa7XaG6y16Oon7uiYMN8MCZ2PnoxUG9Lv9+WKfmISRPvQ0LSoEACKQSCE+H&#10;KeKCtlrpVbuug+7sFXwdWMXGhj6Ke/EvmxQ16FDU9WHqR7nOdWRxDvlQIdmXCEY/n3v+hdnnnze1&#10;Qn27lhBh555TVVN9QaBAKMLVR8vf1GNFZZ86vHbnTZ07FLPU7PJrF6iuNLeSXQfqn/nhHc58TpVh&#10;FNDhr68QQoJhbO4R1xl/ra66BMv2gmUf0MY+g3DijdA7VsVYsjUGqZeq3KBdp2nztzPAZ0d29yKz&#10;XezeRG8e5t6uqGzmOybZ4YWDnUk+TU0PlVcHk0KMPNWWhcieptc9aoEACCgx2i959913r169OigY&#10;Bw4c0JuaNGlSUM0WQDt79uyZPHmyoyPqW5VYGcrMJp9cFE/QvmIbzueIyu3r1tOyMKHDhAg7Z2bV&#10;RRfqb3nwaoYHAl6bilS5qPkVNXsiNVi5MIau19xI+Vw4gz68EsB155VU3pbbu3evbvuECROC8iPE&#10;eFhQLhRSO9KSJ0P4QPppnpAigHv2vNG7q48SlGmLsEIaJ/gCAgYChsQrz6sW1W8zYDaAAAhkQAA6&#10;LAN4RVN1/LhxL+3Y+cijW2iZ2LnnzEwjElY0qOBoURKoXSdlYeVkblHSgNMgAAJ+CECH+aFVrGW/&#10;8fWv3PCdhfTfd7/deGFNsGvCipUp/C4sAvLuXW1FXWF5CG9AAASyQwA6LDtc0SoIgAAIgAAIgAAI&#10;uBGADnMjhM9BAARAAARAAARAIDsEoMOywxWtggAIgAAIgAAIgIAbAegwN0L4HARAAARAAARAAASy&#10;QwA6LDtc0SoIgAAIgAAIgAAIuBGADnMjhM9BAARAAARAAARAIDsEsvs+/eHh4eyYjVZBAARAAARA&#10;IFoE3H4xJVrWwhq/BLL0Pv3s6jD8rpE8zPjVi0IlEDW/omaP35sdyoNAPhLAdZePo+bL5izpMOQl&#10;fY0CCoMACIAACIAACIBAYASgwwJDiYZAAARAAARAAARAwBcB6DBfuFAYBEAABEAABEAABAIjAB0W&#10;GEo0BAIgAAIgAAIgAAK+CECH+cKFwiAAAiAAAiAAAiAQGAHosMBQoiEQAAEQAAEQAAEQ8EUAOswX&#10;LhS2IND95FN33X3Pvv37QQcEQAAEQAAEQMAXgVB1WH9nZ78va42FOxfGYgs7M2gAVTMnsK37yaef&#10;eW7kqJH3td+/b19QUoyGtqbFODfYaIvD/EmqEynV+1tqtNreWsgcTB60IKi449Rd0S9YVtNHPVsW&#10;/u4AplH0PB08DkVY9xMZpj8gPu+HQY2aR54oBgIg4I1AeDqMbgoVK3q9WVlkpVJVSPIJZP30S4qU&#10;pNxQJWo2JYgQYRdfVNPwxWtOOXnifb8PRop1LqxrNQ45OVHX09yXoKOvWWmqcJTfqdWVgd6ualGd&#10;H1sXlxfZlLJyt3/Txq7GxsauptWevszIF2z54q2ZQ0zrDiAPo7fpEPmR1mGmBSTy7sFAEAABFwLh&#10;6TAMjQ2BVBnRubCiqaqDK4iOqqYKCylWu07XGKxQo6JUNy+p5R1kTYIIETZ69Ki+voFEQpn3+dpx&#10;Y8duesDTM91+8JmiNKswpXN1U1fjciGeyhcvb1Ra2226sayu9Pf2KFWV0F4G7Bxq/ZLKanuaeXCN&#10;Ok+HPHAAJoIACBQ7gdB0WE1FU5fS1VTB0xssZrOwRc0diViHFMYxBD/0yE9NSwEG06xkRH/LilZd&#10;VdUuaa7u2rjJKZ3LdFx18wY15JMlCSJE2KWXXPSl+fUHDx3sfHDzK6++tm/fvqlTKzK6pDrbWxs7&#10;KOZVLbfCfKiuLNNO1dbbCjHL6kKLJutnZGA6lUU+qDOZG03OaGO0MpdZdkLFoJbPa7AQYilXHwvV&#10;mC7YmuY+c6KLV9OdkH1L8czUoNMl7wu5TadGztI3GS/3E6t7kcUtS9hpZMKb151XM5/Guh28RvPD&#10;RsImILYLMOzsd4RvvL/quWlTYpabmeHXKl9jh8IgUKQEQtNhW9mzliUZtBxRa1Pvch7UWVfL7mXJ&#10;CFBja512N6AbhZaeSizvbTIlr/J/CC1lhL8cEFNtihY7UsNhQUsQIcLmXHJx1YyzJ06ceM0Xrn7z&#10;rbcf3PzwrFnnzj7/sxkNAwX2aPxNB8koj+Esy+oKkxzKxmu1lG0oz5auphXKBj6/aeKrM5pN840N&#10;erq0r7mnLmcPPi7DGuaVK6lCzOrqo0lovmCVWIzVlb4VsESn9o1BboRc7qkzRXHNDcrl/YDg0ePG&#10;ejFn7DqVAsqcv5aK9XI/cTBMvmXpU9bAhChXV1f39IrvTez7hGZqsm4d/yz2KRNhN4Cskp39rnWt&#10;gRi/4PC0tQo2o2salUEABJwJhKbDUs1KXvPy/VxhKTf10cyeHbrEYJGhQhtdaxkheyln6Ky8Z5/r&#10;wTN2pw5cgpAIe+bZ5+fOuWTGjOnCgr1vvnXs2LHPfHrWBbPPy9mIaM82Dx2yx5+iNAgVRM/hyhU5&#10;UzuSdfrE5cJHN19KlzLBbaFCPXjov4h0KZmFmN3VZ9WJQXTwikzasXnHkp4dmqRmyUPnZWiG8k65&#10;RhZCl486Fj/V7g82nfaXLZHAJvl7uZ84GmYpUziT3gFVeFU3NFSpUtUobFwkjheAdva71rUDIgsx&#10;yDD/VxVqgEB6BOKv/W3P++9/kF7lQGtJiSOb+IcpPcXvp8VziEQDSzmqC78sZZisVKlA0BJEFWGX&#10;XnL29Gmi/529ux7b8sSnZ51TfcH5uRwMH8u9uL5JLs0vr6wKYUWUVV6U6Y3WOqEqchuk409wLdZh&#10;EmLeo4803pIQk2UYn3eaa8w9tuTPRTrLhMpo1Zp18eQ6fZ68pj/1+Kltp+XlTBvqGTyWYFVVkpzu&#10;tr2f2Bpmk+tmDfEFjEREaZi3uL6RyzLORw9Nu+TJvQC0ux+617UBoijsy61YewkZlsu7GfoqcgLx&#10;P/35yT173ypyCvngPlcTdCzvrbBfLCI/XplTgUoQIcIum3vp9OmVgtiOnb0kwmadSyJsdhYZ2jyV&#10;5SUwQbxEIYse2DWt7a/o0PRYbuQYj5ImZRIXJrZbH5yx8FAXW7AoyzBexbyzMfMNlkZLaG53UJTN&#10;uHfWulMuwfQVDabVh8EPu6b0SdGyrws0fQluCh/XfjMB6FLXFoimISHDXIcHBUAgMALxL8y78swz&#10;PhFYe4E0ZPPcZbc3NeDPu2Ff3IvvcF6lnoxyBExGiLDLL5szrXKqLsK2PP5HEmE11dkUYUxNGgde&#10;C+ZoytTtTRQW74UKc9W+1cAIPUb7XNNUQ74GWywhFPtvtVwtxZa0ru1jUda90IQkIdbJVhOpW1rV&#10;EXPeTpLSmLz9xGNMrnYdQ6YtH+XTxKpTtkpLWomq3Te83k/8G8au0Z7eFtpzwmKOQtuspr0iatLW&#10;w2jZ+iLVtbPfva4NENa2MLYFa8M8DBKKgEBABOKnT/poaemYgFrz04z5LiLfYNgKC+2tRtIeLC5B&#10;tLuuxVui/HSfP2U9v17SlKdgHgYkQdi6/Gefv+LyuZXadkiKhHERNjPrIoy5wQd+hXixq1ARftYP&#10;J5MtfNDZQ8j7AzGb88S8P824LTRrPdMz1gxQTk3yVKPF1Wd7wTIh1lTHXoKR3GHB9/U2Xau9i5d5&#10;mhKylBsU5dUXmfkYYr5KVLsnOHSqaym6neivRfFyP0nPMI6kqVWV+zw+1uo+61KBOAO0s98LfEsg&#10;uhBrMo5m1qYiGgYBEGAEXnrppZtuuulwcMcb0iF/5U79N3vNFR3qewpMkXQpeWD46q5WYmmPZqpv&#10;/Frv3F/Yn77++uueTNA2psnBiqSfBCAl6SBKMjRmHqwtL3WdDbt93fqnnn5WL/PSjp1rf7Huv/4s&#10;EqU+jnQJaN6JS9Z1zM0AVTbqBW9Dz4cbKUVd/DLZI/+pT2dmXGCWOdtDy6pSEWqrrYRv1lef7QXL&#10;P0hpU87/WbuWbNC+U1PULrUh0Y123rpTCTMVlC8UL/cTKxoWc8wwLcQ7/LS9sMa/7OeDLRDbuWFn&#10;vxUHqV97IOrgu15kmVwvhVrX6/2tUP0vAr9keROcaDocIx12xx13rFy5MihZeuDAAb2pSZMmBdVs&#10;AbSzZ8+eyZMnuzuivs5Afum7+rYl9WGtfmIqZ1FNxH/oZR/qGz7owZDWq+RJh9GysKkVbLmziISd&#10;M7Pqogt9b5PwSsCdUbRKRM2vqNkTrdGCNc4E2I2E3iGU+v4YgHMhgOuu4KfI3r17dR8nTJgQlL8R&#10;em9FUC7lfTsWLwyTlkJJG/+MPy5j954x6V37aYkwwXPPnjd6d/VRgjJtEZb34wIHQKAICLBdnk57&#10;sosAAVwEgdwSgA7LLe/87G38uHGUi3zk0S20TOzcc2amEQnLT79hNQgUEwG+FpdeLaz9GEcx+Q5f&#10;QSA8AtBh4bHPn56/8fWv3PCdhfTfd7/deGHNBfljOCwFARDwTECE3TOImnvuCQVBAASSBKDDMBtA&#10;AARAAARAAARAIBwC0GHhcEevIAACIAACIAACIAAdhjkAAiAAAiAAAiAAAuEQgA4Lhzt6BQEQAAEQ&#10;AAEQAAHoMMwBEAABEAABEAABEAiHAHRYONzRKwiAAAiAAAiAAAhk9336w8PDQAwCIAACIAACxUDA&#10;0y+mFAOIAvUxS+/Tj73wwottbW2rVv0sKG74XSM7kvjVi0IlEDW/omZPUPcWtAMCUSaA6y7KoxOI&#10;bVnSYfHjw4mEkgjERDQCAiAAAiAAAiAAAiDgnQDWh3lnhZIgAAIgAAIgAAIgECQB6LAgaaItEAAB&#10;EAABEAABEPBOADrMOyuUBAEQAAEQAAEQAIEgCUCHBUkTbYEACIAACIAACICAdwLQYd5ZoSQIgAAI&#10;gAAIgAAIBEkgnsB2ySB5FmNb3U8+ddfd9+zbv78YnYfPIAACIAACIJABgVDjYf2dnf3+bO9vqYmx&#10;o6b5YfpXTYvP6v46Q2kPBLZ1P/n0M8+NHDXyvvb79+3LXIppI0xjbDu6nQv5JGDzwK5MsohWNBZb&#10;2JnqT7K7IpxNwvnCv4qYn368ZJOHTxa/FT1cL2qrjpPXWzPezPPigv/7sFcLRTkvNvhrEaVBoKAI&#10;hKfD6OKsWNHrD2bn6qauxg4K4W1t+m+Ltya2Li73Vz/SpfNQOggRdvFFNQ1fvOaUkyfe9/tMpVjn&#10;woqmKjbAiURHVVOF1cOT5k1da3VzHyvT17DRsoyi1K7jjahHR6OiVDcvqTWNP5uCTYpoyra/SM+Z&#10;jIzr37Sxq7GxsatptYVAzajliFUuT/dekXZFJwDJm1gubl+uLqRzH47Y+MIcEMhzAuHpsDTA9ff2&#10;KNWVZWnUzIcq+SYdhAgbPXpUX98AJbfnfb523Nixmx7I4Jne37KCFJYql2qXNFd3bdxkjniyp1h1&#10;8wbxCCtfvNyDjOhcyISbWkWaCUyHJM/b9JcPMyc9G7keqF9SWa20tmcwaOl1Xry1CvsmVrzjCs9B&#10;IH0CcYUeoWEcFInoUrqaKnjCgAWuF7aoOUeRPpISRnqOQKvCThR2rDvy0kGIsEsvuehL8+sPHjrY&#10;+eDmV159bd++fVOnVqQ/m1y/u6tNV1XqcdAykhE9vU7paSbulMbluYg92Hlumqvyn/I0t86cpo/T&#10;uWZneyv7UlM+r8EgxMzXFTdQz+imXJXqlWq8eI1OSUFNPeRb09LJLnlN/lk1K1svjGrR0tGGMKm7&#10;SR0Gn6TyhkS1ZJsepfdUUTM0zZuY231PNO8wTzbpWXqrzLvugvgHw64ezHseEU7ehy1vvOYh/vJC&#10;Y5bXMENshz5b0xjtgkABEAgtHra1r7mackV9enKxtal3OU8QrasVtwc1P5Xoa+6pozsvPaS1KqxI&#10;IR8RkA6OeIUIm3PJxVUzzp44ceI1X7j6zbfefnDzw7NmnTv7/M8GNDI8XGMtnyThNdBLT5HeAfs+&#10;RfwsJSXJKjAJ0tV0rbrEjBdsmJfLTDeb5hsbRFqUZVlpolsuYguIqKEZLsOYuyYhxqEkw5AiZijw&#10;WV2VapvyxSvllplPhFjkPUno1PWoSeDlvXX0+NclRsrFbuFxV1OTwjPWfc1KU4UqoTyZVJdsTS4v&#10;4zba1tSa0r9csaOxtc5qrSFVSuMm5lZFBW83T7qaNlaKGUSobe1S/elqWqFskAtLN1W+yMMLz98s&#10;sZ0hdkOfjQmMNkGggAg888xzixbdeDi44w3pkNfomP+tiypxC1EUvvBLLNWh5TzJv5J/m6uoq4Sc&#10;eonSZ6+//ronc8RqJv3xbKjDSWkfOhX01FM6hbq2da/9xbrtL+3QK+/Y2UtntnZ1uzbnjQD3kQ5r&#10;BsxpbXaoJeW5YrLBPJVSTOTNOXTn6hMr4OKXPG/V2c59Y+cdbPfUtWUhd84yF9PVZ3eVOV2Vkht9&#10;fYaZq7dmrJ7s065Z2TE7C72apH7lM99Y9Op2tunGm0bQEnqaNzGP9z2reeIwcLqFBhfkYdKYyK75&#10;5SlPZvZvm6H3Qi/9yR6hmu7XXYSMhSnpEJDlTXCi6XCcfuQ7Gr/znVz4xVZQKK11yY1udfT91Dn5&#10;VEDCWGGRCts8GkvdsRXsHA4LL+R2rwJFwp559vm5l15y9vRpgvnO3l2PbXni07POqb7g/IBGgfnI&#10;juW9FRbhIVpGxwISHMC1ynL2OLFfMshZ1ttFT1kqqk4EWUSUJWfRKEGKLW/T5rlNgCUgpOZmDFzs&#10;I2I8GqbGCB2vSmkIystZSFHP8rG0FztMy6J4n9p5Txe73EVlFQ+CejVJ9l6eLFpS2862ZD0WdpWy&#10;4bajksZNzEMVp3nia72sS2GvPKWYqTxDFJuhz9IcRrMgUDAEQstLuhBMiYXkVm+EOL7RlQ5ChF02&#10;99Lp0ysFIIqEkQibdS6JsNnBI6utb7ReQq7vaNi6WNu0Ia9LSS4fcmHJRFqHmuMuX7yBJF2u1b7m&#10;ia4scyPHGBdJ/HCtlFysz3c/sNSk4SHLxtfTVcklmJ6B1IKbTtPDU7M2DWRSN/gpa2wxDdtsquRu&#10;nniy2W6G+B/6bA8B2geBfCAQxfe4lrOvu6k75fIBZ+Y2RlU6CBF2+WVzplVO1UXYlsf/SCKspjog&#10;Eaa/t8kBo3Edua4UtBgaC23pkj1/tqaJ5yylhXKxdVEsP9RXAYhooGGxPilgugA72Xst9BV6Xq9K&#10;msDysk8WSWIHry4t5DOc93KxS5XZuLIop1eT5Okk31i0KJedbcl67ttBzFM2Dds8VMnuPPFggOam&#10;1QxhkXyroc/8pogWQKCwCYQXDzPf/CTO/BUC+gJqnuPw8xrGfB6xaEoHti7/2eevuHxupbYdkiJh&#10;XITNDEyE0aixcZeECL+tm1fYi8X1YuV3f8u1tmv52ecu2SQeb9NXXGdxnb7h+caNFlPUpDtzNfYk&#10;r8zJWvOuSfaYbaKl9HJO1/tVqWsdEs1sTQE/OO0V2qYIepWIdt7rxa4NlRh1nmz2bpJqA+9LfV2a&#10;kKOiHXkmsL3KKapKmnVi76Jr4NKvbQ7uZHWeyPdhHzZbzRBywXLo8/mGDNtBIAcEwtNh6s3P8o7G&#10;t/Gw9TohLYPKAXibLqIiHYzmPff8C7PPP29qhbqZUIiwc8+pqqm+IFBUbNwrV2gLA1dUaqvf5CAY&#10;ldGyeHybnf3eWUtdIzclLzXL6mK72nXJ6VzRu1zbG8D6V5LrINneyVyk31NlmNg7mpRJQpnQdgjD&#10;0jpvV2Xtug7ScOLSZR6RsyKUxbzVVjauqGzW90d4a5Zyos2ClTzqHuvqk5SXp12p5nbkmSDb5lrR&#10;Yfr7tY2asqmS3XkiRKi4D/uw2WKG2A59oDcJNAYCBUcg9uRTz9y14c6bb/6XoFw7cOCA3tSkSZOC&#10;arYA2tmzZ8/kyZMdHVHfZGB8GptOsj326hd2ygLk4sGt3L5uPS0LEzpMiLBzZlZddKFYae3j8EDA&#10;R2vRKRo1v6Jmj8VI0SxO6my3kbS8LNwq4XMQyDGBPLjuckyk4Lrbu3ev7tOECROC8i/EeFhQLhRS&#10;O5ZvMjWdlN67nxMRJvju2fNG764+SlCmLcIKaZzgi28ChtUFPCfoZQOi725QAQRAAATyjABbpx+N&#10;91bkGbiiMnf8uHEv7dj5yKNbaJnYuefMTCMSVlS44KwFATk3a8gtghYIgAAIFDWBGEU47rrrztU3&#10;3xwUBuQl7Ugial2oBKLmV9TsCeregnZAIMoEcN1FeXQCsS1becmhoQ8Tw+H8xGQgXNAICIAACIAA&#10;CIAACOQpgfi777x95MjhPLUeZoMACIAACIAACIBA/hKIn3LKKSeccEL+OgDLQQAEQAAEQAAEQCBP&#10;CcRLS0tLSkry1HqYDQIgAAIgAAIgAAL5SyD+wgsvvPvuu/nrACwHARAAARAAARAAgTwlgPeH5enA&#10;wWwQAAEQAAEQAIG8JxC78847H3744fXr1wflivzeiuHh4aCaRTsgAAIgAAIgEGUCbr+YEmXbYZs7&#10;gSy9tyK7Ogy/ayQPLN4uU6gEouZX1Oxxv72hBAjkPwFcd/k/hi4eZEmHIS9Z8DMHDoIACIAACIAA&#10;CESUAHRYRAcGZoEACIAACIAACBQ8Aeiwgh9iOAgCIAACIAACIBBRAtBhER0YmAUCIAACIAACIFDw&#10;BKDDCn6I4SAIgAAIgAAIgEBECUCHRXRgYBYIgAAIgAAIgEDBE4AOK/ghzrqD3U8+ddfd9+zbvz/r&#10;PaEDEAABEAABECgsAqHqsP7Ozn5rnP0tNTF21LTYFCisUchjb7Z1P/n0M8+NHDXyvvb79+3LXIp1&#10;LuQDnzr2th8Y4GkTxzR1kqfNTXtrNo8HyMp0Ew5r4JY+B3ZhsoY8XN32twiHIRFGemhda0PvxaNV&#10;wU+HQh2R/PEr+DFFiyDglUB4Ooyu0IoVvdZ2dq5u6mrsSCQSWxeXe/WkgMqRNjA/ROzkQrgyQoiw&#10;iy+qafjiNaecPPG+32coxWhO1LVWN/fRyCf6GjZW6BTYBz3q+WalqWJhp+Vwdy6saKpi8yaR6Khq&#10;SlZXBnq71Gb5h9q08thsAU2tpCsyD87bgateK7cXptMtwkmGbdrY1djY2NW02nqWmKrKvZQv3hre&#10;PadQRyQP/CrIKxxO5Q+B8HSY0420t0eprizLH4qBWtq5sK7V2CCJrRWVXJwY9UW4MkKIsNGjR/X1&#10;DSQSyrzP144bO3bTA56effbyu7p5g9De5YuX649S/vhfnjyvtLZbdNPfsoJE3JJa3njtkubqro2b&#10;RDi1nyZUVWWKpPfWbKCDG93GGG9rrkmbGcfIX5h8VOuXVFa7eRPdsRCWFcyImEAXql9Rn0+wL7oE&#10;QtNhNRVNXUpXUwWP/LDo9cIWNRdZPV37KKaGPaTgtk0gJLqA/VnGwltmFcblRcM8VUVI+iJMGSFE&#10;2KWXXPSl+fUHDx3sfHDzK6++tm/fvqlTK/x5bC4tyaUyepT29JKSMj3+a+utBYN9MIOFw1J1vcdm&#10;M/OHy0Ceg+tU5zelzJKz2Ji3idLsli3jdrG4kXrNMgcM16wwPKWKQOfg4yY9Cy0x0WvJtwhTQ/ak&#10;OttbmVYsn9dgIcRS7iSSU9qNqKa5z5ye5NX0Lm3cNMwTq1uWBTFfcytfR8TNybD9crMPn4NA1gnQ&#10;73x//etfPxzc8YZ0iBCO9dHXXK1oEWv2b0XhmUiRIkl+xP/QPupolEo5NR7Jz15//XUXu8g/gmBw&#10;nyJgjTonQ3VTMVYuiTCrALq2da/511/29LwkeiH51br+3+hM17Ynnft1IcA8kJIY7E/ukdkzL57K&#10;ZXi71WyK8UObZ+k0a+2fi19iehsmO7fBNILyTM9s/Nxmmnnq8ECrRlu7AnVOydIO16zhOpU8s/PR&#10;jonsuO19wIFUcg6lFLK5k5idYuNktDrFbW0GWXFUx1WjJ3Vquss5XsyFMiJ5MtMyu9z02m7XXUDd&#10;oJnwCMjyJjjRdDi0eFiqwGysFxkl49FPiz2SyaZ1icQ6q1JZl6u56aB2Xap7ak4tuRBM+15OQR6r&#10;ZFu2LaVI2DPPPj93ziUzZkwXfe19861jx4595tOzLph9Xka9s0CXvqqHhQEdWuOBMstDfL1m68zU&#10;FCUjqCgNGzSVX7kiJfiiN2TfbEaeMfWn5lUVHqnR+5Hifyyel7vpzWLR8lHXSupCvbjEMjDtSpMz&#10;xCYKyWvWqYqtjzZMrFAb2rfPbLFomNqqOSLm507C6iaz2uwWpAakvZBxNNX6Lsc9LswRyTu/Mr3Q&#10;UR8EfBOIjg6zWXcSktrwDTJrFRiA1rpYe70qIzqUOvudYNmTEcI/VYRdesnZ06eJMzt7dz225YlP&#10;zzqn+oLzM2ZAOrSjkZxlx7XKchYWtVsmaLHcS+2eyxk6lvdWCL3FTyR3fJRXVtmvHLJvNkPnrBxh&#10;ckL11l4ZZtivbfVk4JHHaehP/RsOF66aYWwsWKrcamolnbKt4uSjz6VmcnE9Z230j8sw7fucSYj5&#10;upNIQozrN1WGeSVja6qTywU5IjQ++edXtq45tAsC1gSio8MwQvYE5IckBY3sd4JlTUYkRdhlcy+d&#10;Pr1S2LpjZy+JsFnnkgibHdD4kRQTx9bF+kYNm4euvK7EQpraLSPTDbVpNiBHPDWjeaurzzBWiJFO&#10;7aA5ZdyEat7k5mEboU2VHPrIZJgkINn6snQX6/MgINvnIcswPqZpkPE0F6RChTMiRs8L1S+/44vy&#10;IGAkEHkdFoGHZbhzhgGwlFe5JSMiYZdfNmda5VRdhG15/I8kwmqqAxJhxuXRyQcgi2B19Q5o46AF&#10;PbTAl1Bt5QpL3VrpGIvzPCxh02wYwy20Cq1tstwImn2LatexvutUehyMttfUW+ceqmTso2ySVXCL&#10;Z7L1RaZczLNQn4bU7/XCvvBs3NTJXoKhpZTFlPFAxs1Ud6gFMSIWbuaFX+7DgxIgECSB8HSY6Slo&#10;5xRPEGhvAjLuWwqSQ3Tbskqj5VpGsM2Rzz5/xeVzK7XtkBQJ4yJsZmAijEZAHuv+lmuT76rgoa0V&#10;4p2+4mlrtZaQbSWVdAzJNbFEzOK8SDN5azZ7U8MkEEN9KwSDpCsxvim36VrtJcrMTre3otpVycRH&#10;+RYh2lffCGY5B5huN08MOTVpdyexvRHxyHMdewlGckmqFzLupnqaUvk/ItZuRtEvTwOCQiCQNQKh&#10;7ZdUd2jx7WsWm6rk6L/YaMQP49fd8LZNpNOz19005j1GKdvGNDbS/sLg9tpZeXb7uvVPPf2s/slL&#10;O3au/cW6//qzWIfl4/BAgG/bsxpq2w8M/UtTxZA/StY25ZW8Nevio4f9kpI18nhKdllkvHygNRR1&#10;42y9z89iC6M6FPJWT6t/azsgktdpyr5XbVRtqtvsPFTxqFe9433A5grQFr8JE61bSPZiMsOwh1Qn&#10;LDVivZPZpiMbH3XDUhKeqrnGXeUCZD6MiAY8L/xK91Lzdd0F0gkaCZNAlvZLxkiHPfzww+vXrw9K&#10;6R04cEBvatKkSUE1WwDt7NmzZ/Lkye6OsHcabWzok39LQH3NkXoHlj6hcIP6vrHkbjf3HvyWIB1G&#10;y8KmVrAgkoiEnTOz6qILdXXstT2vBLy2F5VyUfMravZEZZxgBwhkkwCuu2zSjUTbe/fu1e2YMGFC&#10;UDaFl5cMyoPCa8fifaTSUijjTz3py9qz/cKDPXve6N3VRwnKtEVY4Q0UPAIBEAABEACBDAlAh2UI&#10;sCiqjx83jnKRjzy6hZaJnXvOzDQiYUWBCU6CAAiAAAiAgE8C0GE+gRVl8W98/Ss3fGch/ffdbzde&#10;WHNBUTKA0yAAAiAAAiAQPAHosOCZokUQAAEQAAEQAAEQ8EIAOswLJZQBARAAARAAARAAgeAJQIcF&#10;zxQtggAIgAAIgAAIgIAXAtBhXiihDAiAAAiAAAiAAAgETwA6LHimaBEEQAAEQAAEQAAEvBCADvNC&#10;CWVAAARAAARAAARAIHgC2X2f/vDwcPAmo0UQAAEQAAEQiB4BT7+YEj2zYZFHAll6n352dRh+10ge&#10;XfzqRaESiJpfUbPH4z0OxUAgrwngusvr4fNifJZ0GPKSXuCjDAiAAAiAAAiAAAgETwA6LHimaBEE&#10;QAAEQAAEQAAEvBCADvNCCWVAAARAAARAAARAIHgC0GHBM0WLIAACIAACIAACIOCFAHSYF0ooAwIg&#10;AAIgAAIgAALBE4AOC54pWgQBEAABEAABEAABLwSgw7xQQhknAt1PPnXX3ffs278fmEAABEAABEAA&#10;BHwRCFWH9Xd29vuyFoUjR2Bb95NPP/PcyFEj72u/f9++oKRY58JYTYtxbtAp9TB/ksokpXp/S41W&#10;m/2/ewuR4xyoQSYcAk1AUFjbATUVqM9Rb4zN74WdwVrpdyyyYUOwHqE1EChEAuHpMLpHVKzoLUSm&#10;GfuUqkKSD07rR1xSpCTlhnpTz6YEESLs4otqGr54zSknT7zv98FIsc6Fda1GiOREXU9zX4KOvmal&#10;qcLxgZVaXRno7aoW1fmxdXF5xoOU7w3IPDxhzXeHi9D+8sVbMdeLcNzhcr4RCE+H5RupnNmbKiM6&#10;F1Y0VXVwBdFR1VRhIcVq1+kagxVqVJTq5iW13OSsSRAhwkaPHtXXN5BIKPM+Xztu7NhND2T4lZ4p&#10;SrMKUzpXN3U1LhfiqXzx8kaltd2mG8vqSn9vj1JVCe3lMIedseZs8qMjEAABECg2AqHpsJqKpi6l&#10;q6mC5zBYzGZhi5o7WtghwuktWiKqiLIcVjKiv2VFq66qapc0V3dt3OSUzmU6rrp5gxryyZIEESLs&#10;0ksu+tL8+oOHDnY+uPmVV1/bt2/f1KkVGV1Cne2tjR0U86qWW2E+VFeWaadq622FmGV1oUWT9TMy&#10;MJ3KYj53JnOjyXCeMVoZdF4qHWNNFyPXu7KVso3SeZPpm/QsspRsMzqrXtbGa593p0d3BTS9aTsz&#10;DHPFirLRBUN7hnHR7kVqUFmKKHsoZuKkJ3odRl/21DI14HQntKJheSNVbxZ2gyXRRnoirSsGlUAg&#10;QwLx8ePHjxw5MsNW0qi+lT1rWW5EyxG1NvUu50GddXWsua6mJoWHgNzzUGn0HtEqljLCX3KBqTZF&#10;ix2Rm9mQIEKEzbnk4qoZZ0+cOPGaL1z95ltvP7j54Vmzzp19/mczYkuBvXUijicd5IPHcJZldYWw&#10;KsrGa7WUbShqp6tphbKBz2+a+K113AaWmt/YoKdL+5p76gJfIuR1NHgUtrFeZZ+8GGu5lVo4lozv&#10;qUsKqGSYtlF1SXTX1bSxUriVdJY0R7IZdr6rabUW1JS7I1mgpaATy3vr6NuaOOzMMIkwS5PkuibK&#10;hnFh3wuvTRkm4ZE0fDbFHBy0Gn0mwiRPm0ypeN0vyzuhAw3TjTSVnkzAow1eZxHKgQAIpEPg/vvv&#10;v+666w4Hd7whHXKyzPxvTYepd2tFoTiIevBwiPFP02oWp4Yj+9nrr7/uyTaZjLkCSzkmyaQ2J1KS&#10;yZVQ/O9qPbrkVNWTbYlE17butb9Yt/2lHXr5HTt76czWrm7XFtIkYHba7KTT1BJaQIbC/gyAg9yp&#10;i1928zkLlgir3Dib4o3ivqExMVlrBZ8VtZults72JWelOih8ojp2l/zQzgx5GOxMMtXV/7Qw1eq2&#10;47WYNwd1I41WmTpxuRM6DYqVC3YEvNjgelWjgEbA7boDqbwnIMub4ETT4fi777579OjRdBRcwHVM&#10;iSPpz/LKKqWrdyDg/vKtOZFWYClHdeGXlQMs8iMFw/jCKEVpEIEYeuZVrsgs4EKRsGeefX7upZec&#10;PX2a6H9n767Htjzx6VnnVF9wfi6R+ljuxQKK0nJlNp1s15dlzQWrvChbk9VaJ8J0OQ/SpXyzkeOQ&#10;SWv5DNKMZIayxXs9vf0s0GobpLR0tpytz9OTYGxZgn4Yu5Mv/XkN4juErRnygDmYJFtUVlnNPeCH&#10;/W3HMBU8FCv35KDeqinZXq55mjIDLe6EjjRsMvBWBDzbkLXLAg2DAAgoSmjrwwDfJwGuJuhY3lth&#10;+9DmMkzLLbH2A5UgQoRdNvfS6dMrhfEUCSMRNutcEmGzfbrjp7jhwZmsKC+QydM1hNr+ig5Nj+Vc&#10;jnkZhxTJltZ+Uy7B9EScZUjO2ZhgzPDicHplMnbQV7dRp+HLGRQGgaImEFkdJgXA2Lc2g7oo6hFz&#10;XqWeNVBChF1+2ZxplVN1Ebbl8T+SCKupzqYIY2rSGBDV1KamTJk6dVIGFm9FCnPVvtXsFXqMskS5&#10;D9S5XEycvdXGEBtxbNscjZq8HJTFriwOc+xbK2ZrhtyGg0myC96XG/q60XhzUG/SztOUPi3uhJ5o&#10;mBqyIuDZBl8gUBgEQMAfgfB0mFu2UVv4299yLb20QA7y+PMw70t7frmiKcvAHA9IgrB1+c8+f8Xl&#10;cyu17ZAUCeMibGbWRRhzg2vPFeLFrmIjgp/5wPaYSvqGPS8b5kXhJRam0bEYvwhMXr5Dt+la7a26&#10;zGYefGSJNH2pPQ9NusbydCnAXgdnsyxdHmqavnoxOzNkQnYmibrqrgD/88f7IHhxUG+Neyo2bLAL&#10;1Q4IywqLQtKd0AsN2Ww7Ap5t8M4AJUEABPwSCE+HiYcrrY6xvn1XNzcrfOkM3wCVuofOr6P5W95C&#10;RlgvEbP4nh+QBHnu+Rdmn3/e1ApVvAgRdu45VTXVF+SGK8WL2JvT0pwPFDjrEJOJHSsq+9LKqwXv&#10;KfMqaVeM7Z2MiGUGdbOY9jbTu3MFPZZYFEYSVb7zzuOg1K7raGQbDXlx8pSCf5aLPqWhpqFqpn0m&#10;4uDdWZiRYqqFST5NTW+kvTqYFGI0/Fo+WvbU1L3lndALDS9kGG0PNqRHBLVAAAQ8EYjdeeedDz/8&#10;8Pr16z0V91DowIEDeqlJkyZ5qJFSRN3PH8FnUjre6HX27NkzefJk9yYs3Ofb1EUih5I7KhhTOTtq&#10;bGu6GnxI1nW3Qi5x+7r1tCxM6DAhws6ZWXXRhYaXfHlp0SsBL21FqUzU/IqaPemPFU3e6Ojm9N1I&#10;t2aB3gnTxRH1eoVz3UWddGj27d27V+97woQJQdkRYjwsKBcKrh2LF4ZJS6GS6tRUzu49Y9K79jNQ&#10;tnv2vNG7q48SlGmLsIIbJziUBQJ63pO1zXOIPnbGZsEeNAkCIAACWSYAHZZlwAXR/Phx417asfOR&#10;R7fQMrFzz5mZRiSsIDDAiewTqF0nZR+Lfk1C9nmjBxAAgdAJRDIvGTqV7BiAqHWhEoiaX1GzJzvX&#10;E1oFgWgRwHUXrfHIgjXIS2YBKpoEARAAARAAARAAgfAIIC8ZHnv0DAIgAAIgAAIgUNwEoMOKe/zh&#10;PQiAAAiAAAiAQHgEoMPCY4+eQQAEQAAEQAAEipsAdFhxjz+8BwEQAAEQAAEQCI8AdFh47NEzCIAA&#10;CIAACIBAcRPI7nsrhoeHixsvvAcBEAABECgWAp5+MaVYYBSgn1l6b0V2dViav2tUgMPHXMLbZQqV&#10;QNT8ipo9BXpBwy0QMBDAdVfwEyJLOgx5yYKfOXAQBEAABEAABEAgogSgwyI6MDALBEAABEAABECg&#10;4AlAhxX8EMNBEAABEAABEACBiBKADovowMAsEAABEAABEACBgicAHVbwQwwHQQAEQAAEQAAEIkoA&#10;OiyiAwOzQAAEQAAEQAAECp4AdFjBD3HWHex+8qm77r5n3/79We8JHYAACIAACIBAYREIVYf1d3b2&#10;+8fZuTAWW9jpvx5qZIPAtu4nn37muZGjRt7Xfv++fRlLsf6Wmph01LTYTBA2CbTDMBmSH9jWzQaG&#10;vGxTwPbBSb9gWU0f9Qx00rvqnQG72uNaIC8HMPtGZ+Nm63cssmFD9smhBxDwTiA8HUZXY8WKXu+W&#10;FnxJWVpYSgxBwKtSyQUvIcIuvqim4YvXnHLyxPt+n7EUG+jtqm7uS2jH1sXlFn4QqbrWxg5RqKOx&#10;tU6TBMSmrkdU72tWmiog151mQf+mjV2NjY1dTas9fauRL9jyxVsT1mPjMu2ydNW72uNaIBeXC/rg&#10;BDAWmAggYCQQng7DSJgI1K7T5QeXF4pS3bykNgWTJ6WSC7hChI0ePaqvbyCRUOZ9vnbc2LGbHvD0&#10;TLezr7+3R6mqtNJeUo3O9lYJTe2S5uqujZtY3KxzdVNX43Ih3coXL29UWtszsiYXFMPrg9OqX1JZ&#10;DUzhDQJ6BgEQAIHQdFhNRVOX0tVUwdMbLMazsEVNSS3sMP7JH6V6sKimpRhiaJ0L61qrmzdYRIM8&#10;KZXsz2shwi695KIvza8/eOhg54ObX3n1tX379k2dWpFJ50xkVpa5tMAEq1UwhqGRatfWR0WIiURM&#10;ZzLlmozTGaObuYzfcTVbWVY+r8FCiElmCZtYHMt0wdY095kzTLya5oTRNfUylxtR27XOL6tzIAWd&#10;drtQa6md6YbYobYv4NKgsMNvdfMMTuEpuWf0ROtLmi1OFroWU41PZvHV2LHDnHS92Yq6LdrSAEOC&#10;Wh51eSaYbu96HTsyRXbDz+Smibr5TyA0Hba1r7maohp9+hO1tal3OQ8IratjWJN/1rL7gpZuSizv&#10;bWrNf+zOHvS3rGhVtMCOqagnpZJlQEKEzbnk4qoZZ0+cOPGaL1z95ltvP7j54Vmzzp19/mcz6Jxp&#10;A2XjtQ5Z2dTGWVinumEeBcEIjXswLQPrMqra1bRC2cDnN0381jr+iGLiZmODnoXta+6py9nKRy7D&#10;GLZUIcY1V5VI+7KsL7OVcknmC1aJxVhdNRbJ1QolOrUYbudCvQ3uMst+mhuRO6IyPXp+2UjagI59&#10;dbs2haShghVq+wIeGjQNvF97rHjq2lblbBp7j114KWY1EKpDlqA83my7mpoUPkXkBQAOA2q6vevy&#10;Vp8lMgGPNmR0QaIyCESHQGg6LBVBY70hCZf8kz0ydFXC0lDRwZcVS7iysEpJUm/pKJVgjSQR9syz&#10;z8+dc8mMGdNFy3vffOvYsWOf+fSsC2afl1FfLKClKA1CrtAdvnKFmyxhC8JsAofCkp7eNHaCZOSE&#10;XWV9BnPho9slZWHZupnEutRMdDbMka4psxCT1ZTCYo8OJhmEGK/IFTFJsrIlUkWjy5o/PDHaobXO&#10;Esk2S9WM6JL3AutmFb8F3MubRsCfPXY8De6b0+geu3Av5jgQFnPS881WG7nyxRvoi8UKtqHGcUBN&#10;t3eG1I6AZxuycWWgTRDIPYHo6DBTPir5pyndxG++hXwY7kImR/0rlWBJqSLs0kvOnj5NtLyzd9dj&#10;W5749Kxzqi84P9O+uBBJZhzLK6scly6JXFljh9OCcdfFZpna7LW+VbqVPXxb60T0L5cpSSHn9Qej&#10;SYj5CitKQkyWYUp5OZNjenKJpSPNB5/LmvsMQR0FQ610s+2dwYa9a2bbb4OmfnxWd+Apt1RGC/V0&#10;7z124aGY00BYgPJ8s5Xqsuu0q3dAcRxQm0GxIuDZBq/XHsqBQMQJREeHRRxUzswzPCLNvfpUKsEa&#10;LUTYZXMvnT69UrS8Y2cvibBZ55IImx1sX3Jr8pITfV0JPeIrmhTKayejNYYnWfbMCbJlbW8GS//l&#10;UI7xqGpSAnGVlOaeBh7GYtskDDJMlWD6agKW07Q65L2xPAaa1ibMIEek4NriWth1IIJyGwMaFEm0&#10;U0wE8kCHaV+3tGFh3y8L93CUYSG6LUTY5ZfNmVY5VRdhWx7/I4mwmuqARJjFi4LY92UuPtVDPKd5&#10;OpJeXGF8apsmSlRJWg2i0GO0RzZNNeRrYojlh+prP9QUMOkkrWu/cpb2Q5AQ62QvwVD3qpI1BF9e&#10;/Gl1zfLhEhtdC/pw4Cm77ysM6R2Yh4GQG/N8s2UBMPVg8SsWXE1nQK0IeLbBOwWUBIFIEwhPh5mv&#10;NntMfOObWNnMvmez9EXBHqaYvNlPG6WSbRxsXf6zz19x+dxKbTskRcK4CJsZmAgjH9jaP0mIsEeI&#10;utzI4GB/y7UsEpa6bIlPFL5ShUk1JjaMSw6zjclv+6bRdBl7v63blifFZCYjpyZ5qlF7p5i0A9L2&#10;gmVCrKmOvQTDsLZNf8Ry1axaIzfC3zjSdK32ql5GI913wwbGRmvIoCnYhEv/u58dT+G++u62bE5X&#10;y4GwI+b5ZqvdkTkcMfR+B9SOgGcbAh92NAgCoRAIT4cp4mrzsjKGogV64mZFZTO9WatgD5dvxR6V&#10;StB4nnv+hdnnnze1Qn2xlxBh555TVVN9QaBdUeSrQ1EXTMViKyr7LF9PwXQE2+UmH0Kls4lSJT7h&#10;+7BytOg9XQbM3KS7MbZ3Mhd5uVQZRvsh+esrhIbl2xpp66YZo+0Fyz6g1fGyDKtd10HiTIwR84tC&#10;fSKCIjfCO6LX7YqBZLmzXLjvbbRq1yVNq+hdzl7nl+5hx9PufLr9WNazHQhbIebtZlvd3Cymrnyh&#10;+R1Q25nmzYZAQaExEAiPQOzOO+98+OGH169fH5QNBw4c0JuaNGlSUM0WQDt79uyZPHmyoyPqmwyM&#10;jyPTSf42edEKpX5y8uS6fd16WhYmdJgQYefMrLroQt/7JTwQyMtxjppfUbMnLwcVRtsRsLxLAZei&#10;4Lor+Fmwd+9e3ccJEyYE5W+I8bCgXCikdix/8sN0Unrvfk5EmOC7Z88bvbv6KEGZtggrpHGCLyAA&#10;AiAAAiAQCAHosEAwFngj48eNe2nHzkce3ULLxM49Z2YakbACBwT3QAAEQAAEQCAtAtBhaWErskrf&#10;+PpXbvjOQvrvu99uvLAm2DVhRYYS7oJAvhPAD3Xn+wjC/ogRgA6L2IDAHBAAARAAARAAgaIhAB1W&#10;NEMNR0EABEAABEAABCJGADosYgMCc0AABEAABEAABIqGAHRY0Qw1HAUBEAABEAABEIgYAeiwiA0I&#10;zAEBEAABEAABECgaAtBhRTPUcBQEQAAEQAAEQCBiBGL33nvvH/7wh9tvvz0ow+T36Q8PDwfVLNoB&#10;ARAAARAAgSgTcPvFlCjbDtvcCWTpffqx+++//7777vvXf/1XdxO8lcDvGtlxwq9eFCqBqPkVNXu8&#10;3TlQCgTymwCuu/wePw/WZ0mHxd99992jR496MABFQAAEQAAEQAAEQAAEgiSA9WFB0kRbIAACIAAC&#10;IAACIOCdAHSYd1YoCQIgAAIgAAIgAAJBEoAOC5Im2gIBEAABEAABEAAB7wSgw7yzQkkQAAEQAAEQ&#10;AAEQCJIAdFiQNNEWCIAACIAACIAACHgnAB3mnRVKWhPofvKpu+6+Z9/+/QAEAiAAAiAAAiDgi0Co&#10;Oqy/s7PfxlqHj3z5h8JZJrCt+8mnn3lu5KiR97Xfv29fZlKsc2Es5VjYmeJAf0uNXKymxWYSyc0Z&#10;mkl+YFs3y9RCbt5EUKUZGAzG12Hc7PthdvFP9X+kDSrzFrx1zXw1OqTCNQDg50xIZAv93u7SLp8r&#10;LN7gpVvKZoK5N1cY7rv7iRJ5RiA8HUaXRMWKXktcDh/lGV4/5gasQvx0nW5ZIcIuvqim4YvXnHLy&#10;xPt+n5kUq12XkI6ORkWpbl5Sm2LcQG9XdXOfXnLr4nIL+4lmXWtjhyjV0dhapz0saXLV9Yjqfc1K&#10;U4WFYEgXR17VkxHmBEbn6qYuPiDWAxYwvPLFW3PSUW19o9LVO5C0vn/Txq7Gxkalp1f6ekBTVqmu&#10;LDP4qFvo93aX7fIBj0SUmsvVrIiSz7AlDwiEp8PyAE5uTQxSheTCciHCRo8e1dc3kEgo8z5fO27s&#10;2E0PpMav0jKmc2Fda3XzBguN1d/bo1RVWmkvqaPO9lZJxNUuaa7u2riJPRi5Glgumi1fvLxRaW0P&#10;yOK03IxOpWzDYMNmliLR8T59S8oqqw1ziH1LqFxS36jON94wn40N81zmbPo2oCYIgEA+EwhNh9VU&#10;NHUpXU0VPKjPwsULW9R0U/V080c1LS1axiqw3Em0By1DFZJ954QIu/SSi740v/7goYOdD25+5dXX&#10;9u3bN3VqRRCd97esaFU0uWRqkD/ojKGF1C6ZqLWKu5jUAItmZF+IiWxIZzKdmozBGTOEUYrNyZZJ&#10;dhkNli5HPZxb05Ia5WYhHPV619JzUkMubqeWNKaXeM96G2rOypTitISvSDazAlZ22PqrzbnyeQ3V&#10;UvCLJBdTXKTOkkKMT7qGzyvyXW5hB7ew+eEkGSliq+fdU0ySSFqUT/XAoryibEouALAZWpshsZuu&#10;lpRSpr12q1e989e1PFiGCZY6Uc3Zx2RW2PCJ3Qy0mflB3NfQBghYE7jzzju//vWvHw7ueEM65DST&#10;+d99zdUUsRDpJfZvRdGySPxP40fqZ7ycXsyp9Sh+9vrrr3szy8lNytaZM0reGg2wVNe27jX/+sue&#10;npdEmyS/Wtf/G53p2vakcy9eCYiUZDL1mJKurGbzhR+eZkOyPfYvuYr57/QoufglprdhRnMb5Hmu&#10;XQWe/HGz0o2zqWM1dyvRNMxAqbQBl1RIHjD2b4txMfQpty/9Wy+TLGxdUm6MXRF0SLcSxtDQlBV8&#10;SlYnT9vYzMsYbktW881sDLeEnUymxfng293lbMmYJ4g67F5IyjMk9XaaOhWFcZrBVvPDYbraULKY&#10;9pYD4aFr28Gyrmu0X/rLel7J9nsxxvbyc7vu3K5bfB55ArK8CU40HVaio8OST6CUG4f1R5EfM5OB&#10;Xq/SoFVIsJxIhK39xbrtL+3Qm92xs5fObO3qdu3IIwEnccTvk0mNJj/ubLo31LDSYZnrWi86zGIO&#10;ezDeFallATfO4glpPpIW2qnVvj6DNtavU2N5w6NMt8+kVmRBo1dP1WEmSwwlhb1Up7q5Wft2oiM1&#10;6jAL+J5stvHXBD3ZlDSiyX9qH5u4pDpLzXr5nuCFpKMOc6WRaodK2vJrj92ssPBXqm8zeay7thss&#10;24lq+iYvC0/+b2ul6Y2//TXpdt2ldzWjVoQIZEmHhZaXTHkKOOSapI/KK6uMy2ILL87JFpPYpOQU&#10;luFQlIYN2jfjyhWWyZSsQaF05DPPPj/30kvOnj5NdLKzd9djW5749Kxzqi84P6BuOYD61PX5vHm2&#10;0lbKOLL54JRYFGmZxg6nteGui82C8MtqerMlWa11IkuT85SkUcsyabtOQ85nmWYYM66uVeGpt/Jy&#10;tsRJz+axVCM7TMlenqlzO2QebImVYVm7obJlSdYHH3daFq80zFtM67HYYnm2SN6CtMUpTzbb+Gv2&#10;jWW3uf18jb46c/WZyXrSp7NLRt2WvANO7yTVRmxoWI643K/ddHWiZOorza7tBst+otL0UPPCfEqk&#10;rM1jGycsrvt0+LvNdHwOAq4EoqPDXE0tkgJBqpBgkQkRdtncS6dPrxQtUySMRNisc0mEzQ6sL0cA&#10;dr3Iazr0RUskGCqaFPr6qysMxfmRH5gPXhvS9mawDZ3hyDEhbTsaaammQQqmBAm5kuUSTNtuqiba&#10;vPoabDlN5tADlT1PaVxJllk/czPo2KO/JMTYU1+WYYqiqjPjSQ+2WJP3UDHDIh76tZmuHinZ2+eh&#10;a9vK1nWZZuRCzP+UyMSYDIcA1YuVQF7oMGlfuOHLZSEOWloqJAcghAi7/LI50yqn6iJsy+N/JBFW&#10;Ux2cCEsJrphds3h1EPuSzcNk6iFiX+z9FOzFFcZImCmeGhXa4gFHWZbsbxqwnCu161jfdaoS45DE&#10;9lLjwRahk6zVkLKgAjvMQWrtvNO0lNu3CU6o1W1KCpnT0t7KY00iPraatnB43JboyWYbf1P9Ysvy&#10;ewdMO0gsTzpfqrbkHap5J2nfiM9+jdPVMyXL/r10bTdYTnWFNu5kEUp1e7Tcvc33MS/G5OBmiy6K&#10;jUB4Oswhw5jykfaE6G+5lpJMdimrQhg7l939Niok256zzZHPPn/F5XMrte2QFAnjImxmsCKMHHF+&#10;KCvsFRSSWFG3p6UAYDOFImHJQJhWgu+QXCFe/Sp2ZYY3nUyjGeqbHRhXXYnx93w0Xau9IFd+V6n+&#10;1Oc6V6XKoWoqju31dZmQov3V4oUhjqPgUJI9aJuaWtVUF4+PtfK9it6uBnkiUJzPzmZLf1N6YDKw&#10;Z8UKY/eWJy2Mk293DuT1mqnlnUl6WcvhpV+H6eqNkvXAeOnaboI51eXzo87mecHGRpqB+lt2vRjj&#10;bX6hFAh4JxCeDuNxe5aNsVgZY/qI1uEqPG1T0VTVISWZvLuZNyWDUSFBu/vc8y/MPv+8qRXqI06I&#10;sHPPqaqpviDorizFiLzdnGXRxGxgx4rKPsvXU9DXYP5WFPkQE42+y3dUiU/Cnk7MlKQrsYqNDZbO&#10;BI3Yur3yxRu4EuNZXYLMX3Ir8LFEJKfMwmYaVWYtBdFErJp5oqVWV1TSqnmXg7ffI0bReRQcSrK7&#10;RPK1XMa/3AwwTgSaRpY22/qbKsQqq7q6zME4etgrKSctLJNvdzbkDbVSyruQdLjTJsWd9YjL/dpN&#10;V++U7Gae5WQzumwzwZxw8Rlh9z3Lbl554e9hcqEICPghEKP9kg8//PD69ev91HIqe+DAAf3jSZMm&#10;ZdosW2gd6vMpUweS9ffs2TN58mTH9iy9NZ3kb4oXrVCSKCcvJ7993XpaFiZ0mBBh58ysuuhC99XY&#10;Jmc9EAgOdw5bippfUbMnh0ORbld0Vdlo+nRbRL2iI4DrruCHfO/evbqPEyZMCMrfEONhQblQSO1Y&#10;/u6G6aT03v2ciDDBd8+eN3p39VGCMm0RVkjjBF/ynoDhhyF5bjQn+2bznhscAAEQCJoAdFjQRAux&#10;vfHjxr20Y+cjj26hZWLnnjMzjUhYIVKBT/lMoHadlHkNO0OdzyBhOwiAQIYEIp+XzNC/KFVH1LpQ&#10;CUTNr6jZE6WrELaAQLYI4LrLFtnItIu8ZGSGAoaAAAiAAAiAAAiAQBAEkJcMgiLaAAEQAAEQAAEQ&#10;AAH/BKDD/DNDDRAAARAAARAAARAIggB0WBAU0QYIgAAIgAAIgAAI+CcAHeafGWqAAAiAAAiAAAiA&#10;QBAEoMOCoIg2QAAEQAAEQAAEQMA/gey+t2J4eNi/SagBAiAAAiAAAvlHwO0XU/LPI1gsE8jSeyuy&#10;q8MC+F2jApoFeLtMoRKIml9Rs6eALmK4AgK2BHDdFfzkyJIOQ16y4GcOHAQBEAABEAABEIgoAeiw&#10;iA4MzAIBEAABEAABECh4AtBhBT/EcBAEQAAEQAAEQCCiBKDDIjowMAsEQAAEQAAEQKDgCUCHFfwQ&#10;w0EQAAEQAAEQAIGIEoAOi+jAwCwQAAEQAAEQAIGCJwAdVvBDnHUHu5986q6779m3f3/We0IHIAAC&#10;IAACIFBYBELVYf2dnf2ecfoq7LlVFMyQwLbuJ59+5rmRo0be137/vn2ZSbHOhbGUY2FnioH9LTVy&#10;sZoWm0kkN2doJvmBbd0MqUS8uomgSjMwGIyvw7jZ98Ps4p/q/0gbZOYteOua+Wp0SIVrAMDPmZDI&#10;Fvq9uaVdPldYvMFLt5TNBHNvrjDcd/cTJfKMQHg6jC6JihW9HnH5KuyxzagVC1iF5MI9IcIuvqim&#10;4YvXnHLyxPt+n5kUq12XkI6ORkWpbl5Sm+LIQG9XdXOfXnLr4nILX4lmXWtjhyjV0dhapz0saSrV&#10;9Yjqfc1KU4WFYMgFutD7kBHmBEbn6qYuPiDWAxYwkPLFW3PSUW19o9LVO5C0vn/Txq7Gxkalp1f6&#10;ekBTVqmuLDP4qFvo9+aW7fIBj0SUmsvVrIiSz7AlDwiEp8PyAE5uTQxSheTCciHCRo8e1dc3kEgo&#10;8z5fO27s2E0PpMav0jKmc2Fda3XzBguN1d/bo1RVWmkvqaPO9lZJxNUuaa7u2riJPRi5Glgumi1f&#10;vLxRaW0PyOK03IxOpWzDYMNmliLR8T59S8oqqw1ziH1LqFxS36jON94wn40N81zmbPo2oCYIgEA+&#10;EwhNh9VUNHUpXU0Vsermh7VshLhnseSUHqRgf315oV6YBTVYbHlhi5qbWpjP8O1tz1CFZB+KEGGX&#10;XnLRl+bXHzx0sPPBza+8+tq+ffumTq0IovP+lhWtiiaXTA3yB50xtJDaJRO1VnEXkxpg0YzsCzGR&#10;DelMplOTMThjhjBKsTnZMskuo8FSRk4P59a0pEa5WQhHvd61a1tqyMXt1JLG9FLqHYMaNKU4LeGL&#10;ew07xOhY2WHrrzbnyuc1VEvBL5JcTHGROksKMT7pGj6vGG5cHdxCdvPTyEgRWz3vnmKSRNKifKoH&#10;FuUVZVNyAYDN0NoMid10taSUMu21u7fqnb+u5cEyTLDUiWrOPiazwoZP7GagzcwP4r6GNkDAmsCd&#10;d9759a9//XBwxxvSIaeZzP/ua66miIWaH9L/SSkkpZoONe/ECrFchlSY/1vhZ/PseP31171ZzD20&#10;cZDxkZJy3hoMuFTXtu41//rLnp6XRLskv1rX/xud6dr2pHNPXgmIlGQy9ZiSrqxmU4AfnuZBsj32&#10;L7mK+e/0SLn4JWasPKeFDfKsVv/05o+blW6cTR2ruVuJpmEGSqUNuKRC8oCxf1uMi6FPuX3p33qZ&#10;ZGHrknJjLncMO/jsTqOPiY3NvIw+XewuS7MxfOJqdy6RFucdmW5cFs6aJ4HVOJmmjQ1JeYak3jxT&#10;p6IwTnPVQ7/CDFHDhpIFeaurwEvXtoNlbbbRfukv63kl2++Bg/3V53bduV23+DzyBGR5E5xoOhxa&#10;PExWhewrpbrGgr46Vjc0VKnfJflai/rUFUJ0/VueLQyxzVJnlgujWLSQMhzKxmu178shBFAoEvbM&#10;s8/PnXPJjBnTBe+9b7517Nixz3x61gWzzwtkBJiTNsEwhcUWFKVhg3rB9lWusAxjSHawBWE2KU5R&#10;yrCSJxAHrBrRHTIGUKQMK1u8klhnNduzYRSLRcsHX02n9i6WcmmmsIxlV9NqSt/2ly2RLEw6Yhgw&#10;lgR2MdjQvmNC1Kak3zuGBXwvNtv5a3SvvLJKWyKWzJkzC9VIK+tJH2aXG5cdeTug3klKLVjRsBlx&#10;c79W09WRkrGv5GUtTR4PXdsNlg0uPj3EOgSatPQQSUkK85Pa4lMWPHeZ+dm4AtEmCGgEIqHDFP2m&#10;RZeH0jBvMa2uYEtf+cVimYJyT0zl7xAHq0KC5aCKsEsvOXv6NNHyzt5dj2154tOzzqm+4PyA+uIA&#10;7HQ2FyvJjCN7BjolFkVaprHDaW2462KzIPyymrFMgbTWCTGUc0WdjDfyEAD9qUtArnU1w5hxdST+&#10;mVotL2dLnPRsHkuo8SedcekXf8S6HTIPtsTKXgxblvR3x7CA78lmG3/NvrHsNrdf/t6oz0zWkz6d&#10;XW5ctuQdcHonqTZiQ8NyxOV+7aarEyVTX2l2bTdY9hM1KcQsZZjCNk5YXPfp8Heb6fgcBFwJREOH&#10;KdpNiy4PdnXQjZkertZXkKtLeV4gSBUSLAohwi6be+n06ZWi5R07e0mEzTqXRNjswPpyBGDXi7ym&#10;Q1+0RIKhokmhjFAyyOT8yA/MB68NaXsz2IbOcOQYWUrStoMCXsadoylpYa5kuQTTtpuqiTavvgZb&#10;Ljd3DI/+khBj4Rdj+F5VZ/YxfRsg1uSDpWfVmod+baarR0r2Lnjo2raydV0ew2URMf8PkUyMyf4o&#10;oYeCJBA/8cQTR44cGbpv4qbV0t7KvzmKb7uraUF20W0ySkuF5GD4hAi7/LI50yqn6iJsy+N/JBFW&#10;Ux2cCEsJrphds3h1EPuSzcNk6iFiXzwdSak2YyRMyiGxlqNCWzzgaJ1K9jcNWM6V2nWs7zo1KMch&#10;aWkduTxbhE6yVkPKggrsMEHlwQa3Q27fJjihNmFTMsM7hiebbfxN9Y0ty+8dMO0gsTzpzMWWvEM1&#10;7yTtG/HZr3G6eqZk2b+Xru0Gy6mu0MadbGWLuj1a7t7m+5gXY9xmNj4HAd8E4iUlJfF4GFEx07XF&#10;LpumplY1cM2/7bbynUeWd3rffuZLBZfd/TYqJNvesc2Rzz5/xeVzK7XtkBQJ4yJsZrAijBxxfigr&#10;bPWRJFbU7WkpAPpbrmWRsNTVVnyH5Arx6lexKzO8lYam0Qz1zQ58VZemxPh7Ppqu1V6QK7+rNLns&#10;hulclTuHqqk4ttfXZUKK9tmKM7dRcCjpfMdwvSTkiUBxPjubLf1NaZx9cexZsSJ5w+Ly1OqkhV3y&#10;ndCBvF4ztbwzSbOKsULjpV+H6eqNkvWYeOnaboI51eXzo44WJVhd4HwFWXIG6m/Z9WKM69RCARDw&#10;SSBOm92OHj3qs1YgxcW1pa+MYX8mX7Jj/EtRTIUDMSCKjQSjQoL27LnnX5h9/nlTK9QXIAkRdu45&#10;VTXVFwTdlaUYkbebsyyaoi6qisVWVPZZvp6Cvgbzt6LIh4j20Hf5jirxSUVTlb40PWg/vLTHTEm6&#10;EqvY2GDpjJemMi9TvngDV2I8q0uQ+UtuBT6WiOSUWdhMo8qspSCa2F/DPNFSqysqm/mOSaeDt98j&#10;RtF5FBxKOt8x3EyQJwJNI0ubbf1NFWKVVV1d5vA9PeyVlJMWdsk3Nxvyhlop5V1Ierl5eujXbrp6&#10;p2Q9Jh66tp1gTnX5/LD7nmU3r7wY4zq1UAAE/BGI0XsrHn744fXr1/urZ1/6wIED+oeTJk0KqtkC&#10;aGfPnj2TJ092dIQtK095GptO8jfFi1YoSZSTl5Pfvm49LQsTOkyIsHNmVl10oftqbJOzHgjk5ThH&#10;za+o2ZMHg0pXlY2mzwPjYWI0COC6i8Y4ZNGKvXv36q1PmDAhqJ7CyEgGZXsBtmP5uxumk9J793Mi&#10;wgTmPXve6N3VRwnKtEVYAQ4XXMpfAoYfhuQZ6pzsm81fYLAcBEAgSwSgw7IEtqCaHT9u3Es7dj7y&#10;6BZaJnbuOTPTiIQVFA44UwAEatdJmdewM9QFwBMugAAIpEsAOixdcsVU7xtf/8oN31lI/333240X&#10;1gS+JqyYUMLXyBCQ99jm7v25kXEfhoAACESEAHRYRAYCZoAACIAACIAACBQdAeiwohtyOAwCIAAC&#10;IAACIBARAtBhERkImAECIAACIAACIFB0BKDDim7I4TAIgAAIgAAIgEBECECHRWQgYAYIgAAIgAAI&#10;gEDREYAOK7ohh8MgAAIgAAIgAAIRIZDd9+kPDw9HxE+YAQIgAAIgAAJZJeD2iylZ7RyNZ51Alt6n&#10;n10dht81yvq8QAcgAAIgAAIgAALZJ5AlHYa8ZPaHDj2AAAiAAAiAAAiAgBUB6DDMCxAAARAAARAA&#10;ARAIhwB0WDjc0SsIgAAIgAAIgAAIQIdhDoAACIAACIAACIBAOASgw8Lhjl5BAARAAARAAARAADoM&#10;cwAEQAAEQAAEQAAEwiEAHRYOd/QKAiAAAiAAAiAAAtBhmAMgAAIgAAIgAAIgEA4B6LBwuKNXEAAB&#10;EAABEAABEIAOwxwAARAAARAAARAAgXAIQIeFwx29ggAIgAAIgAAIgAB0GOYACIAACIAACIAACIRD&#10;ADosHO7oFQRAAARAAARAAASgwzAHQAAEQAAEQAAEQCAcAtBh4XBHryAAAiAAAiAAAiAAHYY5AAIg&#10;AAIgAAIgAALhEIAOC4c7egUBEAABEAABEAAB6DDMARAAARAAARAAARAIhwB0WDjc0SsIgAAIgAAI&#10;gAAIQIdhDoAACIAACIAACIBAOASgw8Lhjl5BAARAAARAAARAADoMcwAEQAAEQAAEQAAEwiEAHRYO&#10;d/QKAiAAAiAAAiAAAtBhmAMgAAIgAAIgAAIgEA4B6LBwuKNXEAABEAABEAABEIAOwxwAARAAARAA&#10;ARAAgXAIQIeFwx29ggAIgAAIgAAIgAB0GOYACIAACIAACIAACIRDADosHO7oFQRAAARAAARAAASg&#10;wzAHQAAEQAAEQAAEQCAcAtBh4XBHryAAAiAAAiAAAiAAHYY5AAIgAAIgAAIgAALhEIifeOKJI0eO&#10;DKdz9AoCIAACIAACIAACRUwgXlJSEo8jKlbEUwCugwAIgAAIgAAIhEQgvm/fvqNHj4bUO7oFARAA&#10;ARAAARAAgeIlgEhY8Y49PAcBEAABEAABEAiXAHRYuPzROwiAAAiAAAiAQPESgA4r3rGH5yAAAiAA&#10;AiAAAuESgA4Llz96BwEQAAEQAAEQKF4C0GHFO/bwHARAAARAAARAIFwC0GHh8kfvIAACIAACIAAC&#10;xUsAOqx4xx6egwAIgAAIgAAIhEsAOixc/ugdBEAABEAABECgeAlAhxXv2MNzEAABEAABEACBcAlA&#10;h4XLH72DAAiAAAiAAAgULwHosOIde3gOAiAAAiAAAiAQLgHosHD5o3cQAAEQAAEQAIHiJQAdVrxj&#10;D89BAARAAARAAATCJQAdFi5/9A4CIAACIAACIFC8BKDDinfs4TkIgAAIgAAIgEC4BKDDwuWP3kEA&#10;BEAABEAABIqXAHRY8Y49PAcBEAABEAABEAiXQHzvziff3/9uuEagdxAAARAAARAAARAoQgLx7fff&#10;8dZfdxeh53AZBEAABEAABEAABMIlED+/ZtZJE8aHawR6BwEQAAEQAAEQAIEiJBA/cfKkUaNHFaHn&#10;cBkEQAAEQAAEQAAEwiUQV86qKBkzJlwj0DsIgAAIgAAIgAAIFCEB2i/5iREjTihCz+EyCIAACIAA&#10;CIAACIRLgHTYSfERJeEagd5BAARAAARAAARAoAgJsPeHlYwcXYSew2UQAAEQAAEQAAEQCJcAf49r&#10;DG9zDXcU0DsIgAAIgAAIgEAxEuAKLA4dVoxjD59BAARAAARAAATCJSAU2IhwjUDvIAACIAACIAAC&#10;IFCEBBAJK8JBh8sgAAIgAAIgAAKRIAAdFolhgBEgAAIgAAIgAAJFSAA6rAgHHS6DAAiAAAiAAAhE&#10;ggB0WCSGAUaAAAiAAAiAAAgUIQHosCIcdLgMAiAAAiAAAiAQCQLQYZEYBhgBAiAAAiAAAiBQhASg&#10;w4pw0OEyCIAACIAACIBAJAhAh0ViGGAECIAACIAACIBAERKADivCQYfLIAACIAACIAACkSAAHRaJ&#10;YYARIAACIAACIAACRUgAOqwIBx0ugwAIgAAIgAAIRIIAdFgkhgFGgAAIgAAIgAAIFCEB6LAiHHS4&#10;DAIgAAIgAAIgEAkC0GGRGAYYAQIgAAIgAAIgUIQEoMOKcNDhMgiAAAiAAAiAQCQIQIdFYhhgBAiA&#10;AAiAAAiAQBESiJ900kmjRo0qQs/hMgiAAAiAAAiAAAiESyBOR7gWoHcQAAEQAAEQAAEQKE4C8f37&#10;9x87dqw4nYfXIAACIAACIAACIBAiAQTDQoSPrkEABEAABEAABIqaAHRYUQ8/nAcBEAABEAABEAiR&#10;AHRYiPDRNQiAAAiAAAiAQFETgA4r6uGH8yAAAiAAAiAAAiESgA4LET66BgEQAAEQAAEQKGoC0GFF&#10;PfxwHgRAAARAAARAIEQC0GEhwkfXIAACIAACIAACRU0AOqyohx/OgwAIgAAIgAAIhEgAOixE+Oga&#10;BEAABEAABECgqAlAhxX18MN5EAABEAABEACBEAlAh4UIH12DAAiAAAiAAAgUNQHosKIefjgPAiAA&#10;AiAAAiAQIgHosBDho2sQAAEQAAEQAIGiJgAdVtTDD+dBAARAAARAAARCJAAdFiJ8dA0CIAACIAAC&#10;IFDUBKDDinr44TwIgAAIgAAIgECIBKDDQoSPrkEABEAABEAABIqaQDxR1O7DeRAAARAAARAAARAI&#10;jQDiYaGhR8cgAAIgAAIgAAJFTiDe++Hx94ucAdwHARAAARAAARAAgTAIxN/+IHF0KIye0ScIgAAI&#10;gAAIgAAIFDeB+Mt/GT70QXEzgPcgAAIgAAIgAAIgEAaB+MknxUaNDKNn9AkCIAACIAACIAACxU0g&#10;Pn6MMnJEcTOA9yAAAiAAAiAAAiAQBoF4+akjxo8Oo2f0CQIgAAIgAAIgAALFTSB+4ohYSXEjgPcg&#10;AAIgAAIgAAIgEAqB+Pg4dFgo5NEpCIAACIAACIBAsROIx4qdAPwHARAAARAAARAAgXAI4H364XBH&#10;ryAAAiAAAiAAAiAAHYY5AAIgAAIgAAIgAALhEIAOC4c7egUBEAABEAABEAAB6DDMARAAARAAARAA&#10;ARAIhwB0WDjc0SsIgAAIgAAIgAAIQIdhDoAACIAACIAACIBAOASgw8Lhjl5BAARAAARAAARAADoM&#10;cwAEQAAEQAAEQAAEwiEAHRYOd/QKAiAAAiAAAiAAAtBhmAMgAAIgAAIgAAIgEA4B6LBwuKNXEAAB&#10;EAABEAABEIAOwxwAARAAARAAARAAgXAIQIeFwx29ggAIgAAIgAAIgAB0GOYACIAACIAACIAACIRD&#10;ADosHO7oFQRAAARAAARAAASgwzAHQAAEQAAEQAAEQCAcAvFdA6/tf+9QOJ2jVxAAARAAARAAARAo&#10;YgLxkSNHjogjKlbEUwCugwAIgAAIgAAIhEQgXnfV3E9+4mMh9Y5uQQAEQAAEQAAEQKB4CSASVrxj&#10;D89BAARAAARAAATCJQAdFi5/9A4CIAACIAACIFC8BKDDinfs4TkIgAAIgAAIgEC4BKDDwuWP3kEA&#10;BEAABEAABIqXAHRY8Y49PAcBEAABEAABEAiXAHRYuPzROwiAAAiAAAiAQPESiG3btu3uu+9evXp1&#10;UAwOHDgQVFNoBwRAAARAAARAAASiRmDChAlBmYR4WFAk0Q4IgAAIgAAIgAAI+CMQ37hx4+7du/1V&#10;QmkQAAEQAAEQAAEQAIGMCbDfNYrjd40y5ogGQAAEQAAEQAAEQMAvgdiLL77Y1tb2s5/9zG9NlAcB&#10;EAABEAABEAABEMiEQPzDDz8cHh7OpAnUBQEQAAEQAAEQAAEQSINA/Pjx44lEIo2aqAICIAACIAAC&#10;IAACIJAJgdiTTz5511133XzzzZm0grrhEti7d++hQ4eGhobCNQO9gwAIgAAIgEDhESgpKRk/fvyk&#10;SZOy4Vqsu7ubdFiA7w/LhpVo05nAwMAAJZdLS0sBCgRAAARAAARAIFgCg4ODtKOxrKws2GZFa9Bh&#10;2aCa6zZ37txJUj1LUyTXzqA/EAABEAABEIgSAQp2UNJp2rRp2TAqjsVh2cCKNkEABEAABEAABEDA&#10;lQDep++KCAVAAARAAARAAARAICsEEA/LClY0CgIgAAIgAAIgAAKuBJgOQ2rSFRMKgAAIgAAIgAAI&#10;gEDgBJCXDBwpGgQBEAABEAABEAABTwSQl/SECYVAAARAAARAAARAIHACyEsGjhQNggAIgAAIgAAI&#10;gIAnAnH8uKQnTigEAiAAAiAAAiAAAkETiNNbYumnvoNuVm0vkRi4bc6Y1GPObQNZ6tGh2cTmG8aM&#10;uWFzyo9p2p3PvYVZ7rFzYaympd+qk/6WGruPsmwTmgcBEAABEACBYiaQi3X6s1f1HJaOwZ5VytIq&#10;EkTFzD33vncurGu17rW/5dqmrtwbhB5BAARAAARAoOgJhLBOP1Z247IFStv9DxU9/JwBoEhYzEmF&#10;KdXVObMFHYEACIAACIAACGgEwl+nb8hd3rCZDBNn9NwlzxuyhKKwWWQXTSNoyn8m64rK7JizZley&#10;UsLqPG/khtvUTCrLYBrzqsmcpqk73TbL8yZ3Qph7ne2tjR2JvmYLscViYVUdGxpCsApdggAIgAAI&#10;gEA2CdDKq0ceeWRoaCi1EzpJH1GBbPbvqe0Q4mEkgerblAVXXykk15q5VUtntFPecpASltvrSWPF&#10;YmV182d339sxwNdyPXR/2+zZs7fv2i3K79qu1tX9I1G1iLUxKJKfPatmdy+9lauozYtK67fzrOjg&#10;4LK+pW2iit15/mHb0r5lvJm1Vyq7ddt4s9vr564hk0hsza26d36P2h23upRpNJvz5M6Njx9+/Mas&#10;/E67p0GuXZdYV2tVUqgw6888tYxCIAACIAACIBBJAvv37//Vr361ZcuWzZvNsRuyl07SR1SAioVr&#10;fi50WPfSKnmpfml924L2wbVXxZjnD926tHtB+xqmyUivLOIJS5I0U5gQ6yPlxYXX7PnzZ6iybHfH&#10;vd1CwknH7ik3DWoNKgqrq3DZRgpOWbBs0RTe+FU3rZqt1rE7zz9Oti7ZRuenkHGk79Rs6oyprFV2&#10;cJV1WHVHsTsf7ihb9w4VFsVRgU0gAAIgAAJBEDhy5Mj7779PLW3btu2BBx7Qo2L0D/qTTtJHVICK&#10;BdFb+m3kIi+pr9On0BFJIfpTUy3c7tkVmqQhsVOhSigmpvgSMhJeyvy6RVcv4LKMyTC5vKqEyspi&#10;MT3TWFq1tJuf302hM6kw12dO503WsOpKW31pqRCRpaQfFabv+Po27byUIbU7n/7gZLUmVFhW8aJx&#10;EAABEACBUAmcfvrpX/3qV8kEej/X1q1bH3/8cWEO/YP+FC/togJULFQzlVzEw3QPSalsaaegkvtm&#10;SYqNTZ3B1/Lv7utmMSYSaPQXl2Hz60h1ydTEYi+egWS5QqH2gjlIMw6q+UeR9BTpxavWsn8PDraT&#10;HuMiTV06Znc+GGMCbaV/08YupbUuxo8K2i/Z1VQRW9gZaB9oDARAAARAAATCI3DGGWc0NjaOHz+e&#10;TKAs5H38oH/Qn3SSPqIC4Vmn9pyLeJjsZOyqte2Ue6xflHyPF2Uc2dIvfpDq0lJ7V169gKJPa+5v&#10;o0ShWDHWdv+tfUyGJcNnai22gowE05Yby7g+Y42wYwpJOR5Fkxp3Om8aDF5dsi1lrCjXSXqMqTHj&#10;7k+786EPtmxA+eKt4ife2cGW8Fc399msIouU3TAGBEAABEAABDwTIKXV0NBwwgknUI2n+UH/oD/p&#10;ZBREGBmT03iY4HYlW6hFSoyvtGJ/qKuu2Jr9lWwB/1Ui3EVCrHvp0jY1s8hUUVtbm5UMY4U1wcQW&#10;y7P8oeiJpJzaEVub73reNK7CtuvZ2nz6hAfdaCOmiL5J74PV0p925z3PFhQEARAAARAAARAImMCU&#10;KVO+8Y1vCCkmRBj9SScD7ibd5kLQYZSdXM+VGIkatjZ/C98myRZg8Y2Ta68SvlBUiWSUogsvJqrY&#10;X6akJCvJYmyU7WQLuUrZTkYKULE4GLWwRksdlpaurFhFDagtW543MVRto3fO8iViPO/JQm7U3WC7&#10;klw3xnp0Oh/+eyvSnRyoBwIgAAIgAAIFQODMM8/82te+RrlIOugf9Gd0nIrde++9f/jDH26//fbo&#10;2ARL/BLYuXMnza2ysvBejeHXYpQHARAAARAAgdwSePXVV6nDNNKRAwMDhw4dmjZtWjbszcXvGmXD&#10;brQJAiAAAiAAAiAAAt4JkAJLQ4R5bz+9ktBh6XFDLRAAARAAARAAARDIlED8E5/4xLhx4zJtBvVB&#10;AARAAARAAARAAAR8Eog/9dRTb731ls9aKA4CIAACIAACIAACIJApgXhXV9ebb76ZaTOoDwIgAAIg&#10;AAIgAAIg4JNA/LrrrqusrPRZC8VBAARAAARAAARAAAQyJRCnN2OVlJRk2gzqgwAIgAAIgAAIgAAI&#10;+CSA/ZI+gaE4CIAACIAACIAACAREADosIJBoBgRAAARAAARAAAR8EoAO8wkMxUEABEAABEAABEAg&#10;IAKxbdu23X333atXrw6oQTQTAgH6yYXh4eHS0tIQ+kaXIAACIAACIFDQBAYHB2OxWHl5eTa8hA7L&#10;BtVct7l371766auhoaFcd4z+QAAEQAAEQKDQCdB2RvoR50mTJmXDUeiwbFBFmyAAAiAAAiAAAiDg&#10;TgDrw9wZoQQIgAAIgAAIgAAIZINAvLu7G+/TzwZZtAkCIAACIAACIAACzgTiTz/99Ntvvw1MIAAC&#10;IAACIAACIAACOSYQv+mmm2bOnJnjXtEdCIAACIAACIAACIBAnA7ajQkQIAACIAACIAACIAACOSYQ&#10;e/LJJ++6666bb745xx2juwAJ4L0VAcJEUyAAAiAAAiAgE8jueyugwwpgtuE9rgUwiHABBEAABEAg&#10;mgToPa6UPCwrK8uGeYiHZYNqrtvcuXMnvWIuS1Mk186gPxAAARAAARCIEgEKdtDL0qdNm5YNo+IJ&#10;fmSjabQJAiAAAiAAAiAAAiDgQIDpMAACARAAARAAARAAARDIPQG8Tz/3zNEjCIAACIAACIAACDAC&#10;iIdhHoAACIAACIAACIBAOARYPAypyXDYo1cQAAEQAAEQAIHiJoB4WHGPP7wHARAAARAAARAIjwB0&#10;WHjs0TMIgAAIgAAIgEBxE8A6/eIef3gPAiAAAiAAAiAQHoEcvT9s4LY5Y5LHnNsGXF6WkWAV3Ivl&#10;klti8w1jxtywOeU1H3bnc2mbt746F8ZqWvoNZemUepg/8dYkSoEACIAACIAACGRAIE5v6x8aGsqg&#10;BZeqCS6pqu6d3zM4eJgfPauUpVWlpGiy1ylaTiXQubCu1Xi2v6Wmrqe5j73Ht69ZaapY2AluIAAC&#10;IAACIAACuSQQHx4ezup+yYcWVS1VVvVsWVQWiwnHym58vGfV7LaVawbwCtkcDTULe5lVmNK5uqmr&#10;cfnicmZD+eLljUprO4RYjgYE3YAACIAACIAAJ5DddfqJxOb725QFy5IiTJdihx+/USgzETBTjxs2&#10;m8bFlKDU/1T/sTlZlWUxDS2xeFtqMcs4nFyRLKGmhBlkPyUj+TFnza6kaZbneSM33KZaxDKYBtek&#10;nKapO90ky/OiEd2kdOZtZ3trYwfFvKrlyv29PUp1pf6jpbX1EGLpsEUdEAABEACBqBKgjN8jjzxi&#10;mfSjk/QRFQjd9iyvD9u9a7syu2KKrZskMtbMrVo6o53ylYODPau215Nc8Qyle+lKZT1Pd1KArZuS&#10;ndcn/2yrX6St5TIUk86r/ZCoopjdjHY9bUpN3cpV1OZFpfXbV/Vw25b1LW3TxZnlef5p29K+ZTz7&#10;uvZKZbfuGrdwe/1cFgIkWTWXp2lFlpY7zbK0dudjMQogMtXqGUtKwdp1iXW15rMDvV1KVSWPhuEA&#10;ARAAARAAgQIjsH///l/96ldbtmzZvNlCV9BJ+ogKULFwHc/BfskZU+11mPLQrUu7F7SvuZIokOBY&#10;tGyB0nZ/6lp4O0Z6pG1K3fzZSjLwxv/cvmu3Ws9YLHle/Xj3lJsGB9depaZNk3UfErE8Zn0sdtVN&#10;q6gHftid5x8uuJr5woslXaO/ppBvpO8eEp8lmXCVdVjr3e58jiZJT69xGX+OukU3IAACIAACIBAw&#10;gSNHjrz//vvU6LZt2x544AE9Kkb/oD/pJH1EBahYwB37bI6tD/NZxW/xFN1jakCOl02pkPWTW0+m&#10;SJtd4M0pIEddxMrKKEOqZyBLq5Z2845NsTwh9RzO8w+TfbHqSlt9aanIa5aW1lM8jViQ8Fq2QDsv&#10;Bf/szrtBCPJzxMeCpIm2QAAEQAAEwiNw+umnf/WrX6X+Seds3br18ccfF7bQP+hPIX6oABULz0bW&#10;c5bzklOmzlC6+7S4lO4qX18VlddSiMVePAPJcoWUKNQCXxkPzWxqUs0/iiykSC9etZZnJAfbSY9x&#10;kaa+DsPufMZ2WDVQVlmtIP6VFbRoFARAAARAIAoEzjjjjMbGxvHjx5MxlIW8jx/0D/qTTtJHVCB0&#10;O7OblxTpvNStkbvXrGzTc3Pd93boQm13X7eUs8sRHcozMsG0hTYOsB6ZDewwa0i38yZreXXJtRRn&#10;CA7pMabGKBer5itZIbvzAdMor6xS/v/27gc4iipP4Hj3ECBkRULdLoQiJcnmj0SJyl6VHLqeUCIc&#10;FEJKD6uk0N0rPOCqCAfRqhyneGWxdYBkgTJZlgVjRdg7LBQNLELpukdwb4FYIicBgiFukrtFAuWa&#10;uGggkGTu97pnJpM/k8y/7unMfLsod6bn9Xu/9+lh/fne6zcnLngeSNA0WcuvLSvos4osyo1SHQII&#10;IIAAAjYKSKa1aNGi5ORkafMT45AX8lZOOiEJk2As37ciq/A1tV+YsUTdlJfH/2TqTxaFzZHnJWdL&#10;nuZZNqXW7Et6tvQxdd53+KUzqsCznknDKN9Eb8KkFsur+UPjmP2YZEgFhSpFUmv2Bz3fKyaza896&#10;Om4MuqkhwN77vnqnPwOdj3JPu6sznpBcb27senHretIwy6SpGAEEEEAgdgJZWVlLliwxUzEzCZO3&#10;cjJ2EfVo2dp9K6Qp83G/yinyNKNnpZSxn5hnXbxam3/UeExSraAyHpwsm+MfoAwOlRobv5oF6tbK&#10;6FGUDxmWqpQl9PkqvBT1JKM0oeZSVdPeqcOUlA25mzwtBzrfKyxP19SetUbNat5TDblJc22VWve6&#10;MdXiQOejsG9FADB5jPJwflGu2lA/tyj/cD/PVEZZmuoQQAABBBCIgUBmZubixYtlLlIOeSFvYxBE&#10;gCZ1mSs9ePDg9u3bnRMTkYQqUFtbK98ted4g1AspjwACCCCAQIIINDU1SU/DmI6sr6+/du1aXl6e&#10;FVAWr9O3ImTqRAABBBBAAAEEQhSQDCyMJCzERkIubu06/ZDD4QIEEEAAAQQQQCBhBCxfH5YwknQU&#10;AQQQQAABBBAITcA1fvx4WUUe2kWURgABBBBAAAEEEIhYwPXNN9/cvHkz4nqoAAEEEEAAAQQQQCA0&#10;Adebb74pDwKEdhGlEUAAAQQQQAABBCIWcM2aNSs9PT3ieqgAAQQQQAABBBBAIDQB15133pmamhra&#10;RZRGAAEEEEAAAQQQiFiAfSsiJqQCBBBAAAEEEEAgLAHysLDYuAgBBBBAAAEEEIhYQD958uSePXtK&#10;SkoirooKYiYgT1p0dXWlpKTELAIaRgABBBBAIE4F2tra5JeYc3JyrOgfeZgVqnbX2dzcLD991dHR&#10;YXfDtIcAAggggEC8CyQlJcmPOKelpVnRUfIwK1SpEwEEEEAAAQQQGFyA9WGDG1ECAQQQQAABBBCw&#10;QoA8zApV6kQAAQQQQAABBAYXcH355Zfffffd4AUpgQACCCCAAAIIIBBVAde7777b0NAQ1TqpDAEE&#10;EEAAAQQQQGBwAdfChQszMjIGL0gJBBBAAAEEEEAAgagK6GfOnCkvL9+4cWNUq6UyWwXYt8JWbhpD&#10;AAEEEEgkAWv3rfj444937969efPmRCKNt76yj2u83VH6gwACCCDgGAHZx9XlcmVnZ1sRkU4eZgWr&#10;zXXW1tbKFnMWfUVs7gvNIYAAAggg4CgBGeyQzdLz8vKsiIp9K6xQpU4EEEAAAQQQQGBwAZfbOAYv&#10;SAkEEEAAAQQQQACBqAowHhZVTipDAAEEEEAAAQSCFlDjYUEXpiACCCCAAAIIIIBA1ATIw6JGSUUI&#10;IIAAAggggEBIAmpekiGxkMgojAACCCCAAAIIREWA8bCoMFIJAggggAACCCAQsgB5WMhkXIAAAggg&#10;gAACCERFwNrnJd3u+ldnjOp1rHw/zCcDjMpmvFof5uX+Xu73V44aJYH0rirQ+ahYx66Si1sf0M3j&#10;ga0XYxcGLSOAAAIIIIBADwE79g+btqnmuvdoq1xaXpASdirG3QtD4Mjy3KL8w8Y+cYfzi3JJxcIw&#10;5BIEEEAAAQSsEHC1t7d3dnZaUXX/dc5evWmadvbzL+xrMcFburh1/c7pW56fazDMfX7L9BNvHWJM&#10;LMG/FHQfAQQQQMAhAq5bt251dXXFKppe85Yy6SiReOYf3++e0uw7fmZMIKqpxb6R91unqtZzjVw2&#10;o/Tz7uv6PW9UsvJVTwhqBrPnHGv3nGav5nyh9nverMTspk1Hzprj7uNrcmxqjWYQQAABBBBwiID8&#10;PveHH37Y0dHRNx45KR9JgZiHavs6/Q+2FWubXivMMhOjwvziKZVt5qRlzaZp1cXbvGu2qos3aK+1&#10;qY/kfHlBof9aLklmZhaUL5ULy+b0EgxUpzqfUnDWmCFta1tbV1xuXhjovPFheXHdWiO0stnaF6Uz&#10;VazeUM8WzCytN3KzmfnvPF7j6UJbzaazxqxroPO6nr2q6nrVKkt+sz2IL9ORkqITy9aRlQVBRREE&#10;EEAAgaEs0NLS8vrrrx89evT99/sZspGT8pEUkGKx7aW16/TNvlUX5/uW6qcUlGvVdZ5ZyS+yVre1&#10;lc3RzWJZ8x73n7FcurYwW1cf9TpvZkTaphrfhT0EA9X5wW/KNalS5X+6PkdNjppHoPPGh0sfm+0t&#10;tq24emllqedtVuHapZIzfmB+OOVOVas6jCxLkkOzR4HO94jXrjfmUv153VOUdjVMOwgggAACCNgv&#10;cOPGjW+//VbaPXny5HvvvecbFZMX8lZOykdSQIrZH5t/i7av05eF+lq5OZikZ2dLpuWbLUzJL67u&#10;Dm1arje56QlUXVyginXnOD0/DlTnF5+f1fyqNHI7dQQ6b3zYfYEqJmGnpJgJZYpKJ9UqN0m81qoH&#10;D4zzfpOkgc7H7mar6Ul1rLuQqy8/Ers4aBkBBBBAAAEbBCZMmPDUU09JQ7L46vjx41VVVWaj8kLe&#10;miuypIAUsyGYAZpw2bw4TMaiSiUTM4bEzIVZxmyhmteTST3vINVAJjIdqVK5DSqT61suvDqDugfy&#10;2KcxT+o7zOnFOWXqRJvxIKiRpHmWjgU6H1Rb1hWaW7BM21lJImadMDUjgAACCDhDYNKkScuWLRs9&#10;erSEI7OQ7xqHvJC3clI+kgIxj9SO8bCAnZQ5QZXcHF2VbUzkfVHnNx4W6CI1RjVbUrnq4mdL+3vo&#10;MkCdWXdO6Z4P9Wsr0PlezRvF3jkc+ClPyS8lH1PZmFb+G898paoj0Hn7bvyR5ToDYPZx0xICCCCA&#10;gIMEJNNatGhRcnKyxPSJccgLeSsnnZCESTB2rA/zvyGygr10g2Rfq+cYa798yY259D7IW2cu8JJM&#10;rP89Xb0JU486Zz+m5kMLVYqk1ub72gp0vlcoarsNlfqZg3DGQJ7aUbb3vq/eac5A54PsYDSLqa0q&#10;/AbAjlSyRCyavNSFAAIIIOBsgaysrCVLlpipmJmEyVs56ZCo1byk1b/z3WOdfop6vNCc0ZMhJDWu&#10;la8WVxmnvROWQdhkFb7mnxj5rghUp5oP9U4dpqRsyN201Lwk0PleIchzjoVHazZpEqwRrZpLVcN4&#10;0lxbpda9bkz1YqDzMdi3QpOVYXWT13v209fXT65jF4sgvmAUQQABBBCIG4HMzMzFixfLXKQc8kLe&#10;Oqdr+oEDByorK7dv3+6cmIgkVIHa2lr5bsljD6FeSHkEEEAAAQQSRKCpqUl6GsZ0ZH19/bVr1/Ly&#10;8qyAsnudvhV9oE4EEEAAAQQQQGBgAcnAwkjCrFaN6Tp9qztH/QgggAACCCCAgIMF7F6n72AKQkMA&#10;AQQQQAABBGwVsP13jWztHY0hgAACCCCAAALOFXCNGTNmxIgRzg2QyBBAAAEEEEAAgTgVIA+L0xtL&#10;txBAAAEEEEDA8QKuXbt2ya4Hjo+TABFAAAEEEEAAgXgTcN1xxx233XZbvHWL/iCAAAIIIIAAAo4X&#10;cM2aNSs9Pd3xcRIgAggggAACCCAQbwLsWxFvd5T+IIAAAggggMBQEdBPnjy5Z8+ekpKSoRIxcfYV&#10;kJ9ckN8JTUlJAQcBBBBAAAEEoivQ1tYmP9Kck5MT3WrN2sjDrFC1u87m5mb56auOjg67G6Y9BBBA&#10;AAEE4l0gKSlJfsQ5LS3Nio6Sh1mhSp0IIIAAAggggMDgAuRhgxtRAgEEELBfYNi+/3B9+rE2cqT7&#10;++Psb30otqhfuez+wfiOFf8saEMxfmJOTAHysMS87/QaAQQcLPCXvyQ/Ol1r/drBITowNF3T3Cos&#10;3XWr5Bed8wscGCIhIdBXgOcl+VYggAACThJobx/5dw+ShIV+S4wkTA531/Dn/mlY5duh18AVCMRA&#10;gDwsBug0iQACCPQv0N6e/OP79D9/1fNTGenhGFSgh9Lw4lWuuguDXkMBBGIuwLxkzG8BASCAAAIe&#10;gWG7tg8vWe/jcI++3T0ps2v6Qyx4GvQrord87frvKv3//lfr6jQLd8157OarOwe9kAIIxFaAPCy2&#10;/rSOAAIIdAsMX7Ni2OED5nv32L9qP3aKDCyk78eIpx93fXzCk4fdP/3mnndCupzCCNgvwLyk/ea0&#10;iAACCAQQ+N73ugfDfphNEhbqF8WdN0UW6nsSWZ4zDZWP8rEQcH39XfuNW55R3FgEQJsIIIAAAh4B&#10;Y4sKM43Qu+6fjkuoAjKT63lqUv5HElkOBBwv4BqelORyMSrm+BtFgAggkAgCw4Z50wi3pl5zIIBA&#10;nAvo586d27Vr14YNG+K8o3QPAQQQcLxAUmlJUtnPzTA7Vj7XUfh835B3//ZK45Ubju9KpAFmjE9+&#10;5tHxodYSDKBZZyL8HJylv8ZjMh48ePDSpUuh3qYhV37ixIkLFiywKGz91KlTFRUVr7zyikUNUC0C&#10;CCCAQJACwaQR63/ddK6pLcgKh26xuyelrFsyKdT4gwE066yvr5d/yo8GhtrEECovvzss0WZnWzg/&#10;u2PHDmkiNzd3CLGEGmpdXZ1csmLFilAvDLI8z0sGCUUxBBBAwHKBYNII8rABbkMwgObltbW1Y8eO&#10;zcjIsPymxq6BxsbGlpaWvLw860KQPEzyvPnz51vXRMxrPnTokGTt1uVhrAyL+S0mAAQQQAABBBBI&#10;UAHysAS98XQbAQQQQAABBGIuQB4W81tAAAgggAACCCCQoALkYQl64+k2AggggAACCMRcgDws5reA&#10;ABBAAAEEEEAgQQXIwxL0xtNtBBBAAAEEEIi5AHlYzG8BASCAAAIIIIBAggqQhyXojafbCCCAAAII&#10;IBBzAfKwmN8CAkAAAQQQQACBBBVw1dbVt7R+k6C9p9sIIIBAogpkPDK5cv1U75/JT493J6pE2P1u&#10;/exAxRs9j4pjTYNXp6478Fnr4AUTpMTFrQ/o3ccDWy96+60+8Hsbpxyuzs5Ot5u/fnF6e+kWAggg&#10;0J+AJGHbZrRvefHTgnWn5c/Cfe1PrPzR2nz+XRDy1yX1voU/6T4WTm09SooVCqJKtXLfWlQniYhx&#10;1G3RinL15UdCqWOIl3Xd/9dTx/3g+0O8F4SPAAIIIBCsgNud/NBdo6r3/fEjXTev0WsatpzXps2Y&#10;kMF/lger2G+51HsXzsxsOf1ZEINiEbUTLxcfWZ5bpG2pO74mx9ujnDXH67ZM37m+e1AsXvoasB+u&#10;jo6Orq6uuO8nHUQAAQQQ8BeYOG6U/9uP9p4uKG1uNDIz9/i0su4py6lljyRL6vZ0oXrhu8SY1sz8&#10;WyNvMz/1TnF6Tiaq9qR7p45taPQlYt1zlxVBzVkmFNuRyp3asnXdSZjZeUnF3H6ZmVfEb/bSf7is&#10;56Sm3yf+Hzh6fM0lSRjzkgn1xaezCCCQ4AK6fmN3VWv6jDzJnPxTK5PF7U7915UTLu3zTFmurrqe&#10;PmPCw9r135+/nn5XqjlgZo6o/anqsoyoyetnVuU98VWDOcW5umpk0aqEHldLTU3VWltblaUkYZWn&#10;U2ea85YFMmfJqjD/v3sXL9Ro0ydnB/PXUZKq3KL8w56py5p5nplLdbrHpKb3E//yMtdZM8/By8x4&#10;XjKYbwBlEEAAgbgSkIlII2eSHEtlY+rPU6meHqbd2PvipxtqPFOWDWdb/6SNnJSmqRfjUh9KM0ql&#10;pU4bd7367HX1+p4JT4xr3fKfLeblDR82V4+b8NQ9ccUVcmfMx9+aPjvdkjnz4Unm5an33seUZR/J&#10;/Mm+KckBlI+UFJ1YdvhXc40iOWvWLdN2VnqXkPnVoEbS3KpUj/LGBSeKSpy65ow8LOS/X1yAAAII&#10;xIdA4+8ueNbpv9hQfVdmZWGaDHfpV27I7KQ7P9PMzw6snJBu9ra5tfrqqGlT1Gxm5pTU9Kutv29W&#10;pzPHjZQco+hnP/KU/1nmNE3rNekZH1wh9GJs6hgZDWtt1fXGqu4HKqsE1jNSFkJd8V205oLv6ciB&#10;O+o/cJY9ebpmXKgyrJ3zzGct/ackZaBN855Xn83bqZkXOPEgD3PiXSEmBBBAwE4BSQ/+veyyOdwl&#10;85JrJf16cuT+MjU1uVDOG6F4ZjPV1KQxKXm+1VxMpo6rl1d7H700E7uVv7thZ/yOaqupsUFTc5Pq&#10;cPd8nFJmJxfea37CIVnU5HztxIX6vhRHlge9XcXcX5nPWR725mPedGz6Ft8zmGaJfpacOeMmkIc5&#10;4z4QBQIIIGCXgLEMP/CGYfeMnabyqto9V4w0a9woz3iYvD7TUi252j0yKdm670NjUlImIq+2a775&#10;Sru64OB2VBqWmaHmIlUy1tLY1OrgYGMc2tzn+3s08uLW9Tu1PvOVJ9465BvPqr9woncBMx87bE5Y&#10;GgmeX/kYd3OQ5snDnH1/iA4BBBCItoB+pXnf+VFPrMzz7d2q1to/OSH9fLM39/KsA5OM7RdPpvra&#10;l2GzP8iFqmSLb88L7czl/VfVSc8SfjWhmbC7wsrC/KMNY6feay4JU49Otpw+5t2xtelYBXuL9fwy&#10;56x5Q+0X1nPr1ly/tWCe4iph863wMvK0ZQVqsZgMnPWejzTmL83yP/FufqGKOXehPnlYtP8fjvoQ&#10;QAABxwvILhWrqzTZu9W7qCtv2vnagr1q6MbYS0yyNPXRgZWp1WUN1dqo9HGeLh07q8pUn/Wsylfl&#10;5enLV2v3axO2GUvEjAlN71ia4x0iD7D1fw747ah/oDGj4KfdU4+ynVjBVO20WaLiaOvUgl7Tkv47&#10;6wd6HXmMTq5BLa0/nC9bt3oOYz8xY619j8PYVkwehlSH8eCkWUJGwQ5rnvVh6hN5dtKcfjTKqx1h&#10;jWNeTY89yhzmob/00kunTp16++23HRYY4SCAAAIJJ5BUWpJU9nOz2x0rn+sofL4vwfpfN51raot7&#10;mrsnpaxb4nnSMPjOBgNo1lZbWzt27NiMjIzgKx9yJRsbG1taWvLy8qyLfMeOHdnZ2fPnz7euiZjX&#10;fOjQofr6+hUrVlgUiYvNwyySpVoEEEDAmQJ+Pyvp23y1+4UzY3ZgVL1+WbLvWwfG7KiQ/H5Tsv+X&#10;jorWumD0Tz75pKKiYvPmzda1Qc0IIIAAAsEIBDOcw3jYAJLBADIeFsxXMcgyjIcFCTVAMdaHRW5I&#10;DQgggAACCCCAQDgC5GHhqHENAggggAACCCAQuQB5WOSG1IAAAggggAACCIQjQB4WjhrXIIAAAggg&#10;gAACkQuQh0VuSA0IIIAAAggggEA4AuRh4ahxDQIIIIAAAgggELkAeVjkhtSAAAIIIIAAAgiEI0Ae&#10;Fo4a1yCAAAIIIIAAApEL6C+88MLp06f3798feV3UgAACCCAQiUAw25Cyj+sAwsEAmpfLL9XIP0eP&#10;Hh3J/XL4tdeuXZOfzMnJUT+4aNEh+7hKzbm5uRbV74Rq6+rqJAzrftdIf/nll2VL/X379jmht8SA&#10;AAIIJLJAMGnE7t9eabxyI+6VMsYnP/Po+FC7GQygWWdzc7OkKR0dHaE2MYTKJyUlSaKZlpZmXcwH&#10;Dx68dOmSdfU7pOaJEycuWLDAomD4XSOLYKkWAQQQCFkg+DQi5KoT4wIAE+M+x1UvWR8WV7eTziCA&#10;AAIIIIDAEBIgDxtCN4tQEUAAAQQQQCCuBMjD4up20hkEEBjaAu3t3fG3tQ3tvsQk+s5OTdONlnW9&#10;5euYhECjCIQkQB4WEheFEUAAAQsF9K+u+mp3nfjIwpbitGpX7TlNcxudc+tNDXHaS7oVVwKs04+r&#10;20lnEEBgSAsMX1s07J29ni4kDe/6mwe78qZoI0cO6U7ZFHxnp6vuguvkH7Tvrpktdk1/6GYFWwHY&#10;xE8zYQuQh4VNx4UIIIBAlAX0xj+OnPNj74iOWbnMspkDPByhCdx6pbRz4d+Hdg2lEbBdgHlJ28lp&#10;EAEEEAgg4M74Ycc/LO/5IUlYOF+XrgcfJgkLB45rbBcgD7OdnAYRQACBwAId//JvnU8vRSgSga4Z&#10;s27+8o1IauBaBGwT0M+cOVNeXr5x40bbmqQhBBBAAIGBBVwf/VfSrjJVZvSYrry74RpUQL9y2VyY&#10;3/nI3M6f/uOg5SmAgEME9KPHjr25d++2rVsdEhBhIIAAAggggAACCSLg+uzs+T9/3ZIgvaWbCCCA&#10;AAIIIICAcwRck3OyU8fc7pyAiAQBBBBAAAEEEEgQAVfq7aNHjhiRIL2lmwgggAACCCCAgHMEXG43&#10;D0U753YQCQIIIIAAAggkkAD7ViTQzaarCCCAAAIIIOAoAfIwR90OgkEAAQQQQACBBBJw6br50/Qc&#10;CCCAAAIIIIAAArYKMB5mKzeNIYAAAggggAACPgHGw/gyIIAAAggggAACsRFgPCw27rSKAAIIIIAA&#10;AggwHsZ3AAEEEEAAAQQQiI2AS47YtEyrCCCAAAIIIIBAYguQhyX2/af3CCCAAAIIIBA7AeYlY2dP&#10;ywgggAACCCCQ2AL/DyPHTtzlqf0UAAAAAElFTkSuQmCCUEsDBBQABgAIAAAAIQDkAQS+3gAAAAUB&#10;AAAPAAAAZHJzL2Rvd25yZXYueG1sTI9BS8NAEIXvgv9hGcGb3cTaWGM2pRT1VAq2Qultmp0modnZ&#10;kN0m6b939aKXgcd7vPdNthhNI3rqXG1ZQTyJQBAXVtdcKvjavT/MQTiPrLGxTAqu5GCR395kmGo7&#10;8Cf1W1+KUMIuRQWV920qpSsqMugmtiUO3sl2Bn2QXSl1h0MoN418jKJEGqw5LFTY0qqi4ry9GAUf&#10;Aw7LafzWr8+n1fWwm23265iUur8bl68gPI3+Lww/+AEd8sB0tBfWTjQKwiP+9wbv5XmagDgqmM+e&#10;EpB5Jv/T59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lDoV&#10;J6UCAADdBwAADgAAAAAAAAAAAAAAAAA6AgAAZHJzL2Uyb0RvYy54bWxQSwECLQAKAAAAAAAAACEA&#10;1V1dO9f9AADX/QAAFAAAAAAAAAAAAAAAAAALBQAAZHJzL21lZGlhL2ltYWdlMS5wbmdQSwECLQAU&#10;AAYACAAAACEA5AEEvt4AAAAFAQAADwAAAAAAAAAAAAAAAAAUAwEAZHJzL2Rvd25yZXYueG1sUEsB&#10;Ai0AFAAGAAgAAAAhAKomDr68AAAAIQEAABkAAAAAAAAAAAAAAAAAHwQBAGRycy9fcmVscy9lMm9E&#10;b2MueG1sLnJlbHNQSwUGAAAAAAYABgB8AQAAEg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7" o:spid="_x0000_s1027" type="#_x0000_t75" style="position:absolute;top:44958;width:61823;height:9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OAzwQAAANsAAAAPAAAAZHJzL2Rvd25yZXYueG1sRE9Ni8Iw&#10;EL0v+B/CCHvTtLugSzWKuCzsQQRdQXsbmrEpNpPaRK3/3gjC3ubxPmc672wtrtT6yrGCdJiAIC6c&#10;rrhUsPv7GXyB8AFZY+2YFNzJw3zWe5tipt2NN3TdhlLEEPYZKjAhNJmUvjBk0Q9dQxy5o2sthgjb&#10;UuoWbzHc1vIjSUbSYsWxwWBDS0PFaXuxCuzo+7BOd13q6POS780mP6/KXKn3freYgAjUhX/xy/2r&#10;4/wxPH+JB8jZAwAA//8DAFBLAQItABQABgAIAAAAIQDb4fbL7gAAAIUBAAATAAAAAAAAAAAAAAAA&#10;AAAAAABbQ29udGVudF9UeXBlc10ueG1sUEsBAi0AFAAGAAgAAAAhAFr0LFu/AAAAFQEAAAsAAAAA&#10;AAAAAAAAAAAAHwEAAF9yZWxzLy5yZWxzUEsBAi0AFAAGAAgAAAAhAGy04DPBAAAA2wAAAA8AAAAA&#10;AAAAAAAAAAAABwIAAGRycy9kb3ducmV2LnhtbFBLBQYAAAAAAwADALcAAAD1AgAAAAA=&#10;">
                  <v:imagedata r:id="rId23" o:title="" croptop="51762f" cropbottom="5040f"/>
                </v:shape>
                <v:shape id="图片 9" o:spid="_x0000_s1028" type="#_x0000_t75" style="position:absolute;width:61823;height:4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RFtwgAAANoAAAAPAAAAZHJzL2Rvd25yZXYueG1sRI/fasIw&#10;FMbvB3uHcAbezXQVh6tGkYK4m11YfYBDc5bWNSc1idr59Isg7PLj+/PjW6wG24kL+dA6VvA2zkAQ&#10;1063bBQc9pvXGYgQkTV2jknBLwVYLZ+fFlhod+UdXapoRBrhUKCCJsa+kDLUDVkMY9cTJ+/beYsx&#10;SW+k9nhN47aTeZa9S4stJ0KDPZUN1T/V2SaIOfrJtpzmp1tVfd0GuzFl3ik1ehnWcxCRhvgffrQ/&#10;tYIPuF9JN0Au/wAAAP//AwBQSwECLQAUAAYACAAAACEA2+H2y+4AAACFAQAAEwAAAAAAAAAAAAAA&#10;AAAAAAAAW0NvbnRlbnRfVHlwZXNdLnhtbFBLAQItABQABgAIAAAAIQBa9CxbvwAAABUBAAALAAAA&#10;AAAAAAAAAAAAAB8BAABfcmVscy8ucmVsc1BLAQItABQABgAIAAAAIQDZbRFtwgAAANoAAAAPAAAA&#10;AAAAAAAAAAAAAAcCAABkcnMvZG93bnJldi54bWxQSwUGAAAAAAMAAwC3AAAA9gIAAAAA&#10;">
                  <v:imagedata r:id="rId23" o:title="" croptop="78f" cropbottom="23300f"/>
                </v:shape>
                <w10:anchorlock/>
              </v:group>
            </w:pict>
          </mc:Fallback>
        </mc:AlternateContent>
      </w:r>
    </w:p>
    <w:p w14:paraId="65F8CAD2" w14:textId="6BFB7133" w:rsidR="00F25995" w:rsidRPr="00053378" w:rsidRDefault="00F25995" w:rsidP="00F25995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F391AF4" wp14:editId="42534350">
            <wp:extent cx="6188710" cy="37776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78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06877159" w14:textId="0523CFB5" w:rsidR="00F25995" w:rsidRDefault="00F25995" w:rsidP="00F25995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9E40EF5" w14:textId="77777777" w:rsidR="00F935B3" w:rsidRPr="00053378" w:rsidRDefault="00F935B3" w:rsidP="00F25995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038F995" w14:textId="3BEEA2C9" w:rsidR="00AF6FB4" w:rsidRPr="00053378" w:rsidRDefault="00F25995" w:rsidP="00AF6FB4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AXI</w:t>
      </w:r>
      <w:r w:rsidRPr="00053378">
        <w:rPr>
          <w:rFonts w:ascii="Times New Roman" w:eastAsia="宋体" w:hAnsi="Times New Roman" w:cs="Times New Roman"/>
          <w:sz w:val="24"/>
          <w:szCs w:val="24"/>
        </w:rPr>
        <w:t>部分</w:t>
      </w:r>
    </w:p>
    <w:p w14:paraId="390D0EB6" w14:textId="469496AA" w:rsidR="00AF6FB4" w:rsidRPr="00053378" w:rsidRDefault="00AF6FB4" w:rsidP="00AF6FB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drawing>
          <wp:inline distT="0" distB="0" distL="0" distR="0" wp14:anchorId="4C1BB347" wp14:editId="4FD86A34">
            <wp:extent cx="6188308" cy="3525865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670" b="3327"/>
                    <a:stretch/>
                  </pic:blipFill>
                  <pic:spPr bwMode="auto">
                    <a:xfrm>
                      <a:off x="0" y="0"/>
                      <a:ext cx="6188710" cy="352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4C2D6" w14:textId="1E91001C" w:rsidR="00A24F21" w:rsidRDefault="00A24F21" w:rsidP="00AF6FB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B3651A8" wp14:editId="437656CF">
            <wp:extent cx="6188710" cy="16960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2925" w14:textId="70BC253F" w:rsidR="00053378" w:rsidRDefault="00053378" w:rsidP="00053378">
      <w:pPr>
        <w:pStyle w:val="a3"/>
        <w:numPr>
          <w:ilvl w:val="0"/>
          <w:numId w:val="1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Axi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Data Width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053378">
        <w:rPr>
          <w:rFonts w:ascii="Times New Roman" w:eastAsia="宋体" w:hAnsi="Times New Roman" w:cs="Times New Roman" w:hint="eastAsia"/>
          <w:sz w:val="24"/>
          <w:szCs w:val="24"/>
        </w:rPr>
        <w:t>和前面设置的内存数据线宽（</w:t>
      </w:r>
      <w:r w:rsidRPr="00053378">
        <w:rPr>
          <w:rFonts w:ascii="Times New Roman" w:eastAsia="宋体" w:hAnsi="Times New Roman" w:cs="Times New Roman" w:hint="eastAsia"/>
          <w:sz w:val="24"/>
          <w:szCs w:val="24"/>
        </w:rPr>
        <w:t>DATA WIDTH</w:t>
      </w:r>
      <w:r w:rsidRPr="00053378">
        <w:rPr>
          <w:rFonts w:ascii="Times New Roman" w:eastAsia="宋体" w:hAnsi="Times New Roman" w:cs="Times New Roman" w:hint="eastAsia"/>
          <w:sz w:val="24"/>
          <w:szCs w:val="24"/>
        </w:rPr>
        <w:t>）以及用户时钟比例（</w:t>
      </w:r>
      <w:r w:rsidRPr="00053378">
        <w:rPr>
          <w:rFonts w:ascii="Times New Roman" w:eastAsia="宋体" w:hAnsi="Times New Roman" w:cs="Times New Roman" w:hint="eastAsia"/>
          <w:sz w:val="24"/>
          <w:szCs w:val="24"/>
        </w:rPr>
        <w:t>PHY to Controller Clock Ratio</w:t>
      </w:r>
      <w:r w:rsidRPr="00053378">
        <w:rPr>
          <w:rFonts w:ascii="Times New Roman" w:eastAsia="宋体" w:hAnsi="Times New Roman" w:cs="Times New Roman" w:hint="eastAsia"/>
          <w:sz w:val="24"/>
          <w:szCs w:val="24"/>
        </w:rPr>
        <w:t>）有关</w:t>
      </w:r>
      <w:r>
        <w:rPr>
          <w:rFonts w:ascii="Times New Roman" w:eastAsia="宋体" w:hAnsi="Times New Roman" w:cs="Times New Roman" w:hint="eastAsia"/>
          <w:sz w:val="24"/>
          <w:szCs w:val="24"/>
        </w:rPr>
        <w:t>，最大值满足一下关系：</w:t>
      </w:r>
    </w:p>
    <w:p w14:paraId="7CEDCA7C" w14:textId="55E91870" w:rsidR="00053378" w:rsidRPr="00053378" w:rsidRDefault="00053378" w:rsidP="00053378">
      <w:pPr>
        <w:pStyle w:val="a3"/>
        <w:spacing w:line="276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4"/>
            </w:rPr>
            <m:t>Axi Data Width=2*Clock Ratio*Data Width</m:t>
          </m:r>
        </m:oMath>
      </m:oMathPara>
    </w:p>
    <w:p w14:paraId="6A5B63E4" w14:textId="5744D758" w:rsidR="00053378" w:rsidRPr="00053378" w:rsidRDefault="00053378" w:rsidP="00053378">
      <w:pPr>
        <w:pStyle w:val="a3"/>
        <w:spacing w:line="276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实现中，我们选择的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lock Ratio = 4:1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ata Width = 16*4 = 64</w:t>
      </w:r>
      <w:r>
        <w:rPr>
          <w:rFonts w:ascii="Times New Roman" w:eastAsia="宋体" w:hAnsi="Times New Roman" w:cs="Times New Roman" w:hint="eastAsia"/>
          <w:sz w:val="24"/>
          <w:szCs w:val="24"/>
        </w:rPr>
        <w:t>，所以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xi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Data Width</w:t>
      </w:r>
      <w:r>
        <w:rPr>
          <w:rFonts w:ascii="Times New Roman" w:eastAsia="宋体" w:hAnsi="Times New Roman" w:cs="Times New Roman" w:hint="eastAsia"/>
          <w:sz w:val="24"/>
          <w:szCs w:val="24"/>
        </w:rPr>
        <w:t>最大为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12bit</w:t>
      </w:r>
    </w:p>
    <w:p w14:paraId="57EBD11A" w14:textId="2DED261B" w:rsidR="00AF6FB4" w:rsidRPr="00053378" w:rsidRDefault="00A24F21" w:rsidP="00053378">
      <w:pPr>
        <w:pStyle w:val="a3"/>
        <w:numPr>
          <w:ilvl w:val="0"/>
          <w:numId w:val="1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 xml:space="preserve">Arbitration </w:t>
      </w:r>
      <w:r w:rsidR="00F25995" w:rsidRPr="00053378">
        <w:rPr>
          <w:rFonts w:ascii="Times New Roman" w:eastAsia="宋体" w:hAnsi="Times New Roman" w:cs="Times New Roman"/>
          <w:sz w:val="24"/>
          <w:szCs w:val="24"/>
        </w:rPr>
        <w:t>Scheme</w:t>
      </w:r>
      <w:r w:rsidR="00F25995" w:rsidRPr="00053378">
        <w:rPr>
          <w:rFonts w:ascii="Times New Roman" w:eastAsia="宋体" w:hAnsi="Times New Roman" w:cs="Times New Roman"/>
          <w:sz w:val="24"/>
          <w:szCs w:val="24"/>
        </w:rPr>
        <w:t>：</w:t>
      </w:r>
      <w:r w:rsidRPr="00053378">
        <w:rPr>
          <w:rFonts w:ascii="Times New Roman" w:eastAsia="宋体" w:hAnsi="Times New Roman" w:cs="Times New Roman"/>
          <w:sz w:val="24"/>
          <w:szCs w:val="24"/>
        </w:rPr>
        <w:t>选择读和写地址通道之间的仲裁方案</w:t>
      </w:r>
    </w:p>
    <w:p w14:paraId="75EF5C0F" w14:textId="5F3816D9" w:rsidR="00A24F21" w:rsidRPr="00053378" w:rsidRDefault="00A24F21" w:rsidP="00F935B3">
      <w:pPr>
        <w:pStyle w:val="a3"/>
        <w:numPr>
          <w:ilvl w:val="0"/>
          <w:numId w:val="1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TDM</w:t>
      </w:r>
      <w:r w:rsidRPr="00053378">
        <w:rPr>
          <w:rFonts w:ascii="Times New Roman" w:eastAsia="宋体" w:hAnsi="Times New Roman" w:cs="Times New Roman"/>
          <w:sz w:val="24"/>
          <w:szCs w:val="24"/>
        </w:rPr>
        <w:t>：</w:t>
      </w:r>
      <w:r w:rsidR="00053378">
        <w:rPr>
          <w:rFonts w:ascii="Times New Roman" w:eastAsia="宋体" w:hAnsi="Times New Roman" w:cs="Times New Roman" w:hint="eastAsia"/>
          <w:sz w:val="24"/>
          <w:szCs w:val="24"/>
        </w:rPr>
        <w:t>时分复用</w:t>
      </w:r>
      <w:r w:rsidR="00F935B3">
        <w:rPr>
          <w:rFonts w:ascii="Times New Roman" w:eastAsia="宋体" w:hAnsi="Times New Roman" w:cs="Times New Roman" w:hint="eastAsia"/>
          <w:sz w:val="24"/>
          <w:szCs w:val="24"/>
        </w:rPr>
        <w:t>，读取和写入地址通道的优先级相同。</w:t>
      </w:r>
      <w:r w:rsidR="00F935B3" w:rsidRPr="00F935B3">
        <w:rPr>
          <w:rFonts w:ascii="Times New Roman" w:eastAsia="宋体" w:hAnsi="Times New Roman" w:cs="Times New Roman" w:hint="eastAsia"/>
          <w:sz w:val="24"/>
          <w:szCs w:val="24"/>
        </w:rPr>
        <w:t>总线对读取和写入地址通道的授予在每个时钟周期交替。</w:t>
      </w:r>
      <w:r w:rsidR="00F935B3" w:rsidRPr="00F935B3">
        <w:rPr>
          <w:rFonts w:ascii="Times New Roman" w:eastAsia="宋体" w:hAnsi="Times New Roman" w:cs="Times New Roman" w:hint="eastAsia"/>
          <w:sz w:val="24"/>
          <w:szCs w:val="24"/>
        </w:rPr>
        <w:t>AXI master</w:t>
      </w:r>
      <w:r w:rsidR="00F935B3" w:rsidRPr="00F935B3">
        <w:rPr>
          <w:rFonts w:ascii="Times New Roman" w:eastAsia="宋体" w:hAnsi="Times New Roman" w:cs="Times New Roman" w:hint="eastAsia"/>
          <w:sz w:val="24"/>
          <w:szCs w:val="24"/>
        </w:rPr>
        <w:t>的读取或写入请求不影响仲裁优先级。</w:t>
      </w:r>
    </w:p>
    <w:p w14:paraId="0099E0BD" w14:textId="29254EC8" w:rsidR="00053378" w:rsidRPr="00053378" w:rsidRDefault="009F14AF" w:rsidP="00F935B3">
      <w:pPr>
        <w:pStyle w:val="a3"/>
        <w:numPr>
          <w:ilvl w:val="0"/>
          <w:numId w:val="1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ROUND_ROBIN</w:t>
      </w:r>
      <w:r w:rsidRPr="00053378">
        <w:rPr>
          <w:rFonts w:ascii="Times New Roman" w:eastAsia="宋体" w:hAnsi="Times New Roman" w:cs="Times New Roman"/>
          <w:sz w:val="24"/>
          <w:szCs w:val="24"/>
        </w:rPr>
        <w:t>：</w:t>
      </w:r>
      <w:r w:rsidR="00053378">
        <w:rPr>
          <w:rFonts w:ascii="Times New Roman" w:eastAsia="宋体" w:hAnsi="Times New Roman" w:cs="Times New Roman" w:hint="eastAsia"/>
          <w:sz w:val="24"/>
          <w:szCs w:val="24"/>
        </w:rPr>
        <w:t>轮询</w:t>
      </w:r>
      <w:r w:rsidR="00F935B3">
        <w:rPr>
          <w:rFonts w:ascii="Times New Roman" w:eastAsia="宋体" w:hAnsi="Times New Roman" w:cs="Times New Roman" w:hint="eastAsia"/>
          <w:sz w:val="24"/>
          <w:szCs w:val="24"/>
        </w:rPr>
        <w:t>，读取和写入地址通道的优先级相同。</w:t>
      </w:r>
      <w:r w:rsidR="00F935B3" w:rsidRPr="00F935B3">
        <w:rPr>
          <w:rFonts w:ascii="Times New Roman" w:eastAsia="宋体" w:hAnsi="Times New Roman" w:cs="Times New Roman" w:hint="eastAsia"/>
          <w:sz w:val="24"/>
          <w:szCs w:val="24"/>
        </w:rPr>
        <w:t>总线对读取和写入通道的授予取决于</w:t>
      </w:r>
      <w:r w:rsidR="00F935B3" w:rsidRPr="00F935B3">
        <w:rPr>
          <w:rFonts w:ascii="Times New Roman" w:eastAsia="宋体" w:hAnsi="Times New Roman" w:cs="Times New Roman" w:hint="eastAsia"/>
          <w:sz w:val="24"/>
          <w:szCs w:val="24"/>
        </w:rPr>
        <w:t xml:space="preserve"> AXI master </w:t>
      </w:r>
      <w:r w:rsidR="00F935B3" w:rsidRPr="00F935B3">
        <w:rPr>
          <w:rFonts w:ascii="Times New Roman" w:eastAsia="宋体" w:hAnsi="Times New Roman" w:cs="Times New Roman" w:hint="eastAsia"/>
          <w:sz w:val="24"/>
          <w:szCs w:val="24"/>
        </w:rPr>
        <w:t>授予的最后一次服务请求。</w:t>
      </w:r>
    </w:p>
    <w:p w14:paraId="595257AD" w14:textId="44CA80B9" w:rsidR="00F935B3" w:rsidRDefault="009F14AF" w:rsidP="00F935B3">
      <w:pPr>
        <w:pStyle w:val="a3"/>
        <w:numPr>
          <w:ilvl w:val="0"/>
          <w:numId w:val="1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RD_PRI_REG</w:t>
      </w:r>
      <w:r w:rsidRPr="00053378">
        <w:rPr>
          <w:rFonts w:ascii="Times New Roman" w:eastAsia="宋体" w:hAnsi="Times New Roman" w:cs="Times New Roman"/>
          <w:sz w:val="24"/>
          <w:szCs w:val="24"/>
        </w:rPr>
        <w:t>：</w:t>
      </w:r>
      <w:r w:rsidR="00F935B3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F935B3">
        <w:rPr>
          <w:rFonts w:ascii="Times New Roman" w:eastAsia="宋体" w:hAnsi="Times New Roman" w:cs="Times New Roman"/>
          <w:sz w:val="24"/>
          <w:szCs w:val="24"/>
        </w:rPr>
        <w:t>ead priority</w:t>
      </w:r>
      <w:r w:rsidR="00F935B3">
        <w:rPr>
          <w:rFonts w:ascii="Times New Roman" w:eastAsia="宋体" w:hAnsi="Times New Roman" w:cs="Times New Roman" w:hint="eastAsia"/>
          <w:sz w:val="24"/>
          <w:szCs w:val="24"/>
        </w:rPr>
        <w:t>，读取和写入地址通道的优先级相同</w:t>
      </w:r>
      <w:r w:rsidR="00F935B3" w:rsidRPr="00F935B3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F935B3">
        <w:rPr>
          <w:rFonts w:ascii="Times New Roman" w:eastAsia="宋体" w:hAnsi="Times New Roman" w:cs="Times New Roman" w:hint="eastAsia"/>
          <w:sz w:val="24"/>
          <w:szCs w:val="24"/>
        </w:rPr>
        <w:t>默认采用此方式。</w:t>
      </w:r>
    </w:p>
    <w:p w14:paraId="481C5111" w14:textId="28D04777" w:rsidR="00F935B3" w:rsidRPr="00F935B3" w:rsidRDefault="00F935B3" w:rsidP="00F935B3">
      <w:pPr>
        <w:pStyle w:val="a3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5B3">
        <w:rPr>
          <w:rFonts w:ascii="Times New Roman" w:eastAsia="宋体" w:hAnsi="Times New Roman" w:cs="Times New Roman" w:hint="eastAsia"/>
          <w:sz w:val="24"/>
          <w:szCs w:val="24"/>
        </w:rPr>
        <w:t>当发生以下情况之一时，将处理来自写入地址通道的请求：</w:t>
      </w:r>
    </w:p>
    <w:p w14:paraId="015ED0FF" w14:textId="77777777" w:rsidR="00F935B3" w:rsidRPr="00F935B3" w:rsidRDefault="00F935B3" w:rsidP="00F935B3">
      <w:pPr>
        <w:pStyle w:val="a3"/>
        <w:numPr>
          <w:ilvl w:val="0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5B3">
        <w:rPr>
          <w:rFonts w:ascii="Times New Roman" w:eastAsia="宋体" w:hAnsi="Times New Roman" w:cs="Times New Roman" w:hint="eastAsia"/>
          <w:sz w:val="24"/>
          <w:szCs w:val="24"/>
        </w:rPr>
        <w:t>没有来自读取地址通道的挂起请求</w:t>
      </w:r>
    </w:p>
    <w:p w14:paraId="2D84759E" w14:textId="77777777" w:rsidR="00F935B3" w:rsidRPr="00F935B3" w:rsidRDefault="00F935B3" w:rsidP="00F935B3">
      <w:pPr>
        <w:pStyle w:val="a3"/>
        <w:numPr>
          <w:ilvl w:val="0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5B3">
        <w:rPr>
          <w:rFonts w:ascii="Times New Roman" w:eastAsia="宋体" w:hAnsi="Times New Roman" w:cs="Times New Roman" w:hint="eastAsia"/>
          <w:sz w:val="24"/>
          <w:szCs w:val="24"/>
        </w:rPr>
        <w:t xml:space="preserve">Read starve </w:t>
      </w:r>
      <w:r w:rsidRPr="00F935B3">
        <w:rPr>
          <w:rFonts w:ascii="Times New Roman" w:eastAsia="宋体" w:hAnsi="Times New Roman" w:cs="Times New Roman" w:hint="eastAsia"/>
          <w:sz w:val="24"/>
          <w:szCs w:val="24"/>
        </w:rPr>
        <w:t>限制达到</w:t>
      </w:r>
      <w:r w:rsidRPr="00F935B3">
        <w:rPr>
          <w:rFonts w:ascii="Times New Roman" w:eastAsia="宋体" w:hAnsi="Times New Roman" w:cs="Times New Roman" w:hint="eastAsia"/>
          <w:sz w:val="24"/>
          <w:szCs w:val="24"/>
        </w:rPr>
        <w:t xml:space="preserve"> 256</w:t>
      </w:r>
      <w:r w:rsidRPr="00F935B3">
        <w:rPr>
          <w:rFonts w:ascii="Times New Roman" w:eastAsia="宋体" w:hAnsi="Times New Roman" w:cs="Times New Roman" w:hint="eastAsia"/>
          <w:sz w:val="24"/>
          <w:szCs w:val="24"/>
        </w:rPr>
        <w:t>。仅在突发结束时检查它</w:t>
      </w:r>
    </w:p>
    <w:p w14:paraId="4DA103F8" w14:textId="77777777" w:rsidR="00F935B3" w:rsidRPr="00F935B3" w:rsidRDefault="00F935B3" w:rsidP="00F935B3">
      <w:pPr>
        <w:pStyle w:val="a3"/>
        <w:numPr>
          <w:ilvl w:val="0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5B3">
        <w:rPr>
          <w:rFonts w:ascii="Times New Roman" w:eastAsia="宋体" w:hAnsi="Times New Roman" w:cs="Times New Roman" w:hint="eastAsia"/>
          <w:sz w:val="24"/>
          <w:szCs w:val="24"/>
        </w:rPr>
        <w:t xml:space="preserve">Read wait </w:t>
      </w:r>
      <w:r w:rsidRPr="00F935B3">
        <w:rPr>
          <w:rFonts w:ascii="Times New Roman" w:eastAsia="宋体" w:hAnsi="Times New Roman" w:cs="Times New Roman" w:hint="eastAsia"/>
          <w:sz w:val="24"/>
          <w:szCs w:val="24"/>
        </w:rPr>
        <w:t>限制达到</w:t>
      </w:r>
      <w:r w:rsidRPr="00F935B3">
        <w:rPr>
          <w:rFonts w:ascii="Times New Roman" w:eastAsia="宋体" w:hAnsi="Times New Roman" w:cs="Times New Roman" w:hint="eastAsia"/>
          <w:sz w:val="24"/>
          <w:szCs w:val="24"/>
        </w:rPr>
        <w:t>16</w:t>
      </w:r>
    </w:p>
    <w:p w14:paraId="352210B5" w14:textId="77777777" w:rsidR="00F935B3" w:rsidRPr="00F935B3" w:rsidRDefault="00F935B3" w:rsidP="00F935B3">
      <w:pPr>
        <w:pStyle w:val="a3"/>
        <w:numPr>
          <w:ilvl w:val="0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5B3">
        <w:rPr>
          <w:rFonts w:ascii="Times New Roman" w:eastAsia="宋体" w:hAnsi="Times New Roman" w:cs="Times New Roman" w:hint="eastAsia"/>
          <w:sz w:val="24"/>
          <w:szCs w:val="24"/>
        </w:rPr>
        <w:t>写</w:t>
      </w:r>
      <w:r w:rsidRPr="00F935B3">
        <w:rPr>
          <w:rFonts w:ascii="Times New Roman" w:eastAsia="宋体" w:hAnsi="Times New Roman" w:cs="Times New Roman" w:hint="eastAsia"/>
          <w:sz w:val="24"/>
          <w:szCs w:val="24"/>
        </w:rPr>
        <w:t>QOS</w:t>
      </w:r>
      <w:r w:rsidRPr="00F935B3">
        <w:rPr>
          <w:rFonts w:ascii="Times New Roman" w:eastAsia="宋体" w:hAnsi="Times New Roman" w:cs="Times New Roman" w:hint="eastAsia"/>
          <w:sz w:val="24"/>
          <w:szCs w:val="24"/>
        </w:rPr>
        <w:t>为非零。仅在突发结束时检查它。</w:t>
      </w:r>
    </w:p>
    <w:p w14:paraId="612E3FCC" w14:textId="07D5F5A8" w:rsidR="009F14AF" w:rsidRPr="00F935B3" w:rsidRDefault="00F935B3" w:rsidP="00F935B3">
      <w:pPr>
        <w:pStyle w:val="a3"/>
        <w:numPr>
          <w:ilvl w:val="0"/>
          <w:numId w:val="15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5B3">
        <w:rPr>
          <w:rFonts w:ascii="Times New Roman" w:eastAsia="宋体" w:hAnsi="Times New Roman" w:cs="Times New Roman" w:hint="eastAsia"/>
          <w:sz w:val="24"/>
          <w:szCs w:val="24"/>
        </w:rPr>
        <w:t>读取地址通道的请求以类似的方法处理。</w:t>
      </w:r>
    </w:p>
    <w:p w14:paraId="7BFB83E9" w14:textId="07F09536" w:rsidR="009F14AF" w:rsidRPr="00053378" w:rsidRDefault="009F14AF" w:rsidP="00F935B3">
      <w:pPr>
        <w:pStyle w:val="a3"/>
        <w:numPr>
          <w:ilvl w:val="0"/>
          <w:numId w:val="1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RD_PRI_REG_STARVE_LIMIT</w:t>
      </w:r>
      <w:r w:rsidRPr="00053378">
        <w:rPr>
          <w:rFonts w:ascii="Times New Roman" w:eastAsia="宋体" w:hAnsi="Times New Roman" w:cs="Times New Roman"/>
          <w:sz w:val="24"/>
          <w:szCs w:val="24"/>
        </w:rPr>
        <w:t>：</w:t>
      </w:r>
      <w:r w:rsidR="00F935B3">
        <w:rPr>
          <w:rFonts w:ascii="Times New Roman" w:eastAsia="宋体" w:hAnsi="Times New Roman" w:cs="Times New Roman" w:hint="eastAsia"/>
          <w:sz w:val="24"/>
          <w:szCs w:val="24"/>
        </w:rPr>
        <w:t>Read</w:t>
      </w:r>
      <w:r w:rsidR="00F935B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935B3" w:rsidRPr="00F935B3">
        <w:rPr>
          <w:rFonts w:ascii="Times New Roman" w:eastAsia="宋体" w:hAnsi="Times New Roman" w:cs="Times New Roman" w:hint="eastAsia"/>
          <w:sz w:val="24"/>
          <w:szCs w:val="24"/>
        </w:rPr>
        <w:t>Priority with Starve Limit</w:t>
      </w:r>
      <w:r w:rsidR="00F935B3" w:rsidRPr="00F935B3">
        <w:rPr>
          <w:rFonts w:ascii="Times New Roman" w:eastAsia="宋体" w:hAnsi="Times New Roman" w:cs="Times New Roman" w:hint="eastAsia"/>
          <w:sz w:val="24"/>
          <w:szCs w:val="24"/>
        </w:rPr>
        <w:t>，读取地址通道始终具有优先级。当没有来自读取地址通道的挂起请求或达到</w:t>
      </w:r>
      <w:r w:rsidR="00F935B3" w:rsidRPr="00F935B3">
        <w:rPr>
          <w:rFonts w:ascii="Times New Roman" w:eastAsia="宋体" w:hAnsi="Times New Roman" w:cs="Times New Roman" w:hint="eastAsia"/>
          <w:sz w:val="24"/>
          <w:szCs w:val="24"/>
        </w:rPr>
        <w:t xml:space="preserve"> Read starve </w:t>
      </w:r>
      <w:r w:rsidR="00F935B3" w:rsidRPr="00F935B3">
        <w:rPr>
          <w:rFonts w:ascii="Times New Roman" w:eastAsia="宋体" w:hAnsi="Times New Roman" w:cs="Times New Roman" w:hint="eastAsia"/>
          <w:sz w:val="24"/>
          <w:szCs w:val="24"/>
        </w:rPr>
        <w:t>限制时，将处理来自写入地址通道的请求。</w:t>
      </w:r>
    </w:p>
    <w:p w14:paraId="06F3C385" w14:textId="36F43F0E" w:rsidR="009F14AF" w:rsidRPr="00F935B3" w:rsidRDefault="009F14AF" w:rsidP="00F935B3">
      <w:pPr>
        <w:pStyle w:val="a3"/>
        <w:numPr>
          <w:ilvl w:val="0"/>
          <w:numId w:val="13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WRITE_PRIORITY_REG</w:t>
      </w:r>
      <w:r w:rsidR="00F935B3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935B3">
        <w:rPr>
          <w:rFonts w:ascii="Times New Roman" w:eastAsia="宋体" w:hAnsi="Times New Roman" w:cs="Times New Roman"/>
          <w:sz w:val="24"/>
          <w:szCs w:val="24"/>
        </w:rPr>
        <w:t>WRITE_PRIORITY</w:t>
      </w:r>
      <w:r w:rsidRPr="00F935B3">
        <w:rPr>
          <w:rFonts w:ascii="Times New Roman" w:eastAsia="宋体" w:hAnsi="Times New Roman" w:cs="Times New Roman"/>
          <w:sz w:val="24"/>
          <w:szCs w:val="24"/>
        </w:rPr>
        <w:t>：</w:t>
      </w:r>
      <w:r w:rsidR="00F935B3">
        <w:rPr>
          <w:rFonts w:ascii="Times New Roman" w:eastAsia="宋体" w:hAnsi="Times New Roman" w:cs="Times New Roman" w:hint="eastAsia"/>
          <w:sz w:val="24"/>
          <w:szCs w:val="24"/>
        </w:rPr>
        <w:t>写入地址通道始终具有优先级。</w:t>
      </w:r>
      <w:r w:rsidR="00F935B3" w:rsidRPr="00F935B3">
        <w:rPr>
          <w:rFonts w:ascii="Times New Roman" w:eastAsia="宋体" w:hAnsi="Times New Roman" w:cs="Times New Roman" w:hint="eastAsia"/>
          <w:sz w:val="24"/>
          <w:szCs w:val="24"/>
        </w:rPr>
        <w:t>当没有来自读取地址通道的挂起请求或达到</w:t>
      </w:r>
      <w:r w:rsidR="00F935B3" w:rsidRPr="00F935B3">
        <w:rPr>
          <w:rFonts w:ascii="Times New Roman" w:eastAsia="宋体" w:hAnsi="Times New Roman" w:cs="Times New Roman" w:hint="eastAsia"/>
          <w:sz w:val="24"/>
          <w:szCs w:val="24"/>
        </w:rPr>
        <w:t xml:space="preserve"> Read starve </w:t>
      </w:r>
      <w:r w:rsidR="00F935B3" w:rsidRPr="00F935B3">
        <w:rPr>
          <w:rFonts w:ascii="Times New Roman" w:eastAsia="宋体" w:hAnsi="Times New Roman" w:cs="Times New Roman" w:hint="eastAsia"/>
          <w:sz w:val="24"/>
          <w:szCs w:val="24"/>
        </w:rPr>
        <w:t>限制时，将处理来自写入地址通道的请求。</w:t>
      </w:r>
    </w:p>
    <w:p w14:paraId="5424BF3A" w14:textId="6F9B7C74" w:rsidR="00F25995" w:rsidRPr="00053378" w:rsidRDefault="00A24F21" w:rsidP="00053378">
      <w:pPr>
        <w:pStyle w:val="a3"/>
        <w:numPr>
          <w:ilvl w:val="0"/>
          <w:numId w:val="1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Narrow Burst Support</w:t>
      </w:r>
      <w:r w:rsidRPr="00053378">
        <w:rPr>
          <w:rFonts w:ascii="Times New Roman" w:eastAsia="宋体" w:hAnsi="Times New Roman" w:cs="Times New Roman"/>
          <w:sz w:val="24"/>
          <w:szCs w:val="24"/>
        </w:rPr>
        <w:t>：取消选择此选项允许</w:t>
      </w:r>
      <w:r w:rsidRPr="00053378">
        <w:rPr>
          <w:rFonts w:ascii="Times New Roman" w:eastAsia="宋体" w:hAnsi="Times New Roman" w:cs="Times New Roman"/>
          <w:sz w:val="24"/>
          <w:szCs w:val="24"/>
        </w:rPr>
        <w:t>AXI4</w:t>
      </w:r>
      <w:r w:rsidRPr="00053378">
        <w:rPr>
          <w:rFonts w:ascii="Times New Roman" w:eastAsia="宋体" w:hAnsi="Times New Roman" w:cs="Times New Roman"/>
          <w:sz w:val="24"/>
          <w:szCs w:val="24"/>
        </w:rPr>
        <w:t>接口删除处理</w:t>
      </w:r>
      <w:r w:rsidRPr="00053378">
        <w:rPr>
          <w:rFonts w:ascii="Times New Roman" w:eastAsia="宋体" w:hAnsi="Times New Roman" w:cs="Times New Roman"/>
          <w:sz w:val="24"/>
          <w:szCs w:val="24"/>
        </w:rPr>
        <w:t>AXI</w:t>
      </w:r>
      <w:proofErr w:type="gramStart"/>
      <w:r w:rsidRPr="00053378">
        <w:rPr>
          <w:rFonts w:ascii="Times New Roman" w:eastAsia="宋体" w:hAnsi="Times New Roman" w:cs="Times New Roman"/>
          <w:sz w:val="24"/>
          <w:szCs w:val="24"/>
        </w:rPr>
        <w:t>窄</w:t>
      </w:r>
      <w:proofErr w:type="gramEnd"/>
      <w:r w:rsidRPr="00053378">
        <w:rPr>
          <w:rFonts w:ascii="Times New Roman" w:eastAsia="宋体" w:hAnsi="Times New Roman" w:cs="Times New Roman"/>
          <w:sz w:val="24"/>
          <w:szCs w:val="24"/>
        </w:rPr>
        <w:t>脉冲串的逻辑，以节省资源并改善时序。</w:t>
      </w:r>
      <w:r w:rsidRPr="00053378">
        <w:rPr>
          <w:rFonts w:ascii="Times New Roman" w:eastAsia="宋体" w:hAnsi="Times New Roman" w:cs="Times New Roman"/>
          <w:sz w:val="24"/>
          <w:szCs w:val="24"/>
        </w:rPr>
        <w:t>XPS</w:t>
      </w:r>
      <w:r w:rsidRPr="00053378">
        <w:rPr>
          <w:rFonts w:ascii="Times New Roman" w:eastAsia="宋体" w:hAnsi="Times New Roman" w:cs="Times New Roman"/>
          <w:sz w:val="24"/>
          <w:szCs w:val="24"/>
        </w:rPr>
        <w:t>通常根据连接的</w:t>
      </w:r>
      <w:r w:rsidRPr="00053378">
        <w:rPr>
          <w:rFonts w:ascii="Times New Roman" w:eastAsia="宋体" w:hAnsi="Times New Roman" w:cs="Times New Roman"/>
          <w:sz w:val="24"/>
          <w:szCs w:val="24"/>
        </w:rPr>
        <w:t>AXI</w:t>
      </w:r>
      <w:r w:rsidRPr="00053378">
        <w:rPr>
          <w:rFonts w:ascii="Times New Roman" w:eastAsia="宋体" w:hAnsi="Times New Roman" w:cs="Times New Roman"/>
          <w:sz w:val="24"/>
          <w:szCs w:val="24"/>
        </w:rPr>
        <w:t>主机的已知行为，自动计算是否可以禁用</w:t>
      </w:r>
      <w:proofErr w:type="gramStart"/>
      <w:r w:rsidRPr="00053378">
        <w:rPr>
          <w:rFonts w:ascii="Times New Roman" w:eastAsia="宋体" w:hAnsi="Times New Roman" w:cs="Times New Roman"/>
          <w:sz w:val="24"/>
          <w:szCs w:val="24"/>
        </w:rPr>
        <w:t>窄</w:t>
      </w:r>
      <w:proofErr w:type="gramEnd"/>
      <w:r w:rsidRPr="00053378">
        <w:rPr>
          <w:rFonts w:ascii="Times New Roman" w:eastAsia="宋体" w:hAnsi="Times New Roman" w:cs="Times New Roman"/>
          <w:sz w:val="24"/>
          <w:szCs w:val="24"/>
        </w:rPr>
        <w:t>脉冲串支持。</w:t>
      </w:r>
    </w:p>
    <w:p w14:paraId="3B0272FD" w14:textId="27B904F6" w:rsidR="009F14AF" w:rsidRDefault="009F14AF" w:rsidP="009F14AF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0001D59" w14:textId="1F7299DA" w:rsidR="00F935B3" w:rsidRDefault="00F935B3" w:rsidP="009F14AF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A8514B8" w14:textId="2E7893E9" w:rsidR="00F935B3" w:rsidRDefault="00F935B3" w:rsidP="009F14AF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2CF2CE8" w14:textId="40FAA343" w:rsidR="00F935B3" w:rsidRDefault="00F935B3" w:rsidP="009F14AF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A561927" w14:textId="77777777" w:rsidR="00F935B3" w:rsidRPr="00053378" w:rsidRDefault="00F935B3" w:rsidP="009F14AF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D19B5C9" w14:textId="0A926829" w:rsidR="00904D29" w:rsidRPr="00053378" w:rsidRDefault="00E13423" w:rsidP="006023CD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lastRenderedPageBreak/>
        <w:t>配置系统时钟</w:t>
      </w:r>
    </w:p>
    <w:p w14:paraId="657FE0B6" w14:textId="7F78A8F2" w:rsidR="00F145CA" w:rsidRPr="00053378" w:rsidRDefault="00AF6FB4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drawing>
          <wp:inline distT="0" distB="0" distL="0" distR="0" wp14:anchorId="1168ED69" wp14:editId="2B2CB2D7">
            <wp:extent cx="6188710" cy="412061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565"/>
                    <a:stretch/>
                  </pic:blipFill>
                  <pic:spPr bwMode="auto">
                    <a:xfrm>
                      <a:off x="0" y="0"/>
                      <a:ext cx="6188710" cy="412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29FD9" w14:textId="04F6F004" w:rsidR="009F14AF" w:rsidRPr="00053378" w:rsidRDefault="00F21478" w:rsidP="009F14AF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nput Clock Period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9F14AF" w:rsidRPr="00053378">
        <w:rPr>
          <w:rFonts w:ascii="Times New Roman" w:eastAsia="宋体" w:hAnsi="Times New Roman" w:cs="Times New Roman"/>
          <w:sz w:val="24"/>
          <w:szCs w:val="24"/>
        </w:rPr>
        <w:t>系统时钟建议输入</w:t>
      </w:r>
      <w:r w:rsidR="009F14AF" w:rsidRPr="00053378">
        <w:rPr>
          <w:rFonts w:ascii="Times New Roman" w:eastAsia="宋体" w:hAnsi="Times New Roman" w:cs="Times New Roman"/>
          <w:sz w:val="24"/>
          <w:szCs w:val="24"/>
        </w:rPr>
        <w:t>200Mhz</w:t>
      </w:r>
      <w:r w:rsidR="009F14AF" w:rsidRPr="00053378">
        <w:rPr>
          <w:rFonts w:ascii="Times New Roman" w:eastAsia="宋体" w:hAnsi="Times New Roman" w:cs="Times New Roman"/>
          <w:sz w:val="24"/>
          <w:szCs w:val="24"/>
        </w:rPr>
        <w:t>（</w:t>
      </w:r>
      <w:proofErr w:type="spellStart"/>
      <w:r w:rsidR="009F14AF" w:rsidRPr="00053378">
        <w:rPr>
          <w:rFonts w:ascii="Times New Roman" w:eastAsia="宋体" w:hAnsi="Times New Roman" w:cs="Times New Roman"/>
          <w:sz w:val="24"/>
          <w:szCs w:val="24"/>
        </w:rPr>
        <w:t>mig</w:t>
      </w:r>
      <w:proofErr w:type="spellEnd"/>
      <w:r w:rsidR="009F14AF" w:rsidRPr="0005337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F14AF" w:rsidRPr="00053378">
        <w:rPr>
          <w:rFonts w:ascii="Times New Roman" w:eastAsia="宋体" w:hAnsi="Times New Roman" w:cs="Times New Roman"/>
          <w:sz w:val="24"/>
          <w:szCs w:val="24"/>
        </w:rPr>
        <w:t>核的系统时钟），后面参考时钟可以直接使用系统时钟。此处使用的是</w:t>
      </w:r>
      <w:r w:rsidR="009F14AF" w:rsidRPr="00053378">
        <w:rPr>
          <w:rFonts w:ascii="Times New Roman" w:eastAsia="宋体" w:hAnsi="Times New Roman" w:cs="Times New Roman"/>
          <w:sz w:val="24"/>
          <w:szCs w:val="24"/>
        </w:rPr>
        <w:t>500MHz</w:t>
      </w:r>
      <w:r w:rsidR="009F14AF" w:rsidRPr="00053378">
        <w:rPr>
          <w:rFonts w:ascii="Times New Roman" w:eastAsia="宋体" w:hAnsi="Times New Roman" w:cs="Times New Roman"/>
          <w:sz w:val="24"/>
          <w:szCs w:val="24"/>
        </w:rPr>
        <w:t>时钟</w:t>
      </w:r>
    </w:p>
    <w:p w14:paraId="69EF1775" w14:textId="4D44A5D6" w:rsidR="009F14AF" w:rsidRPr="00053378" w:rsidRDefault="00044022" w:rsidP="009F14AF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Select Additional Clocks</w:t>
      </w:r>
      <w:r w:rsidRPr="00053378">
        <w:rPr>
          <w:rFonts w:ascii="Times New Roman" w:eastAsia="宋体" w:hAnsi="Times New Roman" w:cs="Times New Roman"/>
          <w:sz w:val="24"/>
          <w:szCs w:val="24"/>
        </w:rPr>
        <w:t>：仅适用于</w:t>
      </w:r>
      <w:r w:rsidRPr="00053378">
        <w:rPr>
          <w:rFonts w:ascii="Times New Roman" w:eastAsia="宋体" w:hAnsi="Times New Roman" w:cs="Times New Roman"/>
          <w:sz w:val="24"/>
          <w:szCs w:val="24"/>
        </w:rPr>
        <w:t>AXI</w:t>
      </w:r>
      <w:r w:rsidRPr="00053378">
        <w:rPr>
          <w:rFonts w:ascii="Times New Roman" w:eastAsia="宋体" w:hAnsi="Times New Roman" w:cs="Times New Roman"/>
          <w:sz w:val="24"/>
          <w:szCs w:val="24"/>
        </w:rPr>
        <w:t>接口设计，允许选择从生成</w:t>
      </w:r>
      <w:proofErr w:type="spellStart"/>
      <w:r w:rsidRPr="00053378">
        <w:rPr>
          <w:rFonts w:ascii="Times New Roman" w:eastAsia="宋体" w:hAnsi="Times New Roman" w:cs="Times New Roman"/>
          <w:sz w:val="24"/>
          <w:szCs w:val="24"/>
        </w:rPr>
        <w:t>ui_clk</w:t>
      </w:r>
      <w:proofErr w:type="spellEnd"/>
      <w:r w:rsidRPr="00053378">
        <w:rPr>
          <w:rFonts w:ascii="Times New Roman" w:eastAsia="宋体" w:hAnsi="Times New Roman" w:cs="Times New Roman"/>
          <w:sz w:val="24"/>
          <w:szCs w:val="24"/>
        </w:rPr>
        <w:t>的统一</w:t>
      </w:r>
      <w:r w:rsidRPr="00053378">
        <w:rPr>
          <w:rFonts w:ascii="Times New Roman" w:eastAsia="宋体" w:hAnsi="Times New Roman" w:cs="Times New Roman"/>
          <w:sz w:val="24"/>
          <w:szCs w:val="24"/>
        </w:rPr>
        <w:t>MMCM</w:t>
      </w:r>
      <w:r w:rsidRPr="00053378">
        <w:rPr>
          <w:rFonts w:ascii="Times New Roman" w:eastAsia="宋体" w:hAnsi="Times New Roman" w:cs="Times New Roman"/>
          <w:sz w:val="24"/>
          <w:szCs w:val="24"/>
        </w:rPr>
        <w:t>生成的最多</w:t>
      </w:r>
      <w:r w:rsidRPr="00053378">
        <w:rPr>
          <w:rFonts w:ascii="Times New Roman" w:eastAsia="宋体" w:hAnsi="Times New Roman" w:cs="Times New Roman"/>
          <w:sz w:val="24"/>
          <w:szCs w:val="24"/>
        </w:rPr>
        <w:t>5</w:t>
      </w:r>
      <w:r w:rsidRPr="00053378">
        <w:rPr>
          <w:rFonts w:ascii="Times New Roman" w:eastAsia="宋体" w:hAnsi="Times New Roman" w:cs="Times New Roman"/>
          <w:sz w:val="24"/>
          <w:szCs w:val="24"/>
        </w:rPr>
        <w:t>个附加时钟</w:t>
      </w:r>
    </w:p>
    <w:p w14:paraId="5D9AE126" w14:textId="60E082BC" w:rsidR="00044022" w:rsidRPr="00053378" w:rsidRDefault="00044022" w:rsidP="00044022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Read Burst Type and Length</w:t>
      </w:r>
      <w:r w:rsidRPr="00053378">
        <w:rPr>
          <w:rFonts w:ascii="Times New Roman" w:eastAsia="宋体" w:hAnsi="Times New Roman" w:cs="Times New Roman"/>
          <w:sz w:val="24"/>
          <w:szCs w:val="24"/>
        </w:rPr>
        <w:t>：</w:t>
      </w:r>
      <w:r w:rsidRPr="00053378">
        <w:rPr>
          <w:rFonts w:ascii="Times New Roman" w:eastAsia="宋体" w:hAnsi="Times New Roman" w:cs="Times New Roman"/>
          <w:sz w:val="24"/>
          <w:szCs w:val="24"/>
        </w:rPr>
        <w:t>DDR2</w:t>
      </w:r>
      <w:r w:rsidRPr="00053378">
        <w:rPr>
          <w:rFonts w:ascii="Times New Roman" w:eastAsia="宋体" w:hAnsi="Times New Roman" w:cs="Times New Roman"/>
          <w:sz w:val="24"/>
          <w:szCs w:val="24"/>
        </w:rPr>
        <w:t>、</w:t>
      </w:r>
      <w:r w:rsidRPr="00053378">
        <w:rPr>
          <w:rFonts w:ascii="Times New Roman" w:eastAsia="宋体" w:hAnsi="Times New Roman" w:cs="Times New Roman"/>
          <w:sz w:val="24"/>
          <w:szCs w:val="24"/>
        </w:rPr>
        <w:t>DDR3 SDRAM</w:t>
      </w:r>
      <w:r w:rsidRPr="00053378">
        <w:rPr>
          <w:rFonts w:ascii="Times New Roman" w:eastAsia="宋体" w:hAnsi="Times New Roman" w:cs="Times New Roman"/>
          <w:sz w:val="24"/>
          <w:szCs w:val="24"/>
        </w:rPr>
        <w:t>固定为</w:t>
      </w:r>
      <w:r w:rsidRPr="00053378">
        <w:rPr>
          <w:rFonts w:ascii="Times New Roman" w:eastAsia="宋体" w:hAnsi="Times New Roman" w:cs="Times New Roman"/>
          <w:sz w:val="24"/>
          <w:szCs w:val="24"/>
        </w:rPr>
        <w:t>BL8</w:t>
      </w:r>
      <w:r w:rsidRPr="00053378">
        <w:rPr>
          <w:rFonts w:ascii="Times New Roman" w:eastAsia="宋体" w:hAnsi="Times New Roman" w:cs="Times New Roman"/>
          <w:sz w:val="24"/>
          <w:szCs w:val="24"/>
        </w:rPr>
        <w:t>，</w:t>
      </w:r>
      <w:r w:rsidR="00F21478">
        <w:rPr>
          <w:rFonts w:ascii="Times New Roman" w:eastAsia="宋体" w:hAnsi="Times New Roman" w:cs="Times New Roman" w:hint="eastAsia"/>
          <w:sz w:val="24"/>
          <w:szCs w:val="24"/>
        </w:rPr>
        <w:t>突发类型有</w:t>
      </w:r>
      <w:r w:rsidRPr="00053378">
        <w:rPr>
          <w:rFonts w:ascii="Times New Roman" w:eastAsia="宋体" w:hAnsi="Times New Roman" w:cs="Times New Roman"/>
          <w:sz w:val="24"/>
          <w:szCs w:val="24"/>
        </w:rPr>
        <w:t>两种选择</w:t>
      </w:r>
      <w:r w:rsidRPr="00053378">
        <w:rPr>
          <w:rFonts w:ascii="Times New Roman" w:eastAsia="宋体" w:hAnsi="Times New Roman" w:cs="Times New Roman"/>
          <w:sz w:val="24"/>
          <w:szCs w:val="24"/>
        </w:rPr>
        <w:t>sequential</w:t>
      </w:r>
      <w:r w:rsidRPr="00053378">
        <w:rPr>
          <w:rFonts w:ascii="Times New Roman" w:eastAsia="宋体" w:hAnsi="Times New Roman" w:cs="Times New Roman"/>
          <w:sz w:val="24"/>
          <w:szCs w:val="24"/>
        </w:rPr>
        <w:t>（顺序</w:t>
      </w:r>
      <w:r w:rsidR="00F21478">
        <w:rPr>
          <w:rFonts w:ascii="Times New Roman" w:eastAsia="宋体" w:hAnsi="Times New Roman" w:cs="Times New Roman" w:hint="eastAsia"/>
          <w:sz w:val="24"/>
          <w:szCs w:val="24"/>
        </w:rPr>
        <w:t>突发，一次只能操作</w:t>
      </w:r>
      <w:r w:rsidR="00F21478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F21478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F21478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F21478">
        <w:rPr>
          <w:rFonts w:ascii="Times New Roman" w:eastAsia="宋体" w:hAnsi="Times New Roman" w:cs="Times New Roman"/>
          <w:sz w:val="24"/>
          <w:szCs w:val="24"/>
        </w:rPr>
        <w:t>ank</w:t>
      </w:r>
      <w:r w:rsidRPr="00053378">
        <w:rPr>
          <w:rFonts w:ascii="Times New Roman" w:eastAsia="宋体" w:hAnsi="Times New Roman" w:cs="Times New Roman"/>
          <w:sz w:val="24"/>
          <w:szCs w:val="24"/>
        </w:rPr>
        <w:t>）、</w:t>
      </w:r>
      <w:r w:rsidRPr="00053378">
        <w:rPr>
          <w:rFonts w:ascii="Times New Roman" w:eastAsia="宋体" w:hAnsi="Times New Roman" w:cs="Times New Roman"/>
          <w:sz w:val="24"/>
          <w:szCs w:val="24"/>
        </w:rPr>
        <w:t>interleave</w:t>
      </w:r>
      <w:r w:rsidRPr="00053378">
        <w:rPr>
          <w:rFonts w:ascii="Times New Roman" w:eastAsia="宋体" w:hAnsi="Times New Roman" w:cs="Times New Roman"/>
          <w:sz w:val="24"/>
          <w:szCs w:val="24"/>
        </w:rPr>
        <w:t>（交错</w:t>
      </w:r>
      <w:r w:rsidR="00F21478">
        <w:rPr>
          <w:rFonts w:ascii="Times New Roman" w:eastAsia="宋体" w:hAnsi="Times New Roman" w:cs="Times New Roman" w:hint="eastAsia"/>
          <w:sz w:val="24"/>
          <w:szCs w:val="24"/>
        </w:rPr>
        <w:t>突发，可以同时打开多个</w:t>
      </w:r>
      <w:r w:rsidR="00F21478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F21478">
        <w:rPr>
          <w:rFonts w:ascii="Times New Roman" w:eastAsia="宋体" w:hAnsi="Times New Roman" w:cs="Times New Roman"/>
          <w:sz w:val="24"/>
          <w:szCs w:val="24"/>
        </w:rPr>
        <w:t>ank</w:t>
      </w:r>
      <w:r w:rsidRPr="00053378">
        <w:rPr>
          <w:rFonts w:ascii="Times New Roman" w:eastAsia="宋体" w:hAnsi="Times New Roman" w:cs="Times New Roman"/>
          <w:sz w:val="24"/>
          <w:szCs w:val="24"/>
        </w:rPr>
        <w:t>）</w:t>
      </w:r>
      <w:r w:rsidR="00F21478">
        <w:rPr>
          <w:rFonts w:ascii="Times New Roman" w:eastAsia="宋体" w:hAnsi="Times New Roman" w:cs="Times New Roman" w:hint="eastAsia"/>
          <w:sz w:val="24"/>
          <w:szCs w:val="24"/>
        </w:rPr>
        <w:t>，对应于</w:t>
      </w:r>
      <w:r w:rsidR="00F21478">
        <w:rPr>
          <w:rFonts w:ascii="Times New Roman" w:eastAsia="宋体" w:hAnsi="Times New Roman" w:cs="Times New Roman" w:hint="eastAsia"/>
          <w:sz w:val="24"/>
          <w:szCs w:val="24"/>
        </w:rPr>
        <w:t>DDR</w:t>
      </w:r>
      <w:r w:rsidR="00F21478">
        <w:rPr>
          <w:rFonts w:ascii="Times New Roman" w:eastAsia="宋体" w:hAnsi="Times New Roman" w:cs="Times New Roman"/>
          <w:sz w:val="24"/>
          <w:szCs w:val="24"/>
        </w:rPr>
        <w:t>3</w:t>
      </w:r>
      <w:r w:rsidR="00F21478">
        <w:rPr>
          <w:rFonts w:ascii="Times New Roman" w:eastAsia="宋体" w:hAnsi="Times New Roman" w:cs="Times New Roman" w:hint="eastAsia"/>
          <w:sz w:val="24"/>
          <w:szCs w:val="24"/>
        </w:rPr>
        <w:t>列地址的</w:t>
      </w:r>
      <w:r w:rsidR="00F21478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F21478">
        <w:rPr>
          <w:rFonts w:ascii="Times New Roman" w:eastAsia="宋体" w:hAnsi="Times New Roman" w:cs="Times New Roman"/>
          <w:sz w:val="24"/>
          <w:szCs w:val="24"/>
        </w:rPr>
        <w:t>[3]</w:t>
      </w:r>
      <w:r w:rsidR="00F21478">
        <w:rPr>
          <w:rFonts w:ascii="Times New Roman" w:eastAsia="宋体" w:hAnsi="Times New Roman" w:cs="Times New Roman" w:hint="eastAsia"/>
          <w:sz w:val="24"/>
          <w:szCs w:val="24"/>
        </w:rPr>
        <w:t>位</w:t>
      </w:r>
    </w:p>
    <w:p w14:paraId="52F649B8" w14:textId="20045D5C" w:rsidR="009F14AF" w:rsidRDefault="00044022" w:rsidP="006023CD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Output Driver Impedance Control</w:t>
      </w:r>
      <w:r w:rsidRPr="00053378">
        <w:rPr>
          <w:rFonts w:ascii="Times New Roman" w:eastAsia="宋体" w:hAnsi="Times New Roman" w:cs="Times New Roman"/>
          <w:sz w:val="24"/>
          <w:szCs w:val="24"/>
        </w:rPr>
        <w:t>：输出驱动器阻抗控制。</w:t>
      </w:r>
      <w:r w:rsidRPr="00053378">
        <w:rPr>
          <w:rFonts w:ascii="Times New Roman" w:eastAsia="宋体" w:hAnsi="Times New Roman" w:cs="Times New Roman"/>
          <w:sz w:val="24"/>
          <w:szCs w:val="24"/>
        </w:rPr>
        <w:t>RZQ</w:t>
      </w:r>
      <w:r w:rsidRPr="00053378">
        <w:rPr>
          <w:rFonts w:ascii="Times New Roman" w:eastAsia="宋体" w:hAnsi="Times New Roman" w:cs="Times New Roman"/>
          <w:sz w:val="24"/>
          <w:szCs w:val="24"/>
        </w:rPr>
        <w:t>是</w:t>
      </w:r>
      <w:r w:rsidRPr="00053378">
        <w:rPr>
          <w:rFonts w:ascii="Times New Roman" w:eastAsia="宋体" w:hAnsi="Times New Roman" w:cs="Times New Roman"/>
          <w:sz w:val="24"/>
          <w:szCs w:val="24"/>
        </w:rPr>
        <w:t>240Ω</w:t>
      </w:r>
      <w:r w:rsidRPr="00053378">
        <w:rPr>
          <w:rFonts w:ascii="Times New Roman" w:eastAsia="宋体" w:hAnsi="Times New Roman" w:cs="Times New Roman"/>
          <w:sz w:val="24"/>
          <w:szCs w:val="24"/>
        </w:rPr>
        <w:t>，</w:t>
      </w:r>
      <w:r w:rsidRPr="00053378">
        <w:rPr>
          <w:rFonts w:ascii="Times New Roman" w:eastAsia="宋体" w:hAnsi="Times New Roman" w:cs="Times New Roman"/>
          <w:sz w:val="24"/>
          <w:szCs w:val="24"/>
        </w:rPr>
        <w:t>RZQ/6</w:t>
      </w:r>
      <w:r w:rsidRPr="00053378">
        <w:rPr>
          <w:rFonts w:ascii="Times New Roman" w:eastAsia="宋体" w:hAnsi="Times New Roman" w:cs="Times New Roman"/>
          <w:sz w:val="24"/>
          <w:szCs w:val="24"/>
        </w:rPr>
        <w:t>是</w:t>
      </w:r>
      <w:r w:rsidRPr="00053378">
        <w:rPr>
          <w:rFonts w:ascii="Times New Roman" w:eastAsia="宋体" w:hAnsi="Times New Roman" w:cs="Times New Roman"/>
          <w:sz w:val="24"/>
          <w:szCs w:val="24"/>
        </w:rPr>
        <w:t>40Ω</w:t>
      </w:r>
    </w:p>
    <w:p w14:paraId="627E5DF3" w14:textId="70CE7C90" w:rsidR="00F21478" w:rsidRDefault="00F21478" w:rsidP="006023CD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RRT</w:t>
      </w:r>
      <w:r>
        <w:rPr>
          <w:rFonts w:ascii="Times New Roman" w:eastAsia="宋体" w:hAnsi="Times New Roman" w:cs="Times New Roman"/>
          <w:sz w:val="24"/>
          <w:szCs w:val="24"/>
        </w:rPr>
        <w:t>-ODT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F21478">
        <w:rPr>
          <w:rFonts w:ascii="Times New Roman" w:eastAsia="宋体" w:hAnsi="Times New Roman" w:cs="Times New Roman" w:hint="eastAsia"/>
          <w:sz w:val="24"/>
          <w:szCs w:val="24"/>
        </w:rPr>
        <w:t>设置端接电阻的阻值。</w:t>
      </w:r>
      <w:r w:rsidRPr="00F21478">
        <w:rPr>
          <w:rFonts w:ascii="Times New Roman" w:eastAsia="宋体" w:hAnsi="Times New Roman" w:cs="Times New Roman" w:hint="eastAsia"/>
          <w:sz w:val="24"/>
          <w:szCs w:val="24"/>
        </w:rPr>
        <w:t>ODT</w:t>
      </w:r>
      <w:r w:rsidRPr="00F21478">
        <w:rPr>
          <w:rFonts w:ascii="Times New Roman" w:eastAsia="宋体" w:hAnsi="Times New Roman" w:cs="Times New Roman" w:hint="eastAsia"/>
          <w:sz w:val="24"/>
          <w:szCs w:val="24"/>
        </w:rPr>
        <w:t>的作用是为了吸收信号到达终端时的反射，进而增强信号的完整性。当数据速率大于</w:t>
      </w:r>
      <w:r w:rsidRPr="00F21478">
        <w:rPr>
          <w:rFonts w:ascii="Times New Roman" w:eastAsia="宋体" w:hAnsi="Times New Roman" w:cs="Times New Roman" w:hint="eastAsia"/>
          <w:sz w:val="24"/>
          <w:szCs w:val="24"/>
        </w:rPr>
        <w:t>1333 Mbps</w:t>
      </w:r>
      <w:r w:rsidRPr="00F21478">
        <w:rPr>
          <w:rFonts w:ascii="Times New Roman" w:eastAsia="宋体" w:hAnsi="Times New Roman" w:cs="Times New Roman" w:hint="eastAsia"/>
          <w:sz w:val="24"/>
          <w:szCs w:val="24"/>
        </w:rPr>
        <w:t>时，需要选择</w:t>
      </w:r>
      <w:r w:rsidRPr="00F21478">
        <w:rPr>
          <w:rFonts w:ascii="Times New Roman" w:eastAsia="宋体" w:hAnsi="Times New Roman" w:cs="Times New Roman" w:hint="eastAsia"/>
          <w:sz w:val="24"/>
          <w:szCs w:val="24"/>
        </w:rPr>
        <w:t>RZQ/6</w:t>
      </w:r>
      <w:r w:rsidRPr="00F2147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69EBC6A" w14:textId="040FE8E1" w:rsidR="00053378" w:rsidRDefault="00053378" w:rsidP="00053378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165AEF1" w14:textId="64F53E06" w:rsidR="00F935B3" w:rsidRDefault="00F935B3" w:rsidP="00053378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F594A5E" w14:textId="0F86B7FE" w:rsidR="00F935B3" w:rsidRDefault="00F935B3" w:rsidP="00053378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E4D3575" w14:textId="3308AD76" w:rsidR="00F935B3" w:rsidRDefault="00F935B3" w:rsidP="00053378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D51EC40" w14:textId="1AE0FB22" w:rsidR="00F935B3" w:rsidRDefault="00F935B3" w:rsidP="00053378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40F0B41" w14:textId="102FA451" w:rsidR="00F935B3" w:rsidRDefault="00F935B3" w:rsidP="00053378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EBF79E4" w14:textId="62B3D7B9" w:rsidR="00F935B3" w:rsidRDefault="00F935B3" w:rsidP="00053378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867C161" w14:textId="2F7272AB" w:rsidR="00F935B3" w:rsidRDefault="00F935B3" w:rsidP="00053378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4A5C816" w14:textId="77777777" w:rsidR="00F935B3" w:rsidRPr="00053378" w:rsidRDefault="00F935B3" w:rsidP="00053378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EC55307" w14:textId="159CE3F7" w:rsidR="00BC2FC2" w:rsidRPr="00053378" w:rsidRDefault="00E13423" w:rsidP="006023CD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lastRenderedPageBreak/>
        <w:t>设置参考时钟，复位有效</w:t>
      </w:r>
    </w:p>
    <w:p w14:paraId="6A1861E2" w14:textId="5903298C" w:rsidR="00077057" w:rsidRDefault="00077057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drawing>
          <wp:inline distT="0" distB="0" distL="0" distR="0" wp14:anchorId="1549B9C2" wp14:editId="33ADACDD">
            <wp:extent cx="6188710" cy="64185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C815" w14:textId="77777777" w:rsidR="00053378" w:rsidRPr="00053378" w:rsidRDefault="00053378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3B00787" w14:textId="77777777" w:rsidR="00C9629A" w:rsidRPr="00053378" w:rsidRDefault="00C9629A" w:rsidP="00C9629A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System Clock</w:t>
      </w:r>
      <w:r w:rsidRPr="00053378">
        <w:rPr>
          <w:rFonts w:ascii="Times New Roman" w:eastAsia="宋体" w:hAnsi="Times New Roman" w:cs="Times New Roman"/>
          <w:sz w:val="24"/>
          <w:szCs w:val="24"/>
        </w:rPr>
        <w:t>：</w:t>
      </w:r>
      <w:r w:rsidR="00E13423" w:rsidRPr="00053378">
        <w:rPr>
          <w:rFonts w:ascii="Times New Roman" w:eastAsia="宋体" w:hAnsi="Times New Roman" w:cs="Times New Roman"/>
          <w:sz w:val="24"/>
          <w:szCs w:val="24"/>
        </w:rPr>
        <w:t>系统时钟选择</w:t>
      </w:r>
      <w:r w:rsidR="00E13423" w:rsidRPr="00053378">
        <w:rPr>
          <w:rFonts w:ascii="Times New Roman" w:eastAsia="宋体" w:hAnsi="Times New Roman" w:cs="Times New Roman"/>
          <w:sz w:val="24"/>
          <w:szCs w:val="24"/>
        </w:rPr>
        <w:t>NO BUFFER</w:t>
      </w:r>
      <w:r w:rsidRPr="00053378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659CE4B6" w14:textId="6F15D597" w:rsidR="00C9629A" w:rsidRPr="00053378" w:rsidRDefault="00C9629A" w:rsidP="00C9629A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选择有：</w:t>
      </w:r>
      <w:r w:rsidRPr="00053378">
        <w:rPr>
          <w:rFonts w:ascii="Times New Roman" w:eastAsia="宋体" w:hAnsi="Times New Roman" w:cs="Times New Roman"/>
          <w:sz w:val="24"/>
          <w:szCs w:val="24"/>
        </w:rPr>
        <w:t>Single-Ended</w:t>
      </w:r>
      <w:r w:rsidRPr="00053378">
        <w:rPr>
          <w:rFonts w:ascii="Times New Roman" w:eastAsia="宋体" w:hAnsi="Times New Roman" w:cs="Times New Roman"/>
          <w:sz w:val="24"/>
          <w:szCs w:val="24"/>
        </w:rPr>
        <w:t>（单端），</w:t>
      </w:r>
      <w:r w:rsidRPr="00053378">
        <w:rPr>
          <w:rFonts w:ascii="Times New Roman" w:eastAsia="宋体" w:hAnsi="Times New Roman" w:cs="Times New Roman"/>
          <w:sz w:val="24"/>
          <w:szCs w:val="24"/>
        </w:rPr>
        <w:t>Differential</w:t>
      </w:r>
      <w:r w:rsidRPr="00053378">
        <w:rPr>
          <w:rFonts w:ascii="Times New Roman" w:eastAsia="宋体" w:hAnsi="Times New Roman" w:cs="Times New Roman"/>
          <w:sz w:val="24"/>
          <w:szCs w:val="24"/>
        </w:rPr>
        <w:t>（差分），</w:t>
      </w:r>
      <w:r w:rsidRPr="00053378">
        <w:rPr>
          <w:rFonts w:ascii="Times New Roman" w:eastAsia="宋体" w:hAnsi="Times New Roman" w:cs="Times New Roman"/>
          <w:sz w:val="24"/>
          <w:szCs w:val="24"/>
        </w:rPr>
        <w:t>No Buffer</w:t>
      </w:r>
      <w:r w:rsidRPr="00053378">
        <w:rPr>
          <w:rFonts w:ascii="Times New Roman" w:eastAsia="宋体" w:hAnsi="Times New Roman" w:cs="Times New Roman"/>
          <w:sz w:val="24"/>
          <w:szCs w:val="24"/>
        </w:rPr>
        <w:t>（时钟由</w:t>
      </w:r>
      <w:r w:rsidRPr="00053378">
        <w:rPr>
          <w:rFonts w:ascii="Times New Roman" w:eastAsia="宋体" w:hAnsi="Times New Roman" w:cs="Times New Roman"/>
          <w:sz w:val="24"/>
          <w:szCs w:val="24"/>
        </w:rPr>
        <w:t>FPGA</w:t>
      </w:r>
      <w:r w:rsidRPr="00053378">
        <w:rPr>
          <w:rFonts w:ascii="Times New Roman" w:eastAsia="宋体" w:hAnsi="Times New Roman" w:cs="Times New Roman"/>
          <w:sz w:val="24"/>
          <w:szCs w:val="24"/>
        </w:rPr>
        <w:t>内部</w:t>
      </w:r>
      <w:r w:rsidRPr="00053378">
        <w:rPr>
          <w:rFonts w:ascii="Times New Roman" w:eastAsia="宋体" w:hAnsi="Times New Roman" w:cs="Times New Roman"/>
          <w:sz w:val="24"/>
          <w:szCs w:val="24"/>
        </w:rPr>
        <w:t>PLL</w:t>
      </w:r>
      <w:r w:rsidRPr="00053378">
        <w:rPr>
          <w:rFonts w:ascii="Times New Roman" w:eastAsia="宋体" w:hAnsi="Times New Roman" w:cs="Times New Roman"/>
          <w:sz w:val="24"/>
          <w:szCs w:val="24"/>
        </w:rPr>
        <w:t>或</w:t>
      </w:r>
      <w:r w:rsidRPr="00053378">
        <w:rPr>
          <w:rFonts w:ascii="Times New Roman" w:eastAsia="宋体" w:hAnsi="Times New Roman" w:cs="Times New Roman"/>
          <w:sz w:val="24"/>
          <w:szCs w:val="24"/>
        </w:rPr>
        <w:t>MMCM</w:t>
      </w:r>
      <w:r w:rsidRPr="00053378">
        <w:rPr>
          <w:rFonts w:ascii="Times New Roman" w:eastAsia="宋体" w:hAnsi="Times New Roman" w:cs="Times New Roman"/>
          <w:sz w:val="24"/>
          <w:szCs w:val="24"/>
        </w:rPr>
        <w:t>产生）。</w:t>
      </w:r>
    </w:p>
    <w:p w14:paraId="570CD6C3" w14:textId="1E3832D3" w:rsidR="00C9629A" w:rsidRPr="00053378" w:rsidRDefault="00C9629A" w:rsidP="00C9629A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Reference Clock</w:t>
      </w:r>
      <w:r w:rsidRPr="00053378">
        <w:rPr>
          <w:rFonts w:ascii="Times New Roman" w:eastAsia="宋体" w:hAnsi="Times New Roman" w:cs="Times New Roman"/>
          <w:sz w:val="24"/>
          <w:szCs w:val="24"/>
        </w:rPr>
        <w:t>：如果系统时钟为</w:t>
      </w:r>
      <w:r w:rsidRPr="00053378">
        <w:rPr>
          <w:rFonts w:ascii="Times New Roman" w:eastAsia="宋体" w:hAnsi="Times New Roman" w:cs="Times New Roman"/>
          <w:sz w:val="24"/>
          <w:szCs w:val="24"/>
        </w:rPr>
        <w:t>200M</w:t>
      </w:r>
      <w:r w:rsidRPr="00053378">
        <w:rPr>
          <w:rFonts w:ascii="Times New Roman" w:eastAsia="宋体" w:hAnsi="Times New Roman" w:cs="Times New Roman"/>
          <w:sz w:val="24"/>
          <w:szCs w:val="24"/>
        </w:rPr>
        <w:t>，参考时钟直接使用系统时钟就好，参考时钟一般都是</w:t>
      </w:r>
      <w:r w:rsidRPr="00053378">
        <w:rPr>
          <w:rFonts w:ascii="Times New Roman" w:eastAsia="宋体" w:hAnsi="Times New Roman" w:cs="Times New Roman"/>
          <w:sz w:val="24"/>
          <w:szCs w:val="24"/>
        </w:rPr>
        <w:t>200Mhz</w:t>
      </w:r>
      <w:r w:rsidRPr="00053378">
        <w:rPr>
          <w:rFonts w:ascii="Times New Roman" w:eastAsia="宋体" w:hAnsi="Times New Roman" w:cs="Times New Roman"/>
          <w:sz w:val="24"/>
          <w:szCs w:val="24"/>
        </w:rPr>
        <w:t>！</w:t>
      </w:r>
      <w:r w:rsidRPr="00053378">
        <w:rPr>
          <w:rFonts w:ascii="Times New Roman" w:eastAsia="宋体" w:hAnsi="Times New Roman" w:cs="Times New Roman"/>
          <w:sz w:val="24"/>
          <w:szCs w:val="24"/>
          <w:highlight w:val="yellow"/>
        </w:rPr>
        <w:t>对于</w:t>
      </w:r>
      <w:r w:rsidRPr="00053378">
        <w:rPr>
          <w:rFonts w:ascii="Times New Roman" w:eastAsia="宋体" w:hAnsi="Times New Roman" w:cs="Times New Roman"/>
          <w:sz w:val="24"/>
          <w:szCs w:val="24"/>
          <w:highlight w:val="yellow"/>
        </w:rPr>
        <w:t>No Buffer</w:t>
      </w:r>
      <w:r w:rsidRPr="00053378">
        <w:rPr>
          <w:rFonts w:ascii="Times New Roman" w:eastAsia="宋体" w:hAnsi="Times New Roman" w:cs="Times New Roman"/>
          <w:sz w:val="24"/>
          <w:szCs w:val="24"/>
          <w:highlight w:val="yellow"/>
        </w:rPr>
        <w:t>情况，</w:t>
      </w:r>
      <w:proofErr w:type="spellStart"/>
      <w:r w:rsidRPr="00053378">
        <w:rPr>
          <w:rFonts w:ascii="Times New Roman" w:eastAsia="宋体" w:hAnsi="Times New Roman" w:cs="Times New Roman"/>
          <w:sz w:val="24"/>
          <w:szCs w:val="24"/>
          <w:highlight w:val="yellow"/>
        </w:rPr>
        <w:t>ref_clk_i</w:t>
      </w:r>
      <w:proofErr w:type="spellEnd"/>
      <w:r w:rsidRPr="00053378">
        <w:rPr>
          <w:rFonts w:ascii="Times New Roman" w:eastAsia="宋体" w:hAnsi="Times New Roman" w:cs="Times New Roman"/>
          <w:sz w:val="24"/>
          <w:szCs w:val="24"/>
          <w:highlight w:val="yellow"/>
        </w:rPr>
        <w:t>信号需要连接到内部时钟。</w:t>
      </w:r>
    </w:p>
    <w:p w14:paraId="59909C9F" w14:textId="77777777" w:rsidR="00201330" w:rsidRPr="00053378" w:rsidRDefault="00C9629A" w:rsidP="00201330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选择有：</w:t>
      </w:r>
      <w:r w:rsidRPr="00053378">
        <w:rPr>
          <w:rFonts w:ascii="Times New Roman" w:eastAsia="宋体" w:hAnsi="Times New Roman" w:cs="Times New Roman"/>
          <w:sz w:val="24"/>
          <w:szCs w:val="24"/>
        </w:rPr>
        <w:t>Single-Ended</w:t>
      </w:r>
      <w:r w:rsidRPr="00053378">
        <w:rPr>
          <w:rFonts w:ascii="Times New Roman" w:eastAsia="宋体" w:hAnsi="Times New Roman" w:cs="Times New Roman"/>
          <w:sz w:val="24"/>
          <w:szCs w:val="24"/>
        </w:rPr>
        <w:t>（单端），</w:t>
      </w:r>
      <w:r w:rsidRPr="00053378">
        <w:rPr>
          <w:rFonts w:ascii="Times New Roman" w:eastAsia="宋体" w:hAnsi="Times New Roman" w:cs="Times New Roman"/>
          <w:sz w:val="24"/>
          <w:szCs w:val="24"/>
        </w:rPr>
        <w:t>Differential</w:t>
      </w:r>
      <w:r w:rsidRPr="00053378">
        <w:rPr>
          <w:rFonts w:ascii="Times New Roman" w:eastAsia="宋体" w:hAnsi="Times New Roman" w:cs="Times New Roman"/>
          <w:sz w:val="24"/>
          <w:szCs w:val="24"/>
        </w:rPr>
        <w:t>（差分），</w:t>
      </w:r>
      <w:r w:rsidRPr="00053378">
        <w:rPr>
          <w:rFonts w:ascii="Times New Roman" w:eastAsia="宋体" w:hAnsi="Times New Roman" w:cs="Times New Roman"/>
          <w:sz w:val="24"/>
          <w:szCs w:val="24"/>
        </w:rPr>
        <w:t>No Buffer</w:t>
      </w:r>
      <w:r w:rsidRPr="00053378">
        <w:rPr>
          <w:rFonts w:ascii="Times New Roman" w:eastAsia="宋体" w:hAnsi="Times New Roman" w:cs="Times New Roman"/>
          <w:sz w:val="24"/>
          <w:szCs w:val="24"/>
        </w:rPr>
        <w:t>（时钟由</w:t>
      </w:r>
      <w:r w:rsidRPr="00053378">
        <w:rPr>
          <w:rFonts w:ascii="Times New Roman" w:eastAsia="宋体" w:hAnsi="Times New Roman" w:cs="Times New Roman"/>
          <w:sz w:val="24"/>
          <w:szCs w:val="24"/>
        </w:rPr>
        <w:t>FPGA</w:t>
      </w:r>
      <w:r w:rsidRPr="00053378">
        <w:rPr>
          <w:rFonts w:ascii="Times New Roman" w:eastAsia="宋体" w:hAnsi="Times New Roman" w:cs="Times New Roman"/>
          <w:sz w:val="24"/>
          <w:szCs w:val="24"/>
        </w:rPr>
        <w:t>内部</w:t>
      </w:r>
      <w:r w:rsidRPr="00053378">
        <w:rPr>
          <w:rFonts w:ascii="Times New Roman" w:eastAsia="宋体" w:hAnsi="Times New Roman" w:cs="Times New Roman"/>
          <w:sz w:val="24"/>
          <w:szCs w:val="24"/>
        </w:rPr>
        <w:t>PLL</w:t>
      </w:r>
      <w:r w:rsidRPr="00053378">
        <w:rPr>
          <w:rFonts w:ascii="Times New Roman" w:eastAsia="宋体" w:hAnsi="Times New Roman" w:cs="Times New Roman"/>
          <w:sz w:val="24"/>
          <w:szCs w:val="24"/>
        </w:rPr>
        <w:t>或</w:t>
      </w:r>
      <w:r w:rsidRPr="00053378">
        <w:rPr>
          <w:rFonts w:ascii="Times New Roman" w:eastAsia="宋体" w:hAnsi="Times New Roman" w:cs="Times New Roman"/>
          <w:sz w:val="24"/>
          <w:szCs w:val="24"/>
        </w:rPr>
        <w:t>MMCM</w:t>
      </w:r>
      <w:r w:rsidRPr="00053378">
        <w:rPr>
          <w:rFonts w:ascii="Times New Roman" w:eastAsia="宋体" w:hAnsi="Times New Roman" w:cs="Times New Roman"/>
          <w:sz w:val="24"/>
          <w:szCs w:val="24"/>
        </w:rPr>
        <w:t>产生），</w:t>
      </w:r>
      <w:r w:rsidRPr="00053378">
        <w:rPr>
          <w:rFonts w:ascii="Times New Roman" w:eastAsia="宋体" w:hAnsi="Times New Roman" w:cs="Times New Roman"/>
          <w:sz w:val="24"/>
          <w:szCs w:val="24"/>
        </w:rPr>
        <w:t>Use System Clock</w:t>
      </w:r>
      <w:r w:rsidRPr="0005337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6132DE5" w14:textId="4CC26B06" w:rsidR="00E13423" w:rsidRPr="00053378" w:rsidRDefault="00E13423" w:rsidP="00201330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复位是高电平有效还是低电平有效</w:t>
      </w:r>
    </w:p>
    <w:p w14:paraId="42703873" w14:textId="0587A1CC" w:rsidR="00077057" w:rsidRPr="00053378" w:rsidRDefault="00201330" w:rsidP="00201330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lastRenderedPageBreak/>
        <w:t>Debug Signals Control</w:t>
      </w:r>
      <w:r w:rsidRPr="00053378">
        <w:rPr>
          <w:rFonts w:ascii="Times New Roman" w:eastAsia="宋体" w:hAnsi="Times New Roman" w:cs="Times New Roman"/>
          <w:sz w:val="24"/>
          <w:szCs w:val="24"/>
        </w:rPr>
        <w:t>：将校准状态和信号端口映射到</w:t>
      </w:r>
      <w:r w:rsidRPr="00053378">
        <w:rPr>
          <w:rFonts w:ascii="Times New Roman" w:eastAsia="宋体" w:hAnsi="Times New Roman" w:cs="Times New Roman"/>
          <w:sz w:val="24"/>
          <w:szCs w:val="24"/>
        </w:rPr>
        <w:t>ILA</w:t>
      </w:r>
      <w:r w:rsidRPr="00053378">
        <w:rPr>
          <w:rFonts w:ascii="Times New Roman" w:eastAsia="宋体" w:hAnsi="Times New Roman" w:cs="Times New Roman"/>
          <w:sz w:val="24"/>
          <w:szCs w:val="24"/>
        </w:rPr>
        <w:t>和</w:t>
      </w:r>
      <w:r w:rsidRPr="00053378">
        <w:rPr>
          <w:rFonts w:ascii="Times New Roman" w:eastAsia="宋体" w:hAnsi="Times New Roman" w:cs="Times New Roman"/>
          <w:sz w:val="24"/>
          <w:szCs w:val="24"/>
        </w:rPr>
        <w:t>VIO</w:t>
      </w:r>
      <w:r w:rsidRPr="00053378">
        <w:rPr>
          <w:rFonts w:ascii="Times New Roman" w:eastAsia="宋体" w:hAnsi="Times New Roman" w:cs="Times New Roman"/>
          <w:sz w:val="24"/>
          <w:szCs w:val="24"/>
        </w:rPr>
        <w:t>，有助于调试和监控用户端口上的流量。此选项在</w:t>
      </w:r>
      <w:proofErr w:type="spellStart"/>
      <w:r w:rsidRPr="00053378">
        <w:rPr>
          <w:rFonts w:ascii="Times New Roman" w:eastAsia="宋体" w:hAnsi="Times New Roman" w:cs="Times New Roman"/>
          <w:sz w:val="24"/>
          <w:szCs w:val="24"/>
        </w:rPr>
        <w:t>Vivado</w:t>
      </w:r>
      <w:proofErr w:type="spellEnd"/>
      <w:r w:rsidRPr="00053378">
        <w:rPr>
          <w:rFonts w:ascii="Times New Roman" w:eastAsia="宋体" w:hAnsi="Times New Roman" w:cs="Times New Roman"/>
          <w:sz w:val="24"/>
          <w:szCs w:val="24"/>
        </w:rPr>
        <w:t xml:space="preserve"> IP integrator flow</w:t>
      </w:r>
      <w:r w:rsidRPr="00053378">
        <w:rPr>
          <w:rFonts w:ascii="Times New Roman" w:eastAsia="宋体" w:hAnsi="Times New Roman" w:cs="Times New Roman"/>
          <w:sz w:val="24"/>
          <w:szCs w:val="24"/>
        </w:rPr>
        <w:t>中</w:t>
      </w:r>
      <w:proofErr w:type="gramStart"/>
      <w:r w:rsidRPr="00053378">
        <w:rPr>
          <w:rFonts w:ascii="Times New Roman" w:eastAsia="宋体" w:hAnsi="Times New Roman" w:cs="Times New Roman"/>
          <w:sz w:val="24"/>
          <w:szCs w:val="24"/>
        </w:rPr>
        <w:t>不</w:t>
      </w:r>
      <w:proofErr w:type="gramEnd"/>
      <w:r w:rsidRPr="00053378">
        <w:rPr>
          <w:rFonts w:ascii="Times New Roman" w:eastAsia="宋体" w:hAnsi="Times New Roman" w:cs="Times New Roman"/>
          <w:sz w:val="24"/>
          <w:szCs w:val="24"/>
        </w:rPr>
        <w:t>可用</w:t>
      </w:r>
    </w:p>
    <w:p w14:paraId="41D6B50B" w14:textId="471FB96B" w:rsidR="00201330" w:rsidRPr="00053378" w:rsidRDefault="00201330" w:rsidP="00201330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Sample Data Depth</w:t>
      </w:r>
      <w:r w:rsidRPr="00053378">
        <w:rPr>
          <w:rFonts w:ascii="Times New Roman" w:eastAsia="宋体" w:hAnsi="Times New Roman" w:cs="Times New Roman"/>
          <w:sz w:val="24"/>
          <w:szCs w:val="24"/>
        </w:rPr>
        <w:t>：调试中</w:t>
      </w:r>
      <w:r w:rsidRPr="00053378">
        <w:rPr>
          <w:rFonts w:ascii="Times New Roman" w:eastAsia="宋体" w:hAnsi="Times New Roman" w:cs="Times New Roman"/>
          <w:sz w:val="24"/>
          <w:szCs w:val="24"/>
        </w:rPr>
        <w:t>ILA</w:t>
      </w:r>
      <w:r w:rsidRPr="00053378">
        <w:rPr>
          <w:rFonts w:ascii="Times New Roman" w:eastAsia="宋体" w:hAnsi="Times New Roman" w:cs="Times New Roman"/>
          <w:sz w:val="24"/>
          <w:szCs w:val="24"/>
        </w:rPr>
        <w:t>模块的采样数据深度</w:t>
      </w:r>
    </w:p>
    <w:p w14:paraId="401BFF57" w14:textId="1053B0F3" w:rsidR="00201330" w:rsidRPr="00053378" w:rsidRDefault="00201330" w:rsidP="00201330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Internal VREF Selection</w:t>
      </w:r>
      <w:r w:rsidRPr="00053378">
        <w:rPr>
          <w:rFonts w:ascii="Times New Roman" w:eastAsia="宋体" w:hAnsi="Times New Roman" w:cs="Times New Roman"/>
          <w:sz w:val="24"/>
          <w:szCs w:val="24"/>
        </w:rPr>
        <w:t>：内部</w:t>
      </w:r>
      <w:r w:rsidRPr="00053378">
        <w:rPr>
          <w:rFonts w:ascii="Times New Roman" w:eastAsia="宋体" w:hAnsi="Times New Roman" w:cs="Times New Roman"/>
          <w:sz w:val="24"/>
          <w:szCs w:val="24"/>
        </w:rPr>
        <w:t>VREF</w:t>
      </w:r>
      <w:r w:rsidRPr="00053378">
        <w:rPr>
          <w:rFonts w:ascii="Times New Roman" w:eastAsia="宋体" w:hAnsi="Times New Roman" w:cs="Times New Roman"/>
          <w:sz w:val="24"/>
          <w:szCs w:val="24"/>
        </w:rPr>
        <w:t>可用于数据组字节，以允许将</w:t>
      </w:r>
      <w:r w:rsidRPr="00053378">
        <w:rPr>
          <w:rFonts w:ascii="Times New Roman" w:eastAsia="宋体" w:hAnsi="Times New Roman" w:cs="Times New Roman"/>
          <w:sz w:val="24"/>
          <w:szCs w:val="24"/>
        </w:rPr>
        <w:t>VREF</w:t>
      </w:r>
      <w:r w:rsidRPr="00053378">
        <w:rPr>
          <w:rFonts w:ascii="Times New Roman" w:eastAsia="宋体" w:hAnsi="Times New Roman" w:cs="Times New Roman"/>
          <w:sz w:val="24"/>
          <w:szCs w:val="24"/>
        </w:rPr>
        <w:t>引脚用于正常</w:t>
      </w:r>
      <w:r w:rsidRPr="00053378">
        <w:rPr>
          <w:rFonts w:ascii="Times New Roman" w:eastAsia="宋体" w:hAnsi="Times New Roman" w:cs="Times New Roman"/>
          <w:sz w:val="24"/>
          <w:szCs w:val="24"/>
        </w:rPr>
        <w:t>I/O</w:t>
      </w:r>
      <w:r w:rsidRPr="00053378">
        <w:rPr>
          <w:rFonts w:ascii="Times New Roman" w:eastAsia="宋体" w:hAnsi="Times New Roman" w:cs="Times New Roman"/>
          <w:sz w:val="24"/>
          <w:szCs w:val="24"/>
        </w:rPr>
        <w:t>用途。内部</w:t>
      </w:r>
      <w:r w:rsidRPr="00053378">
        <w:rPr>
          <w:rFonts w:ascii="Times New Roman" w:eastAsia="宋体" w:hAnsi="Times New Roman" w:cs="Times New Roman"/>
          <w:sz w:val="24"/>
          <w:szCs w:val="24"/>
        </w:rPr>
        <w:t>VREF</w:t>
      </w:r>
      <w:r w:rsidRPr="00053378">
        <w:rPr>
          <w:rFonts w:ascii="Times New Roman" w:eastAsia="宋体" w:hAnsi="Times New Roman" w:cs="Times New Roman"/>
          <w:sz w:val="24"/>
          <w:szCs w:val="24"/>
        </w:rPr>
        <w:t>只能用于</w:t>
      </w:r>
      <w:r w:rsidRPr="00053378">
        <w:rPr>
          <w:rFonts w:ascii="Times New Roman" w:eastAsia="宋体" w:hAnsi="Times New Roman" w:cs="Times New Roman"/>
          <w:sz w:val="24"/>
          <w:szCs w:val="24"/>
        </w:rPr>
        <w:t>800Mb/s</w:t>
      </w:r>
      <w:r w:rsidRPr="00053378">
        <w:rPr>
          <w:rFonts w:ascii="Times New Roman" w:eastAsia="宋体" w:hAnsi="Times New Roman" w:cs="Times New Roman"/>
          <w:sz w:val="24"/>
          <w:szCs w:val="24"/>
        </w:rPr>
        <w:t>或更低的数据速率。</w:t>
      </w:r>
    </w:p>
    <w:p w14:paraId="75B816F7" w14:textId="47D87CFD" w:rsidR="00201330" w:rsidRPr="00053378" w:rsidRDefault="00201330" w:rsidP="00201330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I/O Power Reduction</w:t>
      </w:r>
      <w:r w:rsidRPr="00053378">
        <w:rPr>
          <w:rFonts w:ascii="Times New Roman" w:eastAsia="宋体" w:hAnsi="Times New Roman" w:cs="Times New Roman"/>
          <w:sz w:val="24"/>
          <w:szCs w:val="24"/>
        </w:rPr>
        <w:t>：此选项通过在控制器处于空闲状态时，自动禁用</w:t>
      </w:r>
      <w:r w:rsidRPr="00053378">
        <w:rPr>
          <w:rFonts w:ascii="Times New Roman" w:eastAsia="宋体" w:hAnsi="Times New Roman" w:cs="Times New Roman"/>
          <w:sz w:val="24"/>
          <w:szCs w:val="24"/>
        </w:rPr>
        <w:t>DQ</w:t>
      </w:r>
      <w:r w:rsidRPr="00053378">
        <w:rPr>
          <w:rFonts w:ascii="Times New Roman" w:eastAsia="宋体" w:hAnsi="Times New Roman" w:cs="Times New Roman"/>
          <w:sz w:val="24"/>
          <w:szCs w:val="24"/>
        </w:rPr>
        <w:t>和</w:t>
      </w:r>
      <w:r w:rsidRPr="00053378">
        <w:rPr>
          <w:rFonts w:ascii="Times New Roman" w:eastAsia="宋体" w:hAnsi="Times New Roman" w:cs="Times New Roman"/>
          <w:sz w:val="24"/>
          <w:szCs w:val="24"/>
        </w:rPr>
        <w:t>DQS IBUF</w:t>
      </w:r>
      <w:r w:rsidRPr="00053378">
        <w:rPr>
          <w:rFonts w:ascii="Times New Roman" w:eastAsia="宋体" w:hAnsi="Times New Roman" w:cs="Times New Roman"/>
          <w:sz w:val="24"/>
          <w:szCs w:val="24"/>
        </w:rPr>
        <w:t>来降低平均</w:t>
      </w:r>
      <w:r w:rsidRPr="00053378">
        <w:rPr>
          <w:rFonts w:ascii="Times New Roman" w:eastAsia="宋体" w:hAnsi="Times New Roman" w:cs="Times New Roman"/>
          <w:sz w:val="24"/>
          <w:szCs w:val="24"/>
        </w:rPr>
        <w:t>I/O</w:t>
      </w:r>
      <w:r w:rsidRPr="00053378">
        <w:rPr>
          <w:rFonts w:ascii="Times New Roman" w:eastAsia="宋体" w:hAnsi="Times New Roman" w:cs="Times New Roman"/>
          <w:sz w:val="24"/>
          <w:szCs w:val="24"/>
        </w:rPr>
        <w:t>功率。</w:t>
      </w:r>
    </w:p>
    <w:p w14:paraId="08D4950B" w14:textId="35F1ED43" w:rsidR="00E13423" w:rsidRPr="00053378" w:rsidRDefault="00201330" w:rsidP="00201330">
      <w:pPr>
        <w:pStyle w:val="a3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XADC Instantiation</w:t>
      </w:r>
      <w:r w:rsidRPr="00053378">
        <w:rPr>
          <w:rFonts w:ascii="Times New Roman" w:eastAsia="宋体" w:hAnsi="Times New Roman" w:cs="Times New Roman"/>
          <w:sz w:val="24"/>
          <w:szCs w:val="24"/>
        </w:rPr>
        <w:t>：</w:t>
      </w:r>
      <w:r w:rsidR="00E13423" w:rsidRPr="00053378">
        <w:rPr>
          <w:rFonts w:ascii="Times New Roman" w:eastAsia="宋体" w:hAnsi="Times New Roman" w:cs="Times New Roman"/>
          <w:sz w:val="24"/>
          <w:szCs w:val="24"/>
        </w:rPr>
        <w:t>是否使用</w:t>
      </w:r>
      <w:r w:rsidR="00E13423" w:rsidRPr="00053378">
        <w:rPr>
          <w:rFonts w:ascii="Times New Roman" w:eastAsia="宋体" w:hAnsi="Times New Roman" w:cs="Times New Roman"/>
          <w:sz w:val="24"/>
          <w:szCs w:val="24"/>
        </w:rPr>
        <w:t>XADC</w:t>
      </w:r>
      <w:r w:rsidR="00E13423" w:rsidRPr="00053378">
        <w:rPr>
          <w:rFonts w:ascii="Times New Roman" w:eastAsia="宋体" w:hAnsi="Times New Roman" w:cs="Times New Roman"/>
          <w:sz w:val="24"/>
          <w:szCs w:val="24"/>
        </w:rPr>
        <w:t>，会输出器件的温度，如果其他模块要用</w:t>
      </w:r>
      <w:r w:rsidR="00E13423" w:rsidRPr="00053378">
        <w:rPr>
          <w:rFonts w:ascii="Times New Roman" w:eastAsia="宋体" w:hAnsi="Times New Roman" w:cs="Times New Roman"/>
          <w:sz w:val="24"/>
          <w:szCs w:val="24"/>
        </w:rPr>
        <w:t>XADC</w:t>
      </w:r>
      <w:r w:rsidR="00E13423" w:rsidRPr="00053378">
        <w:rPr>
          <w:rFonts w:ascii="Times New Roman" w:eastAsia="宋体" w:hAnsi="Times New Roman" w:cs="Times New Roman"/>
          <w:sz w:val="24"/>
          <w:szCs w:val="24"/>
        </w:rPr>
        <w:t>，那么这里就不使能。</w:t>
      </w:r>
    </w:p>
    <w:p w14:paraId="62854F23" w14:textId="2F39D871" w:rsidR="00F935B3" w:rsidRDefault="00F935B3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9314203" w14:textId="77777777" w:rsidR="00F935B3" w:rsidRPr="00053378" w:rsidRDefault="00F935B3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F68D02A" w14:textId="1BB04380" w:rsidR="00E13423" w:rsidRPr="00053378" w:rsidRDefault="00E13423" w:rsidP="006023CD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不用管直接</w:t>
      </w:r>
      <w:r w:rsidRPr="00053378">
        <w:rPr>
          <w:rFonts w:ascii="Times New Roman" w:eastAsia="宋体" w:hAnsi="Times New Roman" w:cs="Times New Roman"/>
          <w:sz w:val="24"/>
          <w:szCs w:val="24"/>
        </w:rPr>
        <w:t>next</w:t>
      </w:r>
    </w:p>
    <w:p w14:paraId="04897913" w14:textId="07DE2EC0" w:rsidR="00D42EC9" w:rsidRPr="00053378" w:rsidRDefault="00AF6FB4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drawing>
          <wp:inline distT="0" distB="0" distL="0" distR="0" wp14:anchorId="71B426C2" wp14:editId="2064CAD4">
            <wp:extent cx="6188710" cy="31978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5F6D" w14:textId="288E19D7" w:rsidR="00F145CA" w:rsidRPr="00053378" w:rsidRDefault="00201330" w:rsidP="00201330">
      <w:pPr>
        <w:pStyle w:val="a3"/>
        <w:numPr>
          <w:ilvl w:val="0"/>
          <w:numId w:val="9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DCI</w:t>
      </w:r>
      <w:r w:rsidRPr="00053378">
        <w:rPr>
          <w:rFonts w:ascii="Times New Roman" w:eastAsia="宋体" w:hAnsi="Times New Roman" w:cs="Times New Roman"/>
          <w:sz w:val="24"/>
          <w:szCs w:val="24"/>
        </w:rPr>
        <w:t>：数字控制阻抗，允许片上内部电阻端接，必须用于</w:t>
      </w:r>
      <w:r w:rsidRPr="00053378">
        <w:rPr>
          <w:rFonts w:ascii="Times New Roman" w:eastAsia="宋体" w:hAnsi="Times New Roman" w:cs="Times New Roman"/>
          <w:sz w:val="24"/>
          <w:szCs w:val="24"/>
        </w:rPr>
        <w:t>DQ</w:t>
      </w:r>
      <w:r w:rsidRPr="00053378">
        <w:rPr>
          <w:rFonts w:ascii="Times New Roman" w:eastAsia="宋体" w:hAnsi="Times New Roman" w:cs="Times New Roman"/>
          <w:sz w:val="24"/>
          <w:szCs w:val="24"/>
        </w:rPr>
        <w:t>和</w:t>
      </w:r>
      <w:r w:rsidRPr="00053378">
        <w:rPr>
          <w:rFonts w:ascii="Times New Roman" w:eastAsia="宋体" w:hAnsi="Times New Roman" w:cs="Times New Roman"/>
          <w:sz w:val="24"/>
          <w:szCs w:val="24"/>
        </w:rPr>
        <w:t>DQS/DQS#</w:t>
      </w:r>
      <w:r w:rsidRPr="00053378">
        <w:rPr>
          <w:rFonts w:ascii="Times New Roman" w:eastAsia="宋体" w:hAnsi="Times New Roman" w:cs="Times New Roman"/>
          <w:sz w:val="24"/>
          <w:szCs w:val="24"/>
        </w:rPr>
        <w:t>信号</w:t>
      </w:r>
    </w:p>
    <w:p w14:paraId="6E82248B" w14:textId="58C305AD" w:rsidR="00201330" w:rsidRPr="00053378" w:rsidRDefault="00201330" w:rsidP="00201330">
      <w:pPr>
        <w:pStyle w:val="a3"/>
        <w:numPr>
          <w:ilvl w:val="0"/>
          <w:numId w:val="9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Internal Termination for High Range Banks</w:t>
      </w:r>
      <w:r w:rsidRPr="00053378">
        <w:rPr>
          <w:rFonts w:ascii="Times New Roman" w:eastAsia="宋体" w:hAnsi="Times New Roman" w:cs="Times New Roman"/>
          <w:sz w:val="24"/>
          <w:szCs w:val="24"/>
        </w:rPr>
        <w:t>：</w:t>
      </w:r>
      <w:r w:rsidRPr="00053378">
        <w:rPr>
          <w:rFonts w:ascii="Times New Roman" w:eastAsia="宋体" w:hAnsi="Times New Roman" w:cs="Times New Roman"/>
          <w:sz w:val="24"/>
          <w:szCs w:val="24"/>
        </w:rPr>
        <w:t>40</w:t>
      </w:r>
      <w:r w:rsidRPr="00053378">
        <w:rPr>
          <w:rFonts w:ascii="Times New Roman" w:eastAsia="宋体" w:hAnsi="Times New Roman" w:cs="Times New Roman"/>
          <w:sz w:val="24"/>
          <w:szCs w:val="24"/>
        </w:rPr>
        <w:t>、</w:t>
      </w:r>
      <w:r w:rsidRPr="00053378">
        <w:rPr>
          <w:rFonts w:ascii="Times New Roman" w:eastAsia="宋体" w:hAnsi="Times New Roman" w:cs="Times New Roman"/>
          <w:sz w:val="24"/>
          <w:szCs w:val="24"/>
        </w:rPr>
        <w:t>50</w:t>
      </w:r>
      <w:r w:rsidRPr="00053378">
        <w:rPr>
          <w:rFonts w:ascii="Times New Roman" w:eastAsia="宋体" w:hAnsi="Times New Roman" w:cs="Times New Roman"/>
          <w:sz w:val="24"/>
          <w:szCs w:val="24"/>
        </w:rPr>
        <w:t>、</w:t>
      </w:r>
      <w:r w:rsidRPr="00053378">
        <w:rPr>
          <w:rFonts w:ascii="Times New Roman" w:eastAsia="宋体" w:hAnsi="Times New Roman" w:cs="Times New Roman"/>
          <w:sz w:val="24"/>
          <w:szCs w:val="24"/>
        </w:rPr>
        <w:t>60Ω</w:t>
      </w:r>
    </w:p>
    <w:p w14:paraId="031E697F" w14:textId="40C1F033" w:rsidR="00201330" w:rsidRPr="00053378" w:rsidRDefault="00201330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B289DCF" w14:textId="103AF168" w:rsidR="00201330" w:rsidRPr="00053378" w:rsidRDefault="00201330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11CBD25" w14:textId="51BE5A8F" w:rsidR="00201330" w:rsidRDefault="00201330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EA50841" w14:textId="6C3A5318" w:rsidR="00F935B3" w:rsidRDefault="00F935B3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492A360" w14:textId="589263D4" w:rsidR="00F935B3" w:rsidRDefault="00F935B3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30CA093" w14:textId="1678D1BD" w:rsidR="00F935B3" w:rsidRDefault="00F935B3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4130B31" w14:textId="59A124E0" w:rsidR="00F935B3" w:rsidRDefault="00F935B3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610898F" w14:textId="1379E0CF" w:rsidR="00F935B3" w:rsidRDefault="00F935B3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5B21EF8" w14:textId="5D5AEBA8" w:rsidR="00F935B3" w:rsidRDefault="00F935B3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40F6487" w14:textId="77777777" w:rsidR="00F935B3" w:rsidRPr="00053378" w:rsidRDefault="00F935B3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FA3FA3E" w14:textId="0955052C" w:rsidR="00D42EC9" w:rsidRPr="00053378" w:rsidRDefault="00E13423" w:rsidP="006023CD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lastRenderedPageBreak/>
        <w:t>约束管脚</w:t>
      </w:r>
    </w:p>
    <w:p w14:paraId="534E68B9" w14:textId="3128B2BF" w:rsidR="00D42EC9" w:rsidRPr="00053378" w:rsidRDefault="00D42EC9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6FC82BE" wp14:editId="68DE0466">
            <wp:extent cx="6188710" cy="1676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2245"/>
                    <a:stretch/>
                  </pic:blipFill>
                  <pic:spPr bwMode="auto">
                    <a:xfrm>
                      <a:off x="0" y="0"/>
                      <a:ext cx="61887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2FE10" w14:textId="074F03CE" w:rsidR="00D42EC9" w:rsidRPr="00053378" w:rsidRDefault="00AF6FB4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drawing>
          <wp:inline distT="0" distB="0" distL="0" distR="0" wp14:anchorId="7D51A6FC" wp14:editId="180E0383">
            <wp:extent cx="6188710" cy="61741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86F2" w14:textId="5AF48BB0" w:rsidR="00723BE2" w:rsidRPr="00053378" w:rsidRDefault="00723BE2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lastRenderedPageBreak/>
        <w:t>管脚约束文件：</w:t>
      </w:r>
      <w:r w:rsidR="00201330" w:rsidRPr="00053378">
        <w:rPr>
          <w:rFonts w:ascii="Times New Roman" w:eastAsia="宋体" w:hAnsi="Times New Roman" w:cs="Times New Roman"/>
          <w:sz w:val="24"/>
          <w:szCs w:val="24"/>
        </w:rPr>
        <w:object w:dxaOrig="1541" w:dyaOrig="1119" w14:anchorId="6C9994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56.4pt" o:ole="">
            <v:imagedata r:id="rId32" o:title=""/>
          </v:shape>
          <o:OLEObject Type="Embed" ProgID="Package" ShapeID="_x0000_i1025" DrawAspect="Icon" ObjectID="_1738332456" r:id="rId33"/>
        </w:object>
      </w:r>
    </w:p>
    <w:p w14:paraId="0AF867EE" w14:textId="5D903003" w:rsidR="00F145CA" w:rsidRDefault="00F145CA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F8EB9EE" w14:textId="77777777" w:rsidR="00F935B3" w:rsidRPr="00053378" w:rsidRDefault="00F935B3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B2C7567" w14:textId="2AC2A3AD" w:rsidR="00F145CA" w:rsidRPr="00053378" w:rsidRDefault="006023CD" w:rsidP="006023CD">
      <w:pPr>
        <w:pStyle w:val="a3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后面一直</w:t>
      </w:r>
      <w:r w:rsidRPr="00053378">
        <w:rPr>
          <w:rFonts w:ascii="Times New Roman" w:eastAsia="宋体" w:hAnsi="Times New Roman" w:cs="Times New Roman"/>
          <w:sz w:val="24"/>
          <w:szCs w:val="24"/>
        </w:rPr>
        <w:t>next</w:t>
      </w:r>
      <w:r w:rsidRPr="00053378">
        <w:rPr>
          <w:rFonts w:ascii="Times New Roman" w:eastAsia="宋体" w:hAnsi="Times New Roman" w:cs="Times New Roman"/>
          <w:sz w:val="24"/>
          <w:szCs w:val="24"/>
        </w:rPr>
        <w:t>最后就生成好，</w:t>
      </w:r>
      <w:r w:rsidRPr="00053378">
        <w:rPr>
          <w:rFonts w:ascii="Times New Roman" w:eastAsia="宋体" w:hAnsi="Times New Roman" w:cs="Times New Roman"/>
          <w:sz w:val="24"/>
          <w:szCs w:val="24"/>
        </w:rPr>
        <w:t>IP</w:t>
      </w:r>
      <w:r w:rsidRPr="00053378">
        <w:rPr>
          <w:rFonts w:ascii="Times New Roman" w:eastAsia="宋体" w:hAnsi="Times New Roman" w:cs="Times New Roman"/>
          <w:sz w:val="24"/>
          <w:szCs w:val="24"/>
        </w:rPr>
        <w:t>核生成完毕后打开</w:t>
      </w:r>
      <w:proofErr w:type="spellStart"/>
      <w:r w:rsidRPr="00053378">
        <w:rPr>
          <w:rFonts w:ascii="Times New Roman" w:eastAsia="宋体" w:hAnsi="Times New Roman" w:cs="Times New Roman"/>
          <w:sz w:val="24"/>
          <w:szCs w:val="24"/>
        </w:rPr>
        <w:t>veo</w:t>
      </w:r>
      <w:proofErr w:type="spellEnd"/>
      <w:r w:rsidRPr="00053378">
        <w:rPr>
          <w:rFonts w:ascii="Times New Roman" w:eastAsia="宋体" w:hAnsi="Times New Roman" w:cs="Times New Roman"/>
          <w:sz w:val="24"/>
          <w:szCs w:val="24"/>
        </w:rPr>
        <w:t>文件</w:t>
      </w:r>
      <w:proofErr w:type="gramStart"/>
      <w:r w:rsidRPr="00053378">
        <w:rPr>
          <w:rFonts w:ascii="Times New Roman" w:eastAsia="宋体" w:hAnsi="Times New Roman" w:cs="Times New Roman"/>
          <w:sz w:val="24"/>
          <w:szCs w:val="24"/>
        </w:rPr>
        <w:t>查看例化文件</w:t>
      </w:r>
      <w:proofErr w:type="gramEnd"/>
    </w:p>
    <w:p w14:paraId="4DE7CA85" w14:textId="53E71AA1" w:rsidR="006023CD" w:rsidRPr="00053378" w:rsidRDefault="006023CD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CA8BB2D" wp14:editId="26A6A438">
            <wp:extent cx="6188710" cy="3519313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6"/>
                    <a:stretch/>
                  </pic:blipFill>
                  <pic:spPr bwMode="auto">
                    <a:xfrm>
                      <a:off x="0" y="0"/>
                      <a:ext cx="6188710" cy="351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5649C" w14:textId="77777777" w:rsidR="00201330" w:rsidRPr="00053378" w:rsidRDefault="00201330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DA8DAA2" w14:textId="64D01397" w:rsidR="006023CD" w:rsidRPr="00053378" w:rsidRDefault="006023CD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C97CF87" wp14:editId="3D67BE26">
            <wp:extent cx="6188710" cy="28657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E0CA" w14:textId="3E83BF2B" w:rsidR="006023CD" w:rsidRPr="00053378" w:rsidRDefault="006023CD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D3825A3" w14:textId="0E089A50" w:rsidR="002C3959" w:rsidRPr="00053378" w:rsidRDefault="002C3959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B149619" w14:textId="4BF19BC2" w:rsidR="002C3959" w:rsidRPr="00053378" w:rsidRDefault="00170EE6" w:rsidP="006023CD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EF1339A" wp14:editId="794F533E">
            <wp:extent cx="6188710" cy="32296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1F21" w14:textId="77777777" w:rsidR="00904D29" w:rsidRPr="00053378" w:rsidRDefault="00904D29" w:rsidP="006023CD">
      <w:pPr>
        <w:spacing w:line="276" w:lineRule="auto"/>
        <w:rPr>
          <w:rFonts w:ascii="Times New Roman" w:eastAsia="宋体" w:hAnsi="Times New Roman" w:cs="Times New Roman"/>
          <w:color w:val="0070C0"/>
          <w:sz w:val="24"/>
          <w:szCs w:val="24"/>
        </w:rPr>
      </w:pPr>
    </w:p>
    <w:p w14:paraId="42EA9F68" w14:textId="20BCA4DF" w:rsidR="0066519B" w:rsidRPr="00053378" w:rsidRDefault="0066519B" w:rsidP="0066519B">
      <w:pPr>
        <w:rPr>
          <w:rFonts w:ascii="Times New Roman" w:eastAsia="宋体" w:hAnsi="Times New Roman" w:cs="Times New Roman"/>
          <w:color w:val="0070C0"/>
          <w:shd w:val="clear" w:color="auto" w:fill="FFFFFF"/>
        </w:rPr>
      </w:pP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这里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Clock Period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设置的参数就是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 xml:space="preserve"> MIG 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的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 xml:space="preserve">PHY 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接口对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DDR3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的时钟，也就是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DDR3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芯片</w:t>
      </w:r>
      <w:proofErr w:type="gramStart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实际跑</w:t>
      </w:r>
      <w:proofErr w:type="gramEnd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的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IO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时钟频率，它由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system clock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（主时钟）倍频而来，最大频率不能超过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 xml:space="preserve">DDR3 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和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MIG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支持的最大频率中的最小值</w:t>
      </w:r>
    </w:p>
    <w:p w14:paraId="3DF2425B" w14:textId="77777777" w:rsidR="0066519B" w:rsidRPr="00053378" w:rsidRDefault="0066519B" w:rsidP="0066519B">
      <w:pPr>
        <w:rPr>
          <w:rFonts w:ascii="Times New Roman" w:eastAsia="宋体" w:hAnsi="Times New Roman" w:cs="Times New Roman"/>
          <w:color w:val="0070C0"/>
          <w:shd w:val="clear" w:color="auto" w:fill="FFFFFF"/>
        </w:rPr>
      </w:pPr>
    </w:p>
    <w:p w14:paraId="11E87447" w14:textId="77777777" w:rsidR="0066519B" w:rsidRPr="00053378" w:rsidRDefault="0066519B" w:rsidP="0066519B">
      <w:pPr>
        <w:rPr>
          <w:rFonts w:ascii="Times New Roman" w:eastAsia="宋体" w:hAnsi="Times New Roman" w:cs="Times New Roman"/>
          <w:color w:val="0070C0"/>
          <w:shd w:val="clear" w:color="auto" w:fill="FFFFFF"/>
        </w:rPr>
      </w:pPr>
    </w:p>
    <w:p w14:paraId="1DC18BC1" w14:textId="3A7D225F" w:rsidR="0066519B" w:rsidRPr="00053378" w:rsidRDefault="0066519B" w:rsidP="0066519B">
      <w:pPr>
        <w:rPr>
          <w:rFonts w:ascii="Times New Roman" w:eastAsia="宋体" w:hAnsi="Times New Roman" w:cs="Times New Roman"/>
          <w:color w:val="0070C0"/>
          <w:shd w:val="clear" w:color="auto" w:fill="FFFFFF"/>
        </w:rPr>
      </w:pPr>
      <w:proofErr w:type="spellStart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ui_clk</w:t>
      </w:r>
      <w:proofErr w:type="spellEnd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 xml:space="preserve"> = </w:t>
      </w:r>
      <w:r w:rsidR="00170EE6"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8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00M/4=</w:t>
      </w:r>
      <w:r w:rsidR="00170EE6"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200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 xml:space="preserve">M 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，即到时我们在写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RTL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逻辑代码时操作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MIG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核时，用的就是这个</w:t>
      </w:r>
      <w:r w:rsidR="00170EE6"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200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M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时钟；</w:t>
      </w:r>
    </w:p>
    <w:p w14:paraId="251B3B4A" w14:textId="77777777" w:rsidR="0066519B" w:rsidRPr="00053378" w:rsidRDefault="0066519B" w:rsidP="0066519B">
      <w:pPr>
        <w:rPr>
          <w:rFonts w:ascii="Times New Roman" w:eastAsia="宋体" w:hAnsi="Times New Roman" w:cs="Times New Roman"/>
          <w:color w:val="0070C0"/>
          <w:shd w:val="clear" w:color="auto" w:fill="FFFFFF"/>
        </w:rPr>
      </w:pPr>
    </w:p>
    <w:p w14:paraId="20BE46FF" w14:textId="77777777" w:rsidR="0066519B" w:rsidRPr="00053378" w:rsidRDefault="0066519B" w:rsidP="0066519B">
      <w:pPr>
        <w:rPr>
          <w:rFonts w:ascii="Times New Roman" w:eastAsia="宋体" w:hAnsi="Times New Roman" w:cs="Times New Roman"/>
          <w:color w:val="0070C0"/>
          <w:shd w:val="clear" w:color="auto" w:fill="FFFFFF"/>
        </w:rPr>
      </w:pPr>
      <w:proofErr w:type="spellStart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phy</w:t>
      </w:r>
      <w:proofErr w:type="spellEnd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接口时钟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 xml:space="preserve"> 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核心频率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 xml:space="preserve"> </w:t>
      </w:r>
    </w:p>
    <w:p w14:paraId="3EB6788F" w14:textId="77777777" w:rsidR="0066519B" w:rsidRPr="00053378" w:rsidRDefault="0066519B" w:rsidP="0066519B">
      <w:pPr>
        <w:rPr>
          <w:rFonts w:ascii="Times New Roman" w:eastAsia="宋体" w:hAnsi="Times New Roman" w:cs="Times New Roman"/>
          <w:color w:val="0070C0"/>
          <w:shd w:val="clear" w:color="auto" w:fill="FFFFFF"/>
        </w:rPr>
      </w:pPr>
      <w:proofErr w:type="spellStart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ui_clk</w:t>
      </w:r>
      <w:proofErr w:type="spellEnd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由核心频率比例得到</w:t>
      </w:r>
    </w:p>
    <w:p w14:paraId="793BCA35" w14:textId="77777777" w:rsidR="0066519B" w:rsidRPr="00053378" w:rsidRDefault="0066519B" w:rsidP="0066519B">
      <w:pPr>
        <w:rPr>
          <w:rFonts w:ascii="Times New Roman" w:eastAsia="宋体" w:hAnsi="Times New Roman" w:cs="Times New Roman"/>
          <w:color w:val="0070C0"/>
          <w:shd w:val="clear" w:color="auto" w:fill="FFFFFF"/>
        </w:rPr>
      </w:pPr>
    </w:p>
    <w:p w14:paraId="05C93F4E" w14:textId="77777777" w:rsidR="0066519B" w:rsidRPr="00053378" w:rsidRDefault="0066519B" w:rsidP="0066519B">
      <w:pPr>
        <w:rPr>
          <w:rFonts w:ascii="Times New Roman" w:eastAsia="宋体" w:hAnsi="Times New Roman" w:cs="Times New Roman"/>
          <w:color w:val="0070C0"/>
          <w:shd w:val="clear" w:color="auto" w:fill="FFFFFF"/>
        </w:rPr>
      </w:pPr>
      <w:r w:rsidRPr="00053378">
        <w:rPr>
          <w:rFonts w:ascii="Times New Roman" w:eastAsia="宋体" w:hAnsi="Times New Roman" w:cs="Times New Roman"/>
          <w:color w:val="0070C0"/>
          <w:highlight w:val="yellow"/>
          <w:shd w:val="clear" w:color="auto" w:fill="FFFFFF"/>
        </w:rPr>
        <w:t>系统时钟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：为</w:t>
      </w:r>
      <w:proofErr w:type="spellStart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mig</w:t>
      </w:r>
      <w:proofErr w:type="spellEnd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各个始时钟提供源，通过倍频得到用户时钟和</w:t>
      </w:r>
      <w:proofErr w:type="spellStart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Phy</w:t>
      </w:r>
      <w:proofErr w:type="spellEnd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时钟</w:t>
      </w:r>
    </w:p>
    <w:p w14:paraId="148E441E" w14:textId="77777777" w:rsidR="0066519B" w:rsidRPr="00053378" w:rsidRDefault="0066519B" w:rsidP="0066519B">
      <w:pPr>
        <w:rPr>
          <w:rFonts w:ascii="Times New Roman" w:eastAsia="宋体" w:hAnsi="Times New Roman" w:cs="Times New Roman"/>
          <w:color w:val="0070C0"/>
          <w:shd w:val="clear" w:color="auto" w:fill="FFFFFF"/>
        </w:rPr>
      </w:pP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参考时钟：用于</w:t>
      </w:r>
      <w:proofErr w:type="spellStart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Idelayctrl</w:t>
      </w:r>
      <w:proofErr w:type="spellEnd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模块，控制</w:t>
      </w:r>
      <w:proofErr w:type="spellStart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fpga</w:t>
      </w:r>
      <w:proofErr w:type="spellEnd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 xml:space="preserve"> </w:t>
      </w:r>
      <w:proofErr w:type="spellStart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dq</w:t>
      </w:r>
      <w:proofErr w:type="spellEnd"/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等引脚的延迟，一般为</w:t>
      </w:r>
      <w:r w:rsidRPr="00053378">
        <w:rPr>
          <w:rFonts w:ascii="Times New Roman" w:eastAsia="宋体" w:hAnsi="Times New Roman" w:cs="Times New Roman"/>
          <w:color w:val="0070C0"/>
          <w:shd w:val="clear" w:color="auto" w:fill="FFFFFF"/>
        </w:rPr>
        <w:t>200Mhz</w:t>
      </w:r>
    </w:p>
    <w:p w14:paraId="46EA2971" w14:textId="77777777" w:rsidR="00904D29" w:rsidRPr="00053378" w:rsidRDefault="00904D29" w:rsidP="0066519B">
      <w:pPr>
        <w:rPr>
          <w:rFonts w:ascii="Times New Roman" w:eastAsia="宋体" w:hAnsi="Times New Roman" w:cs="Times New Roman"/>
          <w:noProof/>
          <w:color w:val="0070C0"/>
        </w:rPr>
      </w:pPr>
    </w:p>
    <w:p w14:paraId="671AD21F" w14:textId="291287A2" w:rsidR="0066519B" w:rsidRPr="00053378" w:rsidRDefault="0066519B" w:rsidP="0066519B">
      <w:pPr>
        <w:rPr>
          <w:rFonts w:ascii="Times New Roman" w:eastAsia="宋体" w:hAnsi="Times New Roman" w:cs="Times New Roman"/>
          <w:color w:val="0070C0"/>
        </w:rPr>
      </w:pPr>
      <w:r w:rsidRPr="00053378">
        <w:rPr>
          <w:rFonts w:ascii="Times New Roman" w:eastAsia="宋体" w:hAnsi="Times New Roman" w:cs="Times New Roman"/>
          <w:noProof/>
          <w:color w:val="0070C0"/>
        </w:rPr>
        <w:drawing>
          <wp:inline distT="0" distB="0" distL="0" distR="0" wp14:anchorId="0AFBD65E" wp14:editId="3CD3EC06">
            <wp:extent cx="5204568" cy="8324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322"/>
                    <a:stretch/>
                  </pic:blipFill>
                  <pic:spPr bwMode="auto">
                    <a:xfrm>
                      <a:off x="0" y="0"/>
                      <a:ext cx="5204568" cy="83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39819" w14:textId="64D91564" w:rsidR="0066519B" w:rsidRPr="00053378" w:rsidRDefault="0066519B" w:rsidP="00254E78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sectPr w:rsidR="0066519B" w:rsidRPr="00053378" w:rsidSect="00837F6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F712D" w14:textId="77777777" w:rsidR="005B6D8A" w:rsidRDefault="005B6D8A" w:rsidP="0066519B">
      <w:r>
        <w:separator/>
      </w:r>
    </w:p>
  </w:endnote>
  <w:endnote w:type="continuationSeparator" w:id="0">
    <w:p w14:paraId="002A07C5" w14:textId="77777777" w:rsidR="005B6D8A" w:rsidRDefault="005B6D8A" w:rsidP="00665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8EA16" w14:textId="77777777" w:rsidR="005B6D8A" w:rsidRDefault="005B6D8A" w:rsidP="0066519B">
      <w:r>
        <w:separator/>
      </w:r>
    </w:p>
  </w:footnote>
  <w:footnote w:type="continuationSeparator" w:id="0">
    <w:p w14:paraId="45D98CC7" w14:textId="77777777" w:rsidR="005B6D8A" w:rsidRDefault="005B6D8A" w:rsidP="006651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0B08"/>
    <w:multiLevelType w:val="hybridMultilevel"/>
    <w:tmpl w:val="947CC66E"/>
    <w:lvl w:ilvl="0" w:tplc="B8E49D9A">
      <w:start w:val="1"/>
      <w:numFmt w:val="decimalEnclosedCircle"/>
      <w:lvlText w:val="%1"/>
      <w:lvlJc w:val="left"/>
      <w:pPr>
        <w:ind w:left="420" w:hanging="42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2E3CBC"/>
    <w:multiLevelType w:val="hybridMultilevel"/>
    <w:tmpl w:val="66F42FA4"/>
    <w:lvl w:ilvl="0" w:tplc="B8E49D9A">
      <w:start w:val="1"/>
      <w:numFmt w:val="decimalEnclosedCircle"/>
      <w:lvlText w:val="%1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605665"/>
    <w:multiLevelType w:val="hybridMultilevel"/>
    <w:tmpl w:val="71542ADC"/>
    <w:lvl w:ilvl="0" w:tplc="B8E49D9A">
      <w:start w:val="1"/>
      <w:numFmt w:val="decimalEnclosedCircle"/>
      <w:lvlText w:val="%1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240E0E"/>
    <w:multiLevelType w:val="hybridMultilevel"/>
    <w:tmpl w:val="BE0435DE"/>
    <w:lvl w:ilvl="0" w:tplc="B8E49D9A">
      <w:start w:val="1"/>
      <w:numFmt w:val="decimalEnclosedCircle"/>
      <w:lvlText w:val="%1"/>
      <w:lvlJc w:val="left"/>
      <w:pPr>
        <w:ind w:left="420" w:hanging="42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7B24AF"/>
    <w:multiLevelType w:val="hybridMultilevel"/>
    <w:tmpl w:val="F1CA7DD2"/>
    <w:lvl w:ilvl="0" w:tplc="B8E49D9A">
      <w:start w:val="1"/>
      <w:numFmt w:val="decimalEnclosedCircle"/>
      <w:lvlText w:val="%1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2D305F"/>
    <w:multiLevelType w:val="hybridMultilevel"/>
    <w:tmpl w:val="AC604F1E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95161C5"/>
    <w:multiLevelType w:val="hybridMultilevel"/>
    <w:tmpl w:val="88860D70"/>
    <w:lvl w:ilvl="0" w:tplc="F1E458EA">
      <w:start w:val="3"/>
      <w:numFmt w:val="bullet"/>
      <w:lvlText w:val="·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61D557B"/>
    <w:multiLevelType w:val="hybridMultilevel"/>
    <w:tmpl w:val="14763870"/>
    <w:lvl w:ilvl="0" w:tplc="F1E458EA">
      <w:start w:val="3"/>
      <w:numFmt w:val="bullet"/>
      <w:lvlText w:val="·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D3A4D73"/>
    <w:multiLevelType w:val="hybridMultilevel"/>
    <w:tmpl w:val="770EE7DC"/>
    <w:lvl w:ilvl="0" w:tplc="AF58798C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plc="B8E49D9A">
      <w:start w:val="1"/>
      <w:numFmt w:val="decimalEnclosedCircle"/>
      <w:lvlText w:val="%2"/>
      <w:lvlJc w:val="left"/>
      <w:pPr>
        <w:ind w:left="360" w:hanging="360"/>
      </w:pPr>
      <w:rPr>
        <w:rFonts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FD0943"/>
    <w:multiLevelType w:val="hybridMultilevel"/>
    <w:tmpl w:val="1562A396"/>
    <w:lvl w:ilvl="0" w:tplc="0409001B">
      <w:start w:val="1"/>
      <w:numFmt w:val="lowerRoman"/>
      <w:lvlText w:val="%1."/>
      <w:lvlJc w:val="righ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F342B30"/>
    <w:multiLevelType w:val="hybridMultilevel"/>
    <w:tmpl w:val="9366484A"/>
    <w:lvl w:ilvl="0" w:tplc="0409001B">
      <w:start w:val="1"/>
      <w:numFmt w:val="lowerRoman"/>
      <w:lvlText w:val="%1."/>
      <w:lvlJc w:val="righ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F0F5B09"/>
    <w:multiLevelType w:val="hybridMultilevel"/>
    <w:tmpl w:val="71542ADC"/>
    <w:lvl w:ilvl="0" w:tplc="B8E49D9A">
      <w:start w:val="1"/>
      <w:numFmt w:val="decimalEnclosedCircle"/>
      <w:lvlText w:val="%1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38774F"/>
    <w:multiLevelType w:val="hybridMultilevel"/>
    <w:tmpl w:val="A9E68028"/>
    <w:lvl w:ilvl="0" w:tplc="B8E49D9A">
      <w:start w:val="1"/>
      <w:numFmt w:val="decimalEnclosedCircle"/>
      <w:lvlText w:val="%1"/>
      <w:lvlJc w:val="left"/>
      <w:pPr>
        <w:ind w:left="420" w:hanging="42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FE2B8F"/>
    <w:multiLevelType w:val="hybridMultilevel"/>
    <w:tmpl w:val="B42A4708"/>
    <w:lvl w:ilvl="0" w:tplc="B8E49D9A">
      <w:start w:val="1"/>
      <w:numFmt w:val="decimalEnclosedCircle"/>
      <w:lvlText w:val="%1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3840D4"/>
    <w:multiLevelType w:val="multilevel"/>
    <w:tmpl w:val="9A982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2"/>
  </w:num>
  <w:num w:numId="5">
    <w:abstractNumId w:val="4"/>
  </w:num>
  <w:num w:numId="6">
    <w:abstractNumId w:val="11"/>
  </w:num>
  <w:num w:numId="7">
    <w:abstractNumId w:val="13"/>
  </w:num>
  <w:num w:numId="8">
    <w:abstractNumId w:val="1"/>
  </w:num>
  <w:num w:numId="9">
    <w:abstractNumId w:val="3"/>
  </w:num>
  <w:num w:numId="10">
    <w:abstractNumId w:val="12"/>
  </w:num>
  <w:num w:numId="11">
    <w:abstractNumId w:val="0"/>
  </w:num>
  <w:num w:numId="12">
    <w:abstractNumId w:val="14"/>
  </w:num>
  <w:num w:numId="13">
    <w:abstractNumId w:val="10"/>
  </w:num>
  <w:num w:numId="14">
    <w:abstractNumId w:val="9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F66"/>
    <w:rsid w:val="00007688"/>
    <w:rsid w:val="00044022"/>
    <w:rsid w:val="00052D87"/>
    <w:rsid w:val="00053378"/>
    <w:rsid w:val="00077057"/>
    <w:rsid w:val="000B260E"/>
    <w:rsid w:val="000D690A"/>
    <w:rsid w:val="00121BEB"/>
    <w:rsid w:val="00170EE6"/>
    <w:rsid w:val="001F1F3E"/>
    <w:rsid w:val="00201330"/>
    <w:rsid w:val="00226F79"/>
    <w:rsid w:val="00254E78"/>
    <w:rsid w:val="002C3959"/>
    <w:rsid w:val="00336B23"/>
    <w:rsid w:val="00345338"/>
    <w:rsid w:val="0039366E"/>
    <w:rsid w:val="004378F1"/>
    <w:rsid w:val="004821A7"/>
    <w:rsid w:val="004A144F"/>
    <w:rsid w:val="004A60D2"/>
    <w:rsid w:val="00555DD5"/>
    <w:rsid w:val="005B6D8A"/>
    <w:rsid w:val="006023CD"/>
    <w:rsid w:val="0066519B"/>
    <w:rsid w:val="006D2770"/>
    <w:rsid w:val="00723BE2"/>
    <w:rsid w:val="007574F8"/>
    <w:rsid w:val="0076409F"/>
    <w:rsid w:val="007D6012"/>
    <w:rsid w:val="00837F66"/>
    <w:rsid w:val="0086665D"/>
    <w:rsid w:val="00904D29"/>
    <w:rsid w:val="009F14AF"/>
    <w:rsid w:val="00A24F21"/>
    <w:rsid w:val="00AB7673"/>
    <w:rsid w:val="00AF6FB4"/>
    <w:rsid w:val="00B77F73"/>
    <w:rsid w:val="00BC2FC2"/>
    <w:rsid w:val="00C11876"/>
    <w:rsid w:val="00C40282"/>
    <w:rsid w:val="00C45E81"/>
    <w:rsid w:val="00C9629A"/>
    <w:rsid w:val="00D42EC9"/>
    <w:rsid w:val="00D87B3C"/>
    <w:rsid w:val="00E13423"/>
    <w:rsid w:val="00E22855"/>
    <w:rsid w:val="00F145CA"/>
    <w:rsid w:val="00F15DE0"/>
    <w:rsid w:val="00F21478"/>
    <w:rsid w:val="00F25995"/>
    <w:rsid w:val="00F75D61"/>
    <w:rsid w:val="00F93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E0D18"/>
  <w15:chartTrackingRefBased/>
  <w15:docId w15:val="{E861AAD5-E2D3-4E11-8575-DF8F029B9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378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260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651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6519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651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6519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378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4378F1"/>
    <w:rPr>
      <w:b/>
      <w:bCs/>
    </w:rPr>
  </w:style>
  <w:style w:type="paragraph" w:customStyle="1" w:styleId="machinetrans-lang-zh-cn">
    <w:name w:val="machinetrans-lang-zh-cn"/>
    <w:basedOn w:val="a"/>
    <w:rsid w:val="000D69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Placeholder Text"/>
    <w:basedOn w:val="a0"/>
    <w:uiPriority w:val="99"/>
    <w:semiHidden/>
    <w:rsid w:val="00053378"/>
    <w:rPr>
      <w:color w:val="808080"/>
    </w:rPr>
  </w:style>
  <w:style w:type="paragraph" w:styleId="aa">
    <w:name w:val="Normal (Web)"/>
    <w:basedOn w:val="a"/>
    <w:uiPriority w:val="99"/>
    <w:semiHidden/>
    <w:unhideWhenUsed/>
    <w:rsid w:val="00F935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Body Text"/>
    <w:basedOn w:val="a"/>
    <w:link w:val="ac"/>
    <w:uiPriority w:val="1"/>
    <w:qFormat/>
    <w:rsid w:val="00226F79"/>
    <w:pPr>
      <w:suppressAutoHyphens/>
      <w:spacing w:before="50"/>
      <w:ind w:left="996"/>
      <w:jc w:val="left"/>
    </w:pPr>
    <w:rPr>
      <w:rFonts w:ascii="宋体" w:eastAsia="宋体" w:hAnsi="宋体"/>
      <w:kern w:val="0"/>
      <w:sz w:val="20"/>
      <w:szCs w:val="20"/>
      <w:lang w:eastAsia="en-US"/>
    </w:rPr>
  </w:style>
  <w:style w:type="character" w:customStyle="1" w:styleId="ac">
    <w:name w:val="正文文本 字符"/>
    <w:basedOn w:val="a0"/>
    <w:link w:val="ab"/>
    <w:uiPriority w:val="1"/>
    <w:rsid w:val="00226F79"/>
    <w:rPr>
      <w:rFonts w:ascii="宋体" w:eastAsia="宋体" w:hAnsi="宋体"/>
      <w:kern w:val="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1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622F8-7506-4ABF-AA09-F4672605F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1</Pages>
  <Words>622</Words>
  <Characters>3547</Characters>
  <Application>Microsoft Office Word</Application>
  <DocSecurity>0</DocSecurity>
  <Lines>29</Lines>
  <Paragraphs>8</Paragraphs>
  <ScaleCrop>false</ScaleCrop>
  <Company/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MT</dc:creator>
  <cp:keywords/>
  <dc:description/>
  <cp:lastModifiedBy>Zhang MT</cp:lastModifiedBy>
  <cp:revision>26</cp:revision>
  <dcterms:created xsi:type="dcterms:W3CDTF">2023-01-16T09:20:00Z</dcterms:created>
  <dcterms:modified xsi:type="dcterms:W3CDTF">2023-02-19T09:21:00Z</dcterms:modified>
</cp:coreProperties>
</file>