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34566">
      <w:pPr>
        <w:rPr>
          <w:rFonts w:hint="eastAsia"/>
          <w:lang w:val="en-US" w:eastAsia="zh-CN"/>
        </w:rPr>
      </w:pPr>
      <w:r>
        <w:rPr>
          <w:rFonts w:hint="eastAsia"/>
        </w:rPr>
        <w:t>player_turn_get_items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玩家每回合获得东西</w:t>
      </w:r>
    </w:p>
    <w:p w14:paraId="2EA7A3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enter_player_turn </w:t>
      </w:r>
      <w:r>
        <w:rPr>
          <w:rFonts w:hint="eastAsia"/>
          <w:lang w:val="en-US" w:eastAsia="zh-CN"/>
        </w:rPr>
        <w:t>玩家回合回调</w:t>
      </w:r>
    </w:p>
    <w:p w14:paraId="6657B88D">
      <w:pPr>
        <w:rPr>
          <w:rFonts w:hint="default"/>
          <w:lang w:val="en-US" w:eastAsia="zh-CN"/>
        </w:rPr>
      </w:pPr>
    </w:p>
    <w:p w14:paraId="3904A4F9">
      <w:pPr>
        <w:rPr>
          <w:rFonts w:hint="default"/>
          <w:lang w:val="en-US" w:eastAsia="zh-CN"/>
        </w:rPr>
      </w:pPr>
    </w:p>
    <w:p w14:paraId="7E4452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配置表</w:t>
      </w:r>
    </w:p>
    <w:p w14:paraId="036DDE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地块  地图编辑</w:t>
      </w:r>
    </w:p>
    <w:p w14:paraId="4C4C08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J_</w:t>
      </w:r>
      <w:r>
        <w:rPr>
          <w:rFonts w:hint="eastAsia"/>
          <w:lang w:val="en-US" w:eastAsia="zh-CN"/>
        </w:rPr>
        <w:t>角色/角色列表  全角色</w:t>
      </w:r>
    </w:p>
    <w:p w14:paraId="3502D1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</w:t>
      </w:r>
      <w:r>
        <w:rPr>
          <w:rFonts w:hint="eastAsia"/>
          <w:lang w:val="en-US" w:eastAsia="zh-CN"/>
        </w:rPr>
        <w:t>门派/门派    全门派</w:t>
      </w:r>
    </w:p>
    <w:p w14:paraId="4A9A0D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行动/行动列表   自动触发剧情</w:t>
      </w:r>
    </w:p>
    <w:p w14:paraId="5178B84C">
      <w:pPr>
        <w:rPr>
          <w:rFonts w:hint="default"/>
          <w:lang w:val="en-US" w:eastAsia="zh-CN"/>
        </w:rPr>
      </w:pPr>
    </w:p>
    <w:p w14:paraId="051E2C46">
      <w:pPr>
        <w:rPr>
          <w:rFonts w:hint="default"/>
          <w:lang w:val="en-US" w:eastAsia="zh-CN"/>
        </w:rPr>
      </w:pPr>
    </w:p>
    <w:p w14:paraId="0D07F0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触发事件</w:t>
      </w:r>
    </w:p>
    <w:p w14:paraId="329B99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Maps/xxx.json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yNzEzMDk0ZjRiODUwNmVkZjdiZTllNjQ3M2VkZDgifQ=="/>
  </w:docVars>
  <w:rsids>
    <w:rsidRoot w:val="00000000"/>
    <w:rsid w:val="19EB4644"/>
    <w:rsid w:val="1A2465EC"/>
    <w:rsid w:val="35E85320"/>
    <w:rsid w:val="37E503C3"/>
    <w:rsid w:val="447C62AE"/>
    <w:rsid w:val="486F2431"/>
    <w:rsid w:val="4B93439A"/>
    <w:rsid w:val="52DF4893"/>
    <w:rsid w:val="6326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111</Characters>
  <Lines>0</Lines>
  <Paragraphs>0</Paragraphs>
  <TotalTime>12</TotalTime>
  <ScaleCrop>false</ScaleCrop>
  <LinksUpToDate>false</LinksUpToDate>
  <CharactersWithSpaces>124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2024-10-06T02:36:00Z</dcterms:created>
  <dc:creator>cg</dc:creator>
  <cp:lastModifiedBy>chenggong</cp:lastModifiedBy>
  <dcterms:modified xsi:type="dcterms:W3CDTF">2024-10-06T03:29:17Z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5FA8CC9929C946B3BDB703024BCF9B4D_12</vt:lpwstr>
  </property>
</Properties>
</file>