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FIT 3077 Sprint 1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Priyesh Nilash Patel 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Pnil0001@student.monash.edu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Strength 1: I survived QR as the sole intern for one week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Strength 2: I have good communication skills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Strength 3: I can speak 8 languages :0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I am not a morning person.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Rachel Ng</w:t>
      </w:r>
    </w:p>
    <w:p w:rsidR="00000000" w:rsidDel="00000000" w:rsidP="00000000" w:rsidRDefault="00000000" w:rsidRPr="00000000" w14:paraId="0000000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rngg0013@student.monash.edu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Strengths: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Goal oriented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I finish my chores just to do more chores, virtually.</w:t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Java because Priyesh and Rachel used it in the internship.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native support for object oriented programming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static typing for more organised structure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 established language, robust and ease of use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 platform e.g. windows, macos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JavaFX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Additional requirement = C</w:t>
      </w:r>
    </w:p>
    <w:p w:rsidR="00000000" w:rsidDel="00000000" w:rsidP="00000000" w:rsidRDefault="00000000" w:rsidRPr="00000000" w14:paraId="0000001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User stories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player, I want to start a game so that I can play the game.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player, I want to be able to see the full board, so that I can see all tokens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player, I want to be able to see the total tokens that are alive so that I can strategize my game.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player, I want to read the rules of the game so that I understand how the game works.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player, I want to place tokens on the board to create a winning line.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player, I want to be able to play the game with another player so that I can improve my skills.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player, I want to be able to move my pieces on the board to create a winning line or block my opponents.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player, I want to capture my </w:t>
      </w:r>
      <w:r w:rsidDel="00000000" w:rsidR="00000000" w:rsidRPr="00000000">
        <w:rPr>
          <w:rtl w:val="0"/>
        </w:rPr>
        <w:t xml:space="preserve">opponent's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tokens so that I can increase my chances of winning.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player, I want contrasting tokens between me and my opponent so that I can easily differentiate the tokens.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player, I want to have a </w:t>
      </w:r>
      <w:r w:rsidDel="00000000" w:rsidR="00000000" w:rsidRPr="00000000">
        <w:rPr>
          <w:rtl w:val="0"/>
        </w:rPr>
        <w:t xml:space="preserve">bug-free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experience so that I can enjoy the game.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player, I want to clearly see the token that I have selected so that I know which token I am moving.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player, I want to be able to play the game on the same device with my friend so that we can have fun together.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 a game board, I want to ensure all moves made are legal so that the game can be played fairly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 a game board, I want to ensure that the game rules are enforced so that no player can cheat.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 a token, I want to be part of game so that the players can use me to play the game.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 a computer player, I want to be sufficiently challenging so that the player can improve their skills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 a computer player, I want to make decisions using a good heuristic function, so that I can make a proper decision.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360" w:firstLine="0"/>
        <w:rPr/>
      </w:pPr>
      <w:r w:rsidDel="00000000" w:rsidR="00000000" w:rsidRPr="00000000">
        <w:rPr>
          <w:rtl w:val="0"/>
        </w:rPr>
        <w:t xml:space="preserve">Player</w:t>
      </w:r>
    </w:p>
    <w:p w:rsidR="00000000" w:rsidDel="00000000" w:rsidP="00000000" w:rsidRDefault="00000000" w:rsidRPr="00000000" w14:paraId="00000032">
      <w:pPr>
        <w:ind w:left="360" w:firstLine="0"/>
        <w:rPr/>
      </w:pPr>
      <w:r w:rsidDel="00000000" w:rsidR="00000000" w:rsidRPr="00000000">
        <w:rPr>
          <w:rtl w:val="0"/>
        </w:rPr>
        <w:t xml:space="preserve">Owner</w:t>
      </w:r>
    </w:p>
    <w:p w:rsidR="00000000" w:rsidDel="00000000" w:rsidP="00000000" w:rsidRDefault="00000000" w:rsidRPr="00000000" w14:paraId="00000033">
      <w:pPr>
        <w:ind w:left="360" w:firstLine="0"/>
        <w:rPr/>
      </w:pPr>
      <w:r w:rsidDel="00000000" w:rsidR="00000000" w:rsidRPr="00000000">
        <w:rPr>
          <w:rtl w:val="0"/>
        </w:rPr>
        <w:t xml:space="preserve">Board</w:t>
      </w:r>
    </w:p>
    <w:p w:rsidR="00000000" w:rsidDel="00000000" w:rsidP="00000000" w:rsidRDefault="00000000" w:rsidRPr="00000000" w14:paraId="00000034">
      <w:pPr>
        <w:ind w:left="360" w:firstLine="0"/>
        <w:rPr/>
      </w:pPr>
      <w:r w:rsidDel="00000000" w:rsidR="00000000" w:rsidRPr="00000000">
        <w:rPr>
          <w:rtl w:val="0"/>
        </w:rPr>
        <w:t xml:space="preserve">Token</w:t>
      </w:r>
    </w:p>
    <w:p w:rsidR="00000000" w:rsidDel="00000000" w:rsidP="00000000" w:rsidRDefault="00000000" w:rsidRPr="00000000" w14:paraId="00000035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360" w:firstLine="0"/>
        <w:rPr/>
      </w:pPr>
      <w:r w:rsidDel="00000000" w:rsidR="00000000" w:rsidRPr="00000000">
        <w:rPr>
          <w:rtl w:val="0"/>
        </w:rPr>
        <w:t xml:space="preserve">GameController</w:t>
      </w:r>
    </w:p>
    <w:p w:rsidR="00000000" w:rsidDel="00000000" w:rsidP="00000000" w:rsidRDefault="00000000" w:rsidRPr="00000000" w14:paraId="00000037">
      <w:pPr>
        <w:ind w:left="360" w:firstLine="0"/>
        <w:rPr/>
      </w:pPr>
      <w:r w:rsidDel="00000000" w:rsidR="00000000" w:rsidRPr="00000000">
        <w:rPr>
          <w:rtl w:val="0"/>
        </w:rPr>
        <w:t xml:space="preserve">GameView</w:t>
      </w:r>
    </w:p>
    <w:p w:rsidR="00000000" w:rsidDel="00000000" w:rsidP="00000000" w:rsidRDefault="00000000" w:rsidRPr="00000000" w14:paraId="00000038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_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57D5B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5C54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5C546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Pnil0001@student.monash.edu" TargetMode="External"/><Relationship Id="rId8" Type="http://schemas.openxmlformats.org/officeDocument/2006/relationships/hyperlink" Target="mailto:rngg0013@student.monas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uo6Ujb5ZEczlzf6NEQeozkf8r0A==">AMUW2mXOitSThQUfAmrVFYSD/mUzmXCu5VwHvvDeHBi+ncxUwaHphsX37DJJpH7ioKRbQazqVaJ6EzMYhswLWhtOlnDBGkZfMRUDYuMk4Eyk3HZZBk2JKtM=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2023-03-27T12:37:00Z</dcterms:created>
  <dc:creator>Priyesh Nilash Kumar</dc:creator>
</cp:coreProperties>
</file>