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A54EE" w14:textId="0A6F3239" w:rsidR="00E21886" w:rsidRDefault="004850EC">
      <w:r w:rsidRPr="004850EC">
        <w:t>This is a markdown file</w:t>
      </w:r>
    </w:p>
    <w:sectPr w:rsidR="00E21886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5EF8"/>
    <w:rsid w:val="003741EE"/>
    <w:rsid w:val="004850EC"/>
    <w:rsid w:val="005C1E73"/>
    <w:rsid w:val="00935EF8"/>
    <w:rsid w:val="00E218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6F9EC9"/>
  <w15:chartTrackingRefBased/>
  <w15:docId w15:val="{1CE34546-661A-475B-9219-B827B66198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35E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35E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35EF8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35E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35EF8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35E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35E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35E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35E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35EF8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35EF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35EF8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35EF8"/>
    <w:rPr>
      <w:rFonts w:eastAsiaTheme="majorEastAsia" w:cstheme="majorBidi"/>
      <w:i/>
      <w:iCs/>
      <w:color w:val="2E74B5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35EF8"/>
    <w:rPr>
      <w:rFonts w:eastAsiaTheme="majorEastAsia" w:cstheme="majorBidi"/>
      <w:color w:val="2E74B5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35EF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35EF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35EF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35EF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35E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35E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35E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35E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35E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35EF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35EF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35EF8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35EF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35EF8"/>
    <w:rPr>
      <w:i/>
      <w:iCs/>
      <w:color w:val="2E74B5" w:themeColor="accent1" w:themeShade="BF"/>
    </w:rPr>
  </w:style>
  <w:style w:type="character" w:styleId="ab">
    <w:name w:val="Intense Reference"/>
    <w:basedOn w:val="a0"/>
    <w:uiPriority w:val="32"/>
    <w:qFormat/>
    <w:rsid w:val="00935EF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Дулатбекова Жанар Абдираевна</dc:creator>
  <cp:keywords/>
  <dc:description/>
  <cp:lastModifiedBy>Дулатбекова Жанар Абдираевна</cp:lastModifiedBy>
  <cp:revision>2</cp:revision>
  <dcterms:created xsi:type="dcterms:W3CDTF">2025-11-20T09:57:00Z</dcterms:created>
  <dcterms:modified xsi:type="dcterms:W3CDTF">2025-11-20T09:58:00Z</dcterms:modified>
</cp:coreProperties>
</file>