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http://guzalexander.com/2013/12/06/golang-channels-tutorial.html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https://github.com/golang/go/wiki/MutexOrChannel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https://talks.golang.org/2012/10things.slide#15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guzalexander.com/2013/12/06/golang-channels-tutorial.html" TargetMode="External"/><Relationship Id="rId6" Type="http://schemas.openxmlformats.org/officeDocument/2006/relationships/hyperlink" Target="https://github.com/golang/go/wiki/MutexOrChannel" TargetMode="External"/></Relationships>
</file>