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65" w:rsidRDefault="00B26355" w:rsidP="00B24296">
      <w:pPr>
        <w:pStyle w:val="Heading1"/>
      </w:pPr>
      <w:r>
        <w:t>Tak</w:t>
      </w:r>
      <w:r w:rsidR="00B24296">
        <w:t>e ho</w:t>
      </w:r>
      <w:bookmarkStart w:id="0" w:name="_GoBack"/>
      <w:bookmarkEnd w:id="0"/>
      <w:r w:rsidR="00B24296">
        <w:t>me assignment for DS Candidate</w:t>
      </w:r>
    </w:p>
    <w:p w:rsidR="00B24296" w:rsidRDefault="00B24296" w:rsidP="00B24296">
      <w:pPr>
        <w:pStyle w:val="Heading2"/>
      </w:pPr>
      <w:r>
        <w:t>DMA – Data Science Team</w:t>
      </w:r>
    </w:p>
    <w:p w:rsidR="00B24296" w:rsidRDefault="00B24296"/>
    <w:p w:rsidR="00B26355" w:rsidRDefault="00B26355" w:rsidP="00B24296">
      <w:pPr>
        <w:pStyle w:val="Heading3"/>
      </w:pPr>
      <w:r>
        <w:t>To submit:</w:t>
      </w:r>
    </w:p>
    <w:p w:rsidR="00B56405" w:rsidRDefault="00B26355" w:rsidP="00B56405">
      <w:pPr>
        <w:pStyle w:val="ListParagraph"/>
        <w:numPr>
          <w:ilvl w:val="0"/>
          <w:numId w:val="1"/>
        </w:numPr>
      </w:pPr>
      <w:r>
        <w:t>Jupyter notebook</w:t>
      </w:r>
      <w:r w:rsidR="00211F13">
        <w:t>s</w:t>
      </w:r>
      <w:r>
        <w:t xml:space="preserve"> </w:t>
      </w:r>
      <w:r w:rsidRPr="00B56405">
        <w:rPr>
          <w:b/>
        </w:rPr>
        <w:t>or</w:t>
      </w:r>
      <w:r>
        <w:t xml:space="preserve"> R MD notebook showing both code and outputs</w:t>
      </w:r>
      <w:r w:rsidR="00641CB3">
        <w:t>.</w:t>
      </w:r>
      <w:r w:rsidR="00B56405">
        <w:t xml:space="preserve"> Feel free to use markdown blocks to write explanations. We will also accept notebooks in HTML format, provide that they include both code and outputs. </w:t>
      </w:r>
    </w:p>
    <w:p w:rsidR="00B24296" w:rsidRDefault="00B24296" w:rsidP="00B24296">
      <w:pPr>
        <w:pStyle w:val="Heading3"/>
      </w:pPr>
    </w:p>
    <w:p w:rsidR="00B24296" w:rsidRDefault="00B24296" w:rsidP="00B24296">
      <w:pPr>
        <w:pStyle w:val="Heading3"/>
      </w:pPr>
      <w:r>
        <w:t>Due Date/Time:</w:t>
      </w:r>
    </w:p>
    <w:p w:rsidR="00B26355" w:rsidRDefault="00B24296" w:rsidP="00B26355">
      <w:r>
        <w:t>Following Monday at 10 AM (EST).</w:t>
      </w:r>
    </w:p>
    <w:p w:rsidR="00B24296" w:rsidRDefault="00B24296" w:rsidP="00B26355"/>
    <w:p w:rsidR="00B26355" w:rsidRDefault="00B24296" w:rsidP="00B24296">
      <w:pPr>
        <w:pStyle w:val="Heading3"/>
      </w:pPr>
      <w:r>
        <w:t>Tasks:</w:t>
      </w:r>
    </w:p>
    <w:p w:rsidR="00211F13" w:rsidRDefault="00211F13" w:rsidP="00211F13">
      <w:r>
        <w:t>Please analyze both datasets and return. Keep in mind that candidates will be evaluated on the following:</w:t>
      </w:r>
    </w:p>
    <w:p w:rsidR="00211F13" w:rsidRDefault="00211F13" w:rsidP="00211F1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Code</w:t>
      </w:r>
      <w:r w:rsidRPr="00B2429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211F13" w:rsidRPr="00B24296" w:rsidRDefault="00211F13" w:rsidP="00211F1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24296">
        <w:rPr>
          <w:rFonts w:ascii="Arial" w:eastAsia="Times New Roman" w:hAnsi="Arial" w:cs="Arial"/>
          <w:color w:val="000000"/>
          <w:sz w:val="20"/>
          <w:szCs w:val="20"/>
        </w:rPr>
        <w:t xml:space="preserve">Math/stats, </w:t>
      </w:r>
    </w:p>
    <w:p w:rsidR="00211F13" w:rsidRDefault="00211F13" w:rsidP="00211F1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B24296">
        <w:rPr>
          <w:rFonts w:ascii="Arial" w:eastAsia="Times New Roman" w:hAnsi="Arial" w:cs="Arial"/>
          <w:color w:val="000000"/>
          <w:sz w:val="20"/>
          <w:szCs w:val="20"/>
        </w:rPr>
        <w:t>ritical thinking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reasoning</w:t>
      </w:r>
    </w:p>
    <w:p w:rsidR="00211F13" w:rsidRPr="00B24296" w:rsidRDefault="00211F13" w:rsidP="00211F1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</w:t>
      </w:r>
      <w:r w:rsidRPr="00B24296">
        <w:rPr>
          <w:rFonts w:ascii="Arial" w:eastAsia="Times New Roman" w:hAnsi="Arial" w:cs="Arial"/>
          <w:bCs/>
          <w:color w:val="000000"/>
          <w:sz w:val="20"/>
          <w:szCs w:val="20"/>
        </w:rPr>
        <w:t>ommunication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</w:t>
      </w:r>
      <w:r w:rsidRPr="00B24296">
        <w:rPr>
          <w:rFonts w:ascii="Arial" w:eastAsia="Times New Roman" w:hAnsi="Arial" w:cs="Arial"/>
          <w:color w:val="000000"/>
          <w:sz w:val="20"/>
          <w:szCs w:val="20"/>
        </w:rPr>
        <w:t xml:space="preserve"> story-telling</w:t>
      </w:r>
    </w:p>
    <w:p w:rsidR="00211F13" w:rsidRDefault="00211F13" w:rsidP="00211F13"/>
    <w:p w:rsidR="00211F13" w:rsidRPr="00211F13" w:rsidRDefault="00211F13" w:rsidP="00211F13">
      <w:r>
        <w:t>Note that metadata are provided but have been truncated.</w:t>
      </w:r>
    </w:p>
    <w:p w:rsidR="00B24296" w:rsidRDefault="0012775E" w:rsidP="00641CB3">
      <w:pPr>
        <w:pStyle w:val="ListParagraph"/>
        <w:numPr>
          <w:ilvl w:val="0"/>
          <w:numId w:val="2"/>
        </w:numPr>
      </w:pPr>
      <w:r>
        <w:t xml:space="preserve">Bankruptcy data. </w:t>
      </w:r>
      <w:r w:rsidR="00211F13">
        <w:t>(Qualitative Bankruptcy)</w:t>
      </w:r>
    </w:p>
    <w:p w:rsidR="00641CB3" w:rsidRDefault="009A6F82" w:rsidP="00B24296">
      <w:pPr>
        <w:pStyle w:val="ListParagraph"/>
        <w:numPr>
          <w:ilvl w:val="1"/>
          <w:numId w:val="2"/>
        </w:numPr>
      </w:pPr>
      <w:r>
        <w:t>Examine the data description and b</w:t>
      </w:r>
      <w:r w:rsidR="0012775E">
        <w:t xml:space="preserve">uild a </w:t>
      </w:r>
      <w:r>
        <w:t xml:space="preserve">classification model to predict the end point. </w:t>
      </w:r>
    </w:p>
    <w:p w:rsidR="00B24296" w:rsidRDefault="00B24296" w:rsidP="00B24296">
      <w:pPr>
        <w:pStyle w:val="ListParagraph"/>
        <w:numPr>
          <w:ilvl w:val="1"/>
          <w:numId w:val="2"/>
        </w:numPr>
      </w:pPr>
      <w:r>
        <w:t xml:space="preserve">Interpret the results and explain. </w:t>
      </w:r>
    </w:p>
    <w:p w:rsidR="0012775E" w:rsidRDefault="0012775E" w:rsidP="0012775E">
      <w:pPr>
        <w:pStyle w:val="ListParagraph"/>
      </w:pPr>
    </w:p>
    <w:p w:rsidR="00641CB3" w:rsidRDefault="0012775E" w:rsidP="00641CB3">
      <w:pPr>
        <w:pStyle w:val="ListParagraph"/>
        <w:numPr>
          <w:ilvl w:val="0"/>
          <w:numId w:val="2"/>
        </w:numPr>
      </w:pPr>
      <w:r>
        <w:t>Audit Risk Dataset</w:t>
      </w:r>
      <w:r w:rsidR="00D52235">
        <w:t xml:space="preserve"> (</w:t>
      </w:r>
      <w:r w:rsidR="00211F13">
        <w:t>Fraud Audit</w:t>
      </w:r>
      <w:r w:rsidR="00D52235">
        <w:t>)</w:t>
      </w:r>
    </w:p>
    <w:p w:rsidR="00641CB3" w:rsidRDefault="00B24296" w:rsidP="00B24296">
      <w:pPr>
        <w:pStyle w:val="ListParagraph"/>
        <w:numPr>
          <w:ilvl w:val="1"/>
          <w:numId w:val="2"/>
        </w:numPr>
      </w:pPr>
      <w:r>
        <w:t>P</w:t>
      </w:r>
      <w:r w:rsidR="00641CB3">
        <w:t xml:space="preserve">reprocess and </w:t>
      </w:r>
      <w:r>
        <w:t>clean if necessary.</w:t>
      </w:r>
    </w:p>
    <w:p w:rsidR="00641CB3" w:rsidRDefault="00641CB3" w:rsidP="00641CB3">
      <w:pPr>
        <w:pStyle w:val="ListParagraph"/>
        <w:numPr>
          <w:ilvl w:val="1"/>
          <w:numId w:val="2"/>
        </w:numPr>
      </w:pPr>
      <w:r>
        <w:t xml:space="preserve">Build a model </w:t>
      </w:r>
      <w:r w:rsidR="00B24296">
        <w:t xml:space="preserve">predicting “Risk”. </w:t>
      </w:r>
    </w:p>
    <w:p w:rsidR="00B24296" w:rsidRDefault="00B24296" w:rsidP="00641CB3">
      <w:pPr>
        <w:pStyle w:val="ListParagraph"/>
        <w:numPr>
          <w:ilvl w:val="1"/>
          <w:numId w:val="2"/>
        </w:numPr>
      </w:pPr>
      <w:r>
        <w:t>Remember to comment your code and give rationale</w:t>
      </w:r>
      <w:r w:rsidR="009A6F82">
        <w:t>s</w:t>
      </w:r>
      <w:r>
        <w:t xml:space="preserve"> for </w:t>
      </w:r>
      <w:r w:rsidR="00211F13">
        <w:t>models, algorithms, and approaches</w:t>
      </w:r>
      <w:r>
        <w:t xml:space="preserve">. </w:t>
      </w:r>
    </w:p>
    <w:sectPr w:rsidR="00B2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E096D"/>
    <w:multiLevelType w:val="hybridMultilevel"/>
    <w:tmpl w:val="983265A0"/>
    <w:lvl w:ilvl="0" w:tplc="FCFACE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2A5C"/>
    <w:multiLevelType w:val="hybridMultilevel"/>
    <w:tmpl w:val="F844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8620F"/>
    <w:multiLevelType w:val="multilevel"/>
    <w:tmpl w:val="28B03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1DF3C24"/>
    <w:multiLevelType w:val="hybridMultilevel"/>
    <w:tmpl w:val="F24E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55"/>
    <w:rsid w:val="00012DC9"/>
    <w:rsid w:val="00022762"/>
    <w:rsid w:val="000348A3"/>
    <w:rsid w:val="000360D6"/>
    <w:rsid w:val="00042F19"/>
    <w:rsid w:val="00063CF9"/>
    <w:rsid w:val="000C43DB"/>
    <w:rsid w:val="000D7893"/>
    <w:rsid w:val="000E7FB4"/>
    <w:rsid w:val="00105BB3"/>
    <w:rsid w:val="00105DBA"/>
    <w:rsid w:val="00120753"/>
    <w:rsid w:val="0012775E"/>
    <w:rsid w:val="0013178E"/>
    <w:rsid w:val="00142469"/>
    <w:rsid w:val="0015623E"/>
    <w:rsid w:val="00165CC0"/>
    <w:rsid w:val="00171FD7"/>
    <w:rsid w:val="00187B15"/>
    <w:rsid w:val="00190CD3"/>
    <w:rsid w:val="001A5108"/>
    <w:rsid w:val="001E0AF2"/>
    <w:rsid w:val="001F088C"/>
    <w:rsid w:val="0020004D"/>
    <w:rsid w:val="002047BB"/>
    <w:rsid w:val="00211F13"/>
    <w:rsid w:val="002145B9"/>
    <w:rsid w:val="0022031A"/>
    <w:rsid w:val="00221DFA"/>
    <w:rsid w:val="00230715"/>
    <w:rsid w:val="00245849"/>
    <w:rsid w:val="002458E5"/>
    <w:rsid w:val="002514EB"/>
    <w:rsid w:val="00283861"/>
    <w:rsid w:val="00290F1A"/>
    <w:rsid w:val="00293349"/>
    <w:rsid w:val="0029445F"/>
    <w:rsid w:val="0029626D"/>
    <w:rsid w:val="002A4854"/>
    <w:rsid w:val="002C0B4F"/>
    <w:rsid w:val="002D2B29"/>
    <w:rsid w:val="002D3336"/>
    <w:rsid w:val="002F617D"/>
    <w:rsid w:val="002F70C1"/>
    <w:rsid w:val="003109C3"/>
    <w:rsid w:val="00310F43"/>
    <w:rsid w:val="003116A7"/>
    <w:rsid w:val="003407CF"/>
    <w:rsid w:val="003442DD"/>
    <w:rsid w:val="00346B6F"/>
    <w:rsid w:val="00351BD5"/>
    <w:rsid w:val="003616F5"/>
    <w:rsid w:val="00372BBB"/>
    <w:rsid w:val="0037720B"/>
    <w:rsid w:val="00380CA3"/>
    <w:rsid w:val="003825A7"/>
    <w:rsid w:val="003846B9"/>
    <w:rsid w:val="00390918"/>
    <w:rsid w:val="00391836"/>
    <w:rsid w:val="003929E5"/>
    <w:rsid w:val="0039319A"/>
    <w:rsid w:val="00395065"/>
    <w:rsid w:val="003A6FAC"/>
    <w:rsid w:val="003D602F"/>
    <w:rsid w:val="003D74E5"/>
    <w:rsid w:val="003F4D73"/>
    <w:rsid w:val="00413225"/>
    <w:rsid w:val="00414A1D"/>
    <w:rsid w:val="00414B00"/>
    <w:rsid w:val="00446467"/>
    <w:rsid w:val="004677A2"/>
    <w:rsid w:val="00491CF7"/>
    <w:rsid w:val="004A323F"/>
    <w:rsid w:val="004A4DC7"/>
    <w:rsid w:val="004A6323"/>
    <w:rsid w:val="004B101E"/>
    <w:rsid w:val="004B64CE"/>
    <w:rsid w:val="004C3A24"/>
    <w:rsid w:val="004D5245"/>
    <w:rsid w:val="004F4FE8"/>
    <w:rsid w:val="00503C89"/>
    <w:rsid w:val="00506882"/>
    <w:rsid w:val="0052524B"/>
    <w:rsid w:val="005257C5"/>
    <w:rsid w:val="0054008F"/>
    <w:rsid w:val="00543847"/>
    <w:rsid w:val="00557BF4"/>
    <w:rsid w:val="00563342"/>
    <w:rsid w:val="00570180"/>
    <w:rsid w:val="00573764"/>
    <w:rsid w:val="00574097"/>
    <w:rsid w:val="00580901"/>
    <w:rsid w:val="005826FB"/>
    <w:rsid w:val="0059449F"/>
    <w:rsid w:val="005B6B0A"/>
    <w:rsid w:val="005D34BB"/>
    <w:rsid w:val="005E1822"/>
    <w:rsid w:val="005E26DE"/>
    <w:rsid w:val="005F789D"/>
    <w:rsid w:val="00606504"/>
    <w:rsid w:val="00616B21"/>
    <w:rsid w:val="00625364"/>
    <w:rsid w:val="00641CB3"/>
    <w:rsid w:val="00645A69"/>
    <w:rsid w:val="006476BA"/>
    <w:rsid w:val="00684373"/>
    <w:rsid w:val="006904D8"/>
    <w:rsid w:val="00696A0D"/>
    <w:rsid w:val="006A454E"/>
    <w:rsid w:val="006B2942"/>
    <w:rsid w:val="006B52C0"/>
    <w:rsid w:val="006D147C"/>
    <w:rsid w:val="006D3432"/>
    <w:rsid w:val="006E6478"/>
    <w:rsid w:val="006F7E60"/>
    <w:rsid w:val="00735CC0"/>
    <w:rsid w:val="00746D2D"/>
    <w:rsid w:val="00760C1C"/>
    <w:rsid w:val="00780222"/>
    <w:rsid w:val="00792C0D"/>
    <w:rsid w:val="007A1224"/>
    <w:rsid w:val="007A4873"/>
    <w:rsid w:val="007B28EB"/>
    <w:rsid w:val="007B33CA"/>
    <w:rsid w:val="007E08AE"/>
    <w:rsid w:val="007E4FC2"/>
    <w:rsid w:val="007F703C"/>
    <w:rsid w:val="00812526"/>
    <w:rsid w:val="00822BD3"/>
    <w:rsid w:val="0082384D"/>
    <w:rsid w:val="00841CDD"/>
    <w:rsid w:val="008E32E4"/>
    <w:rsid w:val="008E4165"/>
    <w:rsid w:val="00903E21"/>
    <w:rsid w:val="00925CE7"/>
    <w:rsid w:val="00935AF3"/>
    <w:rsid w:val="00941880"/>
    <w:rsid w:val="00955CD6"/>
    <w:rsid w:val="0098754A"/>
    <w:rsid w:val="009A5B77"/>
    <w:rsid w:val="009A6677"/>
    <w:rsid w:val="009A6F82"/>
    <w:rsid w:val="009B142A"/>
    <w:rsid w:val="009D52F6"/>
    <w:rsid w:val="009E1C6D"/>
    <w:rsid w:val="009E4F01"/>
    <w:rsid w:val="009E57B3"/>
    <w:rsid w:val="009F2C9A"/>
    <w:rsid w:val="009F3B07"/>
    <w:rsid w:val="009F6348"/>
    <w:rsid w:val="00A271A8"/>
    <w:rsid w:val="00A50B58"/>
    <w:rsid w:val="00A53862"/>
    <w:rsid w:val="00A5659E"/>
    <w:rsid w:val="00A61B20"/>
    <w:rsid w:val="00A63582"/>
    <w:rsid w:val="00A6477C"/>
    <w:rsid w:val="00A678D0"/>
    <w:rsid w:val="00A93207"/>
    <w:rsid w:val="00A94B52"/>
    <w:rsid w:val="00AB614E"/>
    <w:rsid w:val="00AC7D65"/>
    <w:rsid w:val="00AE0F7A"/>
    <w:rsid w:val="00AE5912"/>
    <w:rsid w:val="00AF2B28"/>
    <w:rsid w:val="00AF3B3A"/>
    <w:rsid w:val="00AF7674"/>
    <w:rsid w:val="00B054FA"/>
    <w:rsid w:val="00B14643"/>
    <w:rsid w:val="00B24296"/>
    <w:rsid w:val="00B26355"/>
    <w:rsid w:val="00B56405"/>
    <w:rsid w:val="00B735D6"/>
    <w:rsid w:val="00B7403C"/>
    <w:rsid w:val="00B740A9"/>
    <w:rsid w:val="00B74429"/>
    <w:rsid w:val="00B86BB4"/>
    <w:rsid w:val="00B86D30"/>
    <w:rsid w:val="00BA3867"/>
    <w:rsid w:val="00BA6562"/>
    <w:rsid w:val="00BC3CBA"/>
    <w:rsid w:val="00BC7D11"/>
    <w:rsid w:val="00BF4E57"/>
    <w:rsid w:val="00C1026F"/>
    <w:rsid w:val="00C25028"/>
    <w:rsid w:val="00C37332"/>
    <w:rsid w:val="00C41DE1"/>
    <w:rsid w:val="00C505BC"/>
    <w:rsid w:val="00C60E86"/>
    <w:rsid w:val="00C820D5"/>
    <w:rsid w:val="00C840FA"/>
    <w:rsid w:val="00C91A2F"/>
    <w:rsid w:val="00CA035F"/>
    <w:rsid w:val="00CA1A68"/>
    <w:rsid w:val="00CA27D0"/>
    <w:rsid w:val="00CA7A9B"/>
    <w:rsid w:val="00D13644"/>
    <w:rsid w:val="00D14CFA"/>
    <w:rsid w:val="00D359AB"/>
    <w:rsid w:val="00D364E4"/>
    <w:rsid w:val="00D46277"/>
    <w:rsid w:val="00D52235"/>
    <w:rsid w:val="00D56433"/>
    <w:rsid w:val="00D718A0"/>
    <w:rsid w:val="00D835E5"/>
    <w:rsid w:val="00D90DA8"/>
    <w:rsid w:val="00DA25AC"/>
    <w:rsid w:val="00DA6A80"/>
    <w:rsid w:val="00DB2186"/>
    <w:rsid w:val="00DC00C1"/>
    <w:rsid w:val="00DD60A9"/>
    <w:rsid w:val="00DD6711"/>
    <w:rsid w:val="00E01EDA"/>
    <w:rsid w:val="00E02975"/>
    <w:rsid w:val="00E14CED"/>
    <w:rsid w:val="00E32840"/>
    <w:rsid w:val="00E432B4"/>
    <w:rsid w:val="00E45658"/>
    <w:rsid w:val="00E45F2E"/>
    <w:rsid w:val="00E47E2F"/>
    <w:rsid w:val="00E75AC7"/>
    <w:rsid w:val="00E846DC"/>
    <w:rsid w:val="00E920E9"/>
    <w:rsid w:val="00E9554C"/>
    <w:rsid w:val="00EC3C08"/>
    <w:rsid w:val="00ED679A"/>
    <w:rsid w:val="00F33243"/>
    <w:rsid w:val="00F36F1E"/>
    <w:rsid w:val="00F549DD"/>
    <w:rsid w:val="00F54ABA"/>
    <w:rsid w:val="00F76FA6"/>
    <w:rsid w:val="00F8131E"/>
    <w:rsid w:val="00F914C3"/>
    <w:rsid w:val="00F91798"/>
    <w:rsid w:val="00F9569A"/>
    <w:rsid w:val="00FB7C38"/>
    <w:rsid w:val="00FC3F4E"/>
    <w:rsid w:val="00FE727C"/>
    <w:rsid w:val="00F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A9D57-1404-4C64-9C27-5DA2655C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Chiu-Hua Vincent</dc:creator>
  <cp:keywords/>
  <dc:description/>
  <cp:lastModifiedBy>Huang, Chiu-Hua Vincent</cp:lastModifiedBy>
  <cp:revision>1</cp:revision>
  <dcterms:created xsi:type="dcterms:W3CDTF">2021-01-29T14:21:00Z</dcterms:created>
  <dcterms:modified xsi:type="dcterms:W3CDTF">2021-01-29T21:59:00Z</dcterms:modified>
</cp:coreProperties>
</file>