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07559" w14:textId="613ABAEA" w:rsidR="000409EB" w:rsidRPr="001643B8" w:rsidRDefault="001643B8" w:rsidP="001643B8">
      <w:pPr>
        <w:pStyle w:val="Titre1"/>
        <w:jc w:val="center"/>
        <w:rPr>
          <w:rFonts w:ascii="Times New Roman" w:hAnsi="Times New Roman" w:cs="Times New Roman"/>
          <w:color w:val="000000" w:themeColor="text1"/>
        </w:rPr>
      </w:pPr>
      <w:r w:rsidRPr="001643B8">
        <w:rPr>
          <w:rFonts w:ascii="Times New Roman" w:hAnsi="Times New Roman" w:cs="Times New Roman"/>
          <w:color w:val="000000" w:themeColor="text1"/>
        </w:rPr>
        <w:t>BOM</w:t>
      </w:r>
      <w:r w:rsidR="009C22C0">
        <w:rPr>
          <w:rFonts w:ascii="Times New Roman" w:hAnsi="Times New Roman" w:cs="Times New Roman"/>
          <w:color w:val="000000" w:themeColor="text1"/>
        </w:rPr>
        <w:t xml:space="preserve"> -Jeu de tir</w:t>
      </w:r>
    </w:p>
    <w:p w14:paraId="430142B0" w14:textId="77777777" w:rsidR="001643B8" w:rsidRDefault="001643B8"/>
    <w:p w14:paraId="111BBC0A" w14:textId="77777777" w:rsidR="001643B8" w:rsidRDefault="001643B8"/>
    <w:tbl>
      <w:tblPr>
        <w:tblStyle w:val="TableauListe3-Accentuation4"/>
        <w:tblW w:w="0" w:type="auto"/>
        <w:tblLook w:val="04A0" w:firstRow="1" w:lastRow="0" w:firstColumn="1" w:lastColumn="0" w:noHBand="0" w:noVBand="1"/>
      </w:tblPr>
      <w:tblGrid>
        <w:gridCol w:w="2134"/>
        <w:gridCol w:w="2134"/>
        <w:gridCol w:w="2135"/>
        <w:gridCol w:w="2135"/>
      </w:tblGrid>
      <w:tr w:rsidR="001643B8" w14:paraId="02BFB4B0" w14:textId="77777777" w:rsidTr="00C80A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34" w:type="dxa"/>
          </w:tcPr>
          <w:p w14:paraId="67071236" w14:textId="65E7C137" w:rsidR="001643B8" w:rsidRPr="001E38FA" w:rsidRDefault="001643B8" w:rsidP="001E38FA">
            <w:pPr>
              <w:jc w:val="center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Nom du Composant</w:t>
            </w:r>
          </w:p>
        </w:tc>
        <w:tc>
          <w:tcPr>
            <w:tcW w:w="2134" w:type="dxa"/>
          </w:tcPr>
          <w:p w14:paraId="15529BE7" w14:textId="309E8F85" w:rsidR="001643B8" w:rsidRPr="001E38FA" w:rsidRDefault="001643B8" w:rsidP="001E38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Quantité</w:t>
            </w:r>
          </w:p>
        </w:tc>
        <w:tc>
          <w:tcPr>
            <w:tcW w:w="2135" w:type="dxa"/>
          </w:tcPr>
          <w:p w14:paraId="1D33B12E" w14:textId="649E1B8D" w:rsidR="001643B8" w:rsidRPr="001E38FA" w:rsidRDefault="001643B8" w:rsidP="001E38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Coût unitaire</w:t>
            </w:r>
          </w:p>
        </w:tc>
        <w:tc>
          <w:tcPr>
            <w:tcW w:w="2135" w:type="dxa"/>
          </w:tcPr>
          <w:p w14:paraId="6320F764" w14:textId="19523FEE" w:rsidR="001643B8" w:rsidRPr="001E38FA" w:rsidRDefault="001643B8" w:rsidP="001E38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Coût Total</w:t>
            </w:r>
          </w:p>
        </w:tc>
      </w:tr>
      <w:tr w:rsidR="001643B8" w14:paraId="7953CBE6" w14:textId="77777777" w:rsidTr="00C80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4" w:type="dxa"/>
          </w:tcPr>
          <w:p w14:paraId="0F8372FF" w14:textId="55A81E64" w:rsidR="001643B8" w:rsidRPr="001E38FA" w:rsidRDefault="001643B8" w:rsidP="001E38FA">
            <w:pPr>
              <w:jc w:val="center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ESP8266</w:t>
            </w:r>
          </w:p>
        </w:tc>
        <w:tc>
          <w:tcPr>
            <w:tcW w:w="2134" w:type="dxa"/>
          </w:tcPr>
          <w:p w14:paraId="40DF56D0" w14:textId="54F1D2E1" w:rsidR="001643B8" w:rsidRPr="001E38FA" w:rsidRDefault="001643B8" w:rsidP="001E3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35" w:type="dxa"/>
          </w:tcPr>
          <w:p w14:paraId="5312408E" w14:textId="1340BC21" w:rsidR="001643B8" w:rsidRPr="001E38FA" w:rsidRDefault="001643B8" w:rsidP="001E3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6</w:t>
            </w:r>
            <w:r w:rsidR="00F42A36" w:rsidRPr="001E38FA"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2135" w:type="dxa"/>
          </w:tcPr>
          <w:p w14:paraId="7E435D00" w14:textId="1BB8930F" w:rsidR="001643B8" w:rsidRPr="001E38FA" w:rsidRDefault="001643B8" w:rsidP="001E3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6</w:t>
            </w:r>
            <w:r w:rsidR="00F42A36" w:rsidRPr="001E38FA">
              <w:rPr>
                <w:rFonts w:ascii="Times New Roman" w:hAnsi="Times New Roman" w:cs="Times New Roman"/>
              </w:rPr>
              <w:t>$</w:t>
            </w:r>
          </w:p>
        </w:tc>
      </w:tr>
      <w:tr w:rsidR="001643B8" w14:paraId="6555FA59" w14:textId="77777777" w:rsidTr="00C80A99">
        <w:trPr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4" w:type="dxa"/>
          </w:tcPr>
          <w:p w14:paraId="2407E89F" w14:textId="77777777" w:rsidR="00F42A36" w:rsidRPr="001E38FA" w:rsidRDefault="00F42A36" w:rsidP="001E38FA">
            <w:pPr>
              <w:jc w:val="center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74HC595</w:t>
            </w:r>
          </w:p>
          <w:p w14:paraId="1EC21CFC" w14:textId="77777777" w:rsidR="001643B8" w:rsidRPr="001E38FA" w:rsidRDefault="001643B8" w:rsidP="001E38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34" w:type="dxa"/>
          </w:tcPr>
          <w:p w14:paraId="17DEAEB7" w14:textId="3FD59B8B" w:rsidR="001643B8" w:rsidRPr="001E38FA" w:rsidRDefault="00F42A36" w:rsidP="001E3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35" w:type="dxa"/>
          </w:tcPr>
          <w:p w14:paraId="54E15AAD" w14:textId="176A200D" w:rsidR="001643B8" w:rsidRPr="001E38FA" w:rsidRDefault="00F42A36" w:rsidP="001E3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0,75$</w:t>
            </w:r>
          </w:p>
        </w:tc>
        <w:tc>
          <w:tcPr>
            <w:tcW w:w="2135" w:type="dxa"/>
          </w:tcPr>
          <w:p w14:paraId="64608187" w14:textId="07E8C08B" w:rsidR="001643B8" w:rsidRPr="001E38FA" w:rsidRDefault="001E38FA" w:rsidP="001E3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1,50$</w:t>
            </w:r>
          </w:p>
        </w:tc>
      </w:tr>
      <w:tr w:rsidR="001643B8" w14:paraId="0A4E63AA" w14:textId="77777777" w:rsidTr="00C80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4" w:type="dxa"/>
          </w:tcPr>
          <w:p w14:paraId="2E720E29" w14:textId="5B5BD72D" w:rsidR="001643B8" w:rsidRPr="001E38FA" w:rsidRDefault="00F42A36" w:rsidP="001E38FA">
            <w:pPr>
              <w:jc w:val="center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Button poussoir</w:t>
            </w:r>
          </w:p>
        </w:tc>
        <w:tc>
          <w:tcPr>
            <w:tcW w:w="2134" w:type="dxa"/>
          </w:tcPr>
          <w:p w14:paraId="68960EF6" w14:textId="6D5ACAB6" w:rsidR="001643B8" w:rsidRPr="001E38FA" w:rsidRDefault="00F42A36" w:rsidP="001E3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35" w:type="dxa"/>
          </w:tcPr>
          <w:p w14:paraId="5FC8EBED" w14:textId="51F86229" w:rsidR="001643B8" w:rsidRPr="001E38FA" w:rsidRDefault="00F42A36" w:rsidP="001E3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0</w:t>
            </w:r>
            <w:r w:rsidR="000F0D5B" w:rsidRPr="001E38FA">
              <w:rPr>
                <w:rFonts w:ascii="Times New Roman" w:hAnsi="Times New Roman" w:cs="Times New Roman"/>
              </w:rPr>
              <w:t>,</w:t>
            </w:r>
            <w:r w:rsidRPr="001E38FA">
              <w:rPr>
                <w:rFonts w:ascii="Times New Roman" w:hAnsi="Times New Roman" w:cs="Times New Roman"/>
              </w:rPr>
              <w:t>53$</w:t>
            </w:r>
          </w:p>
        </w:tc>
        <w:tc>
          <w:tcPr>
            <w:tcW w:w="2135" w:type="dxa"/>
          </w:tcPr>
          <w:p w14:paraId="3A0FC6E7" w14:textId="698C506F" w:rsidR="001643B8" w:rsidRPr="001E38FA" w:rsidRDefault="000F0D5B" w:rsidP="001E3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1,06$</w:t>
            </w:r>
          </w:p>
        </w:tc>
      </w:tr>
      <w:tr w:rsidR="001643B8" w14:paraId="69A099FC" w14:textId="77777777" w:rsidTr="00C80A99">
        <w:trPr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4" w:type="dxa"/>
          </w:tcPr>
          <w:p w14:paraId="7C5218C4" w14:textId="15E5D3A3" w:rsidR="001643B8" w:rsidRPr="001E38FA" w:rsidRDefault="00F42A36" w:rsidP="001E38FA">
            <w:pPr>
              <w:jc w:val="center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DEL jaune</w:t>
            </w:r>
          </w:p>
        </w:tc>
        <w:tc>
          <w:tcPr>
            <w:tcW w:w="2134" w:type="dxa"/>
          </w:tcPr>
          <w:p w14:paraId="748D1741" w14:textId="2CF4C7FE" w:rsidR="001643B8" w:rsidRPr="001E38FA" w:rsidRDefault="00F42A36" w:rsidP="001E3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35" w:type="dxa"/>
          </w:tcPr>
          <w:p w14:paraId="63C202C9" w14:textId="209A6E02" w:rsidR="001643B8" w:rsidRPr="001E38FA" w:rsidRDefault="00F42A36" w:rsidP="001E3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0</w:t>
            </w:r>
            <w:r w:rsidR="000F0D5B" w:rsidRPr="001E38FA">
              <w:rPr>
                <w:rFonts w:ascii="Times New Roman" w:hAnsi="Times New Roman" w:cs="Times New Roman"/>
              </w:rPr>
              <w:t>,</w:t>
            </w:r>
            <w:r w:rsidRPr="001E38FA">
              <w:rPr>
                <w:rFonts w:ascii="Times New Roman" w:hAnsi="Times New Roman" w:cs="Times New Roman"/>
              </w:rPr>
              <w:t>25$</w:t>
            </w:r>
          </w:p>
        </w:tc>
        <w:tc>
          <w:tcPr>
            <w:tcW w:w="2135" w:type="dxa"/>
          </w:tcPr>
          <w:p w14:paraId="24F1C1B2" w14:textId="61C6D825" w:rsidR="001643B8" w:rsidRPr="001E38FA" w:rsidRDefault="000F0D5B" w:rsidP="001E3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0,75$</w:t>
            </w:r>
          </w:p>
        </w:tc>
      </w:tr>
      <w:tr w:rsidR="001643B8" w14:paraId="1718DE51" w14:textId="77777777" w:rsidTr="00C80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4" w:type="dxa"/>
          </w:tcPr>
          <w:p w14:paraId="51404DF5" w14:textId="167CAAEC" w:rsidR="001643B8" w:rsidRPr="001E38FA" w:rsidRDefault="00F42A36" w:rsidP="001E38FA">
            <w:pPr>
              <w:jc w:val="center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DEL verte</w:t>
            </w:r>
          </w:p>
        </w:tc>
        <w:tc>
          <w:tcPr>
            <w:tcW w:w="2134" w:type="dxa"/>
          </w:tcPr>
          <w:p w14:paraId="2AFBA20C" w14:textId="4B4F7FBD" w:rsidR="001643B8" w:rsidRPr="001E38FA" w:rsidRDefault="00F42A36" w:rsidP="001E3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35" w:type="dxa"/>
          </w:tcPr>
          <w:p w14:paraId="12846B5F" w14:textId="0FD5E5EE" w:rsidR="001643B8" w:rsidRPr="001E38FA" w:rsidRDefault="00F42A36" w:rsidP="001E3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0</w:t>
            </w:r>
            <w:r w:rsidR="000F0D5B" w:rsidRPr="001E38FA">
              <w:rPr>
                <w:rFonts w:ascii="Times New Roman" w:hAnsi="Times New Roman" w:cs="Times New Roman"/>
              </w:rPr>
              <w:t>,28$</w:t>
            </w:r>
          </w:p>
        </w:tc>
        <w:tc>
          <w:tcPr>
            <w:tcW w:w="2135" w:type="dxa"/>
          </w:tcPr>
          <w:p w14:paraId="7D17DA26" w14:textId="4FBE01BB" w:rsidR="001643B8" w:rsidRPr="001E38FA" w:rsidRDefault="000F0D5B" w:rsidP="001E3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0.85$</w:t>
            </w:r>
          </w:p>
        </w:tc>
      </w:tr>
      <w:tr w:rsidR="00F42A36" w14:paraId="02346891" w14:textId="77777777" w:rsidTr="00C80A99">
        <w:trPr>
          <w:trHeight w:val="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4" w:type="dxa"/>
          </w:tcPr>
          <w:p w14:paraId="53510050" w14:textId="44F93DDA" w:rsidR="00F42A36" w:rsidRPr="001E38FA" w:rsidRDefault="00C80A99" w:rsidP="001E38FA">
            <w:pPr>
              <w:jc w:val="center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DE</w:t>
            </w:r>
            <w:r>
              <w:rPr>
                <w:rFonts w:ascii="Times New Roman" w:hAnsi="Times New Roman" w:cs="Times New Roman"/>
              </w:rPr>
              <w:t>L</w:t>
            </w:r>
            <w:r w:rsidRPr="001E38FA">
              <w:rPr>
                <w:rFonts w:ascii="Times New Roman" w:hAnsi="Times New Roman" w:cs="Times New Roman"/>
              </w:rPr>
              <w:t xml:space="preserve"> rouge</w:t>
            </w:r>
          </w:p>
        </w:tc>
        <w:tc>
          <w:tcPr>
            <w:tcW w:w="2134" w:type="dxa"/>
          </w:tcPr>
          <w:p w14:paraId="6585DDB8" w14:textId="25B0F15B" w:rsidR="00F42A36" w:rsidRPr="001E38FA" w:rsidRDefault="000F0D5B" w:rsidP="001E3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35" w:type="dxa"/>
          </w:tcPr>
          <w:p w14:paraId="5B97C1D2" w14:textId="5C52CD93" w:rsidR="00F42A36" w:rsidRPr="001E38FA" w:rsidRDefault="000F0D5B" w:rsidP="001E3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0,28$</w:t>
            </w:r>
          </w:p>
        </w:tc>
        <w:tc>
          <w:tcPr>
            <w:tcW w:w="2135" w:type="dxa"/>
          </w:tcPr>
          <w:p w14:paraId="67F3774B" w14:textId="5F02B220" w:rsidR="00F42A36" w:rsidRPr="001E38FA" w:rsidRDefault="000F0D5B" w:rsidP="001E3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0,28$</w:t>
            </w:r>
          </w:p>
        </w:tc>
      </w:tr>
      <w:tr w:rsidR="000F0D5B" w14:paraId="6B6D5E25" w14:textId="77777777" w:rsidTr="00C80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4" w:type="dxa"/>
          </w:tcPr>
          <w:p w14:paraId="07C88709" w14:textId="1C1E171D" w:rsidR="000F0D5B" w:rsidRPr="001E38FA" w:rsidRDefault="000F0D5B" w:rsidP="001E38FA">
            <w:pPr>
              <w:jc w:val="center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Buzzer</w:t>
            </w:r>
          </w:p>
        </w:tc>
        <w:tc>
          <w:tcPr>
            <w:tcW w:w="2134" w:type="dxa"/>
          </w:tcPr>
          <w:p w14:paraId="32F10D55" w14:textId="00FF356F" w:rsidR="000F0D5B" w:rsidRPr="001E38FA" w:rsidRDefault="000F0D5B" w:rsidP="001E3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35" w:type="dxa"/>
          </w:tcPr>
          <w:p w14:paraId="64993E08" w14:textId="34EC7211" w:rsidR="000F0D5B" w:rsidRPr="001E38FA" w:rsidRDefault="000F0D5B" w:rsidP="001E3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1,45$</w:t>
            </w:r>
          </w:p>
        </w:tc>
        <w:tc>
          <w:tcPr>
            <w:tcW w:w="2135" w:type="dxa"/>
          </w:tcPr>
          <w:p w14:paraId="65EDB609" w14:textId="0E2FD6DE" w:rsidR="000F0D5B" w:rsidRPr="001E38FA" w:rsidRDefault="000F0D5B" w:rsidP="001E3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1,45$</w:t>
            </w:r>
          </w:p>
        </w:tc>
      </w:tr>
      <w:tr w:rsidR="000F0D5B" w14:paraId="08CC23B6" w14:textId="77777777" w:rsidTr="00C80A99">
        <w:trPr>
          <w:trHeight w:val="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4" w:type="dxa"/>
          </w:tcPr>
          <w:p w14:paraId="09D39589" w14:textId="3ADA6374" w:rsidR="000F0D5B" w:rsidRPr="001E38FA" w:rsidRDefault="000F0D5B" w:rsidP="001E38FA">
            <w:pPr>
              <w:jc w:val="center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Barre DEL</w:t>
            </w:r>
          </w:p>
        </w:tc>
        <w:tc>
          <w:tcPr>
            <w:tcW w:w="2134" w:type="dxa"/>
          </w:tcPr>
          <w:p w14:paraId="151C5175" w14:textId="1A82B1DF" w:rsidR="000F0D5B" w:rsidRPr="001E38FA" w:rsidRDefault="000F0D5B" w:rsidP="001E3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35" w:type="dxa"/>
          </w:tcPr>
          <w:p w14:paraId="7A6DC12E" w14:textId="64EC575F" w:rsidR="000F0D5B" w:rsidRPr="001E38FA" w:rsidRDefault="000F0D5B" w:rsidP="001E3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1,29$</w:t>
            </w:r>
          </w:p>
        </w:tc>
        <w:tc>
          <w:tcPr>
            <w:tcW w:w="2135" w:type="dxa"/>
          </w:tcPr>
          <w:p w14:paraId="5F98ED15" w14:textId="6D46E405" w:rsidR="000F0D5B" w:rsidRPr="001E38FA" w:rsidRDefault="000F0D5B" w:rsidP="001E3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E38FA">
              <w:rPr>
                <w:rFonts w:ascii="Times New Roman" w:hAnsi="Times New Roman" w:cs="Times New Roman"/>
              </w:rPr>
              <w:t>1,29$</w:t>
            </w:r>
          </w:p>
        </w:tc>
      </w:tr>
      <w:tr w:rsidR="000D3C9C" w14:paraId="44D95AB2" w14:textId="77777777" w:rsidTr="00C80A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4" w:type="dxa"/>
          </w:tcPr>
          <w:p w14:paraId="5677D3E4" w14:textId="0CFBF976" w:rsidR="000D3C9C" w:rsidRPr="000D3C9C" w:rsidRDefault="000D3C9C" w:rsidP="000D3C9C">
            <w:pPr>
              <w:jc w:val="center"/>
              <w:rPr>
                <w:rFonts w:ascii="Times New Roman" w:hAnsi="Times New Roman" w:cs="Times New Roman"/>
              </w:rPr>
            </w:pPr>
            <w:r w:rsidRPr="000D3C9C">
              <w:rPr>
                <w:rFonts w:ascii="Times New Roman" w:hAnsi="Times New Roman" w:cs="Times New Roman"/>
              </w:rPr>
              <w:t>Resist</w:t>
            </w:r>
            <w:r>
              <w:rPr>
                <w:rFonts w:ascii="Times New Roman" w:hAnsi="Times New Roman" w:cs="Times New Roman"/>
              </w:rPr>
              <w:t>ance</w:t>
            </w:r>
            <w:r w:rsidRPr="000D3C9C">
              <w:rPr>
                <w:rFonts w:ascii="Times New Roman" w:hAnsi="Times New Roman" w:cs="Times New Roman"/>
              </w:rPr>
              <w:t xml:space="preserve"> 220 OHM</w:t>
            </w:r>
          </w:p>
          <w:p w14:paraId="775FFC06" w14:textId="77777777" w:rsidR="000D3C9C" w:rsidRPr="001E38FA" w:rsidRDefault="000D3C9C" w:rsidP="001E38F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34" w:type="dxa"/>
          </w:tcPr>
          <w:p w14:paraId="385469FE" w14:textId="7032B183" w:rsidR="000D3C9C" w:rsidRPr="001E38FA" w:rsidRDefault="000D3C9C" w:rsidP="001E3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135" w:type="dxa"/>
          </w:tcPr>
          <w:p w14:paraId="1972F9D6" w14:textId="188DED30" w:rsidR="000D3C9C" w:rsidRPr="001E38FA" w:rsidRDefault="000D3C9C" w:rsidP="001E3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0.15$</w:t>
            </w:r>
          </w:p>
        </w:tc>
        <w:tc>
          <w:tcPr>
            <w:tcW w:w="2135" w:type="dxa"/>
          </w:tcPr>
          <w:p w14:paraId="6AE741EF" w14:textId="6305E8F3" w:rsidR="000D3C9C" w:rsidRPr="001E38FA" w:rsidRDefault="000D3C9C" w:rsidP="001E3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1.8$</w:t>
            </w:r>
          </w:p>
        </w:tc>
      </w:tr>
      <w:tr w:rsidR="001E38FA" w14:paraId="79567A17" w14:textId="77777777" w:rsidTr="00C80A99">
        <w:trPr>
          <w:trHeight w:val="7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3" w:type="dxa"/>
            <w:gridSpan w:val="3"/>
            <w:shd w:val="clear" w:color="auto" w:fill="DAE9F7" w:themeFill="text2" w:themeFillTint="1A"/>
          </w:tcPr>
          <w:p w14:paraId="12596859" w14:textId="77777777" w:rsidR="001E38FA" w:rsidRDefault="001E38FA" w:rsidP="001E38FA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Prix Total</w:t>
            </w:r>
          </w:p>
          <w:p w14:paraId="449ABE65" w14:textId="29C6D49B" w:rsidR="004421B9" w:rsidRPr="004421B9" w:rsidRDefault="004421B9" w:rsidP="001E38FA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</w:pPr>
            <w:r w:rsidRPr="004421B9">
              <w:rPr>
                <w:rFonts w:ascii="Times New Roman" w:hAnsi="Times New Roman" w:cs="Times New Roman"/>
                <w:b w:val="0"/>
                <w:bCs w:val="0"/>
                <w:sz w:val="16"/>
                <w:szCs w:val="16"/>
              </w:rPr>
              <w:t>Avant taxe</w:t>
            </w:r>
          </w:p>
        </w:tc>
        <w:tc>
          <w:tcPr>
            <w:tcW w:w="2135" w:type="dxa"/>
            <w:shd w:val="clear" w:color="auto" w:fill="DAE9F7" w:themeFill="text2" w:themeFillTint="1A"/>
          </w:tcPr>
          <w:p w14:paraId="7F8701A1" w14:textId="2866EB43" w:rsidR="001E38FA" w:rsidRPr="001E38FA" w:rsidRDefault="001E38FA" w:rsidP="001E38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D3C9C">
              <w:rPr>
                <w:rFonts w:ascii="Times New Roman" w:hAnsi="Times New Roman" w:cs="Times New Roman"/>
              </w:rPr>
              <w:t>5.6</w:t>
            </w:r>
            <w:r>
              <w:rPr>
                <w:rFonts w:ascii="Times New Roman" w:hAnsi="Times New Roman" w:cs="Times New Roman"/>
              </w:rPr>
              <w:t>$</w:t>
            </w:r>
          </w:p>
        </w:tc>
      </w:tr>
    </w:tbl>
    <w:p w14:paraId="38555BB9" w14:textId="77777777" w:rsidR="001643B8" w:rsidRDefault="001643B8"/>
    <w:p w14:paraId="5D0E458E" w14:textId="77777777" w:rsidR="001643B8" w:rsidRDefault="001643B8"/>
    <w:p w14:paraId="62582EF4" w14:textId="77777777" w:rsidR="00F42A36" w:rsidRDefault="00F42A36"/>
    <w:p w14:paraId="7B829655" w14:textId="77777777" w:rsidR="000F0D5B" w:rsidRDefault="000F0D5B"/>
    <w:p w14:paraId="4C875BD9" w14:textId="4D7063EA" w:rsidR="00EB1743" w:rsidRPr="009F2BE9" w:rsidRDefault="00F42A36">
      <w:r>
        <w:lastRenderedPageBreak/>
        <w:t>Références :</w:t>
      </w:r>
    </w:p>
    <w:p w14:paraId="490A8EF7" w14:textId="34EF70EB" w:rsidR="00F42A36" w:rsidRDefault="00F42A36">
      <w:hyperlink r:id="rId5" w:history="1">
        <w:r w:rsidRPr="00F42A36">
          <w:rPr>
            <w:rStyle w:val="Lienhypertexte"/>
          </w:rPr>
          <w:t xml:space="preserve">Shift </w:t>
        </w:r>
        <w:proofErr w:type="spellStart"/>
        <w:r w:rsidRPr="00F42A36">
          <w:rPr>
            <w:rStyle w:val="Lienhypertexte"/>
          </w:rPr>
          <w:t>Register</w:t>
        </w:r>
        <w:proofErr w:type="spellEnd"/>
        <w:r w:rsidRPr="00F42A36">
          <w:rPr>
            <w:rStyle w:val="Lienhypertexte"/>
          </w:rPr>
          <w:t xml:space="preserve"> 8-Bit - DIP-16 IC</w:t>
        </w:r>
      </w:hyperlink>
    </w:p>
    <w:p w14:paraId="1B00927D" w14:textId="720A2DE2" w:rsidR="00F42A36" w:rsidRPr="000D3C9C" w:rsidRDefault="00F42A36">
      <w:pPr>
        <w:rPr>
          <w:lang w:val="en-US"/>
        </w:rPr>
      </w:pPr>
      <w:hyperlink r:id="rId6" w:history="1">
        <w:r w:rsidRPr="00F42A36">
          <w:rPr>
            <w:rStyle w:val="Lienhypertexte"/>
            <w:lang w:val="en-US"/>
          </w:rPr>
          <w:t>Colorful Square Tactile Button Switch Assortment - 15 pack</w:t>
        </w:r>
      </w:hyperlink>
    </w:p>
    <w:p w14:paraId="7162E19D" w14:textId="6D688F50" w:rsidR="00F42A36" w:rsidRDefault="00F42A36">
      <w:pPr>
        <w:rPr>
          <w:lang w:val="en-US"/>
        </w:rPr>
      </w:pPr>
      <w:hyperlink r:id="rId7" w:history="1">
        <w:r w:rsidRPr="00F42A36">
          <w:rPr>
            <w:rStyle w:val="Lienhypertexte"/>
            <w:lang w:val="en-US"/>
          </w:rPr>
          <w:t>Diffused Yellow 3mm LED (25 pack)</w:t>
        </w:r>
      </w:hyperlink>
    </w:p>
    <w:p w14:paraId="26D90041" w14:textId="3C109004" w:rsidR="00F42A36" w:rsidRDefault="00F42A36">
      <w:pPr>
        <w:rPr>
          <w:lang w:val="en-US"/>
        </w:rPr>
      </w:pPr>
      <w:hyperlink r:id="rId8" w:history="1">
        <w:r w:rsidRPr="00F42A36">
          <w:rPr>
            <w:rStyle w:val="Lienhypertexte"/>
            <w:lang w:val="en-US"/>
          </w:rPr>
          <w:t>Diffused Green 3mm LED (25 pack)</w:t>
        </w:r>
      </w:hyperlink>
    </w:p>
    <w:p w14:paraId="30B8FFC5" w14:textId="7C65E056" w:rsidR="00EB1743" w:rsidRDefault="00EB1743">
      <w:pPr>
        <w:rPr>
          <w:lang w:val="en-US"/>
        </w:rPr>
      </w:pPr>
      <w:hyperlink r:id="rId9" w:history="1">
        <w:r w:rsidRPr="00EB1743">
          <w:rPr>
            <w:rStyle w:val="Lienhypertexte"/>
            <w:lang w:val="en-US"/>
          </w:rPr>
          <w:t>Diffused Red 3mm LED (25 pack)</w:t>
        </w:r>
      </w:hyperlink>
    </w:p>
    <w:p w14:paraId="4DD4A43A" w14:textId="588ED301" w:rsidR="00EB1743" w:rsidRDefault="00EB1743">
      <w:pPr>
        <w:rPr>
          <w:lang w:val="en-US"/>
        </w:rPr>
      </w:pPr>
      <w:hyperlink r:id="rId10" w:history="1">
        <w:r w:rsidRPr="00EB1743">
          <w:rPr>
            <w:rStyle w:val="Lienhypertexte"/>
            <w:lang w:val="en-US"/>
          </w:rPr>
          <w:t>Passive Buzzer – 6V to 24V Tone Generator</w:t>
        </w:r>
      </w:hyperlink>
    </w:p>
    <w:p w14:paraId="63DC9DCD" w14:textId="74271120" w:rsidR="000F0D5B" w:rsidRDefault="000F0D5B">
      <w:hyperlink r:id="rId11" w:history="1">
        <w:r w:rsidRPr="000F0D5B">
          <w:rPr>
            <w:rStyle w:val="Lienhypertexte"/>
            <w:lang w:val="en-US"/>
          </w:rPr>
          <w:t xml:space="preserve">10-Segment LED Graph Bar (Green) in Canada </w:t>
        </w:r>
        <w:proofErr w:type="spellStart"/>
        <w:r w:rsidRPr="000F0D5B">
          <w:rPr>
            <w:rStyle w:val="Lienhypertexte"/>
            <w:lang w:val="en-US"/>
          </w:rPr>
          <w:t>Robotix</w:t>
        </w:r>
        <w:proofErr w:type="spellEnd"/>
      </w:hyperlink>
    </w:p>
    <w:p w14:paraId="5D17C098" w14:textId="6B9390A6" w:rsidR="000D3C9C" w:rsidRPr="000D3C9C" w:rsidRDefault="000D3C9C">
      <w:pPr>
        <w:rPr>
          <w:lang w:val="en-US"/>
        </w:rPr>
      </w:pPr>
      <w:hyperlink r:id="rId12" w:history="1">
        <w:r w:rsidRPr="000D3C9C">
          <w:rPr>
            <w:rStyle w:val="Lienhypertexte"/>
            <w:lang w:val="en-US"/>
          </w:rPr>
          <w:t>Resistor 220 OHM 1/4W 5% AXIAL - Pack of 10</w:t>
        </w:r>
      </w:hyperlink>
    </w:p>
    <w:p w14:paraId="2D00D038" w14:textId="77777777" w:rsidR="00F42A36" w:rsidRPr="00F42A36" w:rsidRDefault="00F42A36">
      <w:pPr>
        <w:rPr>
          <w:lang w:val="en-US"/>
        </w:rPr>
      </w:pPr>
    </w:p>
    <w:sectPr w:rsidR="00F42A36" w:rsidRPr="00F42A3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3B8"/>
    <w:rsid w:val="000409EB"/>
    <w:rsid w:val="000D3C9C"/>
    <w:rsid w:val="000F0D5B"/>
    <w:rsid w:val="001643B8"/>
    <w:rsid w:val="001E38FA"/>
    <w:rsid w:val="002F2797"/>
    <w:rsid w:val="00401F15"/>
    <w:rsid w:val="004421B9"/>
    <w:rsid w:val="009015F1"/>
    <w:rsid w:val="009723CA"/>
    <w:rsid w:val="009C22C0"/>
    <w:rsid w:val="009F2BE9"/>
    <w:rsid w:val="00C80A99"/>
    <w:rsid w:val="00DF125B"/>
    <w:rsid w:val="00EB1743"/>
    <w:rsid w:val="00F4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4B227"/>
  <w15:chartTrackingRefBased/>
  <w15:docId w15:val="{690E602E-C913-494F-A82B-FE82865F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4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4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4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4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4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4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4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4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4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4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4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4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43B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43B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43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43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43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43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4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4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4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4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4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43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43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43B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4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43B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43B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64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F42A3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42A3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42A36"/>
    <w:rPr>
      <w:color w:val="96607D" w:themeColor="followedHyperlink"/>
      <w:u w:val="single"/>
    </w:rPr>
  </w:style>
  <w:style w:type="table" w:styleId="TableauListe3-Accentuation3">
    <w:name w:val="List Table 3 Accent 3"/>
    <w:basedOn w:val="TableauNormal"/>
    <w:uiPriority w:val="48"/>
    <w:rsid w:val="001E38FA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C80A99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ishop.ca/product/diffused-green-3mm-led-25-pack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ishop.ca/product/diffused-yellow-3mm-led-25-pack/" TargetMode="External"/><Relationship Id="rId12" Type="http://schemas.openxmlformats.org/officeDocument/2006/relationships/hyperlink" Target="https://www.pishop.ca/product/resistor-220-ohm-14w-5-axial-pack-of-10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pishop.ca/product/colorful-square-tactile-button-switch-assortment-15-pack/?searchid=0&amp;search_query=button" TargetMode="External"/><Relationship Id="rId11" Type="http://schemas.openxmlformats.org/officeDocument/2006/relationships/hyperlink" Target="https://www.canadarobotix.com/products/1513?variant=32098818523185&amp;country=CA&amp;currency=CAD&amp;utm_medium=product_sync&amp;utm_source=google&amp;utm_content=sag_organic&amp;utm_campaign=sag_organic&amp;srsltid=AU7gw4UWotsL3KkM3c5V_Z4c9jqRF5CBZTXxM_xxwoN64cN47M5C1zMzYKc" TargetMode="External"/><Relationship Id="rId5" Type="http://schemas.openxmlformats.org/officeDocument/2006/relationships/hyperlink" Target="https://www.pishop.ca/product/shift-register-8-bit-sn74hc595/?searchid=0&amp;search_query=74HC595" TargetMode="External"/><Relationship Id="rId10" Type="http://schemas.openxmlformats.org/officeDocument/2006/relationships/hyperlink" Target="https://www.pishop.ca/product/passive-buzzer/?searchid=0&amp;search_query=buzz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ishop.ca/product/diffused-red-3mm-led-25-pack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D7FF8-D8F6-4501-93C6-741635E98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zhang</dc:creator>
  <cp:keywords/>
  <dc:description/>
  <cp:lastModifiedBy>zhang zhang</cp:lastModifiedBy>
  <cp:revision>6</cp:revision>
  <dcterms:created xsi:type="dcterms:W3CDTF">2026-10-06T19:56:00Z</dcterms:created>
  <dcterms:modified xsi:type="dcterms:W3CDTF">2026-10-06T21:02:00Z</dcterms:modified>
</cp:coreProperties>
</file>