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 – Shell / SQL Linear Checklist (During the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Task Understanding &amp; Decomposition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task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want to solve using your dataset?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final output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this task?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Conceptually, how would you break this task into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simple steps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Shell / SQL Awareness (Conceptual)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parts of the task do you think are more suitable for: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Shell?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choice make sense?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code required — explain at a high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have you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clarifie</w:t>
        <w:tab/>
        <w:t xml:space="preserve">d or decided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week about your approach?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this progress be summarized in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 2 sentences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Problem (Main Bottleneck)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conceptual difficulty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are facing right now?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problem.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Plan (Next Week Only)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plan to work on next week?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think this plan is realistic to complete within one week?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group members are present today?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missing? (name or student number)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6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8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">
    <w:lvl w:ilvl="0">
      <w:start w:val="9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">
    <w:name w:val="Strong"/>
    <w:qFormat w:val="1"/>
    <w:rPr>
      <w:b w:val="1"/>
      <w:bCs w:val="1"/>
    </w:rPr>
  </w:style>
  <w:style w:type="character" w:styleId="NumberingSymbols">
    <w:name w:val="Numbering Symbols"/>
    <w:qFormat w:val="1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Emphasis">
    <w:name w:val="Emphasis"/>
    <w:qFormat w:val="1"/>
    <w:rPr>
      <w:i w:val="1"/>
      <w:i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ENpvdOo2CKSJE442fblmjy0zw==">CgMxLjA4AHIhMW04V051XzlMYUxwWXBFSU1HUUV5b2tMX05KSkNqMmJs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2026-02-04T17:53:30Z</dcterms:created>
</cp:coreProperties>
</file>