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jc w:val="center"/>
      </w:pPr>
      <w:r>
        <w:t>BaseViewHolderAdapter使用</w:t>
      </w:r>
    </w:p>
    <w:p>
      <w:pPr>
        <w:ind w:left="420" w:leftChars="0" w:firstLine="420" w:firstLineChars="0"/>
        <w:jc w:val="center"/>
      </w:pPr>
    </w:p>
    <w:p>
      <w:pPr>
        <w:ind w:left="420" w:leftChars="0" w:firstLine="420" w:firstLineChars="0"/>
        <w:jc w:val="both"/>
      </w:pPr>
      <w:r>
        <w:t>问题：复杂的页面布局，如何提高效率？</w:t>
      </w:r>
    </w:p>
    <w:p>
      <w:pPr>
        <w:ind w:left="420" w:leftChars="0" w:firstLine="420" w:firstLineChars="0"/>
        <w:jc w:val="both"/>
      </w:pPr>
      <w:r>
        <w:t>解决方案：多复用，少嵌套。用一个Recylerview实现。</w:t>
      </w:r>
    </w:p>
    <w:p>
      <w:pPr>
        <w:ind w:left="420" w:leftChars="0" w:firstLine="420" w:firstLineChars="0"/>
        <w:jc w:val="both"/>
      </w:pPr>
    </w:p>
    <w:p>
      <w:pPr>
        <w:ind w:left="420" w:leftChars="0" w:firstLine="420" w:firstLineChars="0"/>
        <w:jc w:val="both"/>
      </w:pPr>
      <w:r>
        <w:t>问题：一个Recyclerview如何去显示不同种类的数据。</w:t>
      </w:r>
    </w:p>
    <w:p>
      <w:pPr>
        <w:ind w:left="420" w:leftChars="0" w:firstLine="420" w:firstLineChars="0"/>
        <w:jc w:val="both"/>
      </w:pPr>
      <w:r>
        <w:t>解决方案：拆解原来数据，封装新的数据对象。用泛型来解决。</w:t>
      </w:r>
    </w:p>
    <w:p>
      <w:pPr>
        <w:ind w:left="420" w:leftChars="0" w:firstLine="420" w:firstLineChars="0"/>
        <w:jc w:val="both"/>
      </w:pPr>
    </w:p>
    <w:p>
      <w:pPr>
        <w:ind w:left="420" w:leftChars="0" w:firstLine="420" w:firstLineChars="0"/>
        <w:jc w:val="both"/>
      </w:pPr>
      <w:r>
        <w:t>问题：封装的数据对象，如果去确定占用的列表空间？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840" w:firstLineChars="350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t>解决方案：多布局，动态计算每一条数据的占用列，使用Adapter的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setSpanSizeLookup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630" w:firstLineChars="350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  <w:t>导依赖：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//RecyclerView Adapter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implementation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'com.github.CymChad:BaseRecyclerViewAdapterHelper:2.9.42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630" w:firstLineChars="350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  <w:t>使用步骤：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  <w:t>第一步：准备数据，封装数据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  <w:t xml:space="preserve">     封装adapter使用的数据对象，定义条目的类别（多布局的类型）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  <w:t>第二步：在p层实现类，封装数据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  <w:t xml:space="preserve">     借助rxjava操作符，对从服务器加载下来的数据进行加工。加工厂adapter对应的封装对象。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  <w:t>第三步：recyclerview关联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  <w:t xml:space="preserve">     使用grid网格布局，绑定继承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BaseMultiItemQuickAdapter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适配的类。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  <w:t xml:space="preserve">     初始化GridLayoutManager,根据需求计算当前最大的列。绑定到管理器。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  <w:t>第四步：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  <w:t xml:space="preserve">    在适配器构造函数中注册多布局条目和xml布局的关联。（addItemType）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  <w:t>第五步：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  <w:t xml:space="preserve">    重写convert，结合item.getItemType()数据对象绑定的类型，做数据和条目的绑定.</w:t>
      </w:r>
    </w:p>
    <w:p>
      <w:pPr>
        <w:pStyle w:val="2"/>
        <w:keepNext w:val="0"/>
        <w:keepLines w:val="0"/>
        <w:widowControl/>
        <w:suppressLineNumbers w:val="0"/>
        <w:shd w:val="clear" w:fill="FFFFFF"/>
        <w:tabs>
          <w:tab w:val="left" w:pos="6275"/>
          <w:tab w:val="clear" w:pos="3664"/>
          <w:tab w:val="clear" w:pos="5496"/>
          <w:tab w:val="clear" w:pos="7328"/>
          <w:tab w:val="clear" w:pos="9160"/>
          <w:tab w:val="clear" w:pos="10992"/>
          <w:tab w:val="clear" w:pos="12824"/>
          <w:tab w:val="clear" w:pos="14656"/>
        </w:tabs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  <w:t>类似于bindViewHolder。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  <w:t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  <w:t>第六步：监听列表条目的动态计算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  <w:t xml:space="preserve">    通过适配器的setSpanSizeLookup动态计算当前条目占用的列。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  <w:t xml:space="preserve">    计算占用列的公式：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  <w:t xml:space="preserve">    M(当前所占的列) = 初始化设置的最大列的值/N(通过列表的多布局的类别动态赋值);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  <w:t>第七步：固定数据处理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  <w:t xml:space="preserve">    头尾数据如果能固定，可以参考adapter中的addHeaderView和addFooterView。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tabs>
          <w:tab w:val="left" w:pos="3213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  <w:t xml:space="preserve"> 如：头部Banner，跑马灯，上下轮番滚动。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  <w:t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</w:p>
    <w:p>
      <w:pPr>
        <w:ind w:left="420" w:leftChars="0" w:firstLine="420" w:firstLineChars="0"/>
        <w:jc w:val="both"/>
      </w:pPr>
    </w:p>
    <w:p>
      <w:pPr>
        <w:ind w:left="420" w:leftChars="0" w:firstLine="420" w:firstLineChars="0"/>
        <w:jc w:val="both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10F5"/>
    <w:rsid w:val="7FDF10F5"/>
    <w:rsid w:val="AFEEC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2020-03-12T15:10:00Z</dcterms:created>
  <dc:creator>zhangquan</dc:creator>
  <cp:lastModifiedBy>zhangquan</cp:lastModifiedBy>
  <dcterms:modified xsi:type="dcterms:W3CDTF">2020-03-12T16:12:09Z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