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577"/>
        <w:gridCol w:w="1516"/>
        <w:gridCol w:w="2136"/>
        <w:gridCol w:w="2874"/>
      </w:tblGrid>
      <w:tr w:rsidR="005E3FA9" w:rsidRPr="005E3FA9" w14:paraId="08C9DFA6" w14:textId="77777777" w:rsidTr="005E3FA9">
        <w:trPr>
          <w:trHeight w:val="300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2248488D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E3FA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4A140D1B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E3FA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7E47B460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E3FA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CAS number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1FDFB279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E3FA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Molecular formula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63CE9F80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E3FA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Structure</w:t>
            </w:r>
          </w:p>
        </w:tc>
      </w:tr>
      <w:tr w:rsidR="005E3FA9" w:rsidRPr="005E3FA9" w14:paraId="3FE8FD9A" w14:textId="77777777" w:rsidTr="005E3FA9">
        <w:trPr>
          <w:trHeight w:val="2055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4395973B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Rhodamine B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5CD7878D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RB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3781340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3520-42-1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40874EB9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27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29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NaO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7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21E3EC32" w14:textId="718FEABF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9264" behindDoc="0" locked="0" layoutInCell="1" allowOverlap="1" wp14:anchorId="69A7237D" wp14:editId="708BADDE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-18415</wp:posOffset>
                  </wp:positionV>
                  <wp:extent cx="1489075" cy="1274445"/>
                  <wp:effectExtent l="0" t="0" r="0" b="1905"/>
                  <wp:wrapNone/>
                  <wp:docPr id="16" name="图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075" cy="127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391F5E3C" w14:textId="77777777" w:rsidTr="005E3FA9">
        <w:trPr>
          <w:trHeight w:val="1403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6855C2B4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Basic violet 7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3D1B515A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BV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C0CBAFE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6441-82-3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6F6E7F2F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24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30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Cl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2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7D1210E7" w14:textId="13664C7C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4C095218" wp14:editId="12948F3A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-62865</wp:posOffset>
                  </wp:positionV>
                  <wp:extent cx="1482090" cy="615950"/>
                  <wp:effectExtent l="0" t="0" r="3810" b="0"/>
                  <wp:wrapNone/>
                  <wp:docPr id="15" name="图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0EB01B70" w14:textId="77777777" w:rsidTr="005E3FA9">
        <w:trPr>
          <w:trHeight w:val="1267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036F086E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Basic yellow 2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55A31543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6C73991B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2465-27-2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29C5A4FC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17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22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ClN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1E571AE9" w14:textId="5B9B3C12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1312" behindDoc="0" locked="0" layoutInCell="1" allowOverlap="1" wp14:anchorId="1C9F3AD6" wp14:editId="5840EBF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13970</wp:posOffset>
                  </wp:positionV>
                  <wp:extent cx="1343660" cy="699135"/>
                  <wp:effectExtent l="0" t="0" r="8890" b="5715"/>
                  <wp:wrapNone/>
                  <wp:docPr id="14" name="图片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F9A6D5-5D64-4659-9F70-D5FDBF0DE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>
                            <a:extLst>
                              <a:ext uri="{FF2B5EF4-FFF2-40B4-BE49-F238E27FC236}">
                                <a16:creationId xmlns:a16="http://schemas.microsoft.com/office/drawing/2014/main" id="{EEF9A6D5-5D64-4659-9F70-D5FDBF0DE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55762298" w14:textId="77777777" w:rsidTr="005E3FA9">
        <w:trPr>
          <w:trHeight w:val="1682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15195369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Ethyl red   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07A18DB5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ER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BC612D2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76058-33-8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58CCF9B9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17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19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3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4A951C93" w14:textId="31ED859A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 wp14:anchorId="23A0EE99" wp14:editId="54A6C0F2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3175</wp:posOffset>
                  </wp:positionV>
                  <wp:extent cx="1447800" cy="1035050"/>
                  <wp:effectExtent l="0" t="0" r="0" b="0"/>
                  <wp:wrapNone/>
                  <wp:docPr id="13" name="图片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986754-A4E3-46C0-90EB-F18D7ACEBB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91986754-A4E3-46C0-90EB-F18D7ACEBB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2CB30936" w14:textId="77777777" w:rsidTr="005E3FA9">
        <w:trPr>
          <w:trHeight w:val="1267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301A1057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Giemsa stain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72F19B64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GS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39E3379A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51811-82-6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5CD8D48D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14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14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ClN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S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055F1B9D" w14:textId="4E5D7990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3360" behindDoc="0" locked="0" layoutInCell="1" allowOverlap="1" wp14:anchorId="6FEE28AA" wp14:editId="5C6A121F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-34290</wp:posOffset>
                  </wp:positionV>
                  <wp:extent cx="1590040" cy="698500"/>
                  <wp:effectExtent l="0" t="0" r="0" b="6350"/>
                  <wp:wrapNone/>
                  <wp:docPr id="12" name="图片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C8F5A6-6D68-42F2-ADD1-29A9BAAFFC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>
                            <a:extLst>
                              <a:ext uri="{FF2B5EF4-FFF2-40B4-BE49-F238E27FC236}">
                                <a16:creationId xmlns:a16="http://schemas.microsoft.com/office/drawing/2014/main" id="{DAC8F5A6-6D68-42F2-ADD1-29A9BAAFFC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4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6D11CCA0" w14:textId="77777777" w:rsidTr="005E3FA9">
        <w:trPr>
          <w:trHeight w:val="1272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6B7538C7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Janus green B 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0B10142C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JG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02E2826D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2869-83-2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46B24A0B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30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31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ClN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6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40CF558D" w14:textId="3DF7D819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1E9AEDBB" wp14:editId="2AC56D94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52705</wp:posOffset>
                  </wp:positionV>
                  <wp:extent cx="1715135" cy="681355"/>
                  <wp:effectExtent l="0" t="0" r="0" b="4445"/>
                  <wp:wrapNone/>
                  <wp:docPr id="11" name="图片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852D2B-4C0A-45C3-831F-E883B04C6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1E852D2B-4C0A-45C3-831F-E883B04C6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3B88B9C6" w14:textId="77777777" w:rsidTr="005E3FA9">
        <w:trPr>
          <w:trHeight w:val="1403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5EE3FE20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HC Orange 1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6B98EFF5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653A7E24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54381-08-7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100619E6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12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10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2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O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551C58D5" w14:textId="325541C2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5408" behindDoc="0" locked="0" layoutInCell="1" allowOverlap="1" wp14:anchorId="389EEF08" wp14:editId="32B87255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52070</wp:posOffset>
                  </wp:positionV>
                  <wp:extent cx="1169670" cy="737870"/>
                  <wp:effectExtent l="0" t="0" r="0" b="5080"/>
                  <wp:wrapNone/>
                  <wp:docPr id="10" name="图片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83797A-B6CD-4CAE-9E38-D2EE541EE96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>
                            <a:extLst>
                              <a:ext uri="{FF2B5EF4-FFF2-40B4-BE49-F238E27FC236}">
                                <a16:creationId xmlns:a16="http://schemas.microsoft.com/office/drawing/2014/main" id="{0983797A-B6CD-4CAE-9E38-D2EE541EE9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3FA9" w:rsidRPr="005E3FA9" w14:paraId="42D54F64" w14:textId="77777777" w:rsidTr="005E3FA9">
        <w:trPr>
          <w:trHeight w:val="1834"/>
        </w:trPr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074BA4F8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Pigment blue 16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14:paraId="7C046EDE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PB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511E445E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574-93-6</w:t>
            </w:r>
          </w:p>
        </w:tc>
        <w:tc>
          <w:tcPr>
            <w:tcW w:w="2136" w:type="dxa"/>
            <w:shd w:val="clear" w:color="auto" w:fill="auto"/>
            <w:noWrap/>
            <w:vAlign w:val="center"/>
            <w:hideMark/>
          </w:tcPr>
          <w:p w14:paraId="11319E99" w14:textId="77777777" w:rsidR="005E3FA9" w:rsidRPr="005E3FA9" w:rsidRDefault="005E3FA9" w:rsidP="005E3F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C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32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H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18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 w:rsidRPr="005E3FA9">
              <w:rPr>
                <w:rFonts w:ascii="Times New Roman" w:eastAsia="宋体" w:hAnsi="Times New Roman" w:cs="Times New Roman"/>
                <w:kern w:val="0"/>
                <w:sz w:val="22"/>
                <w:vertAlign w:val="subscript"/>
              </w:rPr>
              <w:t>8</w:t>
            </w:r>
          </w:p>
        </w:tc>
        <w:tc>
          <w:tcPr>
            <w:tcW w:w="2874" w:type="dxa"/>
            <w:shd w:val="clear" w:color="auto" w:fill="auto"/>
            <w:noWrap/>
            <w:vAlign w:val="center"/>
            <w:hideMark/>
          </w:tcPr>
          <w:p w14:paraId="379DFBE5" w14:textId="7BBAD16F" w:rsidR="005E3FA9" w:rsidRPr="005E3FA9" w:rsidRDefault="005E3FA9" w:rsidP="005E3F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FA9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6432" behindDoc="0" locked="0" layoutInCell="1" allowOverlap="1" wp14:anchorId="4444E66A" wp14:editId="58A8D200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29210</wp:posOffset>
                  </wp:positionV>
                  <wp:extent cx="1107440" cy="1061720"/>
                  <wp:effectExtent l="0" t="0" r="0" b="5080"/>
                  <wp:wrapNone/>
                  <wp:docPr id="1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6D8813-5AC6-461B-BE46-10CBB8698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7B6D8813-5AC6-461B-BE46-10CBB86989E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4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F8610B" w14:textId="77777777" w:rsidR="00083B7D" w:rsidRDefault="00083B7D"/>
    <w:sectPr w:rsidR="0008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4E"/>
    <w:rsid w:val="00083B7D"/>
    <w:rsid w:val="0018554E"/>
    <w:rsid w:val="004F462B"/>
    <w:rsid w:val="005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4747"/>
  <w15:chartTrackingRefBased/>
  <w15:docId w15:val="{66DF44D8-D16D-41AB-877A-B4AF50E6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文广</dc:creator>
  <cp:keywords/>
  <dc:description/>
  <cp:lastModifiedBy>胡 文广</cp:lastModifiedBy>
  <cp:revision>1</cp:revision>
  <dcterms:created xsi:type="dcterms:W3CDTF">2022-01-07T08:18:00Z</dcterms:created>
  <dcterms:modified xsi:type="dcterms:W3CDTF">2022-01-07T08:50:00Z</dcterms:modified>
</cp:coreProperties>
</file>