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53F8FCEB" w14:textId="6330AB71" w:rsidR="00516724" w:rsidRDefault="00C82934">
            <w:pPr>
              <w:rPr>
                <w:rFonts w:ascii="楷体" w:eastAsia="楷体" w:hAnsi="楷体"/>
                <w:sz w:val="24"/>
              </w:rPr>
            </w:pPr>
            <w:r w:rsidRPr="00C82934">
              <w:rPr>
                <w:rFonts w:ascii="楷体" w:eastAsia="楷体" w:hAnsi="楷体" w:hint="eastAsia"/>
                <w:sz w:val="24"/>
              </w:rPr>
              <w:t>1.</w:t>
            </w:r>
            <w:r>
              <w:rPr>
                <w:rFonts w:ascii="楷体" w:eastAsia="楷体" w:hAnsi="楷体" w:hint="eastAsia"/>
                <w:sz w:val="24"/>
              </w:rPr>
              <w:t>掌握数据库管理系统的存储管理器的工作原理；</w:t>
            </w:r>
          </w:p>
          <w:p w14:paraId="5D2DF3E0" w14:textId="16CAD0B4" w:rsidR="00C82934" w:rsidRDefault="00C82934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2.掌握数据库管理系统的缓冲区管理器的工作原理；</w:t>
            </w:r>
          </w:p>
          <w:p w14:paraId="7DB542A2" w14:textId="511C0D14" w:rsidR="00C82934" w:rsidRPr="00C82934" w:rsidRDefault="00C82934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3.使用C++面向对象程序设计方法实现缓冲区管理器。</w:t>
            </w:r>
          </w:p>
          <w:p w14:paraId="0D2D5FFE" w14:textId="7D857CF7" w:rsidR="008048CE" w:rsidRPr="00516724" w:rsidRDefault="008048CE" w:rsidP="008048CE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25386F03" w14:textId="77777777" w:rsidR="00C82934" w:rsidRDefault="00C82934" w:rsidP="00C82934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硬件：x</w:t>
            </w:r>
            <w:r>
              <w:rPr>
                <w:rFonts w:ascii="楷体" w:eastAsia="楷体" w:hAnsi="楷体"/>
                <w:sz w:val="24"/>
              </w:rPr>
              <w:t>64</w:t>
            </w:r>
            <w:r>
              <w:rPr>
                <w:rFonts w:ascii="楷体" w:eastAsia="楷体" w:hAnsi="楷体" w:hint="eastAsia"/>
                <w:sz w:val="24"/>
              </w:rPr>
              <w:t>笔记本</w:t>
            </w:r>
          </w:p>
          <w:p w14:paraId="01077D04" w14:textId="77777777" w:rsidR="00C82934" w:rsidRDefault="00C82934" w:rsidP="00C82934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软件系统</w:t>
            </w:r>
            <w:r>
              <w:rPr>
                <w:rFonts w:ascii="楷体" w:eastAsia="楷体" w:hAnsi="楷体" w:hint="eastAsia"/>
                <w:sz w:val="24"/>
              </w:rPr>
              <w:t>：windows</w:t>
            </w:r>
            <w:r>
              <w:rPr>
                <w:rFonts w:ascii="楷体" w:eastAsia="楷体" w:hAnsi="楷体"/>
                <w:sz w:val="24"/>
              </w:rPr>
              <w:t>10</w:t>
            </w:r>
          </w:p>
          <w:p w14:paraId="68859A36" w14:textId="551A6396" w:rsidR="00516724" w:rsidRDefault="00C82934" w:rsidP="00C82934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开发工具</w:t>
            </w:r>
            <w:r w:rsidRPr="00743C2A"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>
              <w:rPr>
                <w:rFonts w:ascii="楷体" w:eastAsia="楷体" w:hAnsi="楷体" w:hint="eastAsia"/>
                <w:sz w:val="24"/>
              </w:rPr>
              <w:t>vscode、VMware、Ubuntu桌面版</w:t>
            </w: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07777575" w:rsidR="008048CE" w:rsidRDefault="001D273A" w:rsidP="00C64972">
            <w:pPr>
              <w:rPr>
                <w:rFonts w:ascii="楷体" w:eastAsia="楷体" w:hAnsi="楷体"/>
                <w:sz w:val="24"/>
              </w:rPr>
            </w:pPr>
            <w:r w:rsidRPr="001D273A">
              <w:rPr>
                <w:rFonts w:ascii="楷体" w:eastAsia="楷体" w:hAnsi="楷体" w:hint="eastAsia"/>
                <w:sz w:val="24"/>
              </w:rPr>
              <w:t>一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D273A">
              <w:rPr>
                <w:rFonts w:ascii="楷体" w:eastAsia="楷体" w:hAnsi="楷体"/>
                <w:sz w:val="24"/>
              </w:rPr>
              <w:t>~BufMgr()</w:t>
            </w:r>
          </w:p>
          <w:p w14:paraId="0CE1C42D" w14:textId="5ED4563C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1.写回脏页；</w:t>
            </w:r>
          </w:p>
          <w:p w14:paraId="12BC59F9" w14:textId="2BA70A03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释放缓冲池内存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4237E843" w14:textId="2F42F419" w:rsidR="001D273A" w:rsidRPr="001D273A" w:rsidRDefault="001D273A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释放</w:t>
            </w:r>
            <w:r w:rsidRPr="001D273A">
              <w:rPr>
                <w:rFonts w:ascii="楷体" w:eastAsia="楷体" w:hAnsi="楷体"/>
                <w:sz w:val="24"/>
              </w:rPr>
              <w:t>bufDescTable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0B05DC3E" w14:textId="79B08289" w:rsidR="008048CE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释放</w:t>
            </w:r>
            <w:r w:rsidRPr="001D273A">
              <w:rPr>
                <w:rFonts w:ascii="楷体" w:eastAsia="楷体" w:hAnsi="楷体"/>
                <w:sz w:val="24"/>
              </w:rPr>
              <w:t>hashTable</w:t>
            </w:r>
          </w:p>
          <w:p w14:paraId="7ADEF6E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56B23D6D" w14:textId="1DA37606" w:rsidR="008048CE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二、</w:t>
            </w:r>
            <w:r w:rsidRPr="001D273A">
              <w:rPr>
                <w:rFonts w:ascii="楷体" w:eastAsia="楷体" w:hAnsi="楷体"/>
                <w:sz w:val="24"/>
              </w:rPr>
              <w:t>advanceClock()</w:t>
            </w:r>
          </w:p>
          <w:p w14:paraId="22F394BB" w14:textId="7CB9519E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7D0A30" wp14:editId="13FCD3F1">
                  <wp:extent cx="3673158" cy="502964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3C144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4200C69F" w14:textId="77777777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三、</w:t>
            </w:r>
            <w:r w:rsidRPr="001D273A">
              <w:rPr>
                <w:rFonts w:ascii="楷体" w:eastAsia="楷体" w:hAnsi="楷体"/>
                <w:sz w:val="24"/>
              </w:rPr>
              <w:t>allocBuf(FrameId &amp; frame)</w:t>
            </w:r>
          </w:p>
          <w:p w14:paraId="5AD94C04" w14:textId="77777777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判断是否有空闲页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5A913A54" w14:textId="77777777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使用</w:t>
            </w:r>
            <w:r w:rsidRPr="001D273A">
              <w:rPr>
                <w:rFonts w:ascii="楷体" w:eastAsia="楷体" w:hAnsi="楷体"/>
                <w:sz w:val="24"/>
              </w:rPr>
              <w:t>Clock算法挑选出一个空闲页框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029BC7F6" w14:textId="77777777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如果该页面为脏页则需要先去刷新脏页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75C139CE" w14:textId="77777777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1D273A">
              <w:rPr>
                <w:rFonts w:ascii="楷体" w:eastAsia="楷体" w:hAnsi="楷体" w:hint="eastAsia"/>
                <w:sz w:val="24"/>
              </w:rPr>
              <w:t>如果当前页面有效，则从</w:t>
            </w:r>
            <w:r w:rsidRPr="001D273A">
              <w:rPr>
                <w:rFonts w:ascii="楷体" w:eastAsia="楷体" w:hAnsi="楷体"/>
                <w:sz w:val="24"/>
              </w:rPr>
              <w:t>hashtable中删除掉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0A2465D6" w14:textId="3AFA8010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</w:p>
          <w:p w14:paraId="370FB4CA" w14:textId="77777777" w:rsidR="00322DCF" w:rsidRDefault="00322DCF" w:rsidP="00C64972">
            <w:pPr>
              <w:rPr>
                <w:rFonts w:ascii="楷体" w:eastAsia="楷体" w:hAnsi="楷体" w:hint="eastAsia"/>
                <w:sz w:val="24"/>
              </w:rPr>
            </w:pPr>
          </w:p>
          <w:p w14:paraId="41E3B84E" w14:textId="77777777" w:rsidR="001D273A" w:rsidRDefault="001D273A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四、</w:t>
            </w:r>
            <w:r w:rsidR="00322DCF" w:rsidRPr="00322DCF">
              <w:rPr>
                <w:rFonts w:ascii="楷体" w:eastAsia="楷体" w:hAnsi="楷体"/>
                <w:sz w:val="24"/>
              </w:rPr>
              <w:t>readPage(File* file, const PageId pageNo, Page*&amp; page)</w:t>
            </w:r>
          </w:p>
          <w:p w14:paraId="23A20476" w14:textId="389BD79F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1、判断</w:t>
            </w:r>
            <w:r w:rsidRPr="00322DCF">
              <w:rPr>
                <w:rFonts w:ascii="楷体" w:eastAsia="楷体" w:hAnsi="楷体" w:hint="eastAsia"/>
                <w:sz w:val="24"/>
              </w:rPr>
              <w:t>要访问的页面</w:t>
            </w:r>
            <w:r>
              <w:rPr>
                <w:rFonts w:ascii="楷体" w:eastAsia="楷体" w:hAnsi="楷体" w:hint="eastAsia"/>
                <w:sz w:val="24"/>
              </w:rPr>
              <w:t>是否</w:t>
            </w:r>
            <w:r w:rsidRPr="00322DCF">
              <w:rPr>
                <w:rFonts w:ascii="楷体" w:eastAsia="楷体" w:hAnsi="楷体" w:hint="eastAsia"/>
                <w:sz w:val="24"/>
              </w:rPr>
              <w:t>在缓存池中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4DABC5C1" w14:textId="2AFFDA8A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2、如果在，则：</w:t>
            </w:r>
          </w:p>
          <w:p w14:paraId="346FBB79" w14:textId="3F9899C3" w:rsidR="00322DCF" w:rsidRDefault="00322DCF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4F952C" wp14:editId="741A8FD3">
                  <wp:extent cx="3116850" cy="640135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8010D" w14:textId="47FDDB3E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3、如果不在，则：</w:t>
            </w:r>
          </w:p>
          <w:p w14:paraId="70D0BD2D" w14:textId="0CE1B1CA" w:rsidR="00322DCF" w:rsidRDefault="00322DCF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6E47A8" wp14:editId="26BFD77E">
                  <wp:extent cx="3650296" cy="1714649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ACD75" w14:textId="77777777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</w:p>
          <w:p w14:paraId="0BEE8332" w14:textId="71A4461F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五、</w:t>
            </w:r>
            <w:r w:rsidRPr="00322DCF">
              <w:rPr>
                <w:rFonts w:ascii="楷体" w:eastAsia="楷体" w:hAnsi="楷体"/>
                <w:sz w:val="24"/>
              </w:rPr>
              <w:t>unPinPage(File* file, const PageId pageNo, const bool dirty)</w:t>
            </w:r>
          </w:p>
          <w:p w14:paraId="3FAC5CA0" w14:textId="77777777" w:rsidR="00322DCF" w:rsidRDefault="00322DCF" w:rsidP="00322DC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1、</w:t>
            </w:r>
            <w:r>
              <w:rPr>
                <w:rFonts w:ascii="楷体" w:eastAsia="楷体" w:hAnsi="楷体" w:hint="eastAsia"/>
                <w:sz w:val="24"/>
              </w:rPr>
              <w:t>判断</w:t>
            </w:r>
            <w:r w:rsidRPr="00322DCF">
              <w:rPr>
                <w:rFonts w:ascii="楷体" w:eastAsia="楷体" w:hAnsi="楷体" w:hint="eastAsia"/>
                <w:sz w:val="24"/>
              </w:rPr>
              <w:t>要访问的页面</w:t>
            </w:r>
            <w:r>
              <w:rPr>
                <w:rFonts w:ascii="楷体" w:eastAsia="楷体" w:hAnsi="楷体" w:hint="eastAsia"/>
                <w:sz w:val="24"/>
              </w:rPr>
              <w:t>是否</w:t>
            </w:r>
            <w:r w:rsidRPr="00322DCF">
              <w:rPr>
                <w:rFonts w:ascii="楷体" w:eastAsia="楷体" w:hAnsi="楷体" w:hint="eastAsia"/>
                <w:sz w:val="24"/>
              </w:rPr>
              <w:t>在缓存池中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526A3D31" w14:textId="77777777" w:rsidR="00322DCF" w:rsidRDefault="00322DCF" w:rsidP="00322DC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2、如果在，则：</w:t>
            </w:r>
          </w:p>
          <w:p w14:paraId="46231257" w14:textId="0B12AAB2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2B1EEA" wp14:editId="1F4DF650">
                  <wp:extent cx="6188710" cy="153162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E5731" w14:textId="4C2FD528" w:rsidR="00322DCF" w:rsidRDefault="00322DCF" w:rsidP="00322DC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3、如果不在，则</w:t>
            </w:r>
            <w:r>
              <w:rPr>
                <w:rFonts w:ascii="楷体" w:eastAsia="楷体" w:hAnsi="楷体" w:hint="eastAsia"/>
                <w:sz w:val="24"/>
              </w:rPr>
              <w:t>什么也不做，直接返回；</w:t>
            </w:r>
          </w:p>
          <w:p w14:paraId="5DC60518" w14:textId="10BE5984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</w:p>
          <w:p w14:paraId="717CD0BA" w14:textId="2A5F4824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六、</w:t>
            </w:r>
            <w:r w:rsidRPr="00322DCF">
              <w:rPr>
                <w:rFonts w:ascii="楷体" w:eastAsia="楷体" w:hAnsi="楷体"/>
                <w:sz w:val="24"/>
              </w:rPr>
              <w:t>flushFile(const File* file)</w:t>
            </w:r>
          </w:p>
          <w:p w14:paraId="245F4859" w14:textId="6C24E880" w:rsidR="00322DCF" w:rsidRDefault="00322DCF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F86E16" wp14:editId="73C9ADD9">
                  <wp:extent cx="6188710" cy="3519170"/>
                  <wp:effectExtent l="0" t="0" r="254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5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110F3" w14:textId="77777777" w:rsidR="00322DCF" w:rsidRDefault="00322DCF" w:rsidP="00C64972">
            <w:pPr>
              <w:rPr>
                <w:rFonts w:ascii="楷体" w:eastAsia="楷体" w:hAnsi="楷体" w:hint="eastAsia"/>
                <w:sz w:val="24"/>
              </w:rPr>
            </w:pPr>
          </w:p>
          <w:p w14:paraId="1E392781" w14:textId="4E517D49" w:rsidR="00322DCF" w:rsidRDefault="00322DC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七、</w:t>
            </w:r>
            <w:r w:rsidR="009E52AF" w:rsidRPr="009E52AF">
              <w:rPr>
                <w:rFonts w:ascii="楷体" w:eastAsia="楷体" w:hAnsi="楷体"/>
                <w:sz w:val="24"/>
              </w:rPr>
              <w:t>allocPage(File* file, PageId &amp;pageNo, Page*&amp; page)</w:t>
            </w:r>
          </w:p>
          <w:p w14:paraId="3D6EF894" w14:textId="7736145D" w:rsidR="00322DCF" w:rsidRDefault="009E52A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F4E235" wp14:editId="7896D91A">
                  <wp:extent cx="5265876" cy="19051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83808" w14:textId="484D1C41" w:rsidR="009E52AF" w:rsidRDefault="009E52AF" w:rsidP="00C64972">
            <w:pPr>
              <w:rPr>
                <w:rFonts w:ascii="楷体" w:eastAsia="楷体" w:hAnsi="楷体"/>
                <w:sz w:val="24"/>
              </w:rPr>
            </w:pPr>
          </w:p>
          <w:p w14:paraId="5141B344" w14:textId="76CF1DA0" w:rsidR="009E52AF" w:rsidRDefault="009E52AF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八、</w:t>
            </w:r>
            <w:r w:rsidRPr="009E52AF">
              <w:rPr>
                <w:rFonts w:ascii="楷体" w:eastAsia="楷体" w:hAnsi="楷体"/>
                <w:sz w:val="24"/>
              </w:rPr>
              <w:t>disposePage(File* file, const PageId PageNo)</w:t>
            </w:r>
          </w:p>
          <w:p w14:paraId="7D889829" w14:textId="10FE67C1" w:rsidR="009E52AF" w:rsidRDefault="009E52AF" w:rsidP="009E52A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1、</w:t>
            </w:r>
            <w:r>
              <w:rPr>
                <w:rFonts w:ascii="楷体" w:eastAsia="楷体" w:hAnsi="楷体" w:hint="eastAsia"/>
                <w:sz w:val="24"/>
              </w:rPr>
              <w:t>判断</w:t>
            </w:r>
            <w:r w:rsidRPr="00322DCF">
              <w:rPr>
                <w:rFonts w:ascii="楷体" w:eastAsia="楷体" w:hAnsi="楷体" w:hint="eastAsia"/>
                <w:sz w:val="24"/>
              </w:rPr>
              <w:t>要访问的页面</w:t>
            </w:r>
            <w:r>
              <w:rPr>
                <w:rFonts w:ascii="楷体" w:eastAsia="楷体" w:hAnsi="楷体" w:hint="eastAsia"/>
                <w:sz w:val="24"/>
              </w:rPr>
              <w:t>是否</w:t>
            </w:r>
            <w:r w:rsidRPr="00322DCF">
              <w:rPr>
                <w:rFonts w:ascii="楷体" w:eastAsia="楷体" w:hAnsi="楷体" w:hint="eastAsia"/>
                <w:sz w:val="24"/>
              </w:rPr>
              <w:t>在缓存池中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14:paraId="7C425F7E" w14:textId="3AA09BF4" w:rsidR="009E52AF" w:rsidRDefault="009E52AF" w:rsidP="009E52A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2、如果在，则</w:t>
            </w:r>
            <w:r>
              <w:rPr>
                <w:rFonts w:ascii="楷体" w:eastAsia="楷体" w:hAnsi="楷体" w:hint="eastAsia"/>
                <w:sz w:val="24"/>
              </w:rPr>
              <w:t>将它从缓冲池中删除；</w:t>
            </w:r>
          </w:p>
          <w:p w14:paraId="02B0783E" w14:textId="210BD611" w:rsidR="009E52AF" w:rsidRDefault="009E52AF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3、从文件中删除该页面；</w:t>
            </w:r>
          </w:p>
          <w:p w14:paraId="0EEB6C39" w14:textId="11AD38F6" w:rsidR="00322DCF" w:rsidRPr="00516724" w:rsidRDefault="00322DCF" w:rsidP="00C6497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375B3D1" w:rsidR="002778AB" w:rsidRDefault="00B66ACD" w:rsidP="00C64972">
            <w:pPr>
              <w:rPr>
                <w:rFonts w:ascii="楷体" w:eastAsia="楷体" w:hAnsi="楷体"/>
                <w:sz w:val="24"/>
              </w:rPr>
            </w:pPr>
            <w:r w:rsidRPr="00B66ACD">
              <w:rPr>
                <w:rFonts w:ascii="楷体" w:eastAsia="楷体" w:hAnsi="楷体" w:hint="eastAsia"/>
                <w:sz w:val="24"/>
              </w:rPr>
              <w:t>1、Clock</w:t>
            </w:r>
            <w:r>
              <w:rPr>
                <w:rFonts w:ascii="楷体" w:eastAsia="楷体" w:hAnsi="楷体" w:hint="eastAsia"/>
                <w:sz w:val="24"/>
              </w:rPr>
              <w:t>算法是LRU算法的近似，依靠指针的旋转来挑选淘汰页；</w:t>
            </w:r>
          </w:p>
          <w:p w14:paraId="43196370" w14:textId="11FF175C" w:rsidR="002778AB" w:rsidRPr="00516724" w:rsidRDefault="00B66ACD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2、当一个页面要被读写时，需要先被从磁盘上加载到缓存池中，缓冲池中的页面被修改后变成脏页，</w:t>
            </w:r>
            <w:r w:rsidR="009C1588">
              <w:rPr>
                <w:rFonts w:ascii="楷体" w:eastAsia="楷体" w:hAnsi="楷体" w:hint="eastAsia"/>
                <w:sz w:val="24"/>
              </w:rPr>
              <w:t>该页面在被淘汰时，需要先刷新到磁盘上；</w:t>
            </w:r>
          </w:p>
        </w:tc>
      </w:tr>
    </w:tbl>
    <w:p w14:paraId="7AF71CE6" w14:textId="77777777" w:rsidR="000403FE" w:rsidRPr="00516724" w:rsidRDefault="000403FE" w:rsidP="00B66ACD">
      <w:pPr>
        <w:rPr>
          <w:rFonts w:ascii="楷体" w:eastAsia="楷体" w:hAnsi="楷体" w:hint="eastAsia"/>
          <w:sz w:val="28"/>
          <w:szCs w:val="28"/>
        </w:rPr>
      </w:pPr>
    </w:p>
    <w:sectPr w:rsidR="000403FE" w:rsidRPr="00516724" w:rsidSect="005967B3">
      <w:headerReference w:type="default" r:id="rId12"/>
      <w:footerReference w:type="even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1E2D" w14:textId="77777777" w:rsidR="0028785E" w:rsidRDefault="0028785E" w:rsidP="00B2058F">
      <w:r>
        <w:separator/>
      </w:r>
    </w:p>
  </w:endnote>
  <w:endnote w:type="continuationSeparator" w:id="0">
    <w:p w14:paraId="1C30EC4A" w14:textId="77777777" w:rsidR="0028785E" w:rsidRDefault="0028785E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2BE57" w14:textId="77777777" w:rsidR="0028785E" w:rsidRDefault="0028785E" w:rsidP="00B2058F">
      <w:r>
        <w:separator/>
      </w:r>
    </w:p>
  </w:footnote>
  <w:footnote w:type="continuationSeparator" w:id="0">
    <w:p w14:paraId="1724E76F" w14:textId="77777777" w:rsidR="0028785E" w:rsidRDefault="0028785E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66C7C826" w:rsidR="00AD6564" w:rsidRPr="004D35E1" w:rsidRDefault="00C8293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缓冲区管理器实现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3BDD9B5C" w:rsidR="00AD6564" w:rsidRPr="001B0B07" w:rsidRDefault="00C8293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2022.4.3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6CDFF512" w:rsidR="00AD6564" w:rsidRPr="001B0B07" w:rsidRDefault="00C8293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1903101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426760E2" w:rsidR="00AD6564" w:rsidRPr="004D35E1" w:rsidRDefault="00C8293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1190201717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0E52BE26" w:rsidR="00AD6564" w:rsidRPr="001B0B07" w:rsidRDefault="00C8293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张志强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1A5065"/>
    <w:rsid w:val="001B0B07"/>
    <w:rsid w:val="001D273A"/>
    <w:rsid w:val="002778AB"/>
    <w:rsid w:val="0028785E"/>
    <w:rsid w:val="00322DCF"/>
    <w:rsid w:val="003F7C40"/>
    <w:rsid w:val="00467801"/>
    <w:rsid w:val="004D35E1"/>
    <w:rsid w:val="00516724"/>
    <w:rsid w:val="005967B3"/>
    <w:rsid w:val="00641E2E"/>
    <w:rsid w:val="008048CE"/>
    <w:rsid w:val="00887631"/>
    <w:rsid w:val="009C1588"/>
    <w:rsid w:val="009E52AF"/>
    <w:rsid w:val="00A74DB1"/>
    <w:rsid w:val="00AA277A"/>
    <w:rsid w:val="00AD6564"/>
    <w:rsid w:val="00B2058F"/>
    <w:rsid w:val="00B66ACD"/>
    <w:rsid w:val="00BD5855"/>
    <w:rsid w:val="00BE542D"/>
    <w:rsid w:val="00C82934"/>
    <w:rsid w:val="00CB37E6"/>
    <w:rsid w:val="00E17F29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张 志强</cp:lastModifiedBy>
  <cp:revision>12</cp:revision>
  <dcterms:created xsi:type="dcterms:W3CDTF">2022-03-18T05:48:00Z</dcterms:created>
  <dcterms:modified xsi:type="dcterms:W3CDTF">2022-04-07T16:57:00Z</dcterms:modified>
</cp:coreProperties>
</file>