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D2D5FFE" w14:textId="2F723039" w:rsidR="008048CE" w:rsidRPr="00516724" w:rsidRDefault="00774D55" w:rsidP="008048CE">
            <w:pPr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B0D31F" wp14:editId="7CA032FC">
                  <wp:extent cx="6188710" cy="133096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04EB4B63" w14:textId="77777777" w:rsidR="00774D55" w:rsidRDefault="00774D55" w:rsidP="00774D55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硬件：x</w:t>
            </w:r>
            <w:r>
              <w:rPr>
                <w:rFonts w:ascii="楷体" w:eastAsia="楷体" w:hAnsi="楷体"/>
                <w:sz w:val="24"/>
              </w:rPr>
              <w:t>64</w:t>
            </w:r>
            <w:r>
              <w:rPr>
                <w:rFonts w:ascii="楷体" w:eastAsia="楷体" w:hAnsi="楷体" w:hint="eastAsia"/>
                <w:sz w:val="24"/>
              </w:rPr>
              <w:t>笔记本</w:t>
            </w:r>
          </w:p>
          <w:p w14:paraId="51B7D3D4" w14:textId="77777777" w:rsidR="00774D55" w:rsidRDefault="00774D55" w:rsidP="00774D55">
            <w:pPr>
              <w:rPr>
                <w:rFonts w:ascii="楷体" w:eastAsia="楷体" w:hAnsi="楷体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软件系统</w:t>
            </w:r>
            <w:r>
              <w:rPr>
                <w:rFonts w:ascii="楷体" w:eastAsia="楷体" w:hAnsi="楷体" w:hint="eastAsia"/>
                <w:sz w:val="24"/>
              </w:rPr>
              <w:t>：windows</w:t>
            </w:r>
            <w:r>
              <w:rPr>
                <w:rFonts w:ascii="楷体" w:eastAsia="楷体" w:hAnsi="楷体"/>
                <w:sz w:val="24"/>
              </w:rPr>
              <w:t>10</w:t>
            </w:r>
          </w:p>
          <w:p w14:paraId="2D0B4CA2" w14:textId="6F2993CA" w:rsidR="008048CE" w:rsidRPr="00FF63E6" w:rsidRDefault="00774D55" w:rsidP="00C64972">
            <w:pPr>
              <w:rPr>
                <w:rFonts w:ascii="楷体" w:eastAsia="楷体" w:hAnsi="楷体" w:hint="eastAsia"/>
                <w:color w:val="4472C4" w:themeColor="accent1"/>
                <w:sz w:val="24"/>
              </w:rPr>
            </w:pPr>
            <w:r w:rsidRPr="00743C2A">
              <w:rPr>
                <w:rFonts w:ascii="楷体" w:eastAsia="楷体" w:hAnsi="楷体" w:hint="eastAsia"/>
                <w:sz w:val="24"/>
              </w:rPr>
              <w:t>开发工具</w:t>
            </w:r>
            <w:r w:rsidRPr="00743C2A"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：vscode、</w:t>
            </w:r>
            <w:r>
              <w:rPr>
                <w:rFonts w:ascii="楷体" w:eastAsia="楷体" w:hAnsi="楷体" w:hint="eastAsia"/>
                <w:sz w:val="24"/>
              </w:rPr>
              <w:t>IDEA、SQLyog</w:t>
            </w: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79B4897" w:rsidR="008048CE" w:rsidRDefault="00357562" w:rsidP="00C64972">
            <w:pPr>
              <w:rPr>
                <w:rFonts w:ascii="楷体" w:eastAsia="楷体" w:hAnsi="楷体"/>
                <w:sz w:val="32"/>
                <w:szCs w:val="32"/>
              </w:rPr>
            </w:pPr>
            <w:r w:rsidRPr="00357562">
              <w:rPr>
                <w:rFonts w:ascii="楷体" w:eastAsia="楷体" w:hAnsi="楷体" w:hint="eastAsia"/>
                <w:sz w:val="32"/>
                <w:szCs w:val="32"/>
              </w:rPr>
              <w:t>一、数据库设计</w:t>
            </w:r>
          </w:p>
          <w:p w14:paraId="2A7962DA" w14:textId="0DD2050A" w:rsidR="00357562" w:rsidRPr="00ED05BB" w:rsidRDefault="00357562" w:rsidP="00C64972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ED05B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1.需求分析</w:t>
            </w:r>
          </w:p>
          <w:p w14:paraId="0B05DC3E" w14:textId="790A7154" w:rsidR="008048CE" w:rsidRDefault="00357562" w:rsidP="007D4868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我本次实验是设计实现了一个简易的校园人事管理系统</w:t>
            </w:r>
            <w:r w:rsidR="00FF63E6">
              <w:rPr>
                <w:rFonts w:ascii="宋体" w:eastAsia="宋体" w:hAnsi="宋体" w:hint="eastAsia"/>
                <w:sz w:val="24"/>
              </w:rPr>
              <w:t>。</w:t>
            </w:r>
          </w:p>
          <w:p w14:paraId="20AAAE0F" w14:textId="15BCF971" w:rsidR="00FF63E6" w:rsidRDefault="00FF63E6" w:rsidP="007D4868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本次实验共涉及到5个实体：学生、教师、院系、班级、课程，它们的结构为：</w:t>
            </w:r>
          </w:p>
          <w:p w14:paraId="0DBA19ED" w14:textId="7EDAB2B1" w:rsidR="00FF63E6" w:rsidRDefault="00FF63E6" w:rsidP="00FF63E6">
            <w:pPr>
              <w:pStyle w:val="a9"/>
              <w:numPr>
                <w:ilvl w:val="0"/>
                <w:numId w:val="1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学生：包含学号、</w:t>
            </w:r>
            <w:r w:rsidR="00EF38CA">
              <w:rPr>
                <w:rFonts w:ascii="宋体" w:eastAsia="宋体" w:hAnsi="宋体" w:hint="eastAsia"/>
                <w:sz w:val="24"/>
              </w:rPr>
              <w:t>姓名、性别、所属班级的班号、入学年份；</w:t>
            </w:r>
          </w:p>
          <w:p w14:paraId="27063D9E" w14:textId="05A7D3F6" w:rsidR="00EF38CA" w:rsidRDefault="00EF38CA" w:rsidP="00FF63E6">
            <w:pPr>
              <w:pStyle w:val="a9"/>
              <w:numPr>
                <w:ilvl w:val="0"/>
                <w:numId w:val="1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教师：包含教师编号、姓名、所属院系的编号；</w:t>
            </w:r>
          </w:p>
          <w:p w14:paraId="127B402A" w14:textId="65DAD3D1" w:rsidR="00EF38CA" w:rsidRDefault="00EF38CA" w:rsidP="00FF63E6">
            <w:pPr>
              <w:pStyle w:val="a9"/>
              <w:numPr>
                <w:ilvl w:val="0"/>
                <w:numId w:val="1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院系：包含院系编号、院系名；</w:t>
            </w:r>
          </w:p>
          <w:p w14:paraId="16FCDF48" w14:textId="5D87A9BB" w:rsidR="00EF38CA" w:rsidRDefault="00EF38CA" w:rsidP="00FF63E6">
            <w:pPr>
              <w:pStyle w:val="a9"/>
              <w:numPr>
                <w:ilvl w:val="0"/>
                <w:numId w:val="1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班级：包含班号、班主任老师的编号、</w:t>
            </w:r>
            <w:r>
              <w:rPr>
                <w:rFonts w:ascii="宋体" w:eastAsia="宋体" w:hAnsi="宋体" w:hint="eastAsia"/>
                <w:sz w:val="24"/>
              </w:rPr>
              <w:t>所属院系的编号；</w:t>
            </w:r>
          </w:p>
          <w:p w14:paraId="388760F2" w14:textId="4A29BA06" w:rsidR="00EF38CA" w:rsidRDefault="00EF38CA" w:rsidP="00FF63E6">
            <w:pPr>
              <w:pStyle w:val="a9"/>
              <w:numPr>
                <w:ilvl w:val="0"/>
                <w:numId w:val="1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课程：包含课程编号、课程名、授课教师的编号；</w:t>
            </w:r>
          </w:p>
          <w:p w14:paraId="7ADEF6E2" w14:textId="4D16F5AB" w:rsidR="008048CE" w:rsidRDefault="00EF38CA" w:rsidP="007D4868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它们之间的约束关系为</w:t>
            </w:r>
            <w:r w:rsidR="007D4868">
              <w:rPr>
                <w:rFonts w:ascii="宋体" w:eastAsia="宋体" w:hAnsi="宋体" w:hint="eastAsia"/>
                <w:sz w:val="24"/>
              </w:rPr>
              <w:t>：</w:t>
            </w:r>
          </w:p>
          <w:p w14:paraId="3168B0AC" w14:textId="77777777" w:rsidR="0024796D" w:rsidRDefault="0024796D" w:rsidP="0024796D">
            <w:pPr>
              <w:pStyle w:val="a9"/>
              <w:numPr>
                <w:ilvl w:val="0"/>
                <w:numId w:val="2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学生所属班级的班号所对应的班级一定存在；</w:t>
            </w:r>
          </w:p>
          <w:p w14:paraId="184E8EFA" w14:textId="77777777" w:rsidR="0024796D" w:rsidRDefault="0024796D" w:rsidP="0024796D">
            <w:pPr>
              <w:pStyle w:val="a9"/>
              <w:numPr>
                <w:ilvl w:val="0"/>
                <w:numId w:val="2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教师所属院系编号对应的院系一定存在；</w:t>
            </w:r>
          </w:p>
          <w:p w14:paraId="18CFD428" w14:textId="77777777" w:rsidR="0024796D" w:rsidRDefault="0024796D" w:rsidP="0024796D">
            <w:pPr>
              <w:pStyle w:val="a9"/>
              <w:numPr>
                <w:ilvl w:val="0"/>
                <w:numId w:val="2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班级班主任老师编号所对应的老师一定存在；</w:t>
            </w:r>
          </w:p>
          <w:p w14:paraId="780AB302" w14:textId="77777777" w:rsidR="0024796D" w:rsidRDefault="0024796D" w:rsidP="0024796D">
            <w:pPr>
              <w:pStyle w:val="a9"/>
              <w:numPr>
                <w:ilvl w:val="0"/>
                <w:numId w:val="2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班级所属院系编号对应的院系一定存在；</w:t>
            </w:r>
          </w:p>
          <w:p w14:paraId="4D824192" w14:textId="77777777" w:rsidR="0024796D" w:rsidRDefault="0024796D" w:rsidP="0024796D">
            <w:pPr>
              <w:pStyle w:val="a9"/>
              <w:numPr>
                <w:ilvl w:val="0"/>
                <w:numId w:val="2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课程的授课老师编号所对应的老师一定存在；</w:t>
            </w:r>
          </w:p>
          <w:p w14:paraId="02FAA241" w14:textId="36F749C3" w:rsidR="0024796D" w:rsidRDefault="0024796D" w:rsidP="0024796D">
            <w:pPr>
              <w:spacing w:afterLines="25" w:after="78" w:line="300" w:lineRule="auto"/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本次实验所设计到的对数据的操作为：</w:t>
            </w:r>
            <w:r w:rsidRPr="0024796D">
              <w:rPr>
                <w:rFonts w:ascii="宋体" w:eastAsia="宋体" w:hAnsi="宋体" w:hint="eastAsia"/>
                <w:sz w:val="24"/>
              </w:rPr>
              <w:t>对学生的增删改查</w:t>
            </w:r>
            <w:r>
              <w:rPr>
                <w:rFonts w:ascii="宋体" w:eastAsia="宋体" w:hAnsi="宋体" w:hint="eastAsia"/>
                <w:sz w:val="24"/>
              </w:rPr>
              <w:t>、对教师的增和查、对院系的查、对班级的增和查、对课程的增和查。</w:t>
            </w:r>
          </w:p>
          <w:p w14:paraId="47D59B0D" w14:textId="78C03A5E" w:rsidR="0024796D" w:rsidRPr="0024796D" w:rsidRDefault="00794978" w:rsidP="0024796D">
            <w:pPr>
              <w:spacing w:afterLines="25" w:after="78" w:line="300" w:lineRule="auto"/>
              <w:ind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本次实验以对学生的操作为例，来探讨通过数据库设计和索引来提高数据操作的性能。</w:t>
            </w:r>
          </w:p>
          <w:p w14:paraId="56B23D6D" w14:textId="5A3EFD07" w:rsidR="008048CE" w:rsidRPr="00ED05BB" w:rsidRDefault="00062F0A" w:rsidP="00357562">
            <w:pPr>
              <w:spacing w:afterLines="25" w:after="78" w:line="30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D05B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2.数据库设计</w:t>
            </w:r>
          </w:p>
          <w:p w14:paraId="3D7DCE42" w14:textId="78DB715E" w:rsidR="00062F0A" w:rsidRDefault="00E327DF" w:rsidP="00353CB6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用ER图来表示该数据库为：</w:t>
            </w:r>
          </w:p>
          <w:p w14:paraId="44794800" w14:textId="001FA2D2" w:rsidR="00E327DF" w:rsidRPr="00E327DF" w:rsidRDefault="00B42CAB" w:rsidP="00B42CAB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B6132D" wp14:editId="5C0A8ABA">
                  <wp:extent cx="6188710" cy="365315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EB326" w14:textId="5EC48D6B" w:rsidR="00B42CAB" w:rsidRDefault="00B42CAB" w:rsidP="00353CB6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转化为关系关系数据库模式为：</w:t>
            </w:r>
          </w:p>
          <w:p w14:paraId="504E1691" w14:textId="56813F30" w:rsidR="00B42CAB" w:rsidRPr="00B42CAB" w:rsidRDefault="00B42CAB" w:rsidP="00B42CAB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61EECD" wp14:editId="43130A8F">
                  <wp:extent cx="6188710" cy="3609975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DA237" w14:textId="6CF6DD6B" w:rsidR="00B42CAB" w:rsidRDefault="002D15E5" w:rsidP="00591474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规范化：</w:t>
            </w:r>
          </w:p>
          <w:p w14:paraId="622DE17E" w14:textId="26EF19C5" w:rsidR="00353CB6" w:rsidRDefault="00353CB6" w:rsidP="00353CB6">
            <w:pPr>
              <w:pStyle w:val="a9"/>
              <w:numPr>
                <w:ilvl w:val="0"/>
                <w:numId w:val="4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数据库的关系中所有属性都是不可再分的，满足第一范式；</w:t>
            </w:r>
          </w:p>
          <w:p w14:paraId="3DBC601A" w14:textId="44F189BD" w:rsidR="00353CB6" w:rsidRDefault="00353CB6" w:rsidP="00353CB6">
            <w:pPr>
              <w:pStyle w:val="a9"/>
              <w:numPr>
                <w:ilvl w:val="0"/>
                <w:numId w:val="4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数据库的所有关系中，非主属性都完全函数依赖于主键，满足第二范式；</w:t>
            </w:r>
          </w:p>
          <w:p w14:paraId="57A27334" w14:textId="77777777" w:rsidR="00591474" w:rsidRDefault="00353CB6" w:rsidP="00591474">
            <w:pPr>
              <w:pStyle w:val="a9"/>
              <w:numPr>
                <w:ilvl w:val="0"/>
                <w:numId w:val="4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数据库的所有关系中，非主属性都不传递函数依赖于候选键，满足第三范式；</w:t>
            </w:r>
          </w:p>
          <w:p w14:paraId="711E5934" w14:textId="6463D3BE" w:rsidR="00353CB6" w:rsidRDefault="00353CB6" w:rsidP="00591474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 w:rsidRPr="00591474">
              <w:rPr>
                <w:rFonts w:ascii="宋体" w:eastAsia="宋体" w:hAnsi="宋体" w:hint="eastAsia"/>
                <w:sz w:val="24"/>
              </w:rPr>
              <w:t>物理数据库设计优化：</w:t>
            </w:r>
          </w:p>
          <w:p w14:paraId="64BF0DCB" w14:textId="2BFD5748" w:rsidR="00591474" w:rsidRPr="00353CB6" w:rsidRDefault="00591474" w:rsidP="00591474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这里以对学生表的操作为例，来探讨如何通过数据库索引来加快数据库操作，从而提高性能，提高吞吐量。</w:t>
            </w:r>
          </w:p>
          <w:p w14:paraId="01A21B6B" w14:textId="278EDF1A" w:rsidR="00B42CAB" w:rsidRDefault="00221083" w:rsidP="00221083">
            <w:pPr>
              <w:spacing w:afterLines="25" w:after="78" w:line="300" w:lineRule="auto"/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因为查询时，主要涉及到一下查询条件：</w:t>
            </w:r>
          </w:p>
          <w:p w14:paraId="7C3F683D" w14:textId="400D92D8" w:rsidR="00221083" w:rsidRDefault="00221083" w:rsidP="00221083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C74CA5" wp14:editId="6FD45086">
                  <wp:extent cx="6188710" cy="35941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63FFA" w14:textId="61167925" w:rsidR="004D39CE" w:rsidRDefault="00221083" w:rsidP="004D39CE">
            <w:pPr>
              <w:spacing w:afterLines="25" w:after="78" w:line="300" w:lineRule="auto"/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而学号（ID）是主键，已经存在一个聚集索引了，所以这里我们为班号</w:t>
            </w:r>
            <w:r w:rsidR="00895959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入学年份这</w:t>
            </w:r>
            <w:r w:rsidR="00895959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个属性分别建立一个二级索引</w:t>
            </w:r>
            <w:r w:rsidR="00895959">
              <w:rPr>
                <w:rFonts w:ascii="宋体" w:eastAsia="宋体" w:hAnsi="宋体" w:hint="eastAsia"/>
                <w:sz w:val="24"/>
              </w:rPr>
              <w:t>，然后再为</w:t>
            </w:r>
            <w:r w:rsidR="00895959">
              <w:rPr>
                <w:rFonts w:ascii="宋体" w:eastAsia="宋体" w:hAnsi="宋体" w:hint="eastAsia"/>
                <w:sz w:val="24"/>
              </w:rPr>
              <w:t>姓名、班号这</w:t>
            </w:r>
            <w:r w:rsidR="00895959">
              <w:rPr>
                <w:rFonts w:ascii="宋体" w:eastAsia="宋体" w:hAnsi="宋体" w:hint="eastAsia"/>
                <w:sz w:val="24"/>
              </w:rPr>
              <w:t>2</w:t>
            </w:r>
            <w:r w:rsidR="00895959">
              <w:rPr>
                <w:rFonts w:ascii="宋体" w:eastAsia="宋体" w:hAnsi="宋体" w:hint="eastAsia"/>
                <w:sz w:val="24"/>
              </w:rPr>
              <w:t>个属性</w:t>
            </w:r>
            <w:r w:rsidR="00895959">
              <w:rPr>
                <w:rFonts w:ascii="宋体" w:eastAsia="宋体" w:hAnsi="宋体" w:hint="eastAsia"/>
                <w:sz w:val="24"/>
              </w:rPr>
              <w:t>建立一个联合索引，从而提高</w:t>
            </w:r>
            <w:r w:rsidR="003A3DFE">
              <w:rPr>
                <w:rFonts w:ascii="宋体" w:eastAsia="宋体" w:hAnsi="宋体" w:hint="eastAsia"/>
                <w:sz w:val="24"/>
              </w:rPr>
              <w:t>查询效率。</w:t>
            </w:r>
          </w:p>
          <w:p w14:paraId="36325AE1" w14:textId="13AC9D07" w:rsidR="004D39CE" w:rsidRPr="00ED05BB" w:rsidRDefault="004D39CE" w:rsidP="004D39CE">
            <w:pPr>
              <w:spacing w:afterLines="25" w:after="78" w:line="300" w:lineRule="auto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ED05B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3.数据生成器</w:t>
            </w:r>
          </w:p>
          <w:p w14:paraId="45EFE688" w14:textId="2B8A7A0E" w:rsidR="004D39CE" w:rsidRDefault="004D39CE" w:rsidP="004D39CE">
            <w:pPr>
              <w:spacing w:afterLines="25" w:after="78" w:line="300" w:lineRule="auto"/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通过代码的形式来向数据库中批量插入数据，具体过程如下：</w:t>
            </w:r>
          </w:p>
          <w:p w14:paraId="7A7945E5" w14:textId="200F319B" w:rsidR="004D39CE" w:rsidRDefault="004D39CE" w:rsidP="004D39CE">
            <w:pPr>
              <w:pStyle w:val="a9"/>
              <w:numPr>
                <w:ilvl w:val="0"/>
                <w:numId w:val="5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向数据库中插入13个提前设定好的院系；</w:t>
            </w:r>
          </w:p>
          <w:p w14:paraId="21784688" w14:textId="7BE9DC5C" w:rsidR="004D39CE" w:rsidRDefault="004D39CE" w:rsidP="004D39CE">
            <w:pPr>
              <w:pStyle w:val="a9"/>
              <w:numPr>
                <w:ilvl w:val="0"/>
                <w:numId w:val="5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随机生成350个教师，对于每个教师来说，他的姓名是随机生成的男姓名或女性名，他所属院系的id是随机生成的；</w:t>
            </w:r>
          </w:p>
          <w:p w14:paraId="55B7AFB4" w14:textId="121BE9C9" w:rsidR="004D39CE" w:rsidRDefault="00FD3B2F" w:rsidP="004D39CE">
            <w:pPr>
              <w:pStyle w:val="a9"/>
              <w:numPr>
                <w:ilvl w:val="0"/>
                <w:numId w:val="5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随机生成班级，对于2010-2020这21年，每年生成120个班级，所属院系id是随机的；</w:t>
            </w:r>
          </w:p>
          <w:p w14:paraId="53E4703A" w14:textId="5B86077C" w:rsidR="00FD3B2F" w:rsidRDefault="00FD3B2F" w:rsidP="004D39CE">
            <w:pPr>
              <w:pStyle w:val="a9"/>
              <w:numPr>
                <w:ilvl w:val="0"/>
                <w:numId w:val="5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生成60门课程，课程名是写在文件中的，授课教师是随机的；</w:t>
            </w:r>
          </w:p>
          <w:p w14:paraId="3FD9F6BD" w14:textId="359B2B0D" w:rsidR="00FD3B2F" w:rsidRDefault="00FD3B2F" w:rsidP="004D39CE">
            <w:pPr>
              <w:pStyle w:val="a9"/>
              <w:numPr>
                <w:ilvl w:val="0"/>
                <w:numId w:val="5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对于2010-2020这21年，</w:t>
            </w:r>
            <w:r>
              <w:rPr>
                <w:rFonts w:ascii="宋体" w:eastAsia="宋体" w:hAnsi="宋体" w:hint="eastAsia"/>
                <w:sz w:val="24"/>
              </w:rPr>
              <w:t>每年生成5000名学生，性别是随机的，姓名是根据性别随机生成的，班号是随机的；</w:t>
            </w:r>
          </w:p>
          <w:p w14:paraId="1CCF5A2E" w14:textId="6F8B89EF" w:rsidR="00FD3B2F" w:rsidRPr="00ED05BB" w:rsidRDefault="00CC7AE4" w:rsidP="00CC7AE4">
            <w:pPr>
              <w:spacing w:afterLines="25" w:after="78" w:line="300" w:lineRule="auto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ED05B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4.数据库应用开发</w:t>
            </w:r>
          </w:p>
          <w:p w14:paraId="1F64E82D" w14:textId="311AA490" w:rsidR="00CC7AE4" w:rsidRDefault="00CC7AE4" w:rsidP="00CC7AE4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应用程序基于前后端分离的思想来开发，前端使用Vue相关框架来搭建，后端使用MVC模式来完成，应用效果如下：</w:t>
            </w:r>
          </w:p>
          <w:p w14:paraId="6627FC88" w14:textId="6FC03ADE" w:rsidR="00CC7AE4" w:rsidRDefault="006760F7" w:rsidP="006760F7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82969B" wp14:editId="01D6C155">
                  <wp:extent cx="6026991" cy="29108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305" cy="291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F5A73" w14:textId="5D985E82" w:rsidR="006760F7" w:rsidRPr="006760F7" w:rsidRDefault="006760F7" w:rsidP="006760F7">
            <w:pPr>
              <w:spacing w:afterLines="25" w:after="78" w:line="300" w:lineRule="auto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6760F7">
              <w:rPr>
                <w:rFonts w:ascii="宋体" w:eastAsia="宋体" w:hAnsi="宋体" w:hint="eastAsia"/>
                <w:sz w:val="18"/>
                <w:szCs w:val="18"/>
              </w:rPr>
              <w:t>效果图1：查询（可以加条件）</w:t>
            </w:r>
          </w:p>
          <w:p w14:paraId="244D02B2" w14:textId="3F4D864C" w:rsidR="00CC7AE4" w:rsidRDefault="006760F7" w:rsidP="006760F7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E4BDB2" wp14:editId="5B308737">
                  <wp:extent cx="6050280" cy="1756232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676" cy="176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5F9C3" w14:textId="364E8B9B" w:rsidR="006760F7" w:rsidRPr="006760F7" w:rsidRDefault="006760F7" w:rsidP="006760F7">
            <w:pPr>
              <w:spacing w:afterLines="25" w:after="78" w:line="300" w:lineRule="auto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6760F7">
              <w:rPr>
                <w:rFonts w:ascii="宋体" w:eastAsia="宋体" w:hAnsi="宋体" w:hint="eastAsia"/>
                <w:sz w:val="18"/>
                <w:szCs w:val="18"/>
              </w:rPr>
              <w:t>效果图2：底部分页条</w:t>
            </w:r>
          </w:p>
          <w:p w14:paraId="2F1CA8DD" w14:textId="47C7A1F2" w:rsidR="00CC7AE4" w:rsidRDefault="006760F7" w:rsidP="006760F7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9C9296" wp14:editId="5AF907C6">
                  <wp:extent cx="5990293" cy="24155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631" cy="241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CA6EA" w14:textId="0771040A" w:rsidR="006760F7" w:rsidRPr="004D6D61" w:rsidRDefault="004D6D61" w:rsidP="004D6D61">
            <w:pPr>
              <w:spacing w:afterLines="25" w:after="78" w:line="300" w:lineRule="auto"/>
              <w:ind w:firstLineChars="200" w:firstLine="36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4D6D61">
              <w:rPr>
                <w:rFonts w:ascii="宋体" w:eastAsia="宋体" w:hAnsi="宋体" w:hint="eastAsia"/>
                <w:sz w:val="18"/>
                <w:szCs w:val="18"/>
              </w:rPr>
              <w:t>效果图3：添加一条记录</w:t>
            </w:r>
          </w:p>
          <w:p w14:paraId="2293E09D" w14:textId="32A021DE" w:rsidR="006760F7" w:rsidRDefault="004D6D61" w:rsidP="004D6D61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400156" wp14:editId="66802937">
                  <wp:extent cx="6188710" cy="28816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DAAC0" w14:textId="2875FC64" w:rsidR="006760F7" w:rsidRPr="004D6D61" w:rsidRDefault="004D6D61" w:rsidP="004D6D61">
            <w:pPr>
              <w:spacing w:afterLines="25" w:after="78" w:line="300" w:lineRule="auto"/>
              <w:ind w:firstLineChars="200" w:firstLine="36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D6D61">
              <w:rPr>
                <w:rFonts w:ascii="宋体" w:eastAsia="宋体" w:hAnsi="宋体" w:hint="eastAsia"/>
                <w:sz w:val="18"/>
                <w:szCs w:val="18"/>
              </w:rPr>
              <w:t>效果图4：修改一条记录</w:t>
            </w:r>
          </w:p>
          <w:p w14:paraId="6787D1B9" w14:textId="74BDA708" w:rsidR="006760F7" w:rsidRPr="00ED05BB" w:rsidRDefault="00ED05BB" w:rsidP="00ED05BB">
            <w:pPr>
              <w:spacing w:afterLines="25" w:after="78" w:line="30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D05B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5.数据库性能优化</w:t>
            </w:r>
          </w:p>
          <w:p w14:paraId="302523B2" w14:textId="0A394E1B" w:rsidR="00ED05BB" w:rsidRDefault="00F642E4" w:rsidP="00F642E4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这里以查询某个班级的所有学生这个功能为例，来进行数据库性能优化</w:t>
            </w:r>
            <w:r w:rsidR="00914595">
              <w:rPr>
                <w:rFonts w:ascii="宋体" w:eastAsia="宋体" w:hAnsi="宋体" w:hint="eastAsia"/>
                <w:sz w:val="24"/>
              </w:rPr>
              <w:t>。</w:t>
            </w:r>
          </w:p>
          <w:p w14:paraId="53761FA0" w14:textId="5647B22A" w:rsidR="00914595" w:rsidRDefault="00914595" w:rsidP="00F642E4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在没有进行任何优化之前，执行下面这条SQL语句：</w:t>
            </w:r>
          </w:p>
          <w:p w14:paraId="1B472BFB" w14:textId="178AE73A" w:rsidR="00914595" w:rsidRDefault="00914595" w:rsidP="00914595">
            <w:pPr>
              <w:spacing w:afterLines="25" w:after="78" w:line="300" w:lineRule="auto"/>
              <w:ind w:firstLineChars="400" w:firstLine="960"/>
              <w:rPr>
                <w:rFonts w:ascii="宋体" w:eastAsia="宋体" w:hAnsi="宋体"/>
                <w:sz w:val="24"/>
              </w:rPr>
            </w:pPr>
            <w:r w:rsidRPr="00914595">
              <w:rPr>
                <w:rFonts w:ascii="宋体" w:eastAsia="宋体" w:hAnsi="宋体"/>
                <w:sz w:val="24"/>
              </w:rPr>
              <w:t>SELECT * FROM student WHERE class_id=996;</w:t>
            </w:r>
          </w:p>
          <w:p w14:paraId="46D55A1C" w14:textId="0C697DF4" w:rsidR="00914595" w:rsidRDefault="00914595" w:rsidP="00F642E4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它花费的时间为46ms，具体见下图：</w:t>
            </w:r>
          </w:p>
          <w:p w14:paraId="2CB8926E" w14:textId="7F3EDA71" w:rsidR="00914595" w:rsidRDefault="00914595" w:rsidP="00914595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4F0C20" wp14:editId="5890F0D4">
                  <wp:extent cx="6188710" cy="238125"/>
                  <wp:effectExtent l="0" t="0" r="254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556C5" w14:textId="77777777" w:rsidR="00F7095F" w:rsidRDefault="00914595" w:rsidP="00FD3B2F">
            <w:pPr>
              <w:spacing w:afterLines="25" w:after="78"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</w:p>
          <w:p w14:paraId="0AF0BA23" w14:textId="6B5C58B1" w:rsidR="00FD3B2F" w:rsidRDefault="00914595" w:rsidP="00F7095F">
            <w:pPr>
              <w:spacing w:afterLines="25" w:after="78" w:line="30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然后我们通过为该属性添加索引的方式来优化性能，添加索引后再次执行该SQL语句的</w:t>
            </w:r>
            <w:r w:rsidR="00F7095F">
              <w:rPr>
                <w:rFonts w:ascii="宋体" w:eastAsia="宋体" w:hAnsi="宋体" w:hint="eastAsia"/>
                <w:sz w:val="24"/>
              </w:rPr>
              <w:t>耗时为1ms（结果见下图），可以发现通过添加索引的方式将该功能的数据库部分的性能提高了40多倍。</w:t>
            </w:r>
          </w:p>
          <w:p w14:paraId="50C37E34" w14:textId="2A7C15D6" w:rsidR="00206845" w:rsidRDefault="00206845" w:rsidP="00206845">
            <w:pPr>
              <w:spacing w:afterLines="25" w:after="78"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5E7BF2" wp14:editId="44C5DE83">
                  <wp:extent cx="6188710" cy="224155"/>
                  <wp:effectExtent l="0" t="0" r="254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B6C39" w14:textId="6C18F749" w:rsidR="00B42CAB" w:rsidRPr="00516724" w:rsidRDefault="00B42CAB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60130758" w14:textId="506CEEA9" w:rsidR="00F11DE7" w:rsidRDefault="00F11DE7" w:rsidP="00F11DE7">
            <w:pPr>
              <w:pStyle w:val="a9"/>
              <w:numPr>
                <w:ilvl w:val="0"/>
                <w:numId w:val="6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数据库的设计过程是：概念数据库 -</w:t>
            </w:r>
            <w:r>
              <w:rPr>
                <w:rFonts w:ascii="宋体" w:eastAsia="宋体" w:hAnsi="宋体"/>
                <w:sz w:val="24"/>
              </w:rPr>
              <w:t xml:space="preserve">&gt; </w:t>
            </w:r>
            <w:r>
              <w:rPr>
                <w:rFonts w:ascii="宋体" w:eastAsia="宋体" w:hAnsi="宋体" w:hint="eastAsia"/>
                <w:sz w:val="24"/>
              </w:rPr>
              <w:t>逻辑数据库 -</w:t>
            </w:r>
            <w:r>
              <w:rPr>
                <w:rFonts w:ascii="宋体" w:eastAsia="宋体" w:hAnsi="宋体"/>
                <w:sz w:val="24"/>
              </w:rPr>
              <w:t xml:space="preserve">&gt; </w:t>
            </w:r>
            <w:r>
              <w:rPr>
                <w:rFonts w:ascii="宋体" w:eastAsia="宋体" w:hAnsi="宋体" w:hint="eastAsia"/>
                <w:sz w:val="24"/>
              </w:rPr>
              <w:t>物理数据库；</w:t>
            </w:r>
          </w:p>
          <w:p w14:paraId="7E0CAAF3" w14:textId="390B92D0" w:rsidR="00F11DE7" w:rsidRDefault="00F11DE7" w:rsidP="00F11DE7">
            <w:pPr>
              <w:pStyle w:val="a9"/>
              <w:numPr>
                <w:ilvl w:val="0"/>
                <w:numId w:val="6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规范化的数据库设计可以减少数据冗余</w:t>
            </w:r>
            <w:r w:rsidR="00096776">
              <w:rPr>
                <w:rFonts w:ascii="宋体" w:eastAsia="宋体" w:hAnsi="宋体" w:hint="eastAsia"/>
                <w:sz w:val="24"/>
              </w:rPr>
              <w:t>；</w:t>
            </w:r>
          </w:p>
          <w:p w14:paraId="0C0C0537" w14:textId="2BAA96BB" w:rsidR="00096776" w:rsidRDefault="00096776" w:rsidP="00F11DE7">
            <w:pPr>
              <w:pStyle w:val="a9"/>
              <w:numPr>
                <w:ilvl w:val="0"/>
                <w:numId w:val="6"/>
              </w:numPr>
              <w:spacing w:afterLines="25" w:after="78" w:line="300" w:lineRule="auto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使用索引可以非常有效的提高数据库的查询性能；</w:t>
            </w:r>
          </w:p>
          <w:p w14:paraId="4A655ADA" w14:textId="1FAD6104" w:rsidR="00096776" w:rsidRPr="00F11DE7" w:rsidRDefault="00096776" w:rsidP="00F11DE7">
            <w:pPr>
              <w:pStyle w:val="a9"/>
              <w:numPr>
                <w:ilvl w:val="0"/>
                <w:numId w:val="6"/>
              </w:numPr>
              <w:spacing w:afterLines="25" w:after="78" w:line="300" w:lineRule="auto"/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对于上层应用来说，我们应该提供优美的UI界面，从而改善用户体验；</w:t>
            </w: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17"/>
      <w:footerReference w:type="even" r:id="rId18"/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F88A" w14:textId="77777777" w:rsidR="00BD6E34" w:rsidRDefault="00BD6E34" w:rsidP="00B2058F">
      <w:r>
        <w:separator/>
      </w:r>
    </w:p>
  </w:endnote>
  <w:endnote w:type="continuationSeparator" w:id="0">
    <w:p w14:paraId="57C04DBC" w14:textId="77777777" w:rsidR="00BD6E34" w:rsidRDefault="00BD6E34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3333" w14:textId="77777777" w:rsidR="00BD6E34" w:rsidRDefault="00BD6E34" w:rsidP="00B2058F">
      <w:r>
        <w:separator/>
      </w:r>
    </w:p>
  </w:footnote>
  <w:footnote w:type="continuationSeparator" w:id="0">
    <w:p w14:paraId="2F10BEEB" w14:textId="77777777" w:rsidR="00BD6E34" w:rsidRDefault="00BD6E34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1B4148F4" w:rsidR="00AD6564" w:rsidRPr="004D35E1" w:rsidRDefault="00B124BE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数据库设计与应用开发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47D2360D" w:rsidR="00AD6564" w:rsidRPr="001B0B07" w:rsidRDefault="00B124B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2022.4.17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5FD40FD5" w:rsidR="00AD6564" w:rsidRPr="001B0B07" w:rsidRDefault="00B124B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1903101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5B3F3C44" w:rsidR="00AD6564" w:rsidRPr="004D35E1" w:rsidRDefault="00B124B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1190201717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326E37D3" w:rsidR="00AD6564" w:rsidRPr="001B0B07" w:rsidRDefault="00B124B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张志强</w:t>
          </w:r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F6D"/>
    <w:multiLevelType w:val="hybridMultilevel"/>
    <w:tmpl w:val="8514B302"/>
    <w:lvl w:ilvl="0" w:tplc="E54AFB4A">
      <w:start w:val="1"/>
      <w:numFmt w:val="decimal"/>
      <w:lvlText w:val="（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BF78E3"/>
    <w:multiLevelType w:val="hybridMultilevel"/>
    <w:tmpl w:val="D890A036"/>
    <w:lvl w:ilvl="0" w:tplc="E54AFB4A">
      <w:start w:val="1"/>
      <w:numFmt w:val="decimal"/>
      <w:lvlText w:val="（%1)"/>
      <w:lvlJc w:val="left"/>
      <w:pPr>
        <w:ind w:left="13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6FB7819"/>
    <w:multiLevelType w:val="hybridMultilevel"/>
    <w:tmpl w:val="6422E302"/>
    <w:lvl w:ilvl="0" w:tplc="E54AFB4A">
      <w:start w:val="1"/>
      <w:numFmt w:val="decimal"/>
      <w:lvlText w:val="（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4B601AB"/>
    <w:multiLevelType w:val="hybridMultilevel"/>
    <w:tmpl w:val="67803048"/>
    <w:lvl w:ilvl="0" w:tplc="E54AFB4A">
      <w:start w:val="1"/>
      <w:numFmt w:val="decimal"/>
      <w:lvlText w:val="（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806154"/>
    <w:multiLevelType w:val="hybridMultilevel"/>
    <w:tmpl w:val="2FFE9BD8"/>
    <w:lvl w:ilvl="0" w:tplc="E54AFB4A">
      <w:start w:val="1"/>
      <w:numFmt w:val="decimal"/>
      <w:lvlText w:val="（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DC56C23"/>
    <w:multiLevelType w:val="hybridMultilevel"/>
    <w:tmpl w:val="7D4C5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19190">
    <w:abstractNumId w:val="2"/>
  </w:num>
  <w:num w:numId="2" w16cid:durableId="1796564415">
    <w:abstractNumId w:val="1"/>
  </w:num>
  <w:num w:numId="3" w16cid:durableId="322392501">
    <w:abstractNumId w:val="4"/>
  </w:num>
  <w:num w:numId="4" w16cid:durableId="73164036">
    <w:abstractNumId w:val="0"/>
  </w:num>
  <w:num w:numId="5" w16cid:durableId="107553405">
    <w:abstractNumId w:val="3"/>
  </w:num>
  <w:num w:numId="6" w16cid:durableId="35573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62F0A"/>
    <w:rsid w:val="00096776"/>
    <w:rsid w:val="001B0B07"/>
    <w:rsid w:val="00206845"/>
    <w:rsid w:val="00221083"/>
    <w:rsid w:val="0024796D"/>
    <w:rsid w:val="002778AB"/>
    <w:rsid w:val="002D15E5"/>
    <w:rsid w:val="00337613"/>
    <w:rsid w:val="00353CB6"/>
    <w:rsid w:val="00357562"/>
    <w:rsid w:val="003A3DFE"/>
    <w:rsid w:val="003F7C40"/>
    <w:rsid w:val="00467801"/>
    <w:rsid w:val="004D35E1"/>
    <w:rsid w:val="004D39CE"/>
    <w:rsid w:val="004D6D61"/>
    <w:rsid w:val="004E40D0"/>
    <w:rsid w:val="00516724"/>
    <w:rsid w:val="00591474"/>
    <w:rsid w:val="005967B3"/>
    <w:rsid w:val="00641E2E"/>
    <w:rsid w:val="006760F7"/>
    <w:rsid w:val="00774D55"/>
    <w:rsid w:val="00794978"/>
    <w:rsid w:val="007D4868"/>
    <w:rsid w:val="008048CE"/>
    <w:rsid w:val="00895959"/>
    <w:rsid w:val="00914595"/>
    <w:rsid w:val="00A74DB1"/>
    <w:rsid w:val="00AA277A"/>
    <w:rsid w:val="00AD6564"/>
    <w:rsid w:val="00B124BE"/>
    <w:rsid w:val="00B2058F"/>
    <w:rsid w:val="00B42CAB"/>
    <w:rsid w:val="00BD5855"/>
    <w:rsid w:val="00BD6E34"/>
    <w:rsid w:val="00BE542D"/>
    <w:rsid w:val="00CB37E6"/>
    <w:rsid w:val="00CC7AE4"/>
    <w:rsid w:val="00E17F29"/>
    <w:rsid w:val="00E327DF"/>
    <w:rsid w:val="00ED05BB"/>
    <w:rsid w:val="00ED260A"/>
    <w:rsid w:val="00EF38CA"/>
    <w:rsid w:val="00F11DE7"/>
    <w:rsid w:val="00F31769"/>
    <w:rsid w:val="00F642E4"/>
    <w:rsid w:val="00F7095F"/>
    <w:rsid w:val="00FD3B2F"/>
    <w:rsid w:val="00FF56CB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FF6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志强</cp:lastModifiedBy>
  <cp:revision>20</cp:revision>
  <dcterms:created xsi:type="dcterms:W3CDTF">2022-03-18T05:48:00Z</dcterms:created>
  <dcterms:modified xsi:type="dcterms:W3CDTF">2022-04-16T13:51:00Z</dcterms:modified>
</cp:coreProperties>
</file>