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EA518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961B363" wp14:editId="142BC8B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6FC5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70CC18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F69B754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5AAF671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3ABD4097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0963BE4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52880A21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845B9BC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47F9676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45FFFACF" w14:textId="77777777" w:rsidR="00A645F8" w:rsidRDefault="00851827" w:rsidP="007A78F5">
            <w:r w:rsidRPr="00851827">
              <w:rPr>
                <w:rFonts w:hint="eastAsia"/>
              </w:rPr>
              <w:t>利用</w:t>
            </w:r>
            <w:r w:rsidRPr="00851827">
              <w:rPr>
                <w:rFonts w:hint="eastAsia"/>
              </w:rPr>
              <w:t xml:space="preserve"> Wireshark </w:t>
            </w:r>
            <w:r w:rsidRPr="00851827">
              <w:rPr>
                <w:rFonts w:hint="eastAsia"/>
              </w:rPr>
              <w:t>进行协议分析</w:t>
            </w:r>
          </w:p>
        </w:tc>
      </w:tr>
      <w:tr w:rsidR="00DC1B9C" w14:paraId="4F4CEE4D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75F30F4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89EEB0C" w14:textId="733FC2F4" w:rsidR="00A645F8" w:rsidRDefault="007E3B45" w:rsidP="007A78F5">
            <w:r>
              <w:rPr>
                <w:rFonts w:hint="eastAsia"/>
              </w:rPr>
              <w:t>张志强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BD86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0299548A" w14:textId="5626E45A" w:rsidR="00A645F8" w:rsidRDefault="00851827" w:rsidP="007A78F5">
            <w:r>
              <w:rPr>
                <w:rFonts w:hint="eastAsia"/>
              </w:rPr>
              <w:t>计算</w:t>
            </w:r>
            <w:r w:rsidR="00FE6CC6">
              <w:rPr>
                <w:rFonts w:hint="eastAsia"/>
              </w:rPr>
              <w:t>学部</w:t>
            </w:r>
            <w:r w:rsidR="00A82A4B">
              <w:rPr>
                <w:rFonts w:hint="eastAsia"/>
              </w:rPr>
              <w:t>/</w:t>
            </w:r>
            <w:r w:rsidR="00A1199A">
              <w:rPr>
                <w:rFonts w:hint="eastAsia"/>
              </w:rPr>
              <w:t>计算机工程</w:t>
            </w:r>
          </w:p>
        </w:tc>
      </w:tr>
      <w:tr w:rsidR="00DC1B9C" w14:paraId="2F0D95D3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55ED45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320512AE" w14:textId="25C6678F" w:rsidR="00A645F8" w:rsidRDefault="00851827" w:rsidP="007A78F5">
            <w:r>
              <w:rPr>
                <w:rFonts w:hint="eastAsia"/>
              </w:rPr>
              <w:t>1</w:t>
            </w:r>
            <w:r w:rsidR="007E3B45">
              <w:rPr>
                <w:rFonts w:hint="eastAsia"/>
              </w:rPr>
              <w:t>9</w:t>
            </w:r>
            <w:r>
              <w:t>03101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7AA677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F501A4C" w14:textId="0890FFC7" w:rsidR="00A645F8" w:rsidRDefault="00851827" w:rsidP="007A78F5">
            <w:r>
              <w:rPr>
                <w:rFonts w:hint="eastAsia"/>
              </w:rPr>
              <w:t>1</w:t>
            </w:r>
            <w:r>
              <w:t>1</w:t>
            </w:r>
            <w:r w:rsidR="007E3B45">
              <w:rPr>
                <w:rFonts w:hint="eastAsia"/>
              </w:rPr>
              <w:t>90201717</w:t>
            </w:r>
          </w:p>
        </w:tc>
      </w:tr>
      <w:tr w:rsidR="006D293C" w14:paraId="346C747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7398CA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35D6BE90" w14:textId="77777777" w:rsidR="0062448C" w:rsidRDefault="00851827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A595B8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1181864" w14:textId="77777777" w:rsidR="0062448C" w:rsidRDefault="00851827" w:rsidP="0062448C">
            <w:r>
              <w:rPr>
                <w:rFonts w:hint="eastAsia"/>
              </w:rPr>
              <w:t>刘亚维</w:t>
            </w:r>
          </w:p>
        </w:tc>
      </w:tr>
      <w:tr w:rsidR="006D293C" w14:paraId="297981E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FBCE5A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4CC30B23" w14:textId="77777777" w:rsidR="0062448C" w:rsidRDefault="00851827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F24E3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B871D3E" w14:textId="3A75BF2F" w:rsidR="0062448C" w:rsidRDefault="00851827" w:rsidP="0062448C">
            <w:r>
              <w:rPr>
                <w:rFonts w:hint="eastAsia"/>
              </w:rPr>
              <w:t>2</w:t>
            </w:r>
            <w:r>
              <w:t>0</w:t>
            </w:r>
            <w:r w:rsidR="007E3B45">
              <w:rPr>
                <w:rFonts w:hint="eastAsia"/>
              </w:rPr>
              <w:t>21</w:t>
            </w:r>
            <w:r>
              <w:t>.11.</w:t>
            </w:r>
            <w:r w:rsidR="007E3B45">
              <w:rPr>
                <w:rFonts w:hint="eastAsia"/>
              </w:rPr>
              <w:t>21</w:t>
            </w:r>
          </w:p>
        </w:tc>
      </w:tr>
      <w:tr w:rsidR="00DC1B9C" w14:paraId="272816EC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35796578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D366B50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BBF90CF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7F23509A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08D82A72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7E10CB0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FB09B66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5465B43" w14:textId="77777777" w:rsidR="0062448C" w:rsidRDefault="0062448C" w:rsidP="0062448C"/>
        </w:tc>
      </w:tr>
      <w:tr w:rsidR="00DC1B9C" w14:paraId="456FB1EB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8041FB2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140BFD6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0C0C5C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513AA443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1BC88F6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48DF316A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5778680" w14:textId="77777777" w:rsidR="0062448C" w:rsidRDefault="0062448C" w:rsidP="0062448C"/>
        </w:tc>
      </w:tr>
      <w:tr w:rsidR="0062448C" w14:paraId="27D78AA3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690960E8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5A3389F4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12EE4757" w14:textId="77777777" w:rsidR="0062448C" w:rsidRDefault="0062448C" w:rsidP="0062448C"/>
        </w:tc>
      </w:tr>
    </w:tbl>
    <w:p w14:paraId="06403C12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94D3DA0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3422114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AFBE31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C42E51C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EBFCF99" wp14:editId="4F8C067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1"/>
      </w:tblGrid>
      <w:tr w:rsidR="003A16C0" w14:paraId="6330B534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D5C2628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683236D0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EA48293" w14:textId="77777777" w:rsidR="003A16C0" w:rsidRPr="006D293C" w:rsidRDefault="00F67D0A" w:rsidP="00F67D0A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14:paraId="31C2EE52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96DBB9A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7098ABCB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E3D7E6E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1) </w:t>
            </w:r>
            <w:r w:rsidRPr="00E1009A">
              <w:rPr>
                <w:rFonts w:hint="eastAsia"/>
                <w:sz w:val="21"/>
                <w:szCs w:val="21"/>
              </w:rPr>
              <w:t>学习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的使用</w:t>
            </w:r>
          </w:p>
          <w:p w14:paraId="3828161B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2)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HTTP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74E4E2F8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3)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TCP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0BE44A25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4)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IP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4FFD1F45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5)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Ethernet</w:t>
            </w:r>
            <w:r w:rsidRPr="00E1009A">
              <w:rPr>
                <w:rFonts w:hint="eastAsia"/>
                <w:sz w:val="21"/>
                <w:szCs w:val="21"/>
              </w:rPr>
              <w:t>数据帧</w:t>
            </w:r>
          </w:p>
          <w:p w14:paraId="3CA56BE3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>选做内容：</w:t>
            </w:r>
          </w:p>
          <w:p w14:paraId="3128CACB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a)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DNS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04F893BC" w14:textId="77777777"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b)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UDP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4F48396F" w14:textId="77777777" w:rsidR="003A16C0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c)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ARP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14:paraId="20D042A0" w14:textId="77777777" w:rsidR="00493359" w:rsidRPr="006013F6" w:rsidRDefault="00493359" w:rsidP="00E1009A">
            <w:pPr>
              <w:pStyle w:val="2"/>
              <w:ind w:firstLineChars="0" w:firstLine="0"/>
            </w:pPr>
          </w:p>
        </w:tc>
      </w:tr>
      <w:tr w:rsidR="003A16C0" w14:paraId="1EBA00D1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C038960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</w:t>
            </w:r>
            <w:r w:rsidR="00ED36DF">
              <w:rPr>
                <w:rFonts w:hint="eastAsia"/>
              </w:rPr>
              <w:t>与结果</w:t>
            </w:r>
            <w:r>
              <w:rPr>
                <w:rFonts w:hint="eastAsia"/>
              </w:rPr>
              <w:t>：</w:t>
            </w:r>
          </w:p>
        </w:tc>
      </w:tr>
      <w:tr w:rsidR="003A16C0" w14:paraId="07816DBF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BE1CB4" w14:textId="77777777" w:rsidR="003A16C0" w:rsidRDefault="000B70E8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学习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14:paraId="786009DE" w14:textId="77777777"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选择网卡后即可自动开始抓取数据</w:t>
            </w:r>
          </w:p>
          <w:p w14:paraId="176779BE" w14:textId="77777777"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9E19E16" wp14:editId="6F7A8011">
                  <wp:extent cx="3447639" cy="2632841"/>
                  <wp:effectExtent l="0" t="0" r="0" b="0"/>
                  <wp:docPr id="2" name="图片 2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截屏2019-11-07下午8.43.4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804" cy="265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63DAB" w14:textId="77777777" w:rsidR="000B70E8" w:rsidRDefault="000B70E8" w:rsidP="000B70E8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568CC8C" w14:textId="77777777" w:rsidR="000B70E8" w:rsidRPr="005712B5" w:rsidRDefault="000B70E8" w:rsidP="000B70E8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b/>
                <w:bCs/>
                <w:sz w:val="21"/>
                <w:szCs w:val="21"/>
              </w:rPr>
              <w:t xml:space="preserve">.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利用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Wireshark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分析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HTTP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协议</w:t>
            </w:r>
          </w:p>
          <w:p w14:paraId="407BE16A" w14:textId="77777777" w:rsidR="000B70E8" w:rsidRPr="005712B5" w:rsidRDefault="000B70E8" w:rsidP="000B70E8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14:paraId="6B836F14" w14:textId="77777777"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hyperlink r:id="rId11" w:history="1">
              <w:r w:rsidRPr="00341317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341317">
                <w:rPr>
                  <w:rStyle w:val="a7"/>
                  <w:sz w:val="21"/>
                  <w:szCs w:val="21"/>
                </w:rPr>
                <w:t>://hitgs.hit.edu.cn/news</w:t>
              </w:r>
            </w:hyperlink>
          </w:p>
          <w:p w14:paraId="2C494EB9" w14:textId="77777777"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结果如下：</w:t>
            </w:r>
          </w:p>
          <w:p w14:paraId="135DDDCF" w14:textId="77777777"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498FF05B" wp14:editId="3204A75B">
                  <wp:extent cx="3712780" cy="2826826"/>
                  <wp:effectExtent l="0" t="0" r="0" b="5715"/>
                  <wp:docPr id="3" name="图片 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截屏2019-11-07下午8.49.1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51" cy="28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3166F" w14:textId="77777777"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协议请求头如下</w:t>
            </w:r>
          </w:p>
          <w:p w14:paraId="5E5057B2" w14:textId="77777777"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77950ECB" wp14:editId="2C657F8D">
                  <wp:extent cx="4301554" cy="1497724"/>
                  <wp:effectExtent l="0" t="0" r="3810" b="1270"/>
                  <wp:docPr id="4" name="图片 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截屏2019-11-07下午8.50.1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78" cy="150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12A6B" w14:textId="77777777"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响应头如下：</w:t>
            </w:r>
          </w:p>
          <w:p w14:paraId="1E053426" w14:textId="77777777"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CDB1D29" wp14:editId="0CFA9F0A">
                  <wp:extent cx="4370057" cy="1797269"/>
                  <wp:effectExtent l="0" t="0" r="0" b="0"/>
                  <wp:docPr id="5" name="图片 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截屏2019-11-07下午8.51.3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50" cy="180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E5126" w14:textId="77777777"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</w:t>
            </w:r>
            <w:r w:rsidR="00557723">
              <w:rPr>
                <w:rFonts w:hint="eastAsia"/>
                <w:sz w:val="21"/>
                <w:szCs w:val="21"/>
              </w:rPr>
              <w:t>浏览器运行的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版本</w:t>
            </w:r>
            <w:r w:rsidR="00557723">
              <w:rPr>
                <w:rFonts w:hint="eastAsia"/>
                <w:sz w:val="21"/>
                <w:szCs w:val="21"/>
              </w:rPr>
              <w:t>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557723">
              <w:rPr>
                <w:rFonts w:hint="eastAsia"/>
                <w:sz w:val="21"/>
                <w:szCs w:val="21"/>
              </w:rPr>
              <w:t>访问的服务器所运行的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rFonts w:hint="eastAsia"/>
                <w:sz w:val="21"/>
                <w:szCs w:val="21"/>
              </w:rPr>
              <w:t>协议版本为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</w:p>
          <w:p w14:paraId="626BF33F" w14:textId="77777777" w:rsidR="00557723" w:rsidRDefault="00557723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</w:t>
            </w:r>
            <w:r w:rsidR="003B4654">
              <w:rPr>
                <w:rFonts w:hint="eastAsia"/>
                <w:sz w:val="21"/>
                <w:szCs w:val="21"/>
              </w:rPr>
              <w:t>有</w:t>
            </w:r>
            <w:r w:rsidR="003B4654">
              <w:rPr>
                <w:rFonts w:hint="eastAsia"/>
                <w:sz w:val="21"/>
                <w:szCs w:val="21"/>
              </w:rPr>
              <w:t>Accept-Language</w:t>
            </w:r>
            <w:r w:rsidR="003B4654">
              <w:rPr>
                <w:rFonts w:hint="eastAsia"/>
                <w:sz w:val="21"/>
                <w:szCs w:val="21"/>
              </w:rPr>
              <w:t>字段，表明可接受</w:t>
            </w:r>
            <w:proofErr w:type="spellStart"/>
            <w:r w:rsidR="003B4654">
              <w:rPr>
                <w:rFonts w:hint="eastAsia"/>
                <w:sz w:val="21"/>
                <w:szCs w:val="21"/>
              </w:rPr>
              <w:t>en</w:t>
            </w:r>
            <w:proofErr w:type="spellEnd"/>
            <w:r w:rsidR="003B4654">
              <w:rPr>
                <w:sz w:val="21"/>
                <w:szCs w:val="21"/>
              </w:rPr>
              <w:t>-</w:t>
            </w:r>
            <w:r w:rsidR="003B4654">
              <w:rPr>
                <w:rFonts w:hint="eastAsia"/>
                <w:sz w:val="21"/>
                <w:szCs w:val="21"/>
              </w:rPr>
              <w:t>US</w:t>
            </w:r>
            <w:r w:rsidR="003B4654">
              <w:rPr>
                <w:rFonts w:hint="eastAsia"/>
                <w:sz w:val="21"/>
                <w:szCs w:val="21"/>
              </w:rPr>
              <w:t>版本的对象</w:t>
            </w:r>
          </w:p>
          <w:p w14:paraId="625FACEC" w14:textId="77777777" w:rsidR="007857A4" w:rsidRDefault="007857A4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服务器返回的状态码为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02</w:t>
            </w:r>
          </w:p>
          <w:p w14:paraId="0B79CF4D" w14:textId="77777777"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协议报文段如下：</w:t>
            </w:r>
          </w:p>
          <w:p w14:paraId="5B127039" w14:textId="77777777"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05B400C1" wp14:editId="658D8F7A">
                  <wp:extent cx="4477407" cy="975154"/>
                  <wp:effectExtent l="0" t="0" r="0" b="3175"/>
                  <wp:docPr id="7" name="图片 7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截屏2019-11-07下午8.55.0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869" cy="98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81DD6" w14:textId="77777777" w:rsidR="007B30B2" w:rsidRDefault="007B30B2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表明本机的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Pr="007B30B2">
              <w:rPr>
                <w:sz w:val="21"/>
                <w:szCs w:val="21"/>
              </w:rPr>
              <w:t>2001:250:fe01:130:7536:656a:77cd:df71</w:t>
            </w:r>
            <w:r>
              <w:rPr>
                <w:rFonts w:hint="eastAsia"/>
                <w:sz w:val="21"/>
                <w:szCs w:val="21"/>
              </w:rPr>
              <w:t>，服务器的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 w:rsidRPr="007B30B2">
              <w:rPr>
                <w:sz w:val="21"/>
                <w:szCs w:val="21"/>
              </w:rPr>
              <w:t>2001:da8:b800:253::dbd9:e219</w:t>
            </w:r>
            <w:r>
              <w:rPr>
                <w:rFonts w:hint="eastAsia"/>
                <w:sz w:val="21"/>
                <w:szCs w:val="21"/>
              </w:rPr>
              <w:t>，都使用</w:t>
            </w:r>
            <w:r>
              <w:rPr>
                <w:rFonts w:hint="eastAsia"/>
                <w:sz w:val="21"/>
                <w:szCs w:val="21"/>
              </w:rPr>
              <w:t>IPv</w:t>
            </w:r>
            <w:r>
              <w:rPr>
                <w:sz w:val="21"/>
                <w:szCs w:val="21"/>
              </w:rPr>
              <w:t>6</w:t>
            </w:r>
          </w:p>
          <w:p w14:paraId="4E4D807F" w14:textId="77777777" w:rsidR="005712B5" w:rsidRPr="005712B5" w:rsidRDefault="005712B5" w:rsidP="005712B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条件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14:paraId="0E475564" w14:textId="77777777" w:rsidR="005712B5" w:rsidRDefault="00885B73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</w:t>
            </w:r>
            <w:hyperlink r:id="rId16" w:history="1">
              <w:r w:rsidRPr="00341317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341317">
                <w:rPr>
                  <w:rStyle w:val="a7"/>
                  <w:sz w:val="21"/>
                  <w:szCs w:val="21"/>
                </w:rPr>
                <w:t>://hitgs.hit.edu.cn/news</w:t>
              </w:r>
            </w:hyperlink>
            <w:r>
              <w:rPr>
                <w:rFonts w:hint="eastAsia"/>
                <w:sz w:val="21"/>
                <w:szCs w:val="21"/>
              </w:rPr>
              <w:t>已无内容，改为访问</w:t>
            </w:r>
            <w:r w:rsidR="00D74764">
              <w:fldChar w:fldCharType="begin"/>
            </w:r>
            <w:r w:rsidR="00D74764">
              <w:instrText xml:space="preserve"> HYPERLINK "http://www.people.com.cn" </w:instrText>
            </w:r>
            <w:r w:rsidR="00D74764">
              <w:fldChar w:fldCharType="separate"/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="00F95662" w:rsidRPr="00341317">
              <w:rPr>
                <w:rStyle w:val="a7"/>
                <w:sz w:val="21"/>
                <w:szCs w:val="21"/>
              </w:rPr>
              <w:t>://</w:t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www</w:t>
            </w:r>
            <w:r w:rsidR="00F95662" w:rsidRPr="00341317">
              <w:rPr>
                <w:rStyle w:val="a7"/>
                <w:sz w:val="21"/>
                <w:szCs w:val="21"/>
              </w:rPr>
              <w:t>.people.com.cn</w:t>
            </w:r>
            <w:r w:rsidR="00D74764">
              <w:rPr>
                <w:rStyle w:val="a7"/>
                <w:sz w:val="21"/>
                <w:szCs w:val="21"/>
              </w:rPr>
              <w:fldChar w:fldCharType="end"/>
            </w:r>
          </w:p>
          <w:p w14:paraId="61A39B38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情况浏览器缓存后，首次访问网页时，请求头如下：</w:t>
            </w:r>
          </w:p>
          <w:p w14:paraId="5C868E88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02C63156" wp14:editId="085F66F2">
                  <wp:extent cx="4926725" cy="1621679"/>
                  <wp:effectExtent l="0" t="0" r="1270" b="4445"/>
                  <wp:docPr id="8" name="图片 8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11" cy="162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6D36B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请求头中并没有</w:t>
            </w:r>
            <w:r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字段</w:t>
            </w:r>
          </w:p>
          <w:p w14:paraId="53B98BCF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服务器响应如下：</w:t>
            </w:r>
          </w:p>
          <w:p w14:paraId="1035592C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EFCF5F5" wp14:editId="597490A2">
                  <wp:extent cx="4950114" cy="3058510"/>
                  <wp:effectExtent l="0" t="0" r="3175" b="2540"/>
                  <wp:docPr id="9" name="图片 9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15" cy="306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A9FB5" w14:textId="77777777"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响应的状态码为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230BF6">
              <w:rPr>
                <w:rFonts w:hint="eastAsia"/>
                <w:sz w:val="21"/>
                <w:szCs w:val="21"/>
              </w:rPr>
              <w:t>响应头中</w:t>
            </w:r>
            <w:r w:rsidR="00C25677">
              <w:rPr>
                <w:rFonts w:hint="eastAsia"/>
                <w:sz w:val="21"/>
                <w:szCs w:val="21"/>
              </w:rPr>
              <w:t>包含了</w:t>
            </w:r>
            <w:r w:rsidR="00C25677">
              <w:rPr>
                <w:rFonts w:hint="eastAsia"/>
                <w:sz w:val="21"/>
                <w:szCs w:val="21"/>
              </w:rPr>
              <w:t>LAST-MODIFIED</w:t>
            </w:r>
            <w:r w:rsidR="00C25677">
              <w:rPr>
                <w:rFonts w:hint="eastAsia"/>
                <w:sz w:val="21"/>
                <w:szCs w:val="21"/>
              </w:rPr>
              <w:t>字段，值为</w:t>
            </w:r>
            <w:r w:rsidR="00C25677">
              <w:rPr>
                <w:rFonts w:hint="eastAsia"/>
                <w:sz w:val="21"/>
                <w:szCs w:val="21"/>
              </w:rPr>
              <w:t>Thu</w:t>
            </w:r>
            <w:r w:rsidR="00C25677">
              <w:rPr>
                <w:sz w:val="21"/>
                <w:szCs w:val="21"/>
              </w:rPr>
              <w:t>, 07 Nov 2019 12:57:04 GMT</w:t>
            </w:r>
            <w:r w:rsidR="00C25677">
              <w:rPr>
                <w:rFonts w:hint="eastAsia"/>
                <w:sz w:val="21"/>
                <w:szCs w:val="21"/>
              </w:rPr>
              <w:t>，响应包含了文件的所有内容，</w:t>
            </w:r>
            <w:r w:rsidR="00CA08FF">
              <w:rPr>
                <w:rFonts w:hint="eastAsia"/>
                <w:sz w:val="21"/>
                <w:szCs w:val="21"/>
              </w:rPr>
              <w:t>File</w:t>
            </w:r>
            <w:r w:rsidR="00CA08FF">
              <w:rPr>
                <w:sz w:val="21"/>
                <w:szCs w:val="21"/>
              </w:rPr>
              <w:t xml:space="preserve"> </w:t>
            </w:r>
            <w:r w:rsidR="00CA08FF">
              <w:rPr>
                <w:rFonts w:hint="eastAsia"/>
                <w:sz w:val="21"/>
                <w:szCs w:val="21"/>
              </w:rPr>
              <w:t>Data</w:t>
            </w:r>
            <w:r w:rsidR="00CA08FF">
              <w:rPr>
                <w:rFonts w:hint="eastAsia"/>
                <w:sz w:val="21"/>
                <w:szCs w:val="21"/>
              </w:rPr>
              <w:t>为</w:t>
            </w:r>
            <w:r w:rsidR="00CA08FF">
              <w:rPr>
                <w:rFonts w:hint="eastAsia"/>
                <w:sz w:val="21"/>
                <w:szCs w:val="21"/>
              </w:rPr>
              <w:t>1</w:t>
            </w:r>
            <w:r w:rsidR="00CA08FF">
              <w:rPr>
                <w:sz w:val="21"/>
                <w:szCs w:val="21"/>
              </w:rPr>
              <w:t>63953</w:t>
            </w:r>
            <w:r w:rsidR="00CA08FF">
              <w:rPr>
                <w:rFonts w:hint="eastAsia"/>
                <w:sz w:val="21"/>
                <w:szCs w:val="21"/>
              </w:rPr>
              <w:t>字节。</w:t>
            </w:r>
          </w:p>
          <w:p w14:paraId="51BDE1D5" w14:textId="77777777" w:rsidR="00CA08FF" w:rsidRDefault="00CA08FF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当再次刷新网页时，</w:t>
            </w:r>
            <w:r w:rsidR="00A90146">
              <w:rPr>
                <w:rFonts w:hint="eastAsia"/>
                <w:sz w:val="21"/>
                <w:szCs w:val="21"/>
              </w:rPr>
              <w:t>浏览器向服务器发送的请求头如下：</w:t>
            </w:r>
          </w:p>
          <w:p w14:paraId="7C8D849D" w14:textId="77777777"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67DD8332" wp14:editId="37FF0808">
                  <wp:extent cx="4879428" cy="1795272"/>
                  <wp:effectExtent l="0" t="0" r="0" b="0"/>
                  <wp:docPr id="10" name="图片 1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286" cy="180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56BE0" w14:textId="77777777"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其中包含了</w:t>
            </w:r>
            <w:r>
              <w:rPr>
                <w:rFonts w:hint="eastAsia"/>
                <w:sz w:val="21"/>
                <w:szCs w:val="21"/>
              </w:rPr>
              <w:t>If-Modified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Since</w:t>
            </w:r>
            <w:r>
              <w:rPr>
                <w:rFonts w:hint="eastAsia"/>
                <w:sz w:val="21"/>
                <w:szCs w:val="21"/>
              </w:rPr>
              <w:t>字段，值和上一次返回的</w:t>
            </w:r>
            <w:r>
              <w:rPr>
                <w:rFonts w:hint="eastAsia"/>
                <w:sz w:val="21"/>
                <w:szCs w:val="21"/>
              </w:rPr>
              <w:t>Last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Modified</w:t>
            </w:r>
            <w:r>
              <w:rPr>
                <w:rFonts w:hint="eastAsia"/>
                <w:sz w:val="21"/>
                <w:szCs w:val="21"/>
              </w:rPr>
              <w:t>的值相同，都是</w:t>
            </w:r>
            <w:r>
              <w:rPr>
                <w:rFonts w:hint="eastAsia"/>
                <w:sz w:val="21"/>
                <w:szCs w:val="21"/>
              </w:rPr>
              <w:t>Thu</w:t>
            </w:r>
            <w:r>
              <w:rPr>
                <w:sz w:val="21"/>
                <w:szCs w:val="21"/>
              </w:rPr>
              <w:t>, 07 Nov 2019 12:57:04 GMT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22A85F7F" w14:textId="77777777"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服务器响应头为：</w:t>
            </w:r>
          </w:p>
          <w:p w14:paraId="30644CED" w14:textId="77777777"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DE3DFD7" wp14:editId="3A0F1924">
                  <wp:extent cx="4879340" cy="1681863"/>
                  <wp:effectExtent l="0" t="0" r="0" b="0"/>
                  <wp:docPr id="11" name="图片 11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17" cy="169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7E602" w14:textId="77777777"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313A82">
              <w:rPr>
                <w:rFonts w:hint="eastAsia"/>
                <w:sz w:val="21"/>
                <w:szCs w:val="21"/>
              </w:rPr>
              <w:t>并没有包含文件信息，</w:t>
            </w:r>
            <w:r w:rsidR="00FB0CFD">
              <w:rPr>
                <w:rFonts w:hint="eastAsia"/>
                <w:sz w:val="21"/>
                <w:szCs w:val="21"/>
              </w:rPr>
              <w:t>因为</w:t>
            </w:r>
            <w:r w:rsidR="000C7750">
              <w:rPr>
                <w:rFonts w:hint="eastAsia"/>
                <w:sz w:val="21"/>
                <w:szCs w:val="21"/>
              </w:rPr>
              <w:t>浏览器缓存的内容并未过期，</w:t>
            </w:r>
            <w:r w:rsidR="00D91200">
              <w:rPr>
                <w:rFonts w:hint="eastAsia"/>
                <w:sz w:val="21"/>
                <w:szCs w:val="21"/>
              </w:rPr>
              <w:t>服务器返回的字段里有</w:t>
            </w:r>
            <w:r w:rsidR="00D91200">
              <w:rPr>
                <w:rFonts w:hint="eastAsia"/>
                <w:sz w:val="21"/>
                <w:szCs w:val="21"/>
              </w:rPr>
              <w:t>ETag</w:t>
            </w:r>
            <w:r w:rsidR="00D91200">
              <w:rPr>
                <w:rFonts w:hint="eastAsia"/>
                <w:sz w:val="21"/>
                <w:szCs w:val="21"/>
              </w:rPr>
              <w:t>字段，指示缓存</w:t>
            </w:r>
            <w:r w:rsidR="0016734E">
              <w:rPr>
                <w:rFonts w:hint="eastAsia"/>
                <w:sz w:val="21"/>
                <w:szCs w:val="21"/>
              </w:rPr>
              <w:t>编号，浏览器可以根据</w:t>
            </w:r>
            <w:r w:rsidR="0016734E">
              <w:rPr>
                <w:rFonts w:hint="eastAsia"/>
                <w:sz w:val="21"/>
                <w:szCs w:val="21"/>
              </w:rPr>
              <w:t>ETag</w:t>
            </w:r>
            <w:r w:rsidR="0016734E">
              <w:rPr>
                <w:rFonts w:hint="eastAsia"/>
                <w:sz w:val="21"/>
                <w:szCs w:val="21"/>
              </w:rPr>
              <w:t>直接在缓存中查找文件，该</w:t>
            </w:r>
            <w:r w:rsidR="0016734E">
              <w:rPr>
                <w:rFonts w:hint="eastAsia"/>
                <w:sz w:val="21"/>
                <w:szCs w:val="21"/>
              </w:rPr>
              <w:t>ETag</w:t>
            </w:r>
            <w:r w:rsidR="0016734E">
              <w:rPr>
                <w:rFonts w:hint="eastAsia"/>
                <w:sz w:val="21"/>
                <w:szCs w:val="21"/>
              </w:rPr>
              <w:t>与第一次访问时返回的</w:t>
            </w:r>
            <w:r w:rsidR="0016734E">
              <w:rPr>
                <w:rFonts w:hint="eastAsia"/>
                <w:sz w:val="21"/>
                <w:szCs w:val="21"/>
              </w:rPr>
              <w:t>ETag</w:t>
            </w:r>
            <w:r w:rsidR="0016734E">
              <w:rPr>
                <w:rFonts w:hint="eastAsia"/>
                <w:sz w:val="21"/>
                <w:szCs w:val="21"/>
              </w:rPr>
              <w:t>字段内容一致</w:t>
            </w:r>
            <w:r w:rsidR="00082A35">
              <w:rPr>
                <w:rFonts w:hint="eastAsia"/>
                <w:sz w:val="21"/>
                <w:szCs w:val="21"/>
              </w:rPr>
              <w:t>。</w:t>
            </w:r>
          </w:p>
          <w:p w14:paraId="656FA042" w14:textId="77777777"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b/>
                <w:bCs/>
                <w:sz w:val="21"/>
                <w:szCs w:val="21"/>
              </w:rPr>
              <w:t xml:space="preserve">. 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TCP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0663F366" w14:textId="77777777" w:rsidR="00185A10" w:rsidRDefault="0029416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</w:t>
            </w:r>
            <w:r>
              <w:rPr>
                <w:rFonts w:hint="eastAsia"/>
                <w:sz w:val="21"/>
                <w:szCs w:val="21"/>
              </w:rPr>
              <w:t>Alice</w:t>
            </w:r>
            <w:r>
              <w:rPr>
                <w:sz w:val="21"/>
                <w:szCs w:val="21"/>
              </w:rPr>
              <w:t>.txt</w:t>
            </w:r>
            <w:r>
              <w:rPr>
                <w:rFonts w:hint="eastAsia"/>
                <w:sz w:val="21"/>
                <w:szCs w:val="21"/>
              </w:rPr>
              <w:t>后，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 w:rsidR="0014439E">
              <w:rPr>
                <w:rFonts w:hint="eastAsia"/>
                <w:sz w:val="21"/>
                <w:szCs w:val="21"/>
              </w:rPr>
              <w:t>获取</w:t>
            </w:r>
            <w:r w:rsidR="005505B9">
              <w:rPr>
                <w:rFonts w:hint="eastAsia"/>
                <w:sz w:val="21"/>
                <w:szCs w:val="21"/>
              </w:rPr>
              <w:t>到的第一个</w:t>
            </w:r>
            <w:r w:rsidR="005505B9">
              <w:rPr>
                <w:rFonts w:hint="eastAsia"/>
                <w:sz w:val="21"/>
                <w:szCs w:val="21"/>
              </w:rPr>
              <w:t>TCP</w:t>
            </w:r>
            <w:r w:rsidR="005505B9">
              <w:rPr>
                <w:rFonts w:hint="eastAsia"/>
                <w:sz w:val="21"/>
                <w:szCs w:val="21"/>
              </w:rPr>
              <w:t>包如下：</w:t>
            </w:r>
          </w:p>
          <w:p w14:paraId="437D475A" w14:textId="77777777" w:rsidR="005505B9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70445257" wp14:editId="0817D2C3">
                  <wp:extent cx="4659952" cy="3909849"/>
                  <wp:effectExtent l="0" t="0" r="1270" b="1905"/>
                  <wp:docPr id="25" name="图片 2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截屏2019-11-08上午10.18.4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63" cy="391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7237C" w14:textId="77777777" w:rsidR="006B5948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可以看出，客户端的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72.20.67.203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4990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451F1E">
              <w:rPr>
                <w:rFonts w:hint="eastAsia"/>
                <w:sz w:val="21"/>
                <w:szCs w:val="21"/>
              </w:rPr>
              <w:t>服务器的</w:t>
            </w:r>
            <w:r w:rsidR="00451F1E">
              <w:rPr>
                <w:rFonts w:hint="eastAsia"/>
                <w:sz w:val="21"/>
                <w:szCs w:val="21"/>
              </w:rPr>
              <w:t>IP</w:t>
            </w:r>
            <w:r w:rsidR="00451F1E">
              <w:rPr>
                <w:rFonts w:hint="eastAsia"/>
                <w:sz w:val="21"/>
                <w:szCs w:val="21"/>
              </w:rPr>
              <w:t>地址为</w:t>
            </w:r>
            <w:r w:rsidR="003B3166">
              <w:rPr>
                <w:rFonts w:hint="eastAsia"/>
                <w:sz w:val="21"/>
                <w:szCs w:val="21"/>
              </w:rPr>
              <w:t>5</w:t>
            </w:r>
            <w:r w:rsidR="003B3166">
              <w:rPr>
                <w:sz w:val="21"/>
                <w:szCs w:val="21"/>
              </w:rPr>
              <w:t>2.17.172.5</w:t>
            </w:r>
            <w:r w:rsidR="003B3166">
              <w:rPr>
                <w:rFonts w:hint="eastAsia"/>
                <w:sz w:val="21"/>
                <w:szCs w:val="21"/>
              </w:rPr>
              <w:t>，</w:t>
            </w:r>
            <w:r w:rsidR="006E6118">
              <w:rPr>
                <w:rFonts w:hint="eastAsia"/>
                <w:sz w:val="21"/>
                <w:szCs w:val="21"/>
              </w:rPr>
              <w:t>端口号为</w:t>
            </w:r>
            <w:r w:rsidR="006E6118">
              <w:rPr>
                <w:rFonts w:hint="eastAsia"/>
                <w:sz w:val="21"/>
                <w:szCs w:val="21"/>
              </w:rPr>
              <w:t>8</w:t>
            </w:r>
            <w:r w:rsidR="006E6118">
              <w:rPr>
                <w:sz w:val="21"/>
                <w:szCs w:val="21"/>
              </w:rPr>
              <w:t>0</w:t>
            </w:r>
          </w:p>
          <w:p w14:paraId="50891314" w14:textId="77777777" w:rsidR="006E6118" w:rsidRDefault="006A55EC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用于初始化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sz w:val="21"/>
                <w:szCs w:val="21"/>
              </w:rPr>
              <w:t xml:space="preserve"> </w:t>
            </w:r>
            <w:r w:rsidR="00EA55BB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报文段的序号（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）为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EA55BB">
              <w:rPr>
                <w:rFonts w:hint="eastAsia"/>
                <w:sz w:val="21"/>
                <w:szCs w:val="21"/>
              </w:rPr>
              <w:t>在</w:t>
            </w:r>
            <w:r w:rsidR="00EA55BB">
              <w:rPr>
                <w:rFonts w:hint="eastAsia"/>
                <w:sz w:val="21"/>
                <w:szCs w:val="21"/>
              </w:rPr>
              <w:t>Flags</w:t>
            </w:r>
            <w:r w:rsidR="00EA55BB">
              <w:rPr>
                <w:rFonts w:hint="eastAsia"/>
                <w:sz w:val="21"/>
                <w:szCs w:val="21"/>
              </w:rPr>
              <w:t>中，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位被置为</w:t>
            </w:r>
            <w:r w:rsidR="00EA55BB">
              <w:rPr>
                <w:rFonts w:hint="eastAsia"/>
                <w:sz w:val="21"/>
                <w:szCs w:val="21"/>
              </w:rPr>
              <w:t>1</w:t>
            </w:r>
            <w:r w:rsidR="00EA55BB">
              <w:rPr>
                <w:rFonts w:hint="eastAsia"/>
                <w:sz w:val="21"/>
                <w:szCs w:val="21"/>
              </w:rPr>
              <w:t>，表明该报文段为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报文段。</w:t>
            </w:r>
          </w:p>
          <w:p w14:paraId="35ADC799" w14:textId="77777777"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服务器向客户端返回的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报文段如下，该报文段序号</w:t>
            </w:r>
            <w:r w:rsidR="00DD7C02">
              <w:rPr>
                <w:rFonts w:hint="eastAsia"/>
                <w:sz w:val="21"/>
                <w:szCs w:val="21"/>
              </w:rPr>
              <w:t>为</w:t>
            </w:r>
            <w:r w:rsidR="00784CFD">
              <w:rPr>
                <w:rFonts w:hint="eastAsia"/>
                <w:sz w:val="21"/>
                <w:szCs w:val="21"/>
              </w:rPr>
              <w:t>0</w:t>
            </w:r>
            <w:r w:rsidR="00784CFD">
              <w:rPr>
                <w:rFonts w:hint="eastAsia"/>
                <w:sz w:val="21"/>
                <w:szCs w:val="21"/>
              </w:rPr>
              <w:t>，</w:t>
            </w:r>
            <w:r w:rsidR="00784CFD">
              <w:rPr>
                <w:rFonts w:hint="eastAsia"/>
                <w:sz w:val="21"/>
                <w:szCs w:val="21"/>
              </w:rPr>
              <w:t>Acknowledgment</w:t>
            </w:r>
            <w:r w:rsidR="00784CFD">
              <w:rPr>
                <w:rFonts w:hint="eastAsia"/>
                <w:sz w:val="21"/>
                <w:szCs w:val="21"/>
              </w:rPr>
              <w:t>序号为</w:t>
            </w:r>
            <w:r w:rsidR="00784CFD">
              <w:rPr>
                <w:rFonts w:hint="eastAsia"/>
                <w:sz w:val="21"/>
                <w:szCs w:val="21"/>
              </w:rPr>
              <w:t>1</w:t>
            </w:r>
            <w:r w:rsidR="00784CFD">
              <w:rPr>
                <w:rFonts w:hint="eastAsia"/>
                <w:sz w:val="21"/>
                <w:szCs w:val="21"/>
              </w:rPr>
              <w:t>，因为</w:t>
            </w:r>
            <w:r w:rsidR="00035497">
              <w:rPr>
                <w:rFonts w:hint="eastAsia"/>
                <w:sz w:val="21"/>
                <w:szCs w:val="21"/>
              </w:rPr>
              <w:t>客户端向服务器发送的报文段序号为</w:t>
            </w:r>
            <w:r w:rsidR="00035497">
              <w:rPr>
                <w:rFonts w:hint="eastAsia"/>
                <w:sz w:val="21"/>
                <w:szCs w:val="21"/>
              </w:rPr>
              <w:t>0</w:t>
            </w:r>
            <w:r w:rsidR="00035497">
              <w:rPr>
                <w:rFonts w:hint="eastAsia"/>
                <w:sz w:val="21"/>
                <w:szCs w:val="21"/>
              </w:rPr>
              <w:t>，</w:t>
            </w:r>
            <w:r w:rsidR="0069460A">
              <w:rPr>
                <w:rFonts w:hint="eastAsia"/>
                <w:sz w:val="21"/>
                <w:szCs w:val="21"/>
              </w:rPr>
              <w:t>所以服务器期望获得的后续报文段序号为</w:t>
            </w:r>
            <w:r w:rsidR="0069460A">
              <w:rPr>
                <w:rFonts w:hint="eastAsia"/>
                <w:sz w:val="21"/>
                <w:szCs w:val="21"/>
              </w:rPr>
              <w:t>1</w:t>
            </w:r>
            <w:r w:rsidR="0069460A">
              <w:rPr>
                <w:rFonts w:hint="eastAsia"/>
                <w:sz w:val="21"/>
                <w:szCs w:val="21"/>
              </w:rPr>
              <w:t>。</w:t>
            </w:r>
            <w:r w:rsidR="00AA277C">
              <w:rPr>
                <w:rFonts w:hint="eastAsia"/>
                <w:sz w:val="21"/>
                <w:szCs w:val="21"/>
              </w:rPr>
              <w:t>Flags</w:t>
            </w:r>
            <w:r w:rsidR="00AA277C">
              <w:rPr>
                <w:rFonts w:hint="eastAsia"/>
                <w:sz w:val="21"/>
                <w:szCs w:val="21"/>
              </w:rPr>
              <w:t>中</w:t>
            </w:r>
            <w:r w:rsidR="00F23104">
              <w:rPr>
                <w:rFonts w:hint="eastAsia"/>
                <w:sz w:val="21"/>
                <w:szCs w:val="21"/>
              </w:rPr>
              <w:t>将</w:t>
            </w:r>
            <w:r w:rsidR="00F23104">
              <w:rPr>
                <w:rFonts w:hint="eastAsia"/>
                <w:sz w:val="21"/>
                <w:szCs w:val="21"/>
              </w:rPr>
              <w:t>Acknowledgment</w:t>
            </w:r>
            <w:r w:rsidR="00F23104">
              <w:rPr>
                <w:rFonts w:hint="eastAsia"/>
                <w:sz w:val="21"/>
                <w:szCs w:val="21"/>
              </w:rPr>
              <w:t>和</w:t>
            </w:r>
            <w:r w:rsidR="00F23104">
              <w:rPr>
                <w:rFonts w:hint="eastAsia"/>
                <w:sz w:val="21"/>
                <w:szCs w:val="21"/>
              </w:rPr>
              <w:t>Syn</w:t>
            </w:r>
            <w:r w:rsidR="00F23104">
              <w:rPr>
                <w:rFonts w:hint="eastAsia"/>
                <w:sz w:val="21"/>
                <w:szCs w:val="21"/>
              </w:rPr>
              <w:t>字段设置为</w:t>
            </w:r>
            <w:r w:rsidR="00F23104">
              <w:rPr>
                <w:rFonts w:hint="eastAsia"/>
                <w:sz w:val="21"/>
                <w:szCs w:val="21"/>
              </w:rPr>
              <w:t>1</w:t>
            </w:r>
            <w:r w:rsidR="00F23104">
              <w:rPr>
                <w:rFonts w:hint="eastAsia"/>
                <w:sz w:val="21"/>
                <w:szCs w:val="21"/>
              </w:rPr>
              <w:t>，</w:t>
            </w:r>
            <w:r w:rsidR="00646B32">
              <w:rPr>
                <w:rFonts w:hint="eastAsia"/>
                <w:sz w:val="21"/>
                <w:szCs w:val="21"/>
              </w:rPr>
              <w:t>表明该报文段为</w:t>
            </w:r>
            <w:r w:rsidR="00646B32">
              <w:rPr>
                <w:rFonts w:hint="eastAsia"/>
                <w:sz w:val="21"/>
                <w:szCs w:val="21"/>
              </w:rPr>
              <w:t>SYNACK</w:t>
            </w:r>
            <w:r w:rsidR="00646B32">
              <w:rPr>
                <w:rFonts w:hint="eastAsia"/>
                <w:sz w:val="21"/>
                <w:szCs w:val="21"/>
              </w:rPr>
              <w:t>报文段。</w:t>
            </w:r>
          </w:p>
          <w:p w14:paraId="66CF108C" w14:textId="77777777"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14FD3FC2" wp14:editId="5283C2CD">
                  <wp:extent cx="4962066" cy="2183524"/>
                  <wp:effectExtent l="0" t="0" r="3810" b="1270"/>
                  <wp:docPr id="26" name="图片 2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截屏2019-11-08上午10.22.35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971" cy="218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AAE24" w14:textId="77777777"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三次握手的报文段如下（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号）</w:t>
            </w:r>
          </w:p>
          <w:p w14:paraId="04B76868" w14:textId="77777777"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23D51DB2" wp14:editId="41E10CBB">
                  <wp:extent cx="4961890" cy="33393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截屏2019-11-08上午10.26.1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979" cy="34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D22A5" w14:textId="77777777" w:rsidR="00CF621A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POST</w:t>
            </w:r>
            <w:r>
              <w:rPr>
                <w:rFonts w:hint="eastAsia"/>
                <w:sz w:val="21"/>
                <w:szCs w:val="21"/>
              </w:rPr>
              <w:t>命令的报文段如下，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3077AA">
              <w:rPr>
                <w:rFonts w:hint="eastAsia"/>
                <w:sz w:val="21"/>
                <w:szCs w:val="21"/>
              </w:rPr>
              <w:t>1</w:t>
            </w:r>
            <w:r w:rsidR="003077AA">
              <w:rPr>
                <w:sz w:val="21"/>
                <w:szCs w:val="21"/>
              </w:rPr>
              <w:t>52730</w:t>
            </w:r>
          </w:p>
          <w:p w14:paraId="5D96C4A5" w14:textId="77777777" w:rsidR="00682546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71B23E51" wp14:editId="5E0DA834">
                  <wp:extent cx="4931244" cy="3665483"/>
                  <wp:effectExtent l="0" t="0" r="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截屏2019-11-08上午10.29.1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97" cy="367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2CA53" w14:textId="77777777" w:rsidR="007E729A" w:rsidRDefault="007E729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三次握手后，</w:t>
            </w:r>
            <w:r w:rsidR="00333D35">
              <w:rPr>
                <w:rFonts w:hint="eastAsia"/>
                <w:sz w:val="21"/>
                <w:szCs w:val="21"/>
              </w:rPr>
              <w:t>客户端开始传送</w:t>
            </w:r>
            <w:r w:rsidR="00333D35">
              <w:rPr>
                <w:rFonts w:hint="eastAsia"/>
                <w:sz w:val="21"/>
                <w:szCs w:val="21"/>
              </w:rPr>
              <w:t>TCP</w:t>
            </w:r>
            <w:r w:rsidR="00333D35">
              <w:rPr>
                <w:rFonts w:hint="eastAsia"/>
                <w:sz w:val="21"/>
                <w:szCs w:val="21"/>
              </w:rPr>
              <w:t>报文段，</w:t>
            </w:r>
            <w:r w:rsidR="00044B43">
              <w:rPr>
                <w:rFonts w:hint="eastAsia"/>
                <w:sz w:val="21"/>
                <w:szCs w:val="21"/>
              </w:rPr>
              <w:t>共分为</w:t>
            </w:r>
            <w:r w:rsidR="00044B43">
              <w:rPr>
                <w:rFonts w:hint="eastAsia"/>
                <w:sz w:val="21"/>
                <w:szCs w:val="21"/>
              </w:rPr>
              <w:t>1</w:t>
            </w:r>
            <w:r w:rsidR="00044B43">
              <w:rPr>
                <w:sz w:val="21"/>
                <w:szCs w:val="21"/>
              </w:rPr>
              <w:t>07</w:t>
            </w:r>
            <w:r w:rsidR="00044B43">
              <w:rPr>
                <w:rFonts w:hint="eastAsia"/>
                <w:sz w:val="21"/>
                <w:szCs w:val="21"/>
              </w:rPr>
              <w:t>个报文段：</w:t>
            </w:r>
          </w:p>
          <w:p w14:paraId="1218D0EF" w14:textId="77777777" w:rsidR="00044B43" w:rsidRDefault="00044B4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CFAB99E" wp14:editId="49AFBD5C">
                  <wp:extent cx="4461642" cy="208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截屏2019-11-08上午10.41.47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009" cy="208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42130" w14:textId="77777777" w:rsidR="00371F00" w:rsidRDefault="00371F00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第六个报文段</w:t>
            </w:r>
            <w:r w:rsidR="00505448">
              <w:rPr>
                <w:rFonts w:hint="eastAsia"/>
                <w:sz w:val="21"/>
                <w:szCs w:val="21"/>
              </w:rPr>
              <w:t>如下：</w:t>
            </w:r>
          </w:p>
          <w:p w14:paraId="684A0966" w14:textId="77777777" w:rsidR="00505448" w:rsidRDefault="005054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76005FE4" wp14:editId="076B9622">
                  <wp:extent cx="4800600" cy="2189920"/>
                  <wp:effectExtent l="0" t="0" r="0" b="0"/>
                  <wp:docPr id="30" name="图片 3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截屏2019-11-08上午10.48.15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469" cy="219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77B86" w14:textId="77777777" w:rsidR="00505448" w:rsidRDefault="00B958C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序号为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482</w:t>
            </w:r>
            <w:r w:rsidR="001A487E">
              <w:rPr>
                <w:rFonts w:hint="eastAsia"/>
                <w:sz w:val="21"/>
                <w:szCs w:val="21"/>
              </w:rPr>
              <w:t>，是在</w:t>
            </w:r>
            <w:r w:rsidR="001A487E">
              <w:rPr>
                <w:rFonts w:hint="eastAsia"/>
                <w:sz w:val="21"/>
                <w:szCs w:val="21"/>
              </w:rPr>
              <w:t>POST</w:t>
            </w:r>
            <w:r w:rsidR="001A487E">
              <w:rPr>
                <w:rFonts w:hint="eastAsia"/>
                <w:sz w:val="21"/>
                <w:szCs w:val="21"/>
              </w:rPr>
              <w:t>发送之前发送的</w:t>
            </w:r>
            <w:r w:rsidR="00790B82">
              <w:rPr>
                <w:rFonts w:hint="eastAsia"/>
                <w:sz w:val="21"/>
                <w:szCs w:val="21"/>
              </w:rPr>
              <w:t>，对应的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是服务器返回的第六个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。</w:t>
            </w:r>
          </w:p>
          <w:p w14:paraId="662AABFA" w14:textId="77777777"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前六个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报文段信息如下：</w:t>
            </w:r>
          </w:p>
          <w:p w14:paraId="0E149008" w14:textId="77777777"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56B43D5" wp14:editId="3F162609">
                  <wp:extent cx="3458964" cy="2104696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截屏2019-11-08上午10.51.03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501" cy="211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64033" w14:textId="77777777"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大小分别为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89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字节。</w:t>
            </w:r>
          </w:p>
          <w:p w14:paraId="2D39AE55" w14:textId="77777777" w:rsid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接收端公示的最小可用缓存空间为第二个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报文显示的窗口大小</w:t>
            </w:r>
            <w:r w:rsidR="00794D93">
              <w:rPr>
                <w:rFonts w:hint="eastAsia"/>
                <w:sz w:val="21"/>
                <w:szCs w:val="21"/>
              </w:rPr>
              <w:t>，为</w:t>
            </w:r>
            <w:r w:rsidR="00794D93">
              <w:rPr>
                <w:rFonts w:hint="eastAsia"/>
                <w:sz w:val="21"/>
                <w:szCs w:val="21"/>
              </w:rPr>
              <w:t>1</w:t>
            </w:r>
            <w:r w:rsidR="00794D93">
              <w:rPr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18E1C980" w14:textId="77777777" w:rsidR="00400913" w:rsidRP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FBDF113" wp14:editId="44D63C85">
                  <wp:extent cx="4611414" cy="1632816"/>
                  <wp:effectExtent l="0" t="0" r="0" b="5715"/>
                  <wp:docPr id="33" name="图片 3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截屏2019-11-08上午11.03.48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655" cy="163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BE614" w14:textId="77777777" w:rsidR="00400913" w:rsidRDefault="00A374FE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后续接收的时候，</w:t>
            </w:r>
            <w:r w:rsidR="00622DEA">
              <w:rPr>
                <w:rFonts w:hint="eastAsia"/>
                <w:sz w:val="21"/>
                <w:szCs w:val="21"/>
              </w:rPr>
              <w:t>接收端会不断</w:t>
            </w:r>
            <w:r w:rsidR="003A476F">
              <w:rPr>
                <w:rFonts w:hint="eastAsia"/>
                <w:sz w:val="21"/>
                <w:szCs w:val="21"/>
              </w:rPr>
              <w:t>增加窗口大小，</w:t>
            </w:r>
            <w:r w:rsidR="00E90759">
              <w:rPr>
                <w:rFonts w:hint="eastAsia"/>
                <w:sz w:val="21"/>
                <w:szCs w:val="21"/>
              </w:rPr>
              <w:t>故</w:t>
            </w:r>
            <w:r w:rsidR="00423FCF">
              <w:rPr>
                <w:rFonts w:hint="eastAsia"/>
                <w:sz w:val="21"/>
                <w:szCs w:val="21"/>
              </w:rPr>
              <w:t>接收端缓存够用</w:t>
            </w:r>
          </w:p>
          <w:p w14:paraId="62B6580B" w14:textId="77777777" w:rsidR="00423FCF" w:rsidRDefault="00A3599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整个发送</w:t>
            </w:r>
            <w:r w:rsidR="00B5235B">
              <w:rPr>
                <w:rFonts w:hint="eastAsia"/>
                <w:sz w:val="21"/>
                <w:szCs w:val="21"/>
              </w:rPr>
              <w:t>期间没有重传现象发生</w:t>
            </w:r>
            <w:r w:rsidR="001D2545">
              <w:rPr>
                <w:rFonts w:hint="eastAsia"/>
                <w:sz w:val="21"/>
                <w:szCs w:val="21"/>
              </w:rPr>
              <w:t>，因为所有发送的</w:t>
            </w:r>
            <w:r w:rsidR="00EC5D49">
              <w:rPr>
                <w:rFonts w:hint="eastAsia"/>
                <w:sz w:val="21"/>
                <w:szCs w:val="21"/>
              </w:rPr>
              <w:t>报文段的序号</w:t>
            </w:r>
            <w:r w:rsidR="00EC5D49">
              <w:rPr>
                <w:rFonts w:hint="eastAsia"/>
                <w:sz w:val="21"/>
                <w:szCs w:val="21"/>
              </w:rPr>
              <w:t>Seq</w:t>
            </w:r>
            <w:r w:rsidR="00EC5D49">
              <w:rPr>
                <w:rFonts w:hint="eastAsia"/>
                <w:sz w:val="21"/>
                <w:szCs w:val="21"/>
              </w:rPr>
              <w:t>都不相同</w:t>
            </w:r>
          </w:p>
          <w:p w14:paraId="085C827B" w14:textId="77777777" w:rsidR="00EC5D49" w:rsidRDefault="00EC5D49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60064C0C" w14:textId="77777777" w:rsidR="00EC5D49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寻找</w:t>
            </w:r>
            <w:proofErr w:type="spellStart"/>
            <w:r>
              <w:rPr>
                <w:rFonts w:hint="eastAsia"/>
                <w:sz w:val="21"/>
                <w:szCs w:val="21"/>
              </w:rPr>
              <w:t>len</w:t>
            </w:r>
            <w:proofErr w:type="spellEnd"/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的报文，可获取头部长度为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6CA05E5E" w14:textId="77777777" w:rsidR="00230735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69DC9341" wp14:editId="4E0A15C1">
                  <wp:extent cx="4887311" cy="337157"/>
                  <wp:effectExtent l="0" t="0" r="0" b="6350"/>
                  <wp:docPr id="34" name="图片 3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截屏2019-11-08上午11.11.5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761" cy="33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13F92" w14:textId="77777777" w:rsidR="00CE63FD" w:rsidRDefault="00C0194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共分为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07</w:t>
            </w:r>
            <w:r>
              <w:rPr>
                <w:rFonts w:hint="eastAsia"/>
                <w:sz w:val="21"/>
                <w:szCs w:val="21"/>
              </w:rPr>
              <w:t>个段传送，</w:t>
            </w:r>
            <w:r w:rsidR="008279CF">
              <w:rPr>
                <w:rFonts w:hint="eastAsia"/>
                <w:sz w:val="21"/>
                <w:szCs w:val="21"/>
              </w:rPr>
              <w:t>TCP</w:t>
            </w:r>
            <w:r w:rsidR="008279CF">
              <w:rPr>
                <w:rFonts w:hint="eastAsia"/>
                <w:sz w:val="21"/>
                <w:szCs w:val="21"/>
              </w:rPr>
              <w:t>报文段总头部长度为</w:t>
            </w:r>
            <w:r w:rsidR="008279CF">
              <w:rPr>
                <w:rFonts w:hint="eastAsia"/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6 * 107 = 7062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</w:p>
          <w:p w14:paraId="4B00B4F5" w14:textId="77777777"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又因为：</w:t>
            </w:r>
          </w:p>
          <w:p w14:paraId="752AEA93" w14:textId="77777777" w:rsidR="008279CF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73F17197" wp14:editId="109F9DF4">
                  <wp:extent cx="3728545" cy="1572938"/>
                  <wp:effectExtent l="0" t="0" r="5715" b="1905"/>
                  <wp:docPr id="35" name="图片 35" descr="图片包含 文字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截屏2019-11-08上午11.14.16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80" cy="15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605DD" w14:textId="77777777"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总传输数据大小为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53010 + 7062</w:t>
            </w:r>
            <w:r>
              <w:rPr>
                <w:rFonts w:hint="eastAsia"/>
                <w:sz w:val="21"/>
                <w:szCs w:val="21"/>
              </w:rPr>
              <w:t xml:space="preserve"> =</w:t>
            </w:r>
            <w:r>
              <w:rPr>
                <w:sz w:val="21"/>
                <w:szCs w:val="21"/>
              </w:rPr>
              <w:t xml:space="preserve"> </w:t>
            </w:r>
            <w:r w:rsidR="00E50332">
              <w:rPr>
                <w:sz w:val="21"/>
                <w:szCs w:val="21"/>
              </w:rPr>
              <w:t xml:space="preserve">160072 </w:t>
            </w:r>
            <w:r w:rsidR="00E50332">
              <w:rPr>
                <w:rFonts w:hint="eastAsia"/>
                <w:sz w:val="21"/>
                <w:szCs w:val="21"/>
              </w:rPr>
              <w:t>bytes</w:t>
            </w:r>
          </w:p>
          <w:p w14:paraId="6CCB9785" w14:textId="77777777"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最后一个段中，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提供了</w:t>
            </w:r>
            <w:r>
              <w:rPr>
                <w:rFonts w:hint="eastAsia"/>
                <w:sz w:val="21"/>
                <w:szCs w:val="21"/>
              </w:rPr>
              <w:t>Timestamps</w:t>
            </w:r>
            <w:r>
              <w:rPr>
                <w:rFonts w:hint="eastAsia"/>
                <w:sz w:val="21"/>
                <w:szCs w:val="21"/>
              </w:rPr>
              <w:t>字段，记录了从第一个段到最后一个段所花费的时间：</w:t>
            </w:r>
          </w:p>
          <w:p w14:paraId="5980B7E9" w14:textId="77777777"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567B42ED" wp14:editId="51C35B28">
                  <wp:extent cx="3925614" cy="623391"/>
                  <wp:effectExtent l="0" t="0" r="0" b="0"/>
                  <wp:docPr id="36" name="图片 3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截屏2019-11-08上午11.17.46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714" cy="62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C4361" w14:textId="77777777"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共花费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.040246</w:t>
            </w:r>
            <w:r>
              <w:rPr>
                <w:rFonts w:hint="eastAsia"/>
                <w:sz w:val="21"/>
                <w:szCs w:val="21"/>
              </w:rPr>
              <w:t>秒</w:t>
            </w:r>
          </w:p>
          <w:p w14:paraId="6951C2FE" w14:textId="77777777" w:rsidR="00E50332" w:rsidRPr="00230735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60072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 xml:space="preserve"> / 2.040246 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= 78457.2057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，约为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 xml:space="preserve">8.5 </w:t>
            </w:r>
            <w:r>
              <w:rPr>
                <w:rFonts w:hint="eastAsia"/>
                <w:sz w:val="21"/>
                <w:szCs w:val="21"/>
              </w:rPr>
              <w:t>KB</w:t>
            </w:r>
            <w:r w:rsidR="00323ED2"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</w:p>
          <w:p w14:paraId="00B2738D" w14:textId="77777777"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4</w:t>
            </w:r>
            <w:r>
              <w:rPr>
                <w:b/>
                <w:bCs/>
                <w:sz w:val="21"/>
                <w:szCs w:val="21"/>
              </w:rPr>
              <w:t>.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 xml:space="preserve"> IP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5907A391" w14:textId="77777777" w:rsidR="00082A35" w:rsidRDefault="00082A3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，首先在设置中将</w:t>
            </w:r>
            <w:r>
              <w:rPr>
                <w:rFonts w:hint="eastAsia"/>
                <w:sz w:val="21"/>
                <w:szCs w:val="21"/>
              </w:rPr>
              <w:t>packet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size</w:t>
            </w:r>
            <w:r>
              <w:rPr>
                <w:rFonts w:hint="eastAsia"/>
                <w:sz w:val="21"/>
                <w:szCs w:val="21"/>
              </w:rPr>
              <w:t>设置为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 xml:space="preserve">6 </w:t>
            </w:r>
            <w:r>
              <w:rPr>
                <w:rFonts w:hint="eastAsia"/>
                <w:sz w:val="21"/>
                <w:szCs w:val="21"/>
              </w:rPr>
              <w:t>bytes</w:t>
            </w:r>
          </w:p>
          <w:p w14:paraId="151AC620" w14:textId="77777777" w:rsidR="00EA229D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8CFE4C" wp14:editId="1204919D">
                  <wp:extent cx="4219575" cy="308771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155" cy="309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F6D67" w14:textId="77777777" w:rsidR="00CA5287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rFonts w:hint="eastAsia"/>
                <w:sz w:val="21"/>
                <w:szCs w:val="21"/>
              </w:rPr>
              <w:t>I</w:t>
            </w:r>
            <w:r w:rsidR="003972D5">
              <w:rPr>
                <w:rFonts w:hint="eastAsia"/>
                <w:sz w:val="21"/>
                <w:szCs w:val="21"/>
              </w:rPr>
              <w:t>P</w:t>
            </w:r>
            <w:r w:rsidR="003972D5">
              <w:rPr>
                <w:rFonts w:hint="eastAsia"/>
                <w:sz w:val="21"/>
                <w:szCs w:val="21"/>
              </w:rPr>
              <w:t>地址如下，为</w:t>
            </w:r>
            <w:r w:rsidR="003972D5">
              <w:rPr>
                <w:sz w:val="21"/>
                <w:szCs w:val="21"/>
              </w:rPr>
              <w:t>172.20.77.246</w:t>
            </w:r>
            <w:r w:rsidR="003972D5">
              <w:rPr>
                <w:rFonts w:hint="eastAsia"/>
                <w:sz w:val="21"/>
                <w:szCs w:val="21"/>
              </w:rPr>
              <w:t>：</w:t>
            </w:r>
          </w:p>
          <w:p w14:paraId="1984CF9A" w14:textId="77777777"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52EC01" wp14:editId="0C34D681">
                  <wp:extent cx="5048250" cy="450368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217" cy="45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D0FDA" w14:textId="77777777" w:rsidR="00EA229D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数据包头中，上层协议号为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，如下：</w:t>
            </w:r>
          </w:p>
          <w:p w14:paraId="50F5EDEB" w14:textId="77777777"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15DB2B" wp14:editId="7B85E552">
                  <wp:extent cx="5274310" cy="2949575"/>
                  <wp:effectExtent l="0" t="0" r="254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53467" w14:textId="77777777"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由上图可以看出，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个字节，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数据包大小为</w:t>
            </w:r>
            <w:r>
              <w:rPr>
                <w:rFonts w:hint="eastAsia"/>
                <w:sz w:val="21"/>
                <w:szCs w:val="21"/>
              </w:rPr>
              <w:t>56</w:t>
            </w:r>
            <w:r>
              <w:rPr>
                <w:rFonts w:hint="eastAsia"/>
                <w:sz w:val="21"/>
                <w:szCs w:val="21"/>
              </w:rPr>
              <w:t>字节，于是净载为</w:t>
            </w:r>
            <w:r>
              <w:rPr>
                <w:rFonts w:hint="eastAsia"/>
                <w:sz w:val="21"/>
                <w:szCs w:val="21"/>
              </w:rPr>
              <w:t>36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13A819B4" w14:textId="77777777"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展开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字段，可以看到分段信息。可以看到该段偏移为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，所以没有分片</w:t>
            </w:r>
          </w:p>
          <w:p w14:paraId="32EED067" w14:textId="77777777"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BB7FC9" wp14:editId="66222BBE">
                  <wp:extent cx="4210050" cy="11715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DDA3C" w14:textId="77777777" w:rsidR="003972D5" w:rsidRDefault="00365751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通过分析多个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包，总是在变的字段有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checksum</w:t>
            </w:r>
          </w:p>
          <w:p w14:paraId="2469E8F8" w14:textId="77777777"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用于鉴别不同的数据包，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用来测试路由信息，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checksum</w:t>
            </w:r>
            <w:r>
              <w:rPr>
                <w:rFonts w:hint="eastAsia"/>
                <w:sz w:val="21"/>
                <w:szCs w:val="21"/>
              </w:rPr>
              <w:t>为校验和，这三个字段必须改变，其他字段保持常量</w:t>
            </w:r>
          </w:p>
          <w:p w14:paraId="0E1B3C47" w14:textId="77777777"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位二进制数，按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递增</w:t>
            </w:r>
          </w:p>
          <w:p w14:paraId="45E41C86" w14:textId="77777777"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第一跳返回的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exceeded</w:t>
            </w:r>
            <w:r>
              <w:rPr>
                <w:rFonts w:hint="eastAsia"/>
                <w:sz w:val="21"/>
                <w:szCs w:val="21"/>
              </w:rPr>
              <w:t>消息中，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254</w:t>
            </w:r>
          </w:p>
          <w:p w14:paraId="5B272B60" w14:textId="77777777"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F4FD2D" wp14:editId="1CA1896E">
                  <wp:extent cx="5274310" cy="193167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7F4E5" w14:textId="77777777"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不变，因为相同的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是为了分段之后组装时为同一段，给同一个主机返回的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，标识不代表序号，所以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不变，因为是第一跳路由器发送的数据报，所以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为最大值减一，总是为</w:t>
            </w:r>
            <w:r>
              <w:rPr>
                <w:rFonts w:hint="eastAsia"/>
                <w:sz w:val="21"/>
                <w:szCs w:val="21"/>
              </w:rPr>
              <w:t>254</w:t>
            </w:r>
            <w:r w:rsidR="00401F91">
              <w:rPr>
                <w:rFonts w:hint="eastAsia"/>
                <w:sz w:val="21"/>
                <w:szCs w:val="21"/>
              </w:rPr>
              <w:t>。</w:t>
            </w:r>
          </w:p>
          <w:p w14:paraId="143AA1B4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当包大小改变为</w:t>
            </w:r>
            <w:r>
              <w:rPr>
                <w:rFonts w:hint="eastAsia"/>
                <w:sz w:val="21"/>
                <w:szCs w:val="21"/>
              </w:rPr>
              <w:t>2000</w:t>
            </w:r>
            <w:r>
              <w:rPr>
                <w:rFonts w:hint="eastAsia"/>
                <w:sz w:val="21"/>
                <w:szCs w:val="21"/>
              </w:rPr>
              <w:t>字节时，第一个</w:t>
            </w:r>
            <w:r>
              <w:rPr>
                <w:rFonts w:hint="eastAsia"/>
                <w:sz w:val="21"/>
                <w:szCs w:val="21"/>
              </w:rPr>
              <w:t>Echo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request</w:t>
            </w:r>
            <w:r>
              <w:rPr>
                <w:rFonts w:hint="eastAsia"/>
                <w:sz w:val="21"/>
                <w:szCs w:val="21"/>
              </w:rPr>
              <w:t>被分片发送，第一个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分片信息如下：</w:t>
            </w:r>
          </w:p>
          <w:p w14:paraId="285A25D2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2211E1" wp14:editId="4214EB89">
                  <wp:extent cx="5274310" cy="2295525"/>
                  <wp:effectExtent l="0" t="0" r="254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9C24E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fragments</w:t>
            </w:r>
            <w:r>
              <w:rPr>
                <w:rFonts w:hint="eastAsia"/>
                <w:sz w:val="21"/>
                <w:szCs w:val="21"/>
              </w:rPr>
              <w:t>字段设为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，表示该段为第一段，后续还有段，分片长度为</w:t>
            </w:r>
            <w:r>
              <w:rPr>
                <w:rFonts w:hint="eastAsia"/>
                <w:sz w:val="21"/>
                <w:szCs w:val="21"/>
              </w:rPr>
              <w:t>1500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654FFC15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当包大小改为</w:t>
            </w:r>
            <w:r>
              <w:rPr>
                <w:rFonts w:hint="eastAsia"/>
                <w:sz w:val="21"/>
                <w:szCs w:val="21"/>
              </w:rPr>
              <w:t>3000</w:t>
            </w:r>
            <w:r>
              <w:rPr>
                <w:rFonts w:hint="eastAsia"/>
                <w:sz w:val="21"/>
                <w:szCs w:val="21"/>
              </w:rPr>
              <w:t>字节时，如下：</w:t>
            </w:r>
          </w:p>
          <w:p w14:paraId="488691FD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9CB7EB" wp14:editId="12488159">
                  <wp:extent cx="5274310" cy="1172210"/>
                  <wp:effectExtent l="0" t="0" r="254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B6103" w14:textId="77777777"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分成了三个段发送，前两个分片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字段为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，后两个分片的</w:t>
            </w:r>
            <w:r>
              <w:rPr>
                <w:rFonts w:hint="eastAsia"/>
                <w:sz w:val="21"/>
                <w:szCs w:val="21"/>
              </w:rPr>
              <w:t>offset</w:t>
            </w:r>
            <w:r>
              <w:rPr>
                <w:rFonts w:hint="eastAsia"/>
                <w:sz w:val="21"/>
                <w:szCs w:val="21"/>
              </w:rPr>
              <w:t>分别为</w:t>
            </w:r>
            <w:r>
              <w:rPr>
                <w:rFonts w:hint="eastAsia"/>
                <w:sz w:val="21"/>
                <w:szCs w:val="21"/>
              </w:rPr>
              <w:t>1480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2960</w:t>
            </w:r>
          </w:p>
          <w:p w14:paraId="7CE5A294" w14:textId="77777777" w:rsidR="001B482C" w:rsidRDefault="001B482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</w:p>
          <w:p w14:paraId="109AF696" w14:textId="77777777" w:rsidR="00082A35" w:rsidRDefault="001B482C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5.</w:t>
            </w:r>
            <w:r>
              <w:rPr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抓取</w:t>
            </w:r>
            <w:r>
              <w:rPr>
                <w:rFonts w:hint="eastAsia"/>
                <w:b/>
                <w:sz w:val="21"/>
                <w:szCs w:val="21"/>
              </w:rPr>
              <w:t>ARP</w:t>
            </w:r>
            <w:r>
              <w:rPr>
                <w:rFonts w:hint="eastAsia"/>
                <w:b/>
                <w:sz w:val="21"/>
                <w:szCs w:val="21"/>
              </w:rPr>
              <w:t>数据包</w:t>
            </w:r>
          </w:p>
          <w:p w14:paraId="23F2A4D9" w14:textId="77777777" w:rsidR="001B482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CMD</w:t>
            </w:r>
            <w:r>
              <w:rPr>
                <w:rFonts w:hint="eastAsia"/>
                <w:sz w:val="21"/>
                <w:szCs w:val="21"/>
              </w:rPr>
              <w:t>中输入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-a</w:t>
            </w:r>
            <w:r>
              <w:rPr>
                <w:rFonts w:hint="eastAsia"/>
                <w:sz w:val="21"/>
                <w:szCs w:val="21"/>
              </w:rPr>
              <w:t>命令，结果如下：</w:t>
            </w:r>
          </w:p>
          <w:p w14:paraId="2EAACFD5" w14:textId="77777777"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96F80C" wp14:editId="74B68720">
                  <wp:extent cx="4314825" cy="16954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3DE4A" w14:textId="77777777"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其中，第一列为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地址，第二列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地址，最后一列为类型，动态说明一定时间后记录会被删除</w:t>
            </w:r>
          </w:p>
          <w:p w14:paraId="4BA3BAC3" w14:textId="77777777"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proofErr w:type="spellEnd"/>
            <w:r>
              <w:rPr>
                <w:sz w:val="21"/>
                <w:szCs w:val="21"/>
              </w:rPr>
              <w:t xml:space="preserve"> -d</w:t>
            </w:r>
            <w:r>
              <w:rPr>
                <w:rFonts w:hint="eastAsia"/>
                <w:sz w:val="21"/>
                <w:szCs w:val="21"/>
              </w:rPr>
              <w:t>清除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缓存后，</w:t>
            </w:r>
            <w:r>
              <w:rPr>
                <w:rFonts w:hint="eastAsia"/>
                <w:sz w:val="21"/>
                <w:szCs w:val="21"/>
              </w:rPr>
              <w:t>ping</w:t>
            </w:r>
            <w:r>
              <w:rPr>
                <w:sz w:val="21"/>
                <w:szCs w:val="21"/>
              </w:rPr>
              <w:t xml:space="preserve"> </w:t>
            </w:r>
            <w:r w:rsidR="00092222" w:rsidRPr="00092222">
              <w:rPr>
                <w:sz w:val="21"/>
                <w:szCs w:val="21"/>
              </w:rPr>
              <w:t>172.20.77.246</w:t>
            </w:r>
            <w:r w:rsidR="00092222">
              <w:rPr>
                <w:rFonts w:hint="eastAsia"/>
                <w:sz w:val="21"/>
                <w:szCs w:val="21"/>
              </w:rPr>
              <w:t>后可过滤到</w:t>
            </w:r>
            <w:proofErr w:type="spellStart"/>
            <w:r w:rsidR="00092222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="00092222">
              <w:rPr>
                <w:rFonts w:hint="eastAsia"/>
                <w:sz w:val="21"/>
                <w:szCs w:val="21"/>
              </w:rPr>
              <w:t>数据包，如下：</w:t>
            </w:r>
          </w:p>
          <w:p w14:paraId="6340AAAC" w14:textId="77777777"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6ABB42" wp14:editId="2E9E9B49">
                  <wp:extent cx="5022776" cy="222293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86" cy="22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06E89" w14:textId="77777777"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数据包格式如下：</w:t>
            </w:r>
          </w:p>
          <w:p w14:paraId="36FD66BF" w14:textId="77777777"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5B7FDDD" wp14:editId="4E92BF8E">
                  <wp:extent cx="4867188" cy="234117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900" cy="234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B7339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14:paraId="79601045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 xml:space="preserve">MAC   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755D1A9A" w14:textId="77777777" w:rsid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MAC</w:t>
            </w:r>
            <w:r>
              <w:rPr>
                <w:sz w:val="21"/>
                <w:szCs w:val="21"/>
              </w:rPr>
              <w:t xml:space="preserve">     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0FD289BF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proofErr w:type="spellStart"/>
            <w:r w:rsidRPr="00092222">
              <w:rPr>
                <w:rFonts w:hint="eastAsia"/>
                <w:sz w:val="21"/>
                <w:szCs w:val="21"/>
              </w:rPr>
              <w:t>Ethertype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 2</w:t>
            </w:r>
            <w:r>
              <w:rPr>
                <w:rFonts w:hint="eastAsia"/>
                <w:sz w:val="21"/>
                <w:szCs w:val="21"/>
              </w:rPr>
              <w:t>字节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</w:p>
          <w:p w14:paraId="1AFB2B59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硬件类型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           </w:t>
            </w:r>
            <w:r>
              <w:rPr>
                <w:sz w:val="21"/>
                <w:szCs w:val="21"/>
              </w:rPr>
              <w:t xml:space="preserve"> 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30BAA955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上层协议类型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       </w:t>
            </w:r>
            <w:r>
              <w:rPr>
                <w:sz w:val="21"/>
                <w:szCs w:val="21"/>
              </w:rPr>
              <w:t xml:space="preserve">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03FEFDF8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MAC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      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6861CFA2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IP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0B677111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操作码</w:t>
            </w:r>
            <w:r w:rsidRPr="00092222">
              <w:rPr>
                <w:rFonts w:hint="eastAsia"/>
                <w:sz w:val="21"/>
                <w:szCs w:val="21"/>
              </w:rPr>
              <w:t xml:space="preserve">  op              </w:t>
            </w: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1A694C48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 xml:space="preserve">MAC 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smac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[6]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54A014FC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IP sip[4]      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1C51F58B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MAC 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dmac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[6]     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0F45A1DA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IP          dip    </w:t>
            </w:r>
            <w:r>
              <w:rPr>
                <w:sz w:val="21"/>
                <w:szCs w:val="21"/>
              </w:rPr>
              <w:t xml:space="preserve">   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7D5EDF30" w14:textId="77777777"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填充数据</w:t>
            </w:r>
            <w:r w:rsidRPr="00092222">
              <w:rPr>
                <w:rFonts w:hint="eastAsia"/>
                <w:sz w:val="21"/>
                <w:szCs w:val="21"/>
              </w:rPr>
              <w:t xml:space="preserve">              </w:t>
            </w:r>
            <w:r>
              <w:rPr>
                <w:sz w:val="21"/>
                <w:szCs w:val="21"/>
              </w:rPr>
              <w:t xml:space="preserve">     </w:t>
            </w:r>
            <w:r w:rsidRPr="00092222">
              <w:rPr>
                <w:rFonts w:hint="eastAsia"/>
                <w:sz w:val="21"/>
                <w:szCs w:val="21"/>
              </w:rPr>
              <w:t>18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3BA54114" w14:textId="77777777"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</w:p>
          <w:p w14:paraId="4DBE73DB" w14:textId="77777777"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判断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包是请求包还是应答包可以根据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的是请求包，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为应答包</w:t>
            </w:r>
          </w:p>
          <w:p w14:paraId="1E6F7F5D" w14:textId="77777777"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由于请求时，源主机不知道目的主机的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地址，故无法在链路层封装该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帧，于是采用广播的模式，而当应答时，主机可以通过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帧获取到源主机的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地址，可以对特定主机应答。</w:t>
            </w:r>
          </w:p>
          <w:p w14:paraId="3675CE5B" w14:textId="77777777" w:rsidR="00092222" w:rsidRDefault="00FB6130" w:rsidP="00092222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  <w:r w:rsidR="00092222">
              <w:rPr>
                <w:rFonts w:hint="eastAsia"/>
                <w:b/>
                <w:sz w:val="21"/>
                <w:szCs w:val="21"/>
              </w:rPr>
              <w:t>.</w:t>
            </w:r>
            <w:r w:rsidR="00092222">
              <w:rPr>
                <w:b/>
                <w:sz w:val="21"/>
                <w:szCs w:val="21"/>
              </w:rPr>
              <w:t xml:space="preserve"> </w:t>
            </w:r>
            <w:r w:rsidR="00FD4150">
              <w:rPr>
                <w:rFonts w:hint="eastAsia"/>
                <w:b/>
                <w:sz w:val="21"/>
                <w:szCs w:val="21"/>
              </w:rPr>
              <w:t>抓取</w:t>
            </w:r>
            <w:r w:rsidR="00FD4150">
              <w:rPr>
                <w:rFonts w:hint="eastAsia"/>
                <w:b/>
                <w:sz w:val="21"/>
                <w:szCs w:val="21"/>
              </w:rPr>
              <w:t>UDP</w:t>
            </w:r>
            <w:r w:rsidR="00FD4150">
              <w:rPr>
                <w:rFonts w:hint="eastAsia"/>
                <w:b/>
                <w:sz w:val="21"/>
                <w:szCs w:val="21"/>
              </w:rPr>
              <w:t>数据包</w:t>
            </w:r>
          </w:p>
          <w:p w14:paraId="607A3C0B" w14:textId="77777777"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rFonts w:hint="eastAsia"/>
                <w:sz w:val="21"/>
                <w:szCs w:val="21"/>
              </w:rPr>
              <w:t>中发送消息后，捕获到的数据包如下：</w:t>
            </w:r>
          </w:p>
          <w:p w14:paraId="4C5E5AAC" w14:textId="77777777"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CB943B" wp14:editId="13029FFC">
                  <wp:extent cx="5053320" cy="2364827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29" cy="237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948CE" w14:textId="77777777"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该消息基于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，本机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BC3911">
              <w:rPr>
                <w:sz w:val="21"/>
                <w:szCs w:val="21"/>
              </w:rPr>
              <w:t>172.20.77.246</w:t>
            </w:r>
            <w:r w:rsidR="00BC3911">
              <w:rPr>
                <w:rFonts w:hint="eastAsia"/>
                <w:sz w:val="21"/>
                <w:szCs w:val="21"/>
              </w:rPr>
              <w:t>，目的</w:t>
            </w:r>
            <w:r w:rsidR="00BC3911">
              <w:rPr>
                <w:rFonts w:hint="eastAsia"/>
                <w:sz w:val="21"/>
                <w:szCs w:val="21"/>
              </w:rPr>
              <w:t>IP</w:t>
            </w:r>
            <w:r w:rsidR="00BC3911">
              <w:rPr>
                <w:rFonts w:hint="eastAsia"/>
                <w:sz w:val="21"/>
                <w:szCs w:val="21"/>
              </w:rPr>
              <w:t>为</w:t>
            </w:r>
            <w:r w:rsidR="002B6025">
              <w:rPr>
                <w:rFonts w:hint="eastAsia"/>
                <w:sz w:val="21"/>
                <w:szCs w:val="21"/>
              </w:rPr>
              <w:t>125.39.132.99</w:t>
            </w:r>
            <w:r w:rsidR="00131527">
              <w:rPr>
                <w:rFonts w:hint="eastAsia"/>
                <w:sz w:val="21"/>
                <w:szCs w:val="21"/>
              </w:rPr>
              <w:t>，本机</w:t>
            </w:r>
            <w:r w:rsidR="00131527">
              <w:rPr>
                <w:rFonts w:hint="eastAsia"/>
                <w:sz w:val="21"/>
                <w:szCs w:val="21"/>
              </w:rPr>
              <w:t>QQ</w:t>
            </w:r>
            <w:r w:rsidR="00131527">
              <w:rPr>
                <w:rFonts w:hint="eastAsia"/>
                <w:sz w:val="21"/>
                <w:szCs w:val="21"/>
              </w:rPr>
              <w:t>端口为</w:t>
            </w:r>
            <w:r w:rsidR="00131527">
              <w:rPr>
                <w:rFonts w:hint="eastAsia"/>
                <w:sz w:val="21"/>
                <w:szCs w:val="21"/>
              </w:rPr>
              <w:t>4024</w:t>
            </w:r>
            <w:r w:rsidR="00131527">
              <w:rPr>
                <w:rFonts w:hint="eastAsia"/>
                <w:sz w:val="21"/>
                <w:szCs w:val="21"/>
              </w:rPr>
              <w:t>，目的服务器的端口为</w:t>
            </w:r>
            <w:r w:rsidR="00131527">
              <w:rPr>
                <w:rFonts w:hint="eastAsia"/>
                <w:sz w:val="21"/>
                <w:szCs w:val="21"/>
              </w:rPr>
              <w:t>8000</w:t>
            </w:r>
          </w:p>
          <w:p w14:paraId="76FAFC3F" w14:textId="77777777" w:rsidR="00131527" w:rsidRDefault="00131527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消息包含字段：源端口，目的端口，长度，校验和，各占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个字节</w:t>
            </w:r>
          </w:p>
          <w:p w14:paraId="15ABEEEE" w14:textId="77777777" w:rsidR="00131527" w:rsidRDefault="00690D71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</w:t>
            </w:r>
            <w:r w:rsidR="00AA1EEF">
              <w:rPr>
                <w:rFonts w:hint="eastAsia"/>
                <w:sz w:val="21"/>
                <w:szCs w:val="21"/>
              </w:rPr>
              <w:t>发送一个</w:t>
            </w:r>
            <w:r w:rsidR="00AA1EEF">
              <w:rPr>
                <w:rFonts w:hint="eastAsia"/>
                <w:sz w:val="21"/>
                <w:szCs w:val="21"/>
              </w:rPr>
              <w:t>ICQ</w:t>
            </w:r>
            <w:r w:rsidR="00AA1EEF">
              <w:rPr>
                <w:rFonts w:hint="eastAsia"/>
                <w:sz w:val="21"/>
                <w:szCs w:val="21"/>
              </w:rPr>
              <w:t>数据包，服务器就会返回一个</w:t>
            </w:r>
            <w:r w:rsidR="00AA1EEF">
              <w:rPr>
                <w:rFonts w:hint="eastAsia"/>
                <w:sz w:val="21"/>
                <w:szCs w:val="21"/>
              </w:rPr>
              <w:t>ICQ</w:t>
            </w:r>
            <w:r w:rsidR="00AA1EEF">
              <w:rPr>
                <w:rFonts w:hint="eastAsia"/>
                <w:sz w:val="21"/>
                <w:szCs w:val="21"/>
              </w:rPr>
              <w:t>数据包，返回的是接受结果，</w:t>
            </w:r>
            <w:r w:rsidR="00AA1EEF">
              <w:rPr>
                <w:rFonts w:hint="eastAsia"/>
                <w:sz w:val="21"/>
                <w:szCs w:val="21"/>
              </w:rPr>
              <w:t>UDP</w:t>
            </w:r>
            <w:r w:rsidR="00AA1EEF">
              <w:rPr>
                <w:rFonts w:hint="eastAsia"/>
                <w:sz w:val="21"/>
                <w:szCs w:val="21"/>
              </w:rPr>
              <w:t>是不可靠的数据传输，仅仅返回一个简单的接收状态，无重传等机制，</w:t>
            </w:r>
            <w:r w:rsidR="00AA1EEF">
              <w:rPr>
                <w:rFonts w:hint="eastAsia"/>
                <w:sz w:val="21"/>
                <w:szCs w:val="21"/>
              </w:rPr>
              <w:t>UDP</w:t>
            </w:r>
            <w:r w:rsidR="00AA1EEF">
              <w:rPr>
                <w:rFonts w:hint="eastAsia"/>
                <w:sz w:val="21"/>
                <w:szCs w:val="21"/>
              </w:rPr>
              <w:t>数据包是没有序列号的，于是数据是乱序的无连接的。</w:t>
            </w:r>
          </w:p>
          <w:p w14:paraId="7FF9E59E" w14:textId="77777777" w:rsidR="0088417F" w:rsidRDefault="0088417F" w:rsidP="0088417F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14:paraId="30EAD157" w14:textId="77777777" w:rsidR="0088417F" w:rsidRDefault="00FB6130" w:rsidP="0088417F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  <w:r w:rsidR="0088417F">
              <w:rPr>
                <w:rFonts w:hint="eastAsia"/>
                <w:b/>
                <w:sz w:val="21"/>
                <w:szCs w:val="21"/>
              </w:rPr>
              <w:t>.</w:t>
            </w:r>
            <w:r w:rsidR="0088417F">
              <w:rPr>
                <w:b/>
                <w:sz w:val="21"/>
                <w:szCs w:val="21"/>
              </w:rPr>
              <w:t xml:space="preserve"> </w:t>
            </w:r>
            <w:r w:rsidR="0088417F">
              <w:rPr>
                <w:rFonts w:hint="eastAsia"/>
                <w:b/>
                <w:sz w:val="21"/>
                <w:szCs w:val="21"/>
              </w:rPr>
              <w:t>利用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进行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协议分析</w:t>
            </w:r>
          </w:p>
          <w:p w14:paraId="3B6DC2A9" w14:textId="77777777" w:rsid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 w:rsidRPr="0019649F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7CD18EE1" w14:textId="77777777" w:rsidR="0019649F" w:rsidRP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C04675" wp14:editId="795BF461">
                  <wp:extent cx="5274310" cy="30734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34481" w14:textId="77777777" w:rsidR="00FD4150" w:rsidRDefault="000F783A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 w:rsidR="0019649F">
              <w:rPr>
                <w:rFonts w:hint="eastAsia"/>
                <w:sz w:val="21"/>
                <w:szCs w:val="21"/>
              </w:rPr>
              <w:t>：</w:t>
            </w:r>
          </w:p>
          <w:p w14:paraId="1147B899" w14:textId="77777777" w:rsidR="0019649F" w:rsidRPr="00131527" w:rsidRDefault="0019649F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BB336F" wp14:editId="43B10F74">
                  <wp:extent cx="5274310" cy="216027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62853729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5BF9A7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14:paraId="013E243B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A20247" w14:textId="2CAA0F14" w:rsidR="003A16C0" w:rsidRDefault="0080406E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学会了</w:t>
            </w:r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使用</w:t>
            </w:r>
            <w:proofErr w:type="spellStart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WireShark</w:t>
            </w:r>
            <w:proofErr w:type="spellEnd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进行协议分析</w:t>
            </w:r>
            <w:r w:rsidR="0021720F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，深入理解了各个协议的实现</w:t>
            </w:r>
            <w:r w:rsidR="00BF5F2A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。</w:t>
            </w:r>
          </w:p>
        </w:tc>
      </w:tr>
    </w:tbl>
    <w:p w14:paraId="48009505" w14:textId="77777777" w:rsidR="00E7568E" w:rsidRDefault="00E7568E"/>
    <w:sectPr w:rsidR="00E7568E"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C50D9" w14:textId="77777777" w:rsidR="00D74764" w:rsidRDefault="00D74764" w:rsidP="003A16C0">
      <w:r>
        <w:separator/>
      </w:r>
    </w:p>
  </w:endnote>
  <w:endnote w:type="continuationSeparator" w:id="0">
    <w:p w14:paraId="429FF6D2" w14:textId="77777777" w:rsidR="00D74764" w:rsidRDefault="00D74764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432FD" w14:textId="77777777" w:rsidR="00D74764" w:rsidRDefault="00D74764" w:rsidP="003A16C0">
      <w:r>
        <w:separator/>
      </w:r>
    </w:p>
  </w:footnote>
  <w:footnote w:type="continuationSeparator" w:id="0">
    <w:p w14:paraId="4497CD56" w14:textId="77777777" w:rsidR="00D74764" w:rsidRDefault="00D74764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E83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3B65"/>
    <w:rsid w:val="00035497"/>
    <w:rsid w:val="00044B43"/>
    <w:rsid w:val="00082A35"/>
    <w:rsid w:val="00090172"/>
    <w:rsid w:val="00092222"/>
    <w:rsid w:val="000B70E8"/>
    <w:rsid w:val="000C7750"/>
    <w:rsid w:val="000D7183"/>
    <w:rsid w:val="000F783A"/>
    <w:rsid w:val="00131527"/>
    <w:rsid w:val="0014439E"/>
    <w:rsid w:val="0016734E"/>
    <w:rsid w:val="00183042"/>
    <w:rsid w:val="00185A10"/>
    <w:rsid w:val="0019649F"/>
    <w:rsid w:val="001A487E"/>
    <w:rsid w:val="001B482C"/>
    <w:rsid w:val="001D2545"/>
    <w:rsid w:val="001E553E"/>
    <w:rsid w:val="0021720F"/>
    <w:rsid w:val="00230735"/>
    <w:rsid w:val="00230BF6"/>
    <w:rsid w:val="0029416A"/>
    <w:rsid w:val="002B4F89"/>
    <w:rsid w:val="002B6025"/>
    <w:rsid w:val="003077AA"/>
    <w:rsid w:val="00313A82"/>
    <w:rsid w:val="00323ED2"/>
    <w:rsid w:val="00333D35"/>
    <w:rsid w:val="00365751"/>
    <w:rsid w:val="00371F00"/>
    <w:rsid w:val="00390C97"/>
    <w:rsid w:val="003972D5"/>
    <w:rsid w:val="00397541"/>
    <w:rsid w:val="003A16C0"/>
    <w:rsid w:val="003A438B"/>
    <w:rsid w:val="003A476F"/>
    <w:rsid w:val="003B3166"/>
    <w:rsid w:val="003B4654"/>
    <w:rsid w:val="003E293F"/>
    <w:rsid w:val="00400913"/>
    <w:rsid w:val="00401F91"/>
    <w:rsid w:val="00423FCF"/>
    <w:rsid w:val="00451F1E"/>
    <w:rsid w:val="00462EE7"/>
    <w:rsid w:val="004901FC"/>
    <w:rsid w:val="00493359"/>
    <w:rsid w:val="00505448"/>
    <w:rsid w:val="005505B9"/>
    <w:rsid w:val="00557723"/>
    <w:rsid w:val="005712B5"/>
    <w:rsid w:val="005A398D"/>
    <w:rsid w:val="005A62EC"/>
    <w:rsid w:val="00622DEA"/>
    <w:rsid w:val="0062448C"/>
    <w:rsid w:val="006417A8"/>
    <w:rsid w:val="00646B32"/>
    <w:rsid w:val="00682546"/>
    <w:rsid w:val="00690D71"/>
    <w:rsid w:val="0069460A"/>
    <w:rsid w:val="006A55EC"/>
    <w:rsid w:val="006B5948"/>
    <w:rsid w:val="006D293C"/>
    <w:rsid w:val="006E6118"/>
    <w:rsid w:val="00784CFD"/>
    <w:rsid w:val="007857A4"/>
    <w:rsid w:val="00790B82"/>
    <w:rsid w:val="00794D93"/>
    <w:rsid w:val="007B30B2"/>
    <w:rsid w:val="007C6489"/>
    <w:rsid w:val="007E3B45"/>
    <w:rsid w:val="007E729A"/>
    <w:rsid w:val="0080406E"/>
    <w:rsid w:val="008279CF"/>
    <w:rsid w:val="00843BD1"/>
    <w:rsid w:val="00845E16"/>
    <w:rsid w:val="00851827"/>
    <w:rsid w:val="00881E1D"/>
    <w:rsid w:val="0088417F"/>
    <w:rsid w:val="00885B73"/>
    <w:rsid w:val="00887F4A"/>
    <w:rsid w:val="00890C1A"/>
    <w:rsid w:val="008A56D0"/>
    <w:rsid w:val="009008FA"/>
    <w:rsid w:val="009154D9"/>
    <w:rsid w:val="00937E56"/>
    <w:rsid w:val="009779BB"/>
    <w:rsid w:val="00991812"/>
    <w:rsid w:val="00A1199A"/>
    <w:rsid w:val="00A35997"/>
    <w:rsid w:val="00A374FE"/>
    <w:rsid w:val="00A60A7E"/>
    <w:rsid w:val="00A645F8"/>
    <w:rsid w:val="00A82A4B"/>
    <w:rsid w:val="00A90146"/>
    <w:rsid w:val="00A968CC"/>
    <w:rsid w:val="00AA1EEF"/>
    <w:rsid w:val="00AA277C"/>
    <w:rsid w:val="00AD5865"/>
    <w:rsid w:val="00B12E57"/>
    <w:rsid w:val="00B5235B"/>
    <w:rsid w:val="00B64CA2"/>
    <w:rsid w:val="00B65DF1"/>
    <w:rsid w:val="00B958CA"/>
    <w:rsid w:val="00BC3911"/>
    <w:rsid w:val="00BF5F2A"/>
    <w:rsid w:val="00C01947"/>
    <w:rsid w:val="00C0231D"/>
    <w:rsid w:val="00C25677"/>
    <w:rsid w:val="00CA08FF"/>
    <w:rsid w:val="00CA5287"/>
    <w:rsid w:val="00CE63FD"/>
    <w:rsid w:val="00CF621A"/>
    <w:rsid w:val="00D74764"/>
    <w:rsid w:val="00D91200"/>
    <w:rsid w:val="00DC1B9C"/>
    <w:rsid w:val="00DD7C02"/>
    <w:rsid w:val="00DF6871"/>
    <w:rsid w:val="00E1009A"/>
    <w:rsid w:val="00E326DD"/>
    <w:rsid w:val="00E50332"/>
    <w:rsid w:val="00E7568E"/>
    <w:rsid w:val="00E90759"/>
    <w:rsid w:val="00EA229D"/>
    <w:rsid w:val="00EA55BB"/>
    <w:rsid w:val="00EB6317"/>
    <w:rsid w:val="00EC5D49"/>
    <w:rsid w:val="00ED36DF"/>
    <w:rsid w:val="00F23104"/>
    <w:rsid w:val="00F64527"/>
    <w:rsid w:val="00F67D0A"/>
    <w:rsid w:val="00F846F7"/>
    <w:rsid w:val="00F95662"/>
    <w:rsid w:val="00FB0CFD"/>
    <w:rsid w:val="00FB6130"/>
    <w:rsid w:val="00FD4150"/>
    <w:rsid w:val="00FE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B33A6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0B70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B70E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CA528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A528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hitgs.hit.edu.cn/news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itgs.hit.edu.cn/new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13</Pages>
  <Words>605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志强</cp:lastModifiedBy>
  <cp:revision>117</cp:revision>
  <dcterms:created xsi:type="dcterms:W3CDTF">2018-10-17T02:59:00Z</dcterms:created>
  <dcterms:modified xsi:type="dcterms:W3CDTF">2021-11-11T16:10:00Z</dcterms:modified>
</cp:coreProperties>
</file>