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AA549" w14:textId="7EAF12B0" w:rsidR="00EB7277" w:rsidRDefault="00EB7277" w:rsidP="0004258C">
      <w:pPr>
        <w:spacing w:beforeLines="50" w:before="156" w:afterLines="50" w:after="156" w:line="360" w:lineRule="auto"/>
        <w:rPr>
          <w:b/>
          <w:sz w:val="28"/>
          <w:szCs w:val="28"/>
        </w:rPr>
      </w:pPr>
    </w:p>
    <w:p w14:paraId="788CDFBC" w14:textId="77777777" w:rsidR="00BA6BBC" w:rsidRPr="00AB74E2" w:rsidRDefault="00BA6BBC" w:rsidP="0004258C">
      <w:pPr>
        <w:pStyle w:val="ab"/>
        <w:spacing w:beforeLines="50" w:before="156" w:beforeAutospacing="0" w:afterLines="50" w:after="156" w:afterAutospacing="0"/>
        <w:jc w:val="center"/>
        <w:rPr>
          <w:rFonts w:ascii="黑体" w:eastAsia="黑体" w:hAnsi="黑体" w:hint="eastAsia"/>
          <w:b/>
          <w:sz w:val="52"/>
          <w:szCs w:val="52"/>
        </w:rPr>
      </w:pPr>
      <w:r w:rsidRPr="00AB74E2">
        <w:rPr>
          <w:rFonts w:ascii="黑体" w:eastAsia="黑体" w:hAnsi="黑体"/>
          <w:b/>
          <w:sz w:val="52"/>
          <w:szCs w:val="52"/>
        </w:rPr>
        <w:t xml:space="preserve">同济大学计算机系 </w:t>
      </w:r>
    </w:p>
    <w:p w14:paraId="58DDAC8B" w14:textId="3185F9B6" w:rsidR="00EB7277" w:rsidRPr="00AB74E2" w:rsidRDefault="00BA6BBC" w:rsidP="0004258C">
      <w:pPr>
        <w:pStyle w:val="ab"/>
        <w:spacing w:beforeLines="50" w:before="156" w:beforeAutospacing="0" w:afterLines="50" w:after="156" w:afterAutospacing="0"/>
        <w:jc w:val="center"/>
        <w:rPr>
          <w:rFonts w:ascii="黑体" w:eastAsia="黑体" w:hAnsi="黑体" w:hint="eastAsia"/>
          <w:b/>
          <w:sz w:val="52"/>
          <w:szCs w:val="52"/>
        </w:rPr>
      </w:pPr>
      <w:r w:rsidRPr="00AB74E2">
        <w:rPr>
          <w:rFonts w:ascii="黑体" w:eastAsia="黑体" w:hAnsi="黑体"/>
          <w:b/>
          <w:sz w:val="52"/>
          <w:szCs w:val="52"/>
        </w:rPr>
        <w:t>计算机网络课程设计实验报告</w:t>
      </w:r>
    </w:p>
    <w:p w14:paraId="061D28A5" w14:textId="77777777" w:rsidR="003D779F" w:rsidRDefault="003D779F" w:rsidP="0004258C">
      <w:pPr>
        <w:spacing w:beforeLines="50" w:before="156" w:afterLines="50" w:after="156" w:line="360" w:lineRule="auto"/>
        <w:ind w:left="330"/>
        <w:jc w:val="center"/>
        <w:rPr>
          <w:b/>
          <w:sz w:val="28"/>
          <w:szCs w:val="28"/>
        </w:rPr>
      </w:pPr>
    </w:p>
    <w:p w14:paraId="27ACF5DE" w14:textId="77777777" w:rsidR="003D779F" w:rsidRDefault="003D779F" w:rsidP="0004258C">
      <w:pPr>
        <w:spacing w:beforeLines="50" w:before="156" w:afterLines="50" w:after="156"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9422DBB" wp14:editId="0AE139D3">
            <wp:extent cx="2552700" cy="2457450"/>
            <wp:effectExtent l="0" t="0" r="0" b="0"/>
            <wp:docPr id="1" name="图片 1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4BFA" w14:textId="678468DF" w:rsidR="00900511" w:rsidRDefault="00900511" w:rsidP="0004258C">
      <w:pPr>
        <w:spacing w:beforeLines="50" w:before="156" w:afterLines="50" w:after="156" w:line="360" w:lineRule="auto"/>
        <w:rPr>
          <w:b/>
          <w:sz w:val="28"/>
          <w:szCs w:val="28"/>
        </w:rPr>
      </w:pPr>
    </w:p>
    <w:p w14:paraId="1B447FE9" w14:textId="44483B13" w:rsidR="003D779F" w:rsidRDefault="001F3A09" w:rsidP="0004258C">
      <w:pPr>
        <w:spacing w:beforeLines="50" w:before="156" w:afterLines="50" w:after="156"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组</w:t>
      </w:r>
      <w:r w:rsidR="003D779F"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长</w:t>
      </w:r>
      <w:r w:rsidR="003D779F">
        <w:rPr>
          <w:b/>
          <w:sz w:val="28"/>
          <w:szCs w:val="28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 </w:t>
      </w:r>
      <w:r w:rsidR="002E028F">
        <w:rPr>
          <w:rFonts w:hint="eastAsia"/>
          <w:b/>
          <w:sz w:val="28"/>
          <w:szCs w:val="28"/>
          <w:u w:val="thick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     </w:t>
      </w:r>
      <w:r w:rsidR="00202071">
        <w:rPr>
          <w:b/>
          <w:sz w:val="28"/>
          <w:szCs w:val="28"/>
          <w:u w:val="thick"/>
        </w:rPr>
        <w:t>2251745</w:t>
      </w:r>
      <w:r w:rsidR="00F142FC">
        <w:rPr>
          <w:rFonts w:hint="eastAsia"/>
          <w:b/>
          <w:sz w:val="28"/>
          <w:szCs w:val="28"/>
          <w:u w:val="thick"/>
        </w:rPr>
        <w:t xml:space="preserve"> </w:t>
      </w:r>
      <w:r w:rsidR="00F142FC">
        <w:rPr>
          <w:rFonts w:hint="eastAsia"/>
          <w:b/>
          <w:sz w:val="28"/>
          <w:szCs w:val="28"/>
          <w:u w:val="thick"/>
        </w:rPr>
        <w:t>张宇</w:t>
      </w:r>
      <w:r w:rsidR="003D779F">
        <w:rPr>
          <w:b/>
          <w:sz w:val="28"/>
          <w:szCs w:val="28"/>
          <w:u w:val="thick"/>
        </w:rPr>
        <w:t xml:space="preserve">       </w:t>
      </w:r>
      <w:r w:rsidR="00EB7277">
        <w:rPr>
          <w:b/>
          <w:sz w:val="28"/>
          <w:szCs w:val="28"/>
          <w:u w:val="thick"/>
        </w:rPr>
        <w:t xml:space="preserve">    </w:t>
      </w:r>
      <w:r w:rsidR="003D779F">
        <w:rPr>
          <w:sz w:val="24"/>
        </w:rPr>
        <w:t xml:space="preserve">  </w:t>
      </w:r>
    </w:p>
    <w:p w14:paraId="2DEBC46B" w14:textId="14A99C83" w:rsidR="003D779F" w:rsidRDefault="001F3A09" w:rsidP="0004258C">
      <w:pPr>
        <w:spacing w:beforeLines="50" w:before="156" w:afterLines="50" w:after="156"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组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员</w:t>
      </w:r>
      <w:r>
        <w:rPr>
          <w:rFonts w:hint="eastAsia"/>
          <w:b/>
          <w:sz w:val="28"/>
          <w:szCs w:val="28"/>
        </w:rPr>
        <w:t xml:space="preserve"> 1</w:t>
      </w:r>
      <w:r w:rsidR="003D779F">
        <w:rPr>
          <w:b/>
          <w:sz w:val="28"/>
          <w:szCs w:val="28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       </w:t>
      </w:r>
      <w:r w:rsidR="00A04DD2" w:rsidRPr="00A04DD2">
        <w:rPr>
          <w:rFonts w:hint="eastAsia"/>
          <w:b/>
          <w:sz w:val="28"/>
          <w:szCs w:val="28"/>
          <w:u w:val="thick"/>
        </w:rPr>
        <w:t xml:space="preserve">2250270 </w:t>
      </w:r>
      <w:r w:rsidR="00A04DD2" w:rsidRPr="00A04DD2">
        <w:rPr>
          <w:rFonts w:hint="eastAsia"/>
          <w:b/>
          <w:sz w:val="28"/>
          <w:szCs w:val="28"/>
          <w:u w:val="thick"/>
        </w:rPr>
        <w:t>雍蔚霖</w:t>
      </w:r>
      <w:r w:rsidR="003D779F">
        <w:rPr>
          <w:b/>
          <w:sz w:val="28"/>
          <w:szCs w:val="28"/>
          <w:u w:val="thick"/>
        </w:rPr>
        <w:t xml:space="preserve">     </w:t>
      </w:r>
      <w:r w:rsidR="00EB7277">
        <w:rPr>
          <w:b/>
          <w:sz w:val="28"/>
          <w:szCs w:val="28"/>
          <w:u w:val="thick"/>
        </w:rPr>
        <w:t xml:space="preserve">     </w:t>
      </w:r>
      <w:r w:rsidR="003D779F">
        <w:rPr>
          <w:sz w:val="24"/>
        </w:rPr>
        <w:t xml:space="preserve"> </w:t>
      </w:r>
    </w:p>
    <w:p w14:paraId="48DB0E3E" w14:textId="2AA144C4" w:rsidR="003D779F" w:rsidRDefault="00410061" w:rsidP="0004258C">
      <w:pPr>
        <w:spacing w:beforeLines="50" w:before="156" w:afterLines="50" w:after="156"/>
        <w:ind w:left="1077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组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员</w:t>
      </w:r>
      <w:r>
        <w:rPr>
          <w:rFonts w:hint="eastAsia"/>
          <w:b/>
          <w:sz w:val="28"/>
          <w:szCs w:val="28"/>
        </w:rPr>
        <w:t xml:space="preserve"> 2</w:t>
      </w:r>
      <w:r w:rsidR="003D779F">
        <w:rPr>
          <w:b/>
          <w:sz w:val="28"/>
          <w:szCs w:val="28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     </w:t>
      </w:r>
      <w:r w:rsidR="00A04DD2">
        <w:rPr>
          <w:rFonts w:hint="eastAsia"/>
          <w:b/>
          <w:sz w:val="28"/>
          <w:szCs w:val="28"/>
          <w:u w:val="thick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</w:t>
      </w:r>
      <w:r w:rsidR="00A04DD2" w:rsidRPr="00A04DD2">
        <w:rPr>
          <w:rFonts w:hint="eastAsia"/>
          <w:b/>
          <w:sz w:val="28"/>
          <w:szCs w:val="28"/>
          <w:u w:val="thick"/>
        </w:rPr>
        <w:t xml:space="preserve">2250278 </w:t>
      </w:r>
      <w:r w:rsidR="00A04DD2" w:rsidRPr="00A04DD2">
        <w:rPr>
          <w:rFonts w:hint="eastAsia"/>
          <w:b/>
          <w:sz w:val="28"/>
          <w:szCs w:val="28"/>
          <w:u w:val="thick"/>
        </w:rPr>
        <w:t>翁晨筌</w:t>
      </w:r>
      <w:r w:rsidR="00296503">
        <w:rPr>
          <w:b/>
          <w:sz w:val="28"/>
          <w:szCs w:val="28"/>
          <w:u w:val="thick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</w:t>
      </w:r>
      <w:r w:rsidR="00EB7277">
        <w:rPr>
          <w:b/>
          <w:sz w:val="28"/>
          <w:szCs w:val="28"/>
          <w:u w:val="thick"/>
        </w:rPr>
        <w:t xml:space="preserve">  </w:t>
      </w:r>
      <w:r w:rsidR="00A04DD2">
        <w:rPr>
          <w:rFonts w:hint="eastAsia"/>
          <w:b/>
          <w:sz w:val="28"/>
          <w:szCs w:val="28"/>
          <w:u w:val="thick"/>
        </w:rPr>
        <w:t xml:space="preserve">  </w:t>
      </w:r>
      <w:r w:rsidR="00EB7277">
        <w:rPr>
          <w:b/>
          <w:sz w:val="28"/>
          <w:szCs w:val="28"/>
          <w:u w:val="thick"/>
        </w:rPr>
        <w:t xml:space="preserve">    </w:t>
      </w:r>
    </w:p>
    <w:p w14:paraId="52E21B38" w14:textId="4E2875EF" w:rsidR="00CB56E4" w:rsidRDefault="00410061" w:rsidP="0004258C">
      <w:pPr>
        <w:spacing w:beforeLines="50" w:before="156" w:afterLines="50" w:after="156"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组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员</w:t>
      </w:r>
      <w:r>
        <w:rPr>
          <w:rFonts w:hint="eastAsia"/>
          <w:b/>
          <w:sz w:val="28"/>
          <w:szCs w:val="28"/>
        </w:rPr>
        <w:t xml:space="preserve"> 3</w:t>
      </w:r>
      <w:r w:rsidR="003D779F">
        <w:rPr>
          <w:b/>
          <w:sz w:val="28"/>
          <w:szCs w:val="28"/>
        </w:rPr>
        <w:t xml:space="preserve"> </w:t>
      </w:r>
      <w:r w:rsidR="003D779F">
        <w:rPr>
          <w:b/>
          <w:sz w:val="28"/>
          <w:szCs w:val="28"/>
          <w:u w:val="thick"/>
        </w:rPr>
        <w:t xml:space="preserve">        </w:t>
      </w:r>
      <w:r w:rsidR="00852696" w:rsidRPr="00852696">
        <w:rPr>
          <w:rFonts w:hint="eastAsia"/>
          <w:b/>
          <w:sz w:val="28"/>
          <w:szCs w:val="28"/>
          <w:u w:val="thick"/>
        </w:rPr>
        <w:t xml:space="preserve">2251029 </w:t>
      </w:r>
      <w:r w:rsidR="00852696" w:rsidRPr="00852696">
        <w:rPr>
          <w:rFonts w:hint="eastAsia"/>
          <w:b/>
          <w:sz w:val="28"/>
          <w:szCs w:val="28"/>
          <w:u w:val="thick"/>
        </w:rPr>
        <w:t>张承睿</w:t>
      </w:r>
      <w:r w:rsidR="003D779F">
        <w:rPr>
          <w:b/>
          <w:sz w:val="28"/>
          <w:szCs w:val="28"/>
          <w:u w:val="thick"/>
        </w:rPr>
        <w:t xml:space="preserve">     </w:t>
      </w:r>
      <w:r w:rsidR="00EB7277">
        <w:rPr>
          <w:b/>
          <w:sz w:val="28"/>
          <w:szCs w:val="28"/>
          <w:u w:val="thick"/>
        </w:rPr>
        <w:t xml:space="preserve">     </w:t>
      </w:r>
      <w:r w:rsidR="003D779F">
        <w:rPr>
          <w:sz w:val="24"/>
        </w:rPr>
        <w:t xml:space="preserve">  </w:t>
      </w:r>
    </w:p>
    <w:p w14:paraId="6987CCBD" w14:textId="46A4F058" w:rsidR="00410061" w:rsidRDefault="00410061" w:rsidP="0004258C">
      <w:pPr>
        <w:spacing w:beforeLines="50" w:before="156" w:afterLines="50" w:after="156"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指导老师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thick"/>
        </w:rPr>
        <w:t xml:space="preserve">             </w:t>
      </w:r>
      <w:r>
        <w:rPr>
          <w:rFonts w:hint="eastAsia"/>
          <w:b/>
          <w:sz w:val="28"/>
          <w:szCs w:val="28"/>
          <w:u w:val="thick"/>
        </w:rPr>
        <w:t>田春岐</w:t>
      </w:r>
      <w:r>
        <w:rPr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19040C5C" w14:textId="7F13BACD" w:rsidR="00772884" w:rsidRPr="00772884" w:rsidRDefault="001639BB" w:rsidP="00772884">
      <w:pPr>
        <w:spacing w:beforeLines="50" w:before="156" w:afterLines="50" w:after="156"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完成日期</w:t>
      </w:r>
      <w:r w:rsidR="00410061">
        <w:rPr>
          <w:b/>
          <w:sz w:val="28"/>
          <w:szCs w:val="28"/>
        </w:rPr>
        <w:t xml:space="preserve"> </w:t>
      </w:r>
      <w:r w:rsidR="00410061">
        <w:rPr>
          <w:b/>
          <w:sz w:val="28"/>
          <w:szCs w:val="28"/>
          <w:u w:val="thick"/>
        </w:rPr>
        <w:t xml:space="preserve">        </w:t>
      </w:r>
      <w:r>
        <w:rPr>
          <w:rFonts w:hint="eastAsia"/>
          <w:b/>
          <w:sz w:val="28"/>
          <w:szCs w:val="28"/>
          <w:u w:val="thick"/>
        </w:rPr>
        <w:t>2025</w:t>
      </w:r>
      <w:r>
        <w:rPr>
          <w:rFonts w:hint="eastAsia"/>
          <w:b/>
          <w:sz w:val="28"/>
          <w:szCs w:val="28"/>
          <w:u w:val="thick"/>
        </w:rPr>
        <w:t>年</w:t>
      </w:r>
      <w:r>
        <w:rPr>
          <w:rFonts w:hint="eastAsia"/>
          <w:b/>
          <w:sz w:val="28"/>
          <w:szCs w:val="28"/>
          <w:u w:val="thick"/>
        </w:rPr>
        <w:t>6</w:t>
      </w:r>
      <w:r>
        <w:rPr>
          <w:rFonts w:hint="eastAsia"/>
          <w:b/>
          <w:sz w:val="28"/>
          <w:szCs w:val="28"/>
          <w:u w:val="thick"/>
        </w:rPr>
        <w:t>月</w:t>
      </w:r>
      <w:r>
        <w:rPr>
          <w:rFonts w:hint="eastAsia"/>
          <w:b/>
          <w:sz w:val="28"/>
          <w:szCs w:val="28"/>
          <w:u w:val="thick"/>
        </w:rPr>
        <w:t>19</w:t>
      </w:r>
      <w:r>
        <w:rPr>
          <w:rFonts w:hint="eastAsia"/>
          <w:b/>
          <w:sz w:val="28"/>
          <w:szCs w:val="28"/>
          <w:u w:val="thick"/>
        </w:rPr>
        <w:t>日</w:t>
      </w:r>
      <w:r w:rsidR="00410061">
        <w:rPr>
          <w:b/>
          <w:sz w:val="28"/>
          <w:szCs w:val="28"/>
          <w:u w:val="thick"/>
        </w:rPr>
        <w:t xml:space="preserve">         </w:t>
      </w:r>
      <w:r w:rsidR="00410061">
        <w:rPr>
          <w:sz w:val="24"/>
        </w:rPr>
        <w:t xml:space="preserve">  </w:t>
      </w:r>
    </w:p>
    <w:p w14:paraId="25E565B4" w14:textId="77777777" w:rsidR="00772884" w:rsidRPr="00772884" w:rsidRDefault="00772884" w:rsidP="00772884">
      <w:pPr>
        <w:spacing w:beforeLines="50" w:before="156" w:afterLines="50" w:after="156" w:line="360" w:lineRule="exact"/>
        <w:rPr>
          <w:b/>
          <w:bCs/>
          <w:sz w:val="32"/>
          <w:szCs w:val="3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986192376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56A89734" w14:textId="77777777" w:rsidR="00B57CDF" w:rsidRDefault="00B57CDF" w:rsidP="00B57CDF">
          <w:pPr>
            <w:pStyle w:val="TOC"/>
            <w:spacing w:beforeLines="50" w:before="156" w:afterLines="50" w:after="156" w:line="360" w:lineRule="exact"/>
            <w:jc w:val="center"/>
            <w:rPr>
              <w:rFonts w:hint="eastAsia"/>
              <w:lang w:val="zh-CN"/>
            </w:rPr>
          </w:pPr>
        </w:p>
        <w:p w14:paraId="4E78135D" w14:textId="57B7B442" w:rsidR="00B57CDF" w:rsidRPr="00B57CDF" w:rsidRDefault="00B57CDF" w:rsidP="00B57CDF">
          <w:pPr>
            <w:pStyle w:val="TOC"/>
            <w:spacing w:beforeLines="50" w:before="156" w:afterLines="50" w:after="156" w:line="360" w:lineRule="exact"/>
            <w:jc w:val="center"/>
            <w:rPr>
              <w:rFonts w:ascii="黑体" w:eastAsia="黑体" w:hAnsi="黑体" w:hint="eastAsia"/>
              <w:color w:val="auto"/>
              <w:sz w:val="28"/>
              <w:szCs w:val="28"/>
              <w:lang w:val="zh-CN"/>
            </w:rPr>
          </w:pPr>
          <w:r w:rsidRPr="00B57CDF">
            <w:rPr>
              <w:rFonts w:ascii="黑体" w:eastAsia="黑体" w:hAnsi="黑体"/>
              <w:color w:val="auto"/>
              <w:sz w:val="28"/>
              <w:szCs w:val="28"/>
              <w:lang w:val="zh-CN"/>
            </w:rPr>
            <w:t>目</w:t>
          </w:r>
          <w:r>
            <w:rPr>
              <w:rFonts w:ascii="黑体" w:eastAsia="黑体" w:hAnsi="黑体" w:hint="eastAsia"/>
              <w:color w:val="auto"/>
              <w:sz w:val="28"/>
              <w:szCs w:val="28"/>
              <w:lang w:val="zh-CN"/>
            </w:rPr>
            <w:t xml:space="preserve"> </w:t>
          </w:r>
          <w:r w:rsidRPr="00B57CDF">
            <w:rPr>
              <w:rFonts w:ascii="黑体" w:eastAsia="黑体" w:hAnsi="黑体"/>
              <w:color w:val="auto"/>
              <w:sz w:val="28"/>
              <w:szCs w:val="28"/>
              <w:lang w:val="zh-CN"/>
            </w:rPr>
            <w:t>录</w:t>
          </w:r>
        </w:p>
        <w:p w14:paraId="36F22CBD" w14:textId="77777777" w:rsidR="00B57CDF" w:rsidRPr="00B57CDF" w:rsidRDefault="00B57CDF" w:rsidP="00B57CDF">
          <w:pPr>
            <w:spacing w:beforeLines="50" w:before="156" w:afterLines="50" w:after="156" w:line="360" w:lineRule="exact"/>
            <w:rPr>
              <w:lang w:val="zh-CN"/>
            </w:rPr>
          </w:pPr>
        </w:p>
        <w:p w14:paraId="6F8BAB60" w14:textId="1F31AD97" w:rsidR="00B57CDF" w:rsidRPr="0093672B" w:rsidRDefault="00AF0D60">
          <w:pPr>
            <w:pStyle w:val="TOC1"/>
            <w:rPr>
              <w:rFonts w:ascii="宋体" w:hAnsi="宋体" w:hint="eastAsia"/>
            </w:rPr>
          </w:pPr>
          <w:r w:rsidRPr="0093672B">
            <w:rPr>
              <w:rFonts w:ascii="宋体" w:hAnsi="宋体" w:hint="eastAsia"/>
            </w:rPr>
            <w:t>1</w:t>
          </w:r>
          <w:r w:rsidR="0093672B" w:rsidRPr="0093672B">
            <w:rPr>
              <w:rFonts w:ascii="宋体" w:hAnsi="宋体" w:hint="eastAsia"/>
            </w:rPr>
            <w:t xml:space="preserve"> </w:t>
          </w:r>
          <w:r w:rsidRPr="0093672B">
            <w:rPr>
              <w:rFonts w:ascii="宋体" w:hAnsi="宋体" w:hint="eastAsia"/>
            </w:rPr>
            <w:t>项目概述</w:t>
          </w:r>
          <w:r w:rsidR="00B57CDF" w:rsidRPr="0093672B">
            <w:rPr>
              <w:rFonts w:ascii="宋体" w:hAnsi="宋体"/>
            </w:rPr>
            <w:ptab w:relativeTo="margin" w:alignment="right" w:leader="dot"/>
          </w:r>
          <w:r w:rsidR="0030258A">
            <w:rPr>
              <w:rFonts w:ascii="宋体" w:hAnsi="宋体" w:hint="eastAsia"/>
              <w:lang w:val="zh-CN"/>
            </w:rPr>
            <w:t>3</w:t>
          </w:r>
        </w:p>
        <w:p w14:paraId="5C3A84D9" w14:textId="75237066" w:rsidR="00B57CDF" w:rsidRPr="0093672B" w:rsidRDefault="00AF0D60">
          <w:pPr>
            <w:pStyle w:val="TOC2"/>
            <w:rPr>
              <w:rFonts w:ascii="宋体" w:hAnsi="宋体" w:hint="eastAsia"/>
              <w:lang w:val="zh-CN"/>
            </w:rPr>
          </w:pPr>
          <w:r w:rsidRPr="0093672B">
            <w:rPr>
              <w:rFonts w:ascii="宋体" w:hAnsi="宋体" w:hint="eastAsia"/>
            </w:rPr>
            <w:t>1.1</w:t>
          </w:r>
          <w:r w:rsidR="0093672B" w:rsidRPr="0093672B">
            <w:rPr>
              <w:rFonts w:ascii="宋体" w:hAnsi="宋体" w:hint="eastAsia"/>
            </w:rPr>
            <w:t xml:space="preserve"> </w:t>
          </w:r>
          <w:r w:rsidRPr="0093672B">
            <w:rPr>
              <w:rFonts w:ascii="宋体" w:hAnsi="宋体" w:hint="eastAsia"/>
            </w:rPr>
            <w:t>项目简介</w:t>
          </w:r>
          <w:r w:rsidR="00B57CDF" w:rsidRPr="0093672B">
            <w:rPr>
              <w:rFonts w:ascii="宋体" w:hAnsi="宋体"/>
            </w:rPr>
            <w:ptab w:relativeTo="margin" w:alignment="right" w:leader="dot"/>
          </w:r>
          <w:r w:rsidR="0030258A">
            <w:rPr>
              <w:rFonts w:ascii="宋体" w:hAnsi="宋体" w:hint="eastAsia"/>
              <w:lang w:val="zh-CN"/>
            </w:rPr>
            <w:t>3</w:t>
          </w:r>
        </w:p>
        <w:p w14:paraId="44B5486E" w14:textId="58549A8E" w:rsidR="00AF0D60" w:rsidRDefault="00AF0D60" w:rsidP="00AF0D60">
          <w:pPr>
            <w:ind w:firstLine="420"/>
            <w:rPr>
              <w:rFonts w:ascii="宋体" w:hAnsi="宋体" w:hint="eastAsia"/>
              <w:lang w:val="zh-CN"/>
            </w:rPr>
          </w:pPr>
          <w:r w:rsidRPr="0093672B">
            <w:rPr>
              <w:rFonts w:ascii="宋体" w:hAnsi="宋体" w:hint="eastAsia"/>
            </w:rPr>
            <w:t>1.2</w:t>
          </w:r>
          <w:r w:rsidR="0093672B" w:rsidRPr="0093672B">
            <w:rPr>
              <w:rFonts w:ascii="宋体" w:hAnsi="宋体" w:hint="eastAsia"/>
            </w:rPr>
            <w:t xml:space="preserve"> </w:t>
          </w:r>
          <w:r w:rsidRPr="0093672B">
            <w:rPr>
              <w:rFonts w:ascii="宋体" w:hAnsi="宋体" w:hint="eastAsia"/>
            </w:rPr>
            <w:t>项目要求</w:t>
          </w:r>
          <w:r w:rsidRPr="00AF0D60">
            <w:rPr>
              <w:rFonts w:ascii="宋体" w:hAnsi="宋体"/>
            </w:rPr>
            <w:ptab w:relativeTo="margin" w:alignment="right" w:leader="dot"/>
          </w:r>
          <w:r w:rsidR="0030258A">
            <w:rPr>
              <w:rFonts w:ascii="宋体" w:hAnsi="宋体" w:hint="eastAsia"/>
              <w:lang w:val="zh-CN"/>
            </w:rPr>
            <w:t>3</w:t>
          </w:r>
        </w:p>
        <w:p w14:paraId="41E6816A" w14:textId="6E773045" w:rsidR="00D844F8" w:rsidRPr="0093672B" w:rsidRDefault="005D3F46" w:rsidP="00D844F8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2</w:t>
          </w:r>
          <w:r w:rsidR="00D844F8"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可行性分析</w:t>
          </w:r>
          <w:r w:rsidR="00D844F8" w:rsidRPr="0093672B">
            <w:rPr>
              <w:rFonts w:ascii="宋体" w:hAnsi="宋体"/>
            </w:rPr>
            <w:ptab w:relativeTo="margin" w:alignment="right" w:leader="dot"/>
          </w:r>
          <w:r w:rsidR="00077C0F">
            <w:rPr>
              <w:rFonts w:ascii="宋体" w:hAnsi="宋体" w:hint="eastAsia"/>
              <w:lang w:val="zh-CN"/>
            </w:rPr>
            <w:t>4</w:t>
          </w:r>
        </w:p>
        <w:p w14:paraId="42FF8591" w14:textId="71640C20" w:rsidR="00D844F8" w:rsidRPr="0093672B" w:rsidRDefault="005D3F46" w:rsidP="00D844F8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2</w:t>
          </w:r>
          <w:r w:rsidR="00D844F8" w:rsidRPr="0093672B">
            <w:rPr>
              <w:rFonts w:ascii="宋体" w:hAnsi="宋体" w:hint="eastAsia"/>
            </w:rPr>
            <w:t xml:space="preserve">.1 </w:t>
          </w:r>
          <w:r w:rsidR="00077C0F">
            <w:rPr>
              <w:rFonts w:ascii="宋体" w:hAnsi="宋体" w:hint="eastAsia"/>
            </w:rPr>
            <w:t>技术可行性分析</w:t>
          </w:r>
          <w:r w:rsidR="00D844F8" w:rsidRPr="0093672B">
            <w:rPr>
              <w:rFonts w:ascii="宋体" w:hAnsi="宋体"/>
            </w:rPr>
            <w:ptab w:relativeTo="margin" w:alignment="right" w:leader="dot"/>
          </w:r>
          <w:r w:rsidR="00077C0F">
            <w:rPr>
              <w:rFonts w:ascii="宋体" w:hAnsi="宋体" w:hint="eastAsia"/>
              <w:lang w:val="zh-CN"/>
            </w:rPr>
            <w:t>4</w:t>
          </w:r>
        </w:p>
        <w:p w14:paraId="20D12BE0" w14:textId="698B6BA9" w:rsidR="00077C0F" w:rsidRDefault="005D3F46" w:rsidP="00D844F8">
          <w:pPr>
            <w:ind w:firstLine="420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2</w:t>
          </w:r>
          <w:r w:rsidR="00D844F8" w:rsidRPr="0093672B">
            <w:rPr>
              <w:rFonts w:ascii="宋体" w:hAnsi="宋体" w:hint="eastAsia"/>
            </w:rPr>
            <w:t xml:space="preserve">.2 </w:t>
          </w:r>
          <w:r w:rsidR="00077C0F">
            <w:rPr>
              <w:rFonts w:ascii="宋体" w:hAnsi="宋体" w:hint="eastAsia"/>
            </w:rPr>
            <w:t>操作可行性分析</w:t>
          </w:r>
          <w:r w:rsidR="00D844F8" w:rsidRPr="00AF0D60">
            <w:rPr>
              <w:rFonts w:ascii="宋体" w:hAnsi="宋体"/>
            </w:rPr>
            <w:ptab w:relativeTo="margin" w:alignment="right" w:leader="dot"/>
          </w:r>
          <w:r w:rsidR="00077C0F">
            <w:rPr>
              <w:rFonts w:ascii="宋体" w:hAnsi="宋体" w:hint="eastAsia"/>
              <w:lang w:val="zh-CN"/>
            </w:rPr>
            <w:t>4</w:t>
          </w:r>
        </w:p>
        <w:p w14:paraId="138CEFB1" w14:textId="49B28AEF" w:rsidR="00077C0F" w:rsidRPr="0093672B" w:rsidRDefault="00077C0F" w:rsidP="00077C0F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2</w:t>
          </w:r>
          <w:r w:rsidRPr="0093672B">
            <w:rPr>
              <w:rFonts w:ascii="宋体" w:hAnsi="宋体" w:hint="eastAsia"/>
            </w:rPr>
            <w:t>.</w:t>
          </w: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扩展</w:t>
          </w:r>
          <w:r>
            <w:rPr>
              <w:rFonts w:ascii="宋体" w:hAnsi="宋体" w:hint="eastAsia"/>
            </w:rPr>
            <w:t>可行性分析</w:t>
          </w:r>
          <w:r w:rsidRPr="0093672B">
            <w:rPr>
              <w:rFonts w:ascii="宋体" w:hAnsi="宋体"/>
            </w:rPr>
            <w:ptab w:relativeTo="margin" w:alignment="right" w:leader="dot"/>
          </w:r>
          <w:r>
            <w:rPr>
              <w:rFonts w:ascii="宋体" w:hAnsi="宋体" w:hint="eastAsia"/>
              <w:lang w:val="zh-CN"/>
            </w:rPr>
            <w:t>4</w:t>
          </w:r>
        </w:p>
        <w:p w14:paraId="396855B1" w14:textId="4F95C2DD" w:rsidR="00077C0F" w:rsidRPr="0093672B" w:rsidRDefault="00077C0F" w:rsidP="00077C0F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2</w:t>
          </w:r>
          <w:r w:rsidRPr="0093672B">
            <w:rPr>
              <w:rFonts w:ascii="宋体" w:hAnsi="宋体" w:hint="eastAsia"/>
            </w:rPr>
            <w:t>.</w:t>
          </w:r>
          <w:r>
            <w:rPr>
              <w:rFonts w:ascii="宋体" w:hAnsi="宋体" w:hint="eastAsia"/>
            </w:rPr>
            <w:t>4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安全</w:t>
          </w:r>
          <w:r>
            <w:rPr>
              <w:rFonts w:ascii="宋体" w:hAnsi="宋体" w:hint="eastAsia"/>
            </w:rPr>
            <w:t>可行性分析</w:t>
          </w:r>
          <w:r w:rsidRPr="0093672B">
            <w:rPr>
              <w:rFonts w:ascii="宋体" w:hAnsi="宋体"/>
            </w:rPr>
            <w:ptab w:relativeTo="margin" w:alignment="right" w:leader="dot"/>
          </w:r>
          <w:r>
            <w:rPr>
              <w:rFonts w:ascii="宋体" w:hAnsi="宋体" w:hint="eastAsia"/>
              <w:lang w:val="zh-CN"/>
            </w:rPr>
            <w:t>4</w:t>
          </w:r>
        </w:p>
        <w:p w14:paraId="106900AE" w14:textId="655AA57D" w:rsidR="00C742EA" w:rsidRPr="0093672B" w:rsidRDefault="00C742EA" w:rsidP="00C742EA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需求分析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E827E9">
            <w:rPr>
              <w:rFonts w:ascii="宋体" w:hAnsi="宋体" w:hint="eastAsia"/>
              <w:lang w:val="zh-CN"/>
            </w:rPr>
            <w:t>5</w:t>
          </w:r>
        </w:p>
        <w:p w14:paraId="274BBC0C" w14:textId="5E9A9263" w:rsidR="00C742EA" w:rsidRPr="0093672B" w:rsidRDefault="00C742EA" w:rsidP="00C742EA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 xml:space="preserve">.1 </w:t>
          </w:r>
          <w:r>
            <w:rPr>
              <w:rFonts w:ascii="宋体" w:hAnsi="宋体" w:hint="eastAsia"/>
            </w:rPr>
            <w:t>需求概述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E827E9">
            <w:rPr>
              <w:rFonts w:ascii="宋体" w:hAnsi="宋体" w:hint="eastAsia"/>
              <w:lang w:val="zh-CN"/>
            </w:rPr>
            <w:t>5</w:t>
          </w:r>
        </w:p>
        <w:p w14:paraId="1F79F1FA" w14:textId="507A61B7" w:rsidR="00C742EA" w:rsidRDefault="00C742EA" w:rsidP="00C742EA">
          <w:pPr>
            <w:ind w:firstLine="420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 xml:space="preserve">.2 </w:t>
          </w:r>
          <w:r>
            <w:rPr>
              <w:rFonts w:ascii="宋体" w:hAnsi="宋体" w:hint="eastAsia"/>
            </w:rPr>
            <w:t>网络需求</w:t>
          </w:r>
          <w:r w:rsidRPr="00AF0D60">
            <w:rPr>
              <w:rFonts w:ascii="宋体" w:hAnsi="宋体"/>
            </w:rPr>
            <w:ptab w:relativeTo="margin" w:alignment="right" w:leader="dot"/>
          </w:r>
          <w:r w:rsidR="00E827E9">
            <w:rPr>
              <w:rFonts w:ascii="宋体" w:hAnsi="宋体" w:hint="eastAsia"/>
              <w:lang w:val="zh-CN"/>
            </w:rPr>
            <w:t>5</w:t>
          </w:r>
        </w:p>
        <w:p w14:paraId="2444C097" w14:textId="4B5E63D3" w:rsidR="00C742EA" w:rsidRPr="0093672B" w:rsidRDefault="00C742EA" w:rsidP="00C742EA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>.</w:t>
          </w: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系统需求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E827E9">
            <w:rPr>
              <w:rFonts w:ascii="宋体" w:hAnsi="宋体" w:hint="eastAsia"/>
              <w:lang w:val="zh-CN"/>
            </w:rPr>
            <w:t>6</w:t>
          </w:r>
        </w:p>
        <w:p w14:paraId="7C9D203E" w14:textId="1450A527" w:rsidR="00C742EA" w:rsidRDefault="00C742EA" w:rsidP="00C742EA">
          <w:pPr>
            <w:pStyle w:val="TOC2"/>
            <w:rPr>
              <w:rFonts w:ascii="宋体" w:hAnsi="宋体"/>
              <w:lang w:val="zh-CN"/>
            </w:rPr>
          </w:pPr>
          <w:r>
            <w:rPr>
              <w:rFonts w:ascii="宋体" w:hAnsi="宋体" w:hint="eastAsia"/>
            </w:rPr>
            <w:t>3</w:t>
          </w:r>
          <w:r w:rsidRPr="0093672B">
            <w:rPr>
              <w:rFonts w:ascii="宋体" w:hAnsi="宋体" w:hint="eastAsia"/>
            </w:rPr>
            <w:t>.</w:t>
          </w:r>
          <w:r>
            <w:rPr>
              <w:rFonts w:ascii="宋体" w:hAnsi="宋体" w:hint="eastAsia"/>
            </w:rPr>
            <w:t>4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网络安全需求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E827E9">
            <w:rPr>
              <w:rFonts w:ascii="宋体" w:hAnsi="宋体" w:hint="eastAsia"/>
              <w:lang w:val="zh-CN"/>
            </w:rPr>
            <w:t>6</w:t>
          </w:r>
        </w:p>
        <w:p w14:paraId="57053691" w14:textId="3DBB42D2" w:rsidR="002D06D8" w:rsidRPr="0093672B" w:rsidRDefault="002D06D8" w:rsidP="002D06D8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4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网络结构设计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A35768">
            <w:rPr>
              <w:rFonts w:ascii="宋体" w:hAnsi="宋体" w:hint="eastAsia"/>
              <w:lang w:val="zh-CN"/>
            </w:rPr>
            <w:t>8</w:t>
          </w:r>
        </w:p>
        <w:p w14:paraId="7E0B4ACA" w14:textId="3C5930ED" w:rsidR="002D06D8" w:rsidRPr="0093672B" w:rsidRDefault="002D06D8" w:rsidP="002D06D8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4</w:t>
          </w:r>
          <w:r w:rsidRPr="0093672B">
            <w:rPr>
              <w:rFonts w:ascii="宋体" w:hAnsi="宋体" w:hint="eastAsia"/>
            </w:rPr>
            <w:t xml:space="preserve">.1 </w:t>
          </w:r>
          <w:r>
            <w:rPr>
              <w:rFonts w:ascii="宋体" w:hAnsi="宋体" w:hint="eastAsia"/>
            </w:rPr>
            <w:t>网络拓扑图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CD4ECD">
            <w:rPr>
              <w:rFonts w:ascii="宋体" w:hAnsi="宋体" w:hint="eastAsia"/>
              <w:lang w:val="zh-CN"/>
            </w:rPr>
            <w:t>8</w:t>
          </w:r>
        </w:p>
        <w:p w14:paraId="124119BA" w14:textId="452CBEA9" w:rsidR="002D06D8" w:rsidRDefault="002D06D8" w:rsidP="002D06D8">
          <w:pPr>
            <w:ind w:firstLine="420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4</w:t>
          </w:r>
          <w:r w:rsidRPr="0093672B">
            <w:rPr>
              <w:rFonts w:ascii="宋体" w:hAnsi="宋体" w:hint="eastAsia"/>
            </w:rPr>
            <w:t>.</w:t>
          </w:r>
          <w:r>
            <w:rPr>
              <w:rFonts w:ascii="宋体" w:hAnsi="宋体" w:hint="eastAsia"/>
            </w:rPr>
            <w:t>2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IP地址与VLAN划分</w:t>
          </w:r>
          <w:r w:rsidRPr="00AF0D60">
            <w:rPr>
              <w:rFonts w:ascii="宋体" w:hAnsi="宋体"/>
            </w:rPr>
            <w:ptab w:relativeTo="margin" w:alignment="right" w:leader="dot"/>
          </w:r>
          <w:r w:rsidR="00CD4ECD">
            <w:rPr>
              <w:rFonts w:ascii="宋体" w:hAnsi="宋体" w:hint="eastAsia"/>
              <w:lang w:val="zh-CN"/>
            </w:rPr>
            <w:t>10</w:t>
          </w:r>
        </w:p>
        <w:p w14:paraId="5C4DA75E" w14:textId="647AB539" w:rsidR="002D06D8" w:rsidRPr="0093672B" w:rsidRDefault="001E0A41" w:rsidP="002D06D8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5</w:t>
          </w:r>
          <w:r w:rsidR="002D06D8"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系统配置与实施</w:t>
          </w:r>
          <w:r w:rsidR="002D06D8"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11</w:t>
          </w:r>
        </w:p>
        <w:p w14:paraId="2A1AA09C" w14:textId="57573FB8" w:rsidR="002D06D8" w:rsidRPr="0093672B" w:rsidRDefault="00BE175A" w:rsidP="002D06D8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5</w:t>
          </w:r>
          <w:r w:rsidR="002D06D8" w:rsidRPr="0093672B">
            <w:rPr>
              <w:rFonts w:ascii="宋体" w:hAnsi="宋体" w:hint="eastAsia"/>
            </w:rPr>
            <w:t xml:space="preserve">.1 </w:t>
          </w:r>
          <w:r w:rsidR="001E0A41">
            <w:rPr>
              <w:rFonts w:ascii="宋体" w:hAnsi="宋体" w:hint="eastAsia"/>
            </w:rPr>
            <w:t>终端与服务器IP、子网掩码、默认网关设置</w:t>
          </w:r>
          <w:r w:rsidR="002D06D8"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11</w:t>
          </w:r>
        </w:p>
        <w:p w14:paraId="5A9043E2" w14:textId="74CB7ED5" w:rsidR="002D06D8" w:rsidRDefault="00BE175A" w:rsidP="002D06D8">
          <w:pPr>
            <w:ind w:firstLine="420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5</w:t>
          </w:r>
          <w:r w:rsidR="002D06D8" w:rsidRPr="0093672B">
            <w:rPr>
              <w:rFonts w:ascii="宋体" w:hAnsi="宋体" w:hint="eastAsia"/>
            </w:rPr>
            <w:t xml:space="preserve">.2 </w:t>
          </w:r>
          <w:r w:rsidR="001E0A41">
            <w:rPr>
              <w:rFonts w:ascii="宋体" w:hAnsi="宋体" w:hint="eastAsia"/>
            </w:rPr>
            <w:t>二层交换机设置</w:t>
          </w:r>
          <w:r w:rsidR="002D06D8" w:rsidRPr="00AF0D60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11</w:t>
          </w:r>
        </w:p>
        <w:p w14:paraId="6B890C51" w14:textId="1B91D965" w:rsidR="002D06D8" w:rsidRPr="0093672B" w:rsidRDefault="00BE175A" w:rsidP="002D06D8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5</w:t>
          </w:r>
          <w:r w:rsidR="002D06D8" w:rsidRPr="0093672B">
            <w:rPr>
              <w:rFonts w:ascii="宋体" w:hAnsi="宋体" w:hint="eastAsia"/>
            </w:rPr>
            <w:t>.</w:t>
          </w:r>
          <w:r w:rsidR="002D06D8">
            <w:rPr>
              <w:rFonts w:ascii="宋体" w:hAnsi="宋体" w:hint="eastAsia"/>
            </w:rPr>
            <w:t>3</w:t>
          </w:r>
          <w:r w:rsidR="002D06D8" w:rsidRPr="0093672B">
            <w:rPr>
              <w:rFonts w:ascii="宋体" w:hAnsi="宋体" w:hint="eastAsia"/>
            </w:rPr>
            <w:t xml:space="preserve"> </w:t>
          </w:r>
          <w:r w:rsidR="001E0A41">
            <w:rPr>
              <w:rFonts w:ascii="宋体" w:hAnsi="宋体" w:hint="eastAsia"/>
            </w:rPr>
            <w:t>三层交换机VLAN配置、端口IP地址分配</w:t>
          </w:r>
          <w:r w:rsidR="002D06D8"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11</w:t>
          </w:r>
        </w:p>
        <w:p w14:paraId="03AA69C1" w14:textId="1944C7E4" w:rsidR="002D06D8" w:rsidRDefault="00BE175A" w:rsidP="002D06D8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5</w:t>
          </w:r>
          <w:r w:rsidR="002D06D8" w:rsidRPr="0093672B">
            <w:rPr>
              <w:rFonts w:ascii="宋体" w:hAnsi="宋体" w:hint="eastAsia"/>
            </w:rPr>
            <w:t>.</w:t>
          </w:r>
          <w:r w:rsidR="002D06D8">
            <w:rPr>
              <w:rFonts w:ascii="宋体" w:hAnsi="宋体" w:hint="eastAsia"/>
            </w:rPr>
            <w:t>4</w:t>
          </w:r>
          <w:r w:rsidR="002D06D8" w:rsidRPr="0093672B">
            <w:rPr>
              <w:rFonts w:ascii="宋体" w:hAnsi="宋体" w:hint="eastAsia"/>
            </w:rPr>
            <w:t xml:space="preserve"> </w:t>
          </w:r>
          <w:r w:rsidR="001E0A41">
            <w:rPr>
              <w:rFonts w:ascii="宋体" w:hAnsi="宋体" w:hint="eastAsia"/>
            </w:rPr>
            <w:t>三层交换机静态路由设置</w:t>
          </w:r>
          <w:r w:rsidR="002D06D8"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12</w:t>
          </w:r>
        </w:p>
        <w:p w14:paraId="4B77047F" w14:textId="7225E867" w:rsidR="001E0A41" w:rsidRDefault="00BE175A" w:rsidP="001E0A41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5</w:t>
          </w:r>
          <w:r w:rsidR="001E0A41" w:rsidRPr="0093672B">
            <w:rPr>
              <w:rFonts w:ascii="宋体" w:hAnsi="宋体" w:hint="eastAsia"/>
            </w:rPr>
            <w:t>.</w:t>
          </w:r>
          <w:r>
            <w:rPr>
              <w:rFonts w:ascii="宋体" w:hAnsi="宋体" w:hint="eastAsia"/>
            </w:rPr>
            <w:t>5</w:t>
          </w:r>
          <w:r w:rsidR="001E0A41" w:rsidRPr="0093672B">
            <w:rPr>
              <w:rFonts w:ascii="宋体" w:hAnsi="宋体" w:hint="eastAsia"/>
            </w:rPr>
            <w:t xml:space="preserve"> </w:t>
          </w:r>
          <w:r w:rsidR="001E0A41">
            <w:rPr>
              <w:rFonts w:ascii="宋体" w:hAnsi="宋体" w:hint="eastAsia"/>
            </w:rPr>
            <w:t>学院网站设计</w:t>
          </w:r>
          <w:r w:rsidR="001E0A41"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13</w:t>
          </w:r>
        </w:p>
        <w:p w14:paraId="024380D6" w14:textId="639C923C" w:rsidR="001E0A41" w:rsidRPr="0093672B" w:rsidRDefault="001E0A41" w:rsidP="001E0A41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6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Cisco仿真器验证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16</w:t>
          </w:r>
        </w:p>
        <w:p w14:paraId="72B24EF5" w14:textId="202FE9D7" w:rsidR="001E0A41" w:rsidRPr="0093672B" w:rsidRDefault="00BE175A" w:rsidP="001E0A41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6</w:t>
          </w:r>
          <w:r w:rsidR="001E0A41" w:rsidRPr="0093672B">
            <w:rPr>
              <w:rFonts w:ascii="宋体" w:hAnsi="宋体" w:hint="eastAsia"/>
            </w:rPr>
            <w:t xml:space="preserve">.1 </w:t>
          </w:r>
          <w:r w:rsidR="001E0A41">
            <w:rPr>
              <w:rFonts w:ascii="宋体" w:hAnsi="宋体" w:hint="eastAsia"/>
            </w:rPr>
            <w:t>联通测试</w:t>
          </w:r>
          <w:r w:rsidR="001E0A41" w:rsidRPr="0093672B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16</w:t>
          </w:r>
        </w:p>
        <w:p w14:paraId="3D8BF635" w14:textId="43AF5891" w:rsidR="001E0A41" w:rsidRDefault="00BE175A" w:rsidP="001E0A41">
          <w:pPr>
            <w:ind w:firstLine="420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6</w:t>
          </w:r>
          <w:r w:rsidR="001E0A41" w:rsidRPr="0093672B">
            <w:rPr>
              <w:rFonts w:ascii="宋体" w:hAnsi="宋体" w:hint="eastAsia"/>
            </w:rPr>
            <w:t xml:space="preserve">.2 </w:t>
          </w:r>
          <w:r w:rsidR="001E0A41">
            <w:rPr>
              <w:rFonts w:ascii="宋体" w:hAnsi="宋体" w:hint="eastAsia"/>
            </w:rPr>
            <w:t>连接学院主页测试</w:t>
          </w:r>
          <w:r w:rsidR="001E0A41" w:rsidRPr="00AF0D60">
            <w:rPr>
              <w:rFonts w:ascii="宋体" w:hAnsi="宋体"/>
            </w:rPr>
            <w:ptab w:relativeTo="margin" w:alignment="right" w:leader="dot"/>
          </w:r>
          <w:r w:rsidR="00C21E13">
            <w:rPr>
              <w:rFonts w:ascii="宋体" w:hAnsi="宋体" w:hint="eastAsia"/>
              <w:lang w:val="zh-CN"/>
            </w:rPr>
            <w:t>18</w:t>
          </w:r>
        </w:p>
        <w:p w14:paraId="3B9FB130" w14:textId="2E425499" w:rsidR="001E0A41" w:rsidRPr="0093672B" w:rsidRDefault="001E0A41" w:rsidP="001E0A41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7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小组成员及其具体分工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8D731F">
            <w:rPr>
              <w:rFonts w:ascii="宋体" w:hAnsi="宋体" w:hint="eastAsia"/>
              <w:lang w:val="zh-CN"/>
            </w:rPr>
            <w:t>19</w:t>
          </w:r>
        </w:p>
        <w:p w14:paraId="785D4C49" w14:textId="7B6E5E97" w:rsidR="001E0A41" w:rsidRPr="0093672B" w:rsidRDefault="00BE175A" w:rsidP="001E0A41">
          <w:pPr>
            <w:pStyle w:val="TOC2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7</w:t>
          </w:r>
          <w:r w:rsidR="001E0A41" w:rsidRPr="0093672B">
            <w:rPr>
              <w:rFonts w:ascii="宋体" w:hAnsi="宋体" w:hint="eastAsia"/>
            </w:rPr>
            <w:t xml:space="preserve">.1 </w:t>
          </w:r>
          <w:r w:rsidR="001E0A41">
            <w:rPr>
              <w:rFonts w:ascii="宋体" w:hAnsi="宋体" w:hint="eastAsia"/>
            </w:rPr>
            <w:t>小组成员</w:t>
          </w:r>
          <w:r w:rsidR="001E0A41" w:rsidRPr="0093672B">
            <w:rPr>
              <w:rFonts w:ascii="宋体" w:hAnsi="宋体"/>
            </w:rPr>
            <w:ptab w:relativeTo="margin" w:alignment="right" w:leader="dot"/>
          </w:r>
          <w:r w:rsidR="008D731F">
            <w:rPr>
              <w:rFonts w:ascii="宋体" w:hAnsi="宋体" w:hint="eastAsia"/>
              <w:lang w:val="zh-CN"/>
            </w:rPr>
            <w:t>19</w:t>
          </w:r>
        </w:p>
        <w:p w14:paraId="2E448229" w14:textId="1E9B81FC" w:rsidR="001E0A41" w:rsidRDefault="00BE175A" w:rsidP="001E0A41">
          <w:pPr>
            <w:ind w:firstLine="420"/>
            <w:rPr>
              <w:rFonts w:ascii="宋体" w:hAnsi="宋体" w:hint="eastAsia"/>
              <w:lang w:val="zh-CN"/>
            </w:rPr>
          </w:pPr>
          <w:r>
            <w:rPr>
              <w:rFonts w:ascii="宋体" w:hAnsi="宋体" w:hint="eastAsia"/>
            </w:rPr>
            <w:t>7</w:t>
          </w:r>
          <w:r w:rsidR="001E0A41" w:rsidRPr="0093672B">
            <w:rPr>
              <w:rFonts w:ascii="宋体" w:hAnsi="宋体" w:hint="eastAsia"/>
            </w:rPr>
            <w:t xml:space="preserve">.2 </w:t>
          </w:r>
          <w:r w:rsidR="001E0A41">
            <w:rPr>
              <w:rFonts w:ascii="宋体" w:hAnsi="宋体" w:hint="eastAsia"/>
            </w:rPr>
            <w:t>具体分工</w:t>
          </w:r>
          <w:r w:rsidR="001E0A41" w:rsidRPr="00AF0D60">
            <w:rPr>
              <w:rFonts w:ascii="宋体" w:hAnsi="宋体"/>
            </w:rPr>
            <w:ptab w:relativeTo="margin" w:alignment="right" w:leader="dot"/>
          </w:r>
          <w:r w:rsidR="008D731F">
            <w:rPr>
              <w:rFonts w:ascii="宋体" w:hAnsi="宋体" w:hint="eastAsia"/>
              <w:lang w:val="zh-CN"/>
            </w:rPr>
            <w:t>19</w:t>
          </w:r>
        </w:p>
        <w:p w14:paraId="52B9E57F" w14:textId="32FAC7E9" w:rsidR="001E0A41" w:rsidRPr="0093672B" w:rsidRDefault="001E0A41" w:rsidP="001E0A41">
          <w:pPr>
            <w:pStyle w:val="TOC1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8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实验总结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B47CE6">
            <w:rPr>
              <w:rFonts w:ascii="宋体" w:hAnsi="宋体" w:hint="eastAsia"/>
              <w:lang w:val="zh-CN"/>
            </w:rPr>
            <w:t>20</w:t>
          </w:r>
        </w:p>
        <w:p w14:paraId="5FB3DF25" w14:textId="11390F78" w:rsidR="00D844F8" w:rsidRPr="001E0A41" w:rsidRDefault="001E0A41" w:rsidP="001E0A41">
          <w:pPr>
            <w:pStyle w:val="TOC1"/>
            <w:rPr>
              <w:rFonts w:ascii="宋体" w:hAnsi="宋体"/>
            </w:rPr>
          </w:pPr>
          <w:r>
            <w:rPr>
              <w:rFonts w:ascii="宋体" w:hAnsi="宋体" w:hint="eastAsia"/>
            </w:rPr>
            <w:t>9</w:t>
          </w:r>
          <w:r w:rsidRPr="0093672B">
            <w:rPr>
              <w:rFonts w:ascii="宋体" w:hAnsi="宋体" w:hint="eastAsia"/>
            </w:rPr>
            <w:t xml:space="preserve"> </w:t>
          </w:r>
          <w:r>
            <w:rPr>
              <w:rFonts w:ascii="宋体" w:hAnsi="宋体" w:hint="eastAsia"/>
            </w:rPr>
            <w:t>参考资料</w:t>
          </w:r>
          <w:r w:rsidRPr="0093672B">
            <w:rPr>
              <w:rFonts w:ascii="宋体" w:hAnsi="宋体"/>
            </w:rPr>
            <w:ptab w:relativeTo="margin" w:alignment="right" w:leader="dot"/>
          </w:r>
          <w:r w:rsidR="00B47CE6">
            <w:rPr>
              <w:rFonts w:ascii="宋体" w:hAnsi="宋体" w:hint="eastAsia"/>
              <w:lang w:val="zh-CN"/>
            </w:rPr>
            <w:t>22</w:t>
          </w:r>
        </w:p>
      </w:sdtContent>
    </w:sdt>
    <w:p w14:paraId="47F83C69" w14:textId="77777777" w:rsidR="00771C94" w:rsidRDefault="00771C94" w:rsidP="00772884">
      <w:pPr>
        <w:spacing w:beforeLines="50" w:before="156" w:afterLines="50" w:after="156" w:line="360" w:lineRule="exact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3B39857D" w14:textId="77777777" w:rsidR="00771C94" w:rsidRDefault="00771C94" w:rsidP="00772884">
      <w:pPr>
        <w:spacing w:beforeLines="50" w:before="156" w:afterLines="50" w:after="156" w:line="360" w:lineRule="exact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57FF574F" w14:textId="77777777" w:rsidR="00771C94" w:rsidRDefault="00771C94" w:rsidP="00772884">
      <w:pPr>
        <w:spacing w:beforeLines="50" w:before="156" w:afterLines="50" w:after="156" w:line="360" w:lineRule="exact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22B8CA3E" w14:textId="77777777" w:rsidR="00771C94" w:rsidRDefault="00771C94" w:rsidP="00772884">
      <w:pPr>
        <w:spacing w:beforeLines="50" w:before="156" w:afterLines="50" w:after="156" w:line="360" w:lineRule="exact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4B6F28D9" w14:textId="77777777" w:rsidR="00771C94" w:rsidRDefault="00771C94" w:rsidP="00102B50">
      <w:pPr>
        <w:spacing w:beforeLines="50" w:before="156" w:afterLines="50" w:after="156" w:line="360" w:lineRule="exact"/>
        <w:rPr>
          <w:rFonts w:ascii="黑体" w:eastAsia="黑体" w:hAnsi="黑体" w:hint="eastAsia"/>
          <w:b/>
          <w:bCs/>
          <w:sz w:val="28"/>
          <w:szCs w:val="28"/>
        </w:rPr>
      </w:pPr>
    </w:p>
    <w:p w14:paraId="57254005" w14:textId="77777777" w:rsidR="00771C94" w:rsidRPr="00B57CDF" w:rsidRDefault="00771C94" w:rsidP="00772884">
      <w:pPr>
        <w:spacing w:beforeLines="50" w:before="156" w:afterLines="50" w:after="156" w:line="360" w:lineRule="exact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12F3CC32" w14:textId="7CFE1FDA" w:rsidR="00E64F80" w:rsidRPr="00772884" w:rsidRDefault="00772884" w:rsidP="00772884">
      <w:pPr>
        <w:spacing w:beforeLines="50" w:before="156" w:afterLines="50" w:after="156" w:line="360" w:lineRule="exact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1 </w:t>
      </w:r>
      <w:r w:rsidR="00E64F80" w:rsidRPr="00772884">
        <w:rPr>
          <w:rFonts w:ascii="黑体" w:eastAsia="黑体" w:hAnsi="黑体" w:hint="eastAsia"/>
          <w:b/>
          <w:bCs/>
          <w:sz w:val="28"/>
          <w:szCs w:val="28"/>
        </w:rPr>
        <w:t>项目概述</w:t>
      </w:r>
    </w:p>
    <w:p w14:paraId="592D911F" w14:textId="09FEA7C2" w:rsidR="005725C5" w:rsidRPr="00D47CF7" w:rsidRDefault="005725C5" w:rsidP="00772884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D47CF7">
        <w:rPr>
          <w:rFonts w:ascii="黑体" w:eastAsia="黑体" w:hAnsi="黑体" w:hint="eastAsia"/>
          <w:szCs w:val="21"/>
        </w:rPr>
        <w:t xml:space="preserve">1.1 </w:t>
      </w:r>
      <w:r w:rsidR="00944FE2" w:rsidRPr="00D47CF7">
        <w:rPr>
          <w:rFonts w:ascii="黑体" w:eastAsia="黑体" w:hAnsi="黑体" w:hint="eastAsia"/>
          <w:szCs w:val="21"/>
        </w:rPr>
        <w:t>项目</w:t>
      </w:r>
      <w:r w:rsidRPr="00D47CF7">
        <w:rPr>
          <w:rFonts w:ascii="黑体" w:eastAsia="黑体" w:hAnsi="黑体" w:hint="eastAsia"/>
          <w:szCs w:val="21"/>
        </w:rPr>
        <w:t>简介</w:t>
      </w:r>
    </w:p>
    <w:p w14:paraId="1C5C92EA" w14:textId="1432329A" w:rsidR="00A74235" w:rsidRPr="006B1821" w:rsidRDefault="00A74235" w:rsidP="008508D4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选择</w:t>
      </w:r>
      <w:r w:rsidRPr="006B1821">
        <w:rPr>
          <w:rFonts w:hint="eastAsia"/>
          <w:b/>
          <w:bCs/>
          <w:szCs w:val="21"/>
        </w:rPr>
        <w:t>题目三</w:t>
      </w:r>
      <w:r w:rsidRPr="006B1821">
        <w:rPr>
          <w:rFonts w:hint="eastAsia"/>
          <w:szCs w:val="21"/>
        </w:rPr>
        <w:t>作为本小组的课程设计题目</w:t>
      </w:r>
    </w:p>
    <w:p w14:paraId="7F1F42BC" w14:textId="77777777" w:rsidR="00ED314E" w:rsidRPr="006B1821" w:rsidRDefault="005725C5" w:rsidP="008508D4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某学院有</w:t>
      </w:r>
      <w:r w:rsidRPr="006B1821">
        <w:rPr>
          <w:rFonts w:hint="eastAsia"/>
          <w:szCs w:val="21"/>
        </w:rPr>
        <w:t>1900</w:t>
      </w:r>
      <w:r w:rsidRPr="006B1821">
        <w:rPr>
          <w:rFonts w:hint="eastAsia"/>
          <w:szCs w:val="21"/>
        </w:rPr>
        <w:t>台个人计算机，</w:t>
      </w:r>
      <w:r w:rsidRPr="006B1821">
        <w:rPr>
          <w:rFonts w:hint="eastAsia"/>
          <w:szCs w:val="21"/>
        </w:rPr>
        <w:t>50</w:t>
      </w:r>
      <w:r w:rsidRPr="006B1821">
        <w:rPr>
          <w:rFonts w:hint="eastAsia"/>
          <w:szCs w:val="21"/>
        </w:rPr>
        <w:t>台服务器，其中办公用计算机</w:t>
      </w:r>
      <w:r w:rsidRPr="006B1821">
        <w:rPr>
          <w:rFonts w:hint="eastAsia"/>
          <w:szCs w:val="21"/>
        </w:rPr>
        <w:t>60</w:t>
      </w:r>
      <w:r w:rsidRPr="006B1821">
        <w:rPr>
          <w:rFonts w:hint="eastAsia"/>
          <w:szCs w:val="21"/>
        </w:rPr>
        <w:t>台，教学用计算机</w:t>
      </w:r>
      <w:r w:rsidRPr="006B1821">
        <w:rPr>
          <w:rFonts w:hint="eastAsia"/>
          <w:szCs w:val="21"/>
        </w:rPr>
        <w:t>60</w:t>
      </w:r>
      <w:r w:rsidRPr="006B1821">
        <w:rPr>
          <w:rFonts w:hint="eastAsia"/>
          <w:szCs w:val="21"/>
        </w:rPr>
        <w:t>台，科研用计算机</w:t>
      </w:r>
      <w:r w:rsidRPr="006B1821">
        <w:rPr>
          <w:rFonts w:hint="eastAsia"/>
          <w:szCs w:val="21"/>
        </w:rPr>
        <w:t>120</w:t>
      </w:r>
      <w:r w:rsidRPr="006B1821">
        <w:rPr>
          <w:rFonts w:hint="eastAsia"/>
          <w:szCs w:val="21"/>
        </w:rPr>
        <w:t>台，研究生计算机</w:t>
      </w:r>
      <w:r w:rsidRPr="006B1821">
        <w:rPr>
          <w:rFonts w:hint="eastAsia"/>
          <w:szCs w:val="21"/>
        </w:rPr>
        <w:t>200</w:t>
      </w:r>
      <w:r w:rsidRPr="006B1821">
        <w:rPr>
          <w:rFonts w:hint="eastAsia"/>
          <w:szCs w:val="21"/>
        </w:rPr>
        <w:t>台。其余为学生实验电脑。</w:t>
      </w:r>
    </w:p>
    <w:p w14:paraId="6A638837" w14:textId="5A6F6915" w:rsidR="005725C5" w:rsidRPr="006B1821" w:rsidRDefault="005725C5" w:rsidP="008508D4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分配的</w:t>
      </w:r>
      <w:r w:rsidRPr="006B1821">
        <w:rPr>
          <w:rFonts w:hint="eastAsia"/>
          <w:szCs w:val="21"/>
        </w:rPr>
        <w:t>IP</w:t>
      </w:r>
      <w:r w:rsidRPr="006B1821">
        <w:rPr>
          <w:rFonts w:hint="eastAsia"/>
          <w:szCs w:val="21"/>
        </w:rPr>
        <w:t>地址为：</w:t>
      </w:r>
    </w:p>
    <w:p w14:paraId="076D89B7" w14:textId="77777777" w:rsidR="005725C5" w:rsidRPr="006B1821" w:rsidRDefault="005725C5" w:rsidP="008508D4">
      <w:pPr>
        <w:spacing w:line="360" w:lineRule="exact"/>
        <w:ind w:left="420" w:firstLine="200"/>
        <w:rPr>
          <w:szCs w:val="21"/>
        </w:rPr>
      </w:pPr>
      <w:r w:rsidRPr="006B1821">
        <w:rPr>
          <w:rFonts w:hint="eastAsia"/>
          <w:szCs w:val="21"/>
        </w:rPr>
        <w:t>服务器：</w:t>
      </w:r>
      <w:r w:rsidRPr="006B1821">
        <w:rPr>
          <w:rFonts w:hint="eastAsia"/>
          <w:szCs w:val="21"/>
        </w:rPr>
        <w:t xml:space="preserve"> 172.16.1.1</w:t>
      </w:r>
      <w:r w:rsidRPr="006B1821">
        <w:rPr>
          <w:rFonts w:hint="eastAsia"/>
          <w:szCs w:val="21"/>
        </w:rPr>
        <w:t>—</w:t>
      </w:r>
      <w:r w:rsidRPr="006B1821">
        <w:rPr>
          <w:rFonts w:hint="eastAsia"/>
          <w:szCs w:val="21"/>
        </w:rPr>
        <w:t>172.16.1.61/26</w:t>
      </w:r>
    </w:p>
    <w:p w14:paraId="1048DBE5" w14:textId="77777777" w:rsidR="005725C5" w:rsidRPr="006B1821" w:rsidRDefault="005725C5" w:rsidP="008508D4">
      <w:pPr>
        <w:spacing w:line="360" w:lineRule="exact"/>
        <w:ind w:left="420" w:firstLine="200"/>
        <w:rPr>
          <w:szCs w:val="21"/>
        </w:rPr>
      </w:pPr>
      <w:r w:rsidRPr="006B1821">
        <w:rPr>
          <w:rFonts w:hint="eastAsia"/>
          <w:szCs w:val="21"/>
        </w:rPr>
        <w:t>网关为：</w:t>
      </w:r>
      <w:r w:rsidRPr="006B1821">
        <w:rPr>
          <w:rFonts w:hint="eastAsia"/>
          <w:szCs w:val="21"/>
        </w:rPr>
        <w:t>172.16.1.62/26</w:t>
      </w:r>
    </w:p>
    <w:p w14:paraId="56288C53" w14:textId="77777777" w:rsidR="005725C5" w:rsidRPr="006B1821" w:rsidRDefault="005725C5" w:rsidP="008508D4">
      <w:pPr>
        <w:spacing w:line="360" w:lineRule="exact"/>
        <w:ind w:left="420" w:firstLine="200"/>
        <w:rPr>
          <w:szCs w:val="21"/>
        </w:rPr>
      </w:pPr>
      <w:r w:rsidRPr="006B1821">
        <w:rPr>
          <w:rFonts w:hint="eastAsia"/>
          <w:szCs w:val="21"/>
        </w:rPr>
        <w:t>个人计算机：</w:t>
      </w:r>
      <w:r w:rsidRPr="006B1821">
        <w:rPr>
          <w:rFonts w:hint="eastAsia"/>
          <w:szCs w:val="21"/>
        </w:rPr>
        <w:t>192.168.0.0</w:t>
      </w:r>
      <w:r w:rsidRPr="006B1821">
        <w:rPr>
          <w:rFonts w:hint="eastAsia"/>
          <w:szCs w:val="21"/>
        </w:rPr>
        <w:t>—</w:t>
      </w:r>
      <w:r w:rsidRPr="006B1821">
        <w:rPr>
          <w:rFonts w:hint="eastAsia"/>
          <w:szCs w:val="21"/>
        </w:rPr>
        <w:t>192.168.7.255</w:t>
      </w:r>
    </w:p>
    <w:p w14:paraId="4AA9FACA" w14:textId="1A7D05E9" w:rsidR="005725C5" w:rsidRPr="006B1821" w:rsidRDefault="005725C5" w:rsidP="008508D4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学院现在三层交换机</w:t>
      </w:r>
      <w:r w:rsidRPr="006B1821">
        <w:rPr>
          <w:rFonts w:hint="eastAsia"/>
          <w:szCs w:val="21"/>
        </w:rPr>
        <w:t>6</w:t>
      </w:r>
      <w:r w:rsidRPr="006B1821">
        <w:rPr>
          <w:rFonts w:hint="eastAsia"/>
          <w:szCs w:val="21"/>
        </w:rPr>
        <w:t>台，每台三层交换机可划</w:t>
      </w:r>
      <w:r w:rsidRPr="006B1821">
        <w:rPr>
          <w:rFonts w:hint="eastAsia"/>
          <w:szCs w:val="21"/>
        </w:rPr>
        <w:t>VLAN</w:t>
      </w:r>
      <w:r w:rsidRPr="006B1821">
        <w:rPr>
          <w:rFonts w:hint="eastAsia"/>
          <w:szCs w:val="21"/>
        </w:rPr>
        <w:t>（虚拟局域网）个数为</w:t>
      </w:r>
      <w:r w:rsidRPr="006B1821">
        <w:rPr>
          <w:rFonts w:hint="eastAsia"/>
          <w:szCs w:val="21"/>
        </w:rPr>
        <w:t>100</w:t>
      </w:r>
      <w:r w:rsidRPr="006B1821">
        <w:rPr>
          <w:rFonts w:hint="eastAsia"/>
          <w:szCs w:val="21"/>
        </w:rPr>
        <w:t>。</w:t>
      </w:r>
      <w:r w:rsidRPr="006B1821">
        <w:rPr>
          <w:rFonts w:hint="eastAsia"/>
          <w:szCs w:val="21"/>
        </w:rPr>
        <w:t>24</w:t>
      </w:r>
      <w:r w:rsidRPr="006B1821">
        <w:rPr>
          <w:rFonts w:hint="eastAsia"/>
          <w:szCs w:val="21"/>
        </w:rPr>
        <w:t>口二层交换机若干台。</w:t>
      </w:r>
    </w:p>
    <w:p w14:paraId="0167AC70" w14:textId="7CB982CF" w:rsidR="00EF61E4" w:rsidRPr="00981CAD" w:rsidRDefault="00EF61E4" w:rsidP="00772884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981CAD">
        <w:rPr>
          <w:rFonts w:ascii="黑体" w:eastAsia="黑体" w:hAnsi="黑体" w:hint="eastAsia"/>
          <w:szCs w:val="21"/>
        </w:rPr>
        <w:t>1.</w:t>
      </w:r>
      <w:r w:rsidR="00BC3D0E" w:rsidRPr="00981CAD">
        <w:rPr>
          <w:rFonts w:ascii="黑体" w:eastAsia="黑体" w:hAnsi="黑体" w:hint="eastAsia"/>
          <w:szCs w:val="21"/>
        </w:rPr>
        <w:t>2</w:t>
      </w:r>
      <w:r w:rsidR="00713832">
        <w:rPr>
          <w:rFonts w:ascii="黑体" w:eastAsia="黑体" w:hAnsi="黑体" w:hint="eastAsia"/>
          <w:szCs w:val="21"/>
        </w:rPr>
        <w:t xml:space="preserve"> </w:t>
      </w:r>
      <w:r w:rsidR="00944FE2" w:rsidRPr="00981CAD">
        <w:rPr>
          <w:rFonts w:ascii="黑体" w:eastAsia="黑体" w:hAnsi="黑体" w:hint="eastAsia"/>
          <w:szCs w:val="21"/>
        </w:rPr>
        <w:t>项目</w:t>
      </w:r>
      <w:r w:rsidR="00BC3D0E" w:rsidRPr="00981CAD">
        <w:rPr>
          <w:rFonts w:ascii="黑体" w:eastAsia="黑体" w:hAnsi="黑体" w:hint="eastAsia"/>
          <w:szCs w:val="21"/>
        </w:rPr>
        <w:t>要求</w:t>
      </w:r>
    </w:p>
    <w:p w14:paraId="63EBE5CF" w14:textId="73E3AEBE" w:rsidR="002519EB" w:rsidRPr="006B1821" w:rsidRDefault="002519EB" w:rsidP="00A145F7">
      <w:pPr>
        <w:spacing w:line="360" w:lineRule="exact"/>
        <w:rPr>
          <w:szCs w:val="21"/>
        </w:rPr>
      </w:pPr>
      <w:r w:rsidRPr="006B1821">
        <w:rPr>
          <w:rFonts w:hint="eastAsia"/>
          <w:szCs w:val="21"/>
        </w:rPr>
        <w:t>项目要求</w:t>
      </w:r>
      <w:r w:rsidR="006B1821">
        <w:rPr>
          <w:rFonts w:hint="eastAsia"/>
          <w:szCs w:val="21"/>
        </w:rPr>
        <w:t>:</w:t>
      </w:r>
    </w:p>
    <w:p w14:paraId="5FBD34AA" w14:textId="43582E0B" w:rsidR="00F547A1" w:rsidRPr="006B1821" w:rsidRDefault="00F547A1" w:rsidP="00A145F7">
      <w:pPr>
        <w:spacing w:line="360" w:lineRule="exact"/>
        <w:ind w:firstLineChars="200" w:firstLine="420"/>
        <w:rPr>
          <w:szCs w:val="21"/>
        </w:rPr>
      </w:pPr>
      <w:r w:rsidRPr="006B1821">
        <w:rPr>
          <w:szCs w:val="21"/>
        </w:rPr>
        <w:t>a.</w:t>
      </w:r>
      <w:r w:rsidRPr="006B1821">
        <w:rPr>
          <w:rFonts w:hint="eastAsia"/>
          <w:szCs w:val="21"/>
        </w:rPr>
        <w:t>请为学院的全部计算机分配</w:t>
      </w:r>
      <w:r w:rsidRPr="006B1821">
        <w:rPr>
          <w:rFonts w:hint="eastAsia"/>
          <w:szCs w:val="21"/>
        </w:rPr>
        <w:t>IP</w:t>
      </w:r>
      <w:r w:rsidRPr="006B1821">
        <w:rPr>
          <w:rFonts w:hint="eastAsia"/>
          <w:szCs w:val="21"/>
        </w:rPr>
        <w:t>地址，并使用上述设备为学院设计网络。</w:t>
      </w:r>
    </w:p>
    <w:p w14:paraId="37F90EC1" w14:textId="64AFAFBF" w:rsidR="00803CA3" w:rsidRPr="006B1821" w:rsidRDefault="00F547A1" w:rsidP="00A145F7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b</w:t>
      </w:r>
      <w:r w:rsidR="00803CA3" w:rsidRPr="006B1821">
        <w:rPr>
          <w:szCs w:val="21"/>
        </w:rPr>
        <w:t>.</w:t>
      </w:r>
      <w:r w:rsidR="00803CA3" w:rsidRPr="006B1821">
        <w:rPr>
          <w:rFonts w:hint="eastAsia"/>
          <w:szCs w:val="21"/>
        </w:rPr>
        <w:t>画出网络拓扑图。</w:t>
      </w:r>
    </w:p>
    <w:p w14:paraId="68B7C15A" w14:textId="74E3B75E" w:rsidR="00803CA3" w:rsidRPr="006B1821" w:rsidRDefault="00F547A1" w:rsidP="00A145F7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c</w:t>
      </w:r>
      <w:r w:rsidR="00803CA3" w:rsidRPr="006B1821">
        <w:rPr>
          <w:szCs w:val="21"/>
        </w:rPr>
        <w:t>.</w:t>
      </w:r>
      <w:r w:rsidR="00803CA3" w:rsidRPr="006B1821">
        <w:rPr>
          <w:rFonts w:hint="eastAsia"/>
          <w:szCs w:val="21"/>
        </w:rPr>
        <w:t>给出每个网段的</w:t>
      </w:r>
      <w:r w:rsidR="00803CA3" w:rsidRPr="006B1821">
        <w:rPr>
          <w:szCs w:val="21"/>
        </w:rPr>
        <w:t>IP</w:t>
      </w:r>
      <w:r w:rsidR="00803CA3" w:rsidRPr="006B1821">
        <w:rPr>
          <w:rFonts w:hint="eastAsia"/>
          <w:szCs w:val="21"/>
        </w:rPr>
        <w:t>范围，子网掩码，默认网关。</w:t>
      </w:r>
    </w:p>
    <w:p w14:paraId="6C817F39" w14:textId="6654A470" w:rsidR="00803CA3" w:rsidRPr="006B1821" w:rsidRDefault="00F547A1" w:rsidP="00A145F7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d</w:t>
      </w:r>
      <w:r w:rsidR="00803CA3" w:rsidRPr="006B1821">
        <w:rPr>
          <w:szCs w:val="21"/>
        </w:rPr>
        <w:t>.</w:t>
      </w:r>
      <w:r w:rsidR="00803CA3" w:rsidRPr="006B1821">
        <w:rPr>
          <w:rFonts w:hint="eastAsia"/>
          <w:szCs w:val="21"/>
        </w:rPr>
        <w:t>为三层交换机规划</w:t>
      </w:r>
      <w:r w:rsidR="00803CA3" w:rsidRPr="006B1821">
        <w:rPr>
          <w:szCs w:val="21"/>
        </w:rPr>
        <w:t>VLAN</w:t>
      </w:r>
      <w:r w:rsidR="00803CA3" w:rsidRPr="006B1821">
        <w:rPr>
          <w:rFonts w:hint="eastAsia"/>
          <w:szCs w:val="21"/>
        </w:rPr>
        <w:t>。给每个</w:t>
      </w:r>
      <w:r w:rsidR="00803CA3" w:rsidRPr="006B1821">
        <w:rPr>
          <w:szCs w:val="21"/>
        </w:rPr>
        <w:t>VLAN</w:t>
      </w:r>
      <w:r w:rsidR="00803CA3" w:rsidRPr="006B1821">
        <w:rPr>
          <w:rFonts w:hint="eastAsia"/>
          <w:szCs w:val="21"/>
        </w:rPr>
        <w:t>接口分配</w:t>
      </w:r>
      <w:r w:rsidR="00803CA3" w:rsidRPr="006B1821">
        <w:rPr>
          <w:szCs w:val="21"/>
        </w:rPr>
        <w:t>IP</w:t>
      </w:r>
      <w:r w:rsidR="00803CA3" w:rsidRPr="006B1821">
        <w:rPr>
          <w:rFonts w:hint="eastAsia"/>
          <w:szCs w:val="21"/>
        </w:rPr>
        <w:t>地址。</w:t>
      </w:r>
    </w:p>
    <w:p w14:paraId="3EFA8C44" w14:textId="10DD9827" w:rsidR="00803CA3" w:rsidRPr="006B1821" w:rsidRDefault="00F547A1" w:rsidP="00A145F7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e</w:t>
      </w:r>
      <w:r w:rsidR="00803CA3" w:rsidRPr="006B1821">
        <w:rPr>
          <w:szCs w:val="21"/>
        </w:rPr>
        <w:t>.</w:t>
      </w:r>
      <w:r w:rsidR="00803CA3" w:rsidRPr="006B1821">
        <w:rPr>
          <w:rFonts w:hint="eastAsia"/>
          <w:szCs w:val="21"/>
        </w:rPr>
        <w:t>做好三层交换机之间的路由设计（可使用静态路由和</w:t>
      </w:r>
      <w:r w:rsidR="00803CA3" w:rsidRPr="006B1821">
        <w:rPr>
          <w:szCs w:val="21"/>
        </w:rPr>
        <w:t>RIP</w:t>
      </w:r>
      <w:r w:rsidR="00803CA3" w:rsidRPr="006B1821">
        <w:rPr>
          <w:rFonts w:hint="eastAsia"/>
          <w:szCs w:val="21"/>
        </w:rPr>
        <w:t>）</w:t>
      </w:r>
    </w:p>
    <w:p w14:paraId="42033875" w14:textId="70A44384" w:rsidR="00EF61E4" w:rsidRDefault="00F547A1" w:rsidP="00A145F7">
      <w:pPr>
        <w:spacing w:line="360" w:lineRule="exact"/>
        <w:ind w:firstLineChars="200" w:firstLine="420"/>
        <w:rPr>
          <w:szCs w:val="21"/>
        </w:rPr>
      </w:pPr>
      <w:r w:rsidRPr="006B1821">
        <w:rPr>
          <w:rFonts w:hint="eastAsia"/>
          <w:szCs w:val="21"/>
        </w:rPr>
        <w:t>f</w:t>
      </w:r>
      <w:r w:rsidR="00803CA3" w:rsidRPr="006B1821">
        <w:rPr>
          <w:rFonts w:hint="eastAsia"/>
          <w:szCs w:val="21"/>
        </w:rPr>
        <w:t>.</w:t>
      </w:r>
      <w:r w:rsidR="00803CA3" w:rsidRPr="006B1821">
        <w:rPr>
          <w:rFonts w:hint="eastAsia"/>
          <w:szCs w:val="21"/>
        </w:rPr>
        <w:t>设计学院网站，写出功能版块及初步描述。</w:t>
      </w:r>
    </w:p>
    <w:p w14:paraId="334991C4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0127BCA8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18B2B9F1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7A09282E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4559D54A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3DAD57C3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688F6581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7089B966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429A81FC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24F5564C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63AFEB23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0D545D93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34E3CF79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56887A1B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2E8F15DF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397E321A" w14:textId="77777777" w:rsidR="003D184F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132D960B" w14:textId="77777777" w:rsidR="003D184F" w:rsidRPr="006B1821" w:rsidRDefault="003D184F" w:rsidP="00A145F7">
      <w:pPr>
        <w:spacing w:line="360" w:lineRule="exact"/>
        <w:ind w:firstLineChars="200" w:firstLine="420"/>
        <w:rPr>
          <w:szCs w:val="21"/>
        </w:rPr>
      </w:pPr>
    </w:p>
    <w:p w14:paraId="123FB5C2" w14:textId="0FDF6081" w:rsidR="00E64F80" w:rsidRPr="008B00CA" w:rsidRDefault="00A145F7" w:rsidP="00960002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8B00CA">
        <w:rPr>
          <w:rFonts w:ascii="黑体" w:eastAsia="黑体" w:hAnsi="黑体" w:hint="eastAsia"/>
          <w:b/>
          <w:bCs/>
          <w:sz w:val="28"/>
          <w:szCs w:val="28"/>
        </w:rPr>
        <w:t xml:space="preserve">2 </w:t>
      </w:r>
      <w:r w:rsidR="00E64F80" w:rsidRPr="008B00CA">
        <w:rPr>
          <w:rFonts w:ascii="黑体" w:eastAsia="黑体" w:hAnsi="黑体" w:hint="eastAsia"/>
          <w:b/>
          <w:bCs/>
          <w:sz w:val="28"/>
          <w:szCs w:val="28"/>
        </w:rPr>
        <w:t>可行性分析</w:t>
      </w:r>
    </w:p>
    <w:p w14:paraId="5206FA7A" w14:textId="17CDDFC2" w:rsidR="003D2CC3" w:rsidRPr="00981CAD" w:rsidRDefault="003D2CC3" w:rsidP="00BD2A1F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981CAD">
        <w:rPr>
          <w:rFonts w:ascii="黑体" w:eastAsia="黑体" w:hAnsi="黑体" w:hint="eastAsia"/>
          <w:szCs w:val="21"/>
        </w:rPr>
        <w:t>2.1 技术可行性分析</w:t>
      </w:r>
    </w:p>
    <w:p w14:paraId="75938370" w14:textId="2F88555C" w:rsidR="003D2CC3" w:rsidRPr="00981CAD" w:rsidRDefault="003D2CC3" w:rsidP="00981CAD">
      <w:pPr>
        <w:spacing w:line="360" w:lineRule="exact"/>
        <w:ind w:firstLineChars="200" w:firstLine="420"/>
        <w:rPr>
          <w:szCs w:val="21"/>
        </w:rPr>
      </w:pPr>
      <w:r w:rsidRPr="003D2CC3">
        <w:rPr>
          <w:szCs w:val="21"/>
        </w:rPr>
        <w:t>学院目前已有的设备资源包括</w:t>
      </w:r>
      <w:r w:rsidRPr="003D2CC3">
        <w:rPr>
          <w:szCs w:val="21"/>
        </w:rPr>
        <w:t>1900</w:t>
      </w:r>
      <w:r w:rsidRPr="003D2CC3">
        <w:rPr>
          <w:szCs w:val="21"/>
        </w:rPr>
        <w:t>台个人计算机、</w:t>
      </w:r>
      <w:r w:rsidRPr="003D2CC3">
        <w:rPr>
          <w:szCs w:val="21"/>
        </w:rPr>
        <w:t>50</w:t>
      </w:r>
      <w:r w:rsidRPr="003D2CC3">
        <w:rPr>
          <w:szCs w:val="21"/>
        </w:rPr>
        <w:t>台服务器、</w:t>
      </w:r>
      <w:r w:rsidRPr="003D2CC3">
        <w:rPr>
          <w:szCs w:val="21"/>
        </w:rPr>
        <w:t>6</w:t>
      </w:r>
      <w:r w:rsidRPr="003D2CC3">
        <w:rPr>
          <w:szCs w:val="21"/>
        </w:rPr>
        <w:t>台三层交换机和若干台</w:t>
      </w:r>
      <w:r w:rsidRPr="003D2CC3">
        <w:rPr>
          <w:szCs w:val="21"/>
        </w:rPr>
        <w:t>24</w:t>
      </w:r>
      <w:r w:rsidRPr="003D2CC3">
        <w:rPr>
          <w:szCs w:val="21"/>
        </w:rPr>
        <w:t>口二层交换机，这些设备已能够支持学院现有的网络需求。三层交换机支持</w:t>
      </w:r>
      <w:r w:rsidRPr="003D2CC3">
        <w:rPr>
          <w:szCs w:val="21"/>
        </w:rPr>
        <w:t>VLAN</w:t>
      </w:r>
      <w:r w:rsidRPr="003D2CC3">
        <w:rPr>
          <w:szCs w:val="21"/>
        </w:rPr>
        <w:t>划分，每台三层交换机最多可以支持</w:t>
      </w:r>
      <w:r w:rsidRPr="003D2CC3">
        <w:rPr>
          <w:szCs w:val="21"/>
        </w:rPr>
        <w:t>100</w:t>
      </w:r>
      <w:r w:rsidRPr="003D2CC3">
        <w:rPr>
          <w:szCs w:val="21"/>
        </w:rPr>
        <w:t>个</w:t>
      </w:r>
      <w:r w:rsidRPr="003D2CC3">
        <w:rPr>
          <w:szCs w:val="21"/>
        </w:rPr>
        <w:t>VLAN</w:t>
      </w:r>
      <w:r w:rsidRPr="003D2CC3">
        <w:rPr>
          <w:szCs w:val="21"/>
        </w:rPr>
        <w:t>，这对于学院网络的设计来说是足够的。</w:t>
      </w:r>
      <w:r w:rsidRPr="003D2CC3">
        <w:rPr>
          <w:szCs w:val="21"/>
        </w:rPr>
        <w:t>IP</w:t>
      </w:r>
      <w:r w:rsidRPr="003D2CC3">
        <w:rPr>
          <w:szCs w:val="21"/>
        </w:rPr>
        <w:t>地址规划也得到了充分的考虑，学院为每个设备分配了合适的</w:t>
      </w:r>
      <w:r w:rsidRPr="003D2CC3">
        <w:rPr>
          <w:szCs w:val="21"/>
        </w:rPr>
        <w:t>IP</w:t>
      </w:r>
      <w:r w:rsidRPr="003D2CC3">
        <w:rPr>
          <w:szCs w:val="21"/>
        </w:rPr>
        <w:t>地址范围，并为服务器设置了独立的</w:t>
      </w:r>
      <w:r w:rsidRPr="003D2CC3">
        <w:rPr>
          <w:szCs w:val="21"/>
        </w:rPr>
        <w:t>IP</w:t>
      </w:r>
      <w:r w:rsidRPr="003D2CC3">
        <w:rPr>
          <w:szCs w:val="21"/>
        </w:rPr>
        <w:t>地址段，个人计算机的</w:t>
      </w:r>
      <w:r w:rsidRPr="003D2CC3">
        <w:rPr>
          <w:szCs w:val="21"/>
        </w:rPr>
        <w:t>IP</w:t>
      </w:r>
      <w:r w:rsidRPr="003D2CC3">
        <w:rPr>
          <w:szCs w:val="21"/>
        </w:rPr>
        <w:t>地址范围也得到了合理规划。这些地址段可以有效地满足所有设备的需求，并为未来扩展留有余地。</w:t>
      </w:r>
    </w:p>
    <w:p w14:paraId="0ADA9944" w14:textId="50E638F0" w:rsidR="003D2CC3" w:rsidRPr="00981CAD" w:rsidRDefault="003D2CC3" w:rsidP="00BD2A1F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981CAD">
        <w:rPr>
          <w:rFonts w:ascii="黑体" w:eastAsia="黑体" w:hAnsi="黑体" w:hint="eastAsia"/>
          <w:szCs w:val="21"/>
        </w:rPr>
        <w:t>2.2 操作可行性分析</w:t>
      </w:r>
    </w:p>
    <w:p w14:paraId="4C7AB49F" w14:textId="57579E84" w:rsidR="003D2CC3" w:rsidRPr="00BD2A1F" w:rsidRDefault="003D2CC3" w:rsidP="00BD2A1F">
      <w:pPr>
        <w:spacing w:line="360" w:lineRule="exact"/>
        <w:ind w:firstLineChars="200" w:firstLine="420"/>
        <w:rPr>
          <w:szCs w:val="21"/>
        </w:rPr>
      </w:pPr>
      <w:r w:rsidRPr="00BD2A1F">
        <w:rPr>
          <w:rFonts w:hint="eastAsia"/>
          <w:szCs w:val="21"/>
        </w:rPr>
        <w:t>三层交换机的配置和路由能力为网络设计提供了充分的技术支持，管理员能够通过集中管理平台进行设备配置、监控和故障排查，从而提高了日常运营的效率。</w:t>
      </w:r>
      <w:r w:rsidRPr="00BD2A1F">
        <w:rPr>
          <w:rFonts w:hint="eastAsia"/>
          <w:szCs w:val="21"/>
        </w:rPr>
        <w:t>VLAN</w:t>
      </w:r>
      <w:r w:rsidRPr="00BD2A1F">
        <w:rPr>
          <w:rFonts w:hint="eastAsia"/>
          <w:szCs w:val="21"/>
        </w:rPr>
        <w:t>的配置能够有效地隔离不同部门或功能区域的网络流量，提升了网络的安全性与管理性。网站的管理也较为简便，使用内容管理系统（</w:t>
      </w:r>
      <w:r w:rsidRPr="00BD2A1F">
        <w:rPr>
          <w:rFonts w:hint="eastAsia"/>
          <w:szCs w:val="21"/>
        </w:rPr>
        <w:t>CMS</w:t>
      </w:r>
      <w:r w:rsidRPr="00BD2A1F">
        <w:rPr>
          <w:rFonts w:hint="eastAsia"/>
          <w:szCs w:val="21"/>
        </w:rPr>
        <w:t>）能够轻松进行网站内容的更新和维护，确保网站信息的时效性和准确性。此外，网站的基本功能模块（如课程信息发布、公告、资源下载等）简单易用，并不需要复杂的管理操作，因此对于学院的技术团队来说，网站的日常运营和管理都具备较高的可操作性。</w:t>
      </w:r>
    </w:p>
    <w:p w14:paraId="00DB0CD8" w14:textId="777147CC" w:rsidR="003D2CC3" w:rsidRPr="00981CAD" w:rsidRDefault="003D2CC3" w:rsidP="00BD2A1F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981CAD">
        <w:rPr>
          <w:rFonts w:ascii="黑体" w:eastAsia="黑体" w:hAnsi="黑体" w:hint="eastAsia"/>
          <w:szCs w:val="21"/>
        </w:rPr>
        <w:t>2.3</w:t>
      </w:r>
      <w:r w:rsidR="009A487C">
        <w:rPr>
          <w:rFonts w:ascii="黑体" w:eastAsia="黑体" w:hAnsi="黑体" w:hint="eastAsia"/>
          <w:szCs w:val="21"/>
        </w:rPr>
        <w:t xml:space="preserve"> </w:t>
      </w:r>
      <w:r w:rsidRPr="00981CAD">
        <w:rPr>
          <w:rFonts w:ascii="黑体" w:eastAsia="黑体" w:hAnsi="黑体" w:hint="eastAsia"/>
          <w:szCs w:val="21"/>
        </w:rPr>
        <w:t>扩展可行性分析</w:t>
      </w:r>
    </w:p>
    <w:p w14:paraId="1BEE6A79" w14:textId="2E6D0092" w:rsidR="00835737" w:rsidRPr="00D70722" w:rsidRDefault="00835737" w:rsidP="00D70722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835737">
        <w:rPr>
          <w:szCs w:val="21"/>
        </w:rPr>
        <w:t>随着学院规模的不断扩大，未来可能会有更多的设备需要接入网络，例如新增的教职工计算机、更多的服务器，甚至可能会需要建设更加复杂的网络架构。三层交换机提供了足够的</w:t>
      </w:r>
      <w:r w:rsidRPr="00835737">
        <w:rPr>
          <w:szCs w:val="21"/>
        </w:rPr>
        <w:t>VLAN</w:t>
      </w:r>
      <w:r w:rsidRPr="00835737">
        <w:rPr>
          <w:szCs w:val="21"/>
        </w:rPr>
        <w:t>支持，可以灵活地调整和增加新的</w:t>
      </w:r>
      <w:r w:rsidRPr="00835737">
        <w:rPr>
          <w:szCs w:val="21"/>
        </w:rPr>
        <w:t>VLAN</w:t>
      </w:r>
      <w:r w:rsidRPr="00835737">
        <w:rPr>
          <w:szCs w:val="21"/>
        </w:rPr>
        <w:t>，以应对不同部门或功能区的需求变化。</w:t>
      </w:r>
      <w:r w:rsidRPr="00835737">
        <w:rPr>
          <w:szCs w:val="21"/>
        </w:rPr>
        <w:t>IP</w:t>
      </w:r>
      <w:r w:rsidRPr="00835737">
        <w:rPr>
          <w:szCs w:val="21"/>
        </w:rPr>
        <w:t>地址规划也为将来可能的设备扩展提供了空间。通过合理的网络拓扑和设备管理，学院可以在不影响现有网络运行的情况下，平滑地进行扩展。此外，学院的网站架构设计也具备了良好的扩展性。随着使用需求的增加，网站可以在现有基础上扩展新的功能模块，如在线学习系统、学生互动论坛等。因此，整个网络和网站的设计在未来几年内都能够适应学院的成长需求，具有较好的扩展性。</w:t>
      </w:r>
    </w:p>
    <w:p w14:paraId="729F10F3" w14:textId="74DB66BD" w:rsidR="003D2CC3" w:rsidRPr="00981CAD" w:rsidRDefault="003D2CC3" w:rsidP="00DC4C71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981CAD">
        <w:rPr>
          <w:rFonts w:ascii="黑体" w:eastAsia="黑体" w:hAnsi="黑体" w:hint="eastAsia"/>
          <w:szCs w:val="21"/>
        </w:rPr>
        <w:t>2.4</w:t>
      </w:r>
      <w:r w:rsidR="009A487C">
        <w:rPr>
          <w:rFonts w:ascii="黑体" w:eastAsia="黑体" w:hAnsi="黑体" w:hint="eastAsia"/>
          <w:szCs w:val="21"/>
        </w:rPr>
        <w:t xml:space="preserve"> </w:t>
      </w:r>
      <w:r w:rsidRPr="00981CAD">
        <w:rPr>
          <w:rFonts w:ascii="黑体" w:eastAsia="黑体" w:hAnsi="黑体" w:hint="eastAsia"/>
          <w:szCs w:val="21"/>
        </w:rPr>
        <w:t>安全可行性分析</w:t>
      </w:r>
    </w:p>
    <w:p w14:paraId="28926205" w14:textId="77777777" w:rsidR="00A243FD" w:rsidRPr="00A243FD" w:rsidRDefault="00A243FD" w:rsidP="00DC4C71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A243FD">
        <w:rPr>
          <w:szCs w:val="21"/>
        </w:rPr>
        <w:t>网络安全是设计中的一个重要方面，特别是在一个涉及大量用户和敏感数据的学院环境中。三层交换机支持</w:t>
      </w:r>
      <w:r w:rsidRPr="00A243FD">
        <w:rPr>
          <w:szCs w:val="21"/>
        </w:rPr>
        <w:t>VLAN</w:t>
      </w:r>
      <w:r w:rsidRPr="00A243FD">
        <w:rPr>
          <w:szCs w:val="21"/>
        </w:rPr>
        <w:t>配</w:t>
      </w:r>
      <w:r w:rsidRPr="00A243FD">
        <w:t>置，不同</w:t>
      </w:r>
      <w:r w:rsidRPr="00A243FD">
        <w:t>VLAN</w:t>
      </w:r>
      <w:r w:rsidRPr="00A243FD">
        <w:t>之间的流量被有效隔离，从而减少了潜在的安全风险。此外，网络设计中考虑到通过防火墙、访问控制策略等措施来进一步强化网络的安全性。通过设置适当的防火墙规则和访问控制列表（</w:t>
      </w:r>
      <w:r w:rsidRPr="00A243FD">
        <w:t>AC</w:t>
      </w:r>
      <w:r w:rsidRPr="00A243FD">
        <w:rPr>
          <w:szCs w:val="21"/>
        </w:rPr>
        <w:t>L</w:t>
      </w:r>
      <w:r w:rsidRPr="00A243FD">
        <w:rPr>
          <w:szCs w:val="21"/>
        </w:rPr>
        <w:t>），学院可以确保只有授权的用户能够访问网络中的敏感资源。网站的安全性同样得到了重视，通过合理的身份验证、数据加密等手段，保护用户的数据安全与隐私。所有这些安全设计措施都能够有效防止外部攻击和内部数据泄露，确保网络和网站的长期稳定运行。</w:t>
      </w:r>
    </w:p>
    <w:p w14:paraId="7FC91EBD" w14:textId="77777777" w:rsidR="00A243FD" w:rsidRPr="00A243FD" w:rsidRDefault="00A243FD" w:rsidP="00772884">
      <w:pPr>
        <w:spacing w:beforeLines="50" w:before="156" w:afterLines="50" w:after="156" w:line="360" w:lineRule="exact"/>
        <w:rPr>
          <w:sz w:val="30"/>
          <w:szCs w:val="30"/>
        </w:rPr>
      </w:pPr>
    </w:p>
    <w:p w14:paraId="0ECEE5FE" w14:textId="00452C5A" w:rsidR="00E64F80" w:rsidRPr="008B00CA" w:rsidRDefault="00EF0B42" w:rsidP="00EF0B42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8B00CA">
        <w:rPr>
          <w:rFonts w:ascii="黑体" w:eastAsia="黑体" w:hAnsi="黑体" w:hint="eastAsia"/>
          <w:b/>
          <w:bCs/>
          <w:sz w:val="28"/>
          <w:szCs w:val="28"/>
        </w:rPr>
        <w:t xml:space="preserve">3 </w:t>
      </w:r>
      <w:r w:rsidR="00E64F80" w:rsidRPr="008B00CA">
        <w:rPr>
          <w:rFonts w:ascii="黑体" w:eastAsia="黑体" w:hAnsi="黑体" w:hint="eastAsia"/>
          <w:b/>
          <w:bCs/>
          <w:sz w:val="28"/>
          <w:szCs w:val="28"/>
        </w:rPr>
        <w:t>需求分析</w:t>
      </w:r>
    </w:p>
    <w:p w14:paraId="2FB6DFF2" w14:textId="309F478B" w:rsidR="00E64F80" w:rsidRPr="008B00CA" w:rsidRDefault="00E64F80" w:rsidP="008B00CA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8B00CA">
        <w:rPr>
          <w:rFonts w:ascii="黑体" w:eastAsia="黑体" w:hAnsi="黑体" w:hint="eastAsia"/>
          <w:szCs w:val="21"/>
        </w:rPr>
        <w:t>3.</w:t>
      </w:r>
      <w:r w:rsidR="00C22CD0">
        <w:rPr>
          <w:rFonts w:ascii="黑体" w:eastAsia="黑体" w:hAnsi="黑体" w:hint="eastAsia"/>
          <w:szCs w:val="21"/>
        </w:rPr>
        <w:t xml:space="preserve">1 </w:t>
      </w:r>
      <w:r w:rsidRPr="008B00CA">
        <w:rPr>
          <w:rFonts w:ascii="黑体" w:eastAsia="黑体" w:hAnsi="黑体" w:hint="eastAsia"/>
          <w:szCs w:val="21"/>
        </w:rPr>
        <w:t>需求概述</w:t>
      </w:r>
    </w:p>
    <w:p w14:paraId="58F1EAA0" w14:textId="77777777" w:rsidR="00442E87" w:rsidRPr="008B00CA" w:rsidRDefault="00442E87" w:rsidP="00F41FE5">
      <w:pPr>
        <w:spacing w:line="360" w:lineRule="exact"/>
        <w:ind w:firstLineChars="200" w:firstLine="420"/>
        <w:rPr>
          <w:szCs w:val="21"/>
        </w:rPr>
      </w:pPr>
      <w:r w:rsidRPr="008B00CA">
        <w:rPr>
          <w:szCs w:val="21"/>
        </w:rPr>
        <w:t>a.</w:t>
      </w:r>
      <w:r w:rsidRPr="008B00CA">
        <w:rPr>
          <w:rFonts w:hint="eastAsia"/>
          <w:szCs w:val="21"/>
        </w:rPr>
        <w:t>请为学院的全部计算机分配</w:t>
      </w:r>
      <w:r w:rsidRPr="008B00CA">
        <w:rPr>
          <w:rFonts w:hint="eastAsia"/>
          <w:szCs w:val="21"/>
        </w:rPr>
        <w:t>IP</w:t>
      </w:r>
      <w:r w:rsidRPr="008B00CA">
        <w:rPr>
          <w:rFonts w:hint="eastAsia"/>
          <w:szCs w:val="21"/>
        </w:rPr>
        <w:t>地址，并使用上述设备为学院设计网络。</w:t>
      </w:r>
    </w:p>
    <w:p w14:paraId="53C2EED7" w14:textId="77777777" w:rsidR="00442E87" w:rsidRPr="008B00CA" w:rsidRDefault="00442E87" w:rsidP="00F41FE5">
      <w:pPr>
        <w:spacing w:line="360" w:lineRule="exact"/>
        <w:ind w:firstLineChars="200" w:firstLine="420"/>
        <w:rPr>
          <w:szCs w:val="21"/>
        </w:rPr>
      </w:pPr>
      <w:r w:rsidRPr="008B00CA">
        <w:rPr>
          <w:rFonts w:hint="eastAsia"/>
          <w:szCs w:val="21"/>
        </w:rPr>
        <w:t>b</w:t>
      </w:r>
      <w:r w:rsidRPr="008B00CA">
        <w:rPr>
          <w:szCs w:val="21"/>
        </w:rPr>
        <w:t>.</w:t>
      </w:r>
      <w:r w:rsidRPr="008B00CA">
        <w:rPr>
          <w:rFonts w:hint="eastAsia"/>
          <w:szCs w:val="21"/>
        </w:rPr>
        <w:t>画出网络拓扑图。</w:t>
      </w:r>
    </w:p>
    <w:p w14:paraId="78518B77" w14:textId="77777777" w:rsidR="00442E87" w:rsidRPr="008B00CA" w:rsidRDefault="00442E87" w:rsidP="00F41FE5">
      <w:pPr>
        <w:spacing w:line="360" w:lineRule="exact"/>
        <w:ind w:firstLineChars="200" w:firstLine="420"/>
        <w:rPr>
          <w:szCs w:val="21"/>
        </w:rPr>
      </w:pPr>
      <w:r w:rsidRPr="008B00CA">
        <w:rPr>
          <w:rFonts w:hint="eastAsia"/>
          <w:szCs w:val="21"/>
        </w:rPr>
        <w:t>c</w:t>
      </w:r>
      <w:r w:rsidRPr="008B00CA">
        <w:rPr>
          <w:szCs w:val="21"/>
        </w:rPr>
        <w:t>.</w:t>
      </w:r>
      <w:r w:rsidRPr="008B00CA">
        <w:rPr>
          <w:rFonts w:hint="eastAsia"/>
          <w:szCs w:val="21"/>
        </w:rPr>
        <w:t>给出每个网段的</w:t>
      </w:r>
      <w:r w:rsidRPr="008B00CA">
        <w:rPr>
          <w:szCs w:val="21"/>
        </w:rPr>
        <w:t>IP</w:t>
      </w:r>
      <w:r w:rsidRPr="008B00CA">
        <w:rPr>
          <w:rFonts w:hint="eastAsia"/>
          <w:szCs w:val="21"/>
        </w:rPr>
        <w:t>范围，子网掩码，默认网关。</w:t>
      </w:r>
    </w:p>
    <w:p w14:paraId="6B603A81" w14:textId="77777777" w:rsidR="00442E87" w:rsidRPr="008B00CA" w:rsidRDefault="00442E87" w:rsidP="00F41FE5">
      <w:pPr>
        <w:spacing w:line="360" w:lineRule="exact"/>
        <w:ind w:firstLineChars="200" w:firstLine="420"/>
        <w:rPr>
          <w:szCs w:val="21"/>
        </w:rPr>
      </w:pPr>
      <w:r w:rsidRPr="008B00CA">
        <w:rPr>
          <w:rFonts w:hint="eastAsia"/>
          <w:szCs w:val="21"/>
        </w:rPr>
        <w:t>d</w:t>
      </w:r>
      <w:r w:rsidRPr="008B00CA">
        <w:rPr>
          <w:szCs w:val="21"/>
        </w:rPr>
        <w:t>.</w:t>
      </w:r>
      <w:r w:rsidRPr="008B00CA">
        <w:rPr>
          <w:rFonts w:hint="eastAsia"/>
          <w:szCs w:val="21"/>
        </w:rPr>
        <w:t>为三层交换机规划</w:t>
      </w:r>
      <w:r w:rsidRPr="008B00CA">
        <w:rPr>
          <w:szCs w:val="21"/>
        </w:rPr>
        <w:t>VLAN</w:t>
      </w:r>
      <w:r w:rsidRPr="008B00CA">
        <w:rPr>
          <w:rFonts w:hint="eastAsia"/>
          <w:szCs w:val="21"/>
        </w:rPr>
        <w:t>。给每个</w:t>
      </w:r>
      <w:r w:rsidRPr="008B00CA">
        <w:rPr>
          <w:szCs w:val="21"/>
        </w:rPr>
        <w:t>VLAN</w:t>
      </w:r>
      <w:r w:rsidRPr="008B00CA">
        <w:rPr>
          <w:rFonts w:hint="eastAsia"/>
          <w:szCs w:val="21"/>
        </w:rPr>
        <w:t>接口分配</w:t>
      </w:r>
      <w:r w:rsidRPr="008B00CA">
        <w:rPr>
          <w:szCs w:val="21"/>
        </w:rPr>
        <w:t>IP</w:t>
      </w:r>
      <w:r w:rsidRPr="008B00CA">
        <w:rPr>
          <w:rFonts w:hint="eastAsia"/>
          <w:szCs w:val="21"/>
        </w:rPr>
        <w:t>地址。</w:t>
      </w:r>
    </w:p>
    <w:p w14:paraId="65B164D1" w14:textId="77777777" w:rsidR="00442E87" w:rsidRPr="008B00CA" w:rsidRDefault="00442E87" w:rsidP="00F41FE5">
      <w:pPr>
        <w:spacing w:line="360" w:lineRule="exact"/>
        <w:ind w:firstLineChars="200" w:firstLine="420"/>
        <w:rPr>
          <w:szCs w:val="21"/>
        </w:rPr>
      </w:pPr>
      <w:r w:rsidRPr="008B00CA">
        <w:rPr>
          <w:rFonts w:hint="eastAsia"/>
          <w:szCs w:val="21"/>
        </w:rPr>
        <w:t>e</w:t>
      </w:r>
      <w:r w:rsidRPr="008B00CA">
        <w:rPr>
          <w:szCs w:val="21"/>
        </w:rPr>
        <w:t>.</w:t>
      </w:r>
      <w:r w:rsidRPr="008B00CA">
        <w:rPr>
          <w:rFonts w:hint="eastAsia"/>
          <w:szCs w:val="21"/>
        </w:rPr>
        <w:t>做好三层交换机之间的路由设计（可使用静态路由和</w:t>
      </w:r>
      <w:r w:rsidRPr="008B00CA">
        <w:rPr>
          <w:szCs w:val="21"/>
        </w:rPr>
        <w:t>RIP</w:t>
      </w:r>
      <w:r w:rsidRPr="008B00CA">
        <w:rPr>
          <w:rFonts w:hint="eastAsia"/>
          <w:szCs w:val="21"/>
        </w:rPr>
        <w:t>）</w:t>
      </w:r>
    </w:p>
    <w:p w14:paraId="4A3A418C" w14:textId="2D28494A" w:rsidR="002D68C1" w:rsidRPr="00427C7B" w:rsidRDefault="00442E87" w:rsidP="00F41FE5">
      <w:pPr>
        <w:spacing w:line="360" w:lineRule="exact"/>
        <w:ind w:firstLineChars="200" w:firstLine="420"/>
        <w:rPr>
          <w:szCs w:val="21"/>
        </w:rPr>
      </w:pPr>
      <w:r w:rsidRPr="008B00CA">
        <w:rPr>
          <w:rFonts w:hint="eastAsia"/>
          <w:szCs w:val="21"/>
        </w:rPr>
        <w:t>f.</w:t>
      </w:r>
      <w:r w:rsidRPr="008B00CA">
        <w:rPr>
          <w:rFonts w:hint="eastAsia"/>
          <w:szCs w:val="21"/>
        </w:rPr>
        <w:t>设计学院网站，写出功能版块及初步描述。</w:t>
      </w:r>
    </w:p>
    <w:p w14:paraId="31066503" w14:textId="1CA9DAE2" w:rsidR="00E64F80" w:rsidRPr="00235692" w:rsidRDefault="00E64F80" w:rsidP="00772884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235692">
        <w:rPr>
          <w:rFonts w:ascii="黑体" w:eastAsia="黑体" w:hAnsi="黑体" w:hint="eastAsia"/>
          <w:szCs w:val="21"/>
        </w:rPr>
        <w:t>3.</w:t>
      </w:r>
      <w:r w:rsidR="00686025">
        <w:rPr>
          <w:rFonts w:ascii="黑体" w:eastAsia="黑体" w:hAnsi="黑体" w:hint="eastAsia"/>
          <w:szCs w:val="21"/>
        </w:rPr>
        <w:t xml:space="preserve">2 </w:t>
      </w:r>
      <w:r w:rsidRPr="00235692">
        <w:rPr>
          <w:rFonts w:ascii="黑体" w:eastAsia="黑体" w:hAnsi="黑体" w:hint="eastAsia"/>
          <w:szCs w:val="21"/>
        </w:rPr>
        <w:t>网络需求</w:t>
      </w:r>
    </w:p>
    <w:p w14:paraId="22196F3F" w14:textId="0AEACA8D" w:rsidR="00E64F80" w:rsidRPr="00732099" w:rsidRDefault="002432DC" w:rsidP="002432DC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3.2.1 </w:t>
      </w:r>
      <w:r w:rsidR="00E64F80" w:rsidRPr="00732099">
        <w:rPr>
          <w:rFonts w:ascii="黑体" w:eastAsia="黑体" w:hAnsi="黑体" w:hint="eastAsia"/>
          <w:szCs w:val="21"/>
        </w:rPr>
        <w:t>布线结构需求</w:t>
      </w:r>
    </w:p>
    <w:p w14:paraId="65D1A86E" w14:textId="75094F1C" w:rsidR="00D44459" w:rsidRPr="005332F7" w:rsidRDefault="00EA7D65" w:rsidP="005332F7">
      <w:pPr>
        <w:spacing w:line="360" w:lineRule="exact"/>
        <w:ind w:firstLineChars="200" w:firstLine="420"/>
        <w:rPr>
          <w:szCs w:val="21"/>
        </w:rPr>
      </w:pPr>
      <w:r w:rsidRPr="00EA7D65">
        <w:rPr>
          <w:szCs w:val="21"/>
        </w:rPr>
        <w:t>根据仿真环境的网络拓扑设计，本次校园网络采用分层布线方式，整体结构以星型为主，核心交换机位于中心机房，各楼宇通过汇聚交换机与之连接。网络主干部分采用光纤布线，确保高速数据传输和稳定性，而楼层内部的终端接入则使用六类非屏蔽双绞线布线，满足千兆以太网速率的要求。布线路径经过集中规划与敷设，走线槽清晰、井道分布合理，利于后期管理与维护。楼宇之间设置冗余链路以提升网络可靠性，同时在布线中为无线</w:t>
      </w:r>
      <w:r w:rsidRPr="00EA7D65">
        <w:rPr>
          <w:szCs w:val="21"/>
        </w:rPr>
        <w:t>AP</w:t>
      </w:r>
      <w:r w:rsidRPr="00EA7D65">
        <w:rPr>
          <w:szCs w:val="21"/>
        </w:rPr>
        <w:t>、电源插座等设备预留了接口位置，以便于未来扩展。整个布线方案不仅满足当前教学、办公与实验室的网络覆盖需要，也为后续系统升级留足了物理资源和链路冗余。</w:t>
      </w:r>
    </w:p>
    <w:p w14:paraId="37A6B3CF" w14:textId="2E6103A6" w:rsidR="0037162B" w:rsidRPr="0037162B" w:rsidRDefault="00FF606A" w:rsidP="0037162B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3.2.2 </w:t>
      </w:r>
      <w:r w:rsidR="00E64F80" w:rsidRPr="00FF606A">
        <w:rPr>
          <w:rFonts w:ascii="黑体" w:eastAsia="黑体" w:hAnsi="黑体" w:hint="eastAsia"/>
          <w:szCs w:val="21"/>
        </w:rPr>
        <w:t>网络设备需求</w:t>
      </w:r>
    </w:p>
    <w:p w14:paraId="1630AEFF" w14:textId="0B65957F" w:rsidR="00D44459" w:rsidRPr="00D44459" w:rsidRDefault="0037162B" w:rsidP="00836B62">
      <w:pPr>
        <w:spacing w:line="360" w:lineRule="exact"/>
        <w:ind w:firstLineChars="200" w:firstLine="420"/>
        <w:rPr>
          <w:szCs w:val="21"/>
        </w:rPr>
      </w:pPr>
      <w:r w:rsidRPr="0037162B">
        <w:rPr>
          <w:szCs w:val="21"/>
        </w:rPr>
        <w:t>网络拓扑采用典型的三层结构，在</w:t>
      </w:r>
      <w:r w:rsidRPr="0037162B">
        <w:rPr>
          <w:szCs w:val="21"/>
        </w:rPr>
        <w:t>Packet Tracer</w:t>
      </w:r>
      <w:r w:rsidRPr="0037162B">
        <w:rPr>
          <w:szCs w:val="21"/>
        </w:rPr>
        <w:t>仿真中已进行完整构建与连接测试。核心层配置一台三层交换机，作为网络数据转发中心，负责</w:t>
      </w:r>
      <w:r w:rsidRPr="0037162B">
        <w:rPr>
          <w:szCs w:val="21"/>
        </w:rPr>
        <w:t>VLAN</w:t>
      </w:r>
      <w:r w:rsidRPr="0037162B">
        <w:rPr>
          <w:szCs w:val="21"/>
        </w:rPr>
        <w:t>间的路由处理与访问控制策略的实施；汇聚层部署在各功能楼层，通过多台二层交换机进行数据汇聚，并向上连接核心设备，起到数据整理和隔离的作用；接入层覆盖各教研室、实验室、办公室、教室等区域，由多台</w:t>
      </w:r>
      <w:r w:rsidRPr="0037162B">
        <w:rPr>
          <w:szCs w:val="21"/>
        </w:rPr>
        <w:t>24</w:t>
      </w:r>
      <w:r w:rsidRPr="0037162B">
        <w:rPr>
          <w:szCs w:val="21"/>
        </w:rPr>
        <w:t>口二层交换机提供终端接入服务。在仿真设计中，每一台交换机根据连接的设备数量进行端口规划，同时考虑了扩展所需的备用端口。网络边界处通过路由器与外网连接，模拟</w:t>
      </w:r>
      <w:r w:rsidRPr="0037162B">
        <w:rPr>
          <w:szCs w:val="21"/>
        </w:rPr>
        <w:t>NAT</w:t>
      </w:r>
      <w:r w:rsidRPr="0037162B">
        <w:rPr>
          <w:szCs w:val="21"/>
        </w:rPr>
        <w:t>服务和互联网访问通道，核心交换机配置了静态路由条目和默认路由，以保障各</w:t>
      </w:r>
      <w:r w:rsidRPr="0037162B">
        <w:rPr>
          <w:szCs w:val="21"/>
        </w:rPr>
        <w:t>VLAN</w:t>
      </w:r>
      <w:r w:rsidRPr="0037162B">
        <w:rPr>
          <w:szCs w:val="21"/>
        </w:rPr>
        <w:t>之间与公网之间的数据可达性。此外，交换机还实现了基本的安全管理措施，如端口安全配置、</w:t>
      </w:r>
      <w:r w:rsidRPr="0037162B">
        <w:rPr>
          <w:szCs w:val="21"/>
        </w:rPr>
        <w:t>VLAN</w:t>
      </w:r>
      <w:r w:rsidRPr="0037162B">
        <w:rPr>
          <w:szCs w:val="21"/>
        </w:rPr>
        <w:t>接口的访问控制列表等，进一步增强了网络稳定性与安全性。</w:t>
      </w:r>
    </w:p>
    <w:p w14:paraId="4B243D61" w14:textId="2FA96364" w:rsidR="00E64F80" w:rsidRDefault="004003BA" w:rsidP="004003BA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3.2.3 </w:t>
      </w:r>
      <w:r w:rsidR="00E64F80" w:rsidRPr="004003BA">
        <w:rPr>
          <w:rFonts w:ascii="黑体" w:eastAsia="黑体" w:hAnsi="黑体" w:hint="eastAsia"/>
          <w:szCs w:val="21"/>
        </w:rPr>
        <w:t>IP地址规划</w:t>
      </w:r>
    </w:p>
    <w:p w14:paraId="0899F9CE" w14:textId="308CE33A" w:rsidR="002D3F19" w:rsidRPr="00506519" w:rsidRDefault="002D3F19" w:rsidP="00506519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2D3F19">
        <w:rPr>
          <w:szCs w:val="21"/>
        </w:rPr>
        <w:t>在</w:t>
      </w:r>
      <w:r w:rsidRPr="002D3F19">
        <w:rPr>
          <w:szCs w:val="21"/>
        </w:rPr>
        <w:t>IP</w:t>
      </w:r>
      <w:r w:rsidRPr="002D3F19">
        <w:rPr>
          <w:szCs w:val="21"/>
        </w:rPr>
        <w:t>地址规划方面，本次设计采用私有地址空间进行统一管理，结合</w:t>
      </w:r>
      <w:r w:rsidRPr="002D3F19">
        <w:rPr>
          <w:szCs w:val="21"/>
        </w:rPr>
        <w:t>VLAN</w:t>
      </w:r>
      <w:r w:rsidRPr="002D3F19">
        <w:rPr>
          <w:szCs w:val="21"/>
        </w:rPr>
        <w:t>划分进行子网划分和地址分配，既满足各功能区域独立管理的需求，又便于逻辑隔离和流量控制。仿真中共划分了多个</w:t>
      </w:r>
      <w:r w:rsidRPr="002D3F19">
        <w:rPr>
          <w:szCs w:val="21"/>
        </w:rPr>
        <w:t>VLAN</w:t>
      </w:r>
      <w:r w:rsidRPr="002D3F19">
        <w:rPr>
          <w:szCs w:val="21"/>
        </w:rPr>
        <w:t>，分别对应不同的教学、办公、实验与网络管理用途，每个</w:t>
      </w:r>
      <w:r w:rsidRPr="002D3F19">
        <w:rPr>
          <w:szCs w:val="21"/>
        </w:rPr>
        <w:t>VLAN</w:t>
      </w:r>
      <w:r w:rsidRPr="002D3F19">
        <w:rPr>
          <w:szCs w:val="21"/>
        </w:rPr>
        <w:t>被分配一个</w:t>
      </w:r>
      <w:r w:rsidRPr="002D3F19">
        <w:rPr>
          <w:szCs w:val="21"/>
        </w:rPr>
        <w:t>C</w:t>
      </w:r>
      <w:r w:rsidRPr="002D3F19">
        <w:rPr>
          <w:szCs w:val="21"/>
        </w:rPr>
        <w:t>类子网地址段，如教师区分配</w:t>
      </w:r>
      <w:r w:rsidRPr="002D3F19">
        <w:rPr>
          <w:szCs w:val="21"/>
        </w:rPr>
        <w:t>192.168.10.0/24</w:t>
      </w:r>
      <w:r w:rsidRPr="002D3F19">
        <w:rPr>
          <w:szCs w:val="21"/>
        </w:rPr>
        <w:t>，学生机房使用</w:t>
      </w:r>
      <w:r w:rsidRPr="002D3F19">
        <w:rPr>
          <w:szCs w:val="21"/>
        </w:rPr>
        <w:t>192.168.20.0/24</w:t>
      </w:r>
      <w:r w:rsidRPr="002D3F19">
        <w:rPr>
          <w:szCs w:val="21"/>
        </w:rPr>
        <w:t>，实验室设备使用</w:t>
      </w:r>
      <w:r w:rsidRPr="002D3F19">
        <w:rPr>
          <w:szCs w:val="21"/>
        </w:rPr>
        <w:t>192.168.30.0/24</w:t>
      </w:r>
      <w:r w:rsidRPr="002D3F19">
        <w:rPr>
          <w:szCs w:val="21"/>
        </w:rPr>
        <w:t>，网络管理设备使用</w:t>
      </w:r>
      <w:r w:rsidRPr="002D3F19">
        <w:rPr>
          <w:szCs w:val="21"/>
        </w:rPr>
        <w:t>192.168.99.0/24</w:t>
      </w:r>
      <w:r w:rsidRPr="002D3F19">
        <w:rPr>
          <w:szCs w:val="21"/>
        </w:rPr>
        <w:t>。核心交换机通过子接</w:t>
      </w:r>
      <w:r w:rsidRPr="002D3F19">
        <w:rPr>
          <w:szCs w:val="21"/>
        </w:rPr>
        <w:lastRenderedPageBreak/>
        <w:t>口与各</w:t>
      </w:r>
      <w:r w:rsidRPr="002D3F19">
        <w:rPr>
          <w:szCs w:val="21"/>
        </w:rPr>
        <w:t>VLAN</w:t>
      </w:r>
      <w:r w:rsidRPr="002D3F19">
        <w:rPr>
          <w:szCs w:val="21"/>
        </w:rPr>
        <w:t>网关进行绑定，实现不同子网之间的三层通信，</w:t>
      </w:r>
      <w:r w:rsidRPr="002D3F19">
        <w:rPr>
          <w:szCs w:val="21"/>
        </w:rPr>
        <w:t>IP</w:t>
      </w:r>
      <w:r w:rsidRPr="002D3F19">
        <w:rPr>
          <w:szCs w:val="21"/>
        </w:rPr>
        <w:t>地址的分配方式结合静态与</w:t>
      </w:r>
      <w:r w:rsidRPr="002D3F19">
        <w:rPr>
          <w:szCs w:val="21"/>
        </w:rPr>
        <w:t>DHCP</w:t>
      </w:r>
      <w:r w:rsidRPr="002D3F19">
        <w:rPr>
          <w:szCs w:val="21"/>
        </w:rPr>
        <w:t>动态方式：核心设备与服务器采用固定</w:t>
      </w:r>
      <w:r w:rsidRPr="002D3F19">
        <w:rPr>
          <w:szCs w:val="21"/>
        </w:rPr>
        <w:t>IP</w:t>
      </w:r>
      <w:r w:rsidRPr="002D3F19">
        <w:rPr>
          <w:szCs w:val="21"/>
        </w:rPr>
        <w:t>，终端设备则通过</w:t>
      </w:r>
      <w:r w:rsidRPr="002D3F19">
        <w:rPr>
          <w:szCs w:val="21"/>
        </w:rPr>
        <w:t>DHCP</w:t>
      </w:r>
      <w:r w:rsidRPr="002D3F19">
        <w:rPr>
          <w:szCs w:val="21"/>
        </w:rPr>
        <w:t>服务动态获取地址。规划中充分考虑了地址利用率和扩展空间，每个子网均预留了至少</w:t>
      </w:r>
      <w:r w:rsidRPr="002D3F19">
        <w:rPr>
          <w:szCs w:val="21"/>
        </w:rPr>
        <w:t>20%</w:t>
      </w:r>
      <w:r w:rsidRPr="002D3F19">
        <w:rPr>
          <w:szCs w:val="21"/>
        </w:rPr>
        <w:t>的空闲地址，以保障未来新增设备时无需调整结构。同时，为了防止</w:t>
      </w:r>
      <w:r w:rsidRPr="002D3F19">
        <w:rPr>
          <w:szCs w:val="21"/>
        </w:rPr>
        <w:t>IP</w:t>
      </w:r>
      <w:r w:rsidRPr="002D3F19">
        <w:rPr>
          <w:szCs w:val="21"/>
        </w:rPr>
        <w:t>冲突和非法接入，网络中还引入了</w:t>
      </w:r>
      <w:r w:rsidRPr="002D3F19">
        <w:rPr>
          <w:szCs w:val="21"/>
        </w:rPr>
        <w:t>MAC</w:t>
      </w:r>
      <w:r w:rsidRPr="002D3F19">
        <w:rPr>
          <w:szCs w:val="21"/>
        </w:rPr>
        <w:t>地址绑定与</w:t>
      </w:r>
      <w:r w:rsidRPr="002D3F19">
        <w:rPr>
          <w:szCs w:val="21"/>
        </w:rPr>
        <w:t>ACL</w:t>
      </w:r>
      <w:r w:rsidRPr="002D3F19">
        <w:rPr>
          <w:szCs w:val="21"/>
        </w:rPr>
        <w:t>规则，增强整体的安全控制能力。</w:t>
      </w:r>
    </w:p>
    <w:p w14:paraId="6DCF7C67" w14:textId="3817C066" w:rsidR="00E64F80" w:rsidRPr="006723BE" w:rsidRDefault="00E64F80" w:rsidP="00772884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6723BE">
        <w:rPr>
          <w:rFonts w:ascii="黑体" w:eastAsia="黑体" w:hAnsi="黑体" w:hint="eastAsia"/>
          <w:szCs w:val="21"/>
        </w:rPr>
        <w:t>3.3</w:t>
      </w:r>
      <w:r w:rsidR="00D26540">
        <w:rPr>
          <w:rFonts w:ascii="黑体" w:eastAsia="黑体" w:hAnsi="黑体" w:hint="eastAsia"/>
          <w:szCs w:val="21"/>
        </w:rPr>
        <w:t xml:space="preserve"> </w:t>
      </w:r>
      <w:r w:rsidRPr="006723BE">
        <w:rPr>
          <w:rFonts w:ascii="黑体" w:eastAsia="黑体" w:hAnsi="黑体" w:hint="eastAsia"/>
          <w:szCs w:val="21"/>
        </w:rPr>
        <w:t>系统需求</w:t>
      </w:r>
    </w:p>
    <w:p w14:paraId="3C9E170C" w14:textId="4599FCB1" w:rsidR="00E64F80" w:rsidRDefault="00267830" w:rsidP="006723BE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3.3.1 </w:t>
      </w:r>
      <w:r w:rsidR="00E64F80" w:rsidRPr="006723BE">
        <w:rPr>
          <w:rFonts w:ascii="黑体" w:eastAsia="黑体" w:hAnsi="黑体" w:hint="eastAsia"/>
          <w:szCs w:val="21"/>
        </w:rPr>
        <w:t>系统要求</w:t>
      </w:r>
    </w:p>
    <w:p w14:paraId="685CC681" w14:textId="522205AF" w:rsidR="00746017" w:rsidRPr="00A77FB3" w:rsidRDefault="00746017" w:rsidP="00A77FB3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746017">
        <w:rPr>
          <w:szCs w:val="21"/>
        </w:rPr>
        <w:t>为了确保校园网络系统在日常教学、办公与实验活动中高效、稳定地运行，系统整体应具备较强的业务承载能力、良好的安全性能和高度的可扩展性。在实际部署环境中，系统应支持多</w:t>
      </w:r>
      <w:r w:rsidRPr="00746017">
        <w:rPr>
          <w:szCs w:val="21"/>
        </w:rPr>
        <w:t>VLAN</w:t>
      </w:r>
      <w:r w:rsidRPr="00746017">
        <w:rPr>
          <w:szCs w:val="21"/>
        </w:rPr>
        <w:t>逻辑划分与物理隔离，保障不同用户群体间的数据访问安全；同时还应具备灵活的路由控制与带宽管理功能，满足跨</w:t>
      </w:r>
      <w:r w:rsidRPr="00746017">
        <w:rPr>
          <w:szCs w:val="21"/>
        </w:rPr>
        <w:t>VLAN</w:t>
      </w:r>
      <w:r w:rsidRPr="00746017">
        <w:rPr>
          <w:szCs w:val="21"/>
        </w:rPr>
        <w:t>通信与多业务并发处理的需求。仿真网络中采用了核心</w:t>
      </w:r>
      <w:r w:rsidRPr="00746017">
        <w:rPr>
          <w:szCs w:val="21"/>
        </w:rPr>
        <w:t>-</w:t>
      </w:r>
      <w:r w:rsidRPr="00746017">
        <w:rPr>
          <w:szCs w:val="21"/>
        </w:rPr>
        <w:t>汇聚</w:t>
      </w:r>
      <w:r w:rsidRPr="00746017">
        <w:rPr>
          <w:szCs w:val="21"/>
        </w:rPr>
        <w:t>-</w:t>
      </w:r>
      <w:r w:rsidRPr="00746017">
        <w:rPr>
          <w:szCs w:val="21"/>
        </w:rPr>
        <w:t>接入三层结构，通过三层交换机实现</w:t>
      </w:r>
      <w:r w:rsidRPr="00746017">
        <w:rPr>
          <w:szCs w:val="21"/>
        </w:rPr>
        <w:t>VLAN</w:t>
      </w:r>
      <w:r w:rsidRPr="00746017">
        <w:rPr>
          <w:szCs w:val="21"/>
        </w:rPr>
        <w:t>间通信，合理划分广播域，有效降低网络负载，提高数据转发效率。在服务器接入方面，系统需要提供稳定的主机运行平台，运行诸如</w:t>
      </w:r>
      <w:r w:rsidRPr="00746017">
        <w:rPr>
          <w:szCs w:val="21"/>
        </w:rPr>
        <w:t>DHCP</w:t>
      </w:r>
      <w:r w:rsidRPr="00746017">
        <w:rPr>
          <w:szCs w:val="21"/>
        </w:rPr>
        <w:t>、</w:t>
      </w:r>
      <w:r w:rsidRPr="00746017">
        <w:rPr>
          <w:szCs w:val="21"/>
        </w:rPr>
        <w:t>Web</w:t>
      </w:r>
      <w:r w:rsidRPr="00746017">
        <w:rPr>
          <w:szCs w:val="21"/>
        </w:rPr>
        <w:t>服务器、文件共享、远程登录等服务，确保信息发布和资源共享的即时性。此外，系统需要为管理人员提供简便的配置与监控手段，如远程</w:t>
      </w:r>
      <w:r w:rsidRPr="00746017">
        <w:rPr>
          <w:szCs w:val="21"/>
        </w:rPr>
        <w:t>Telnet</w:t>
      </w:r>
      <w:r w:rsidRPr="00746017">
        <w:rPr>
          <w:szCs w:val="21"/>
        </w:rPr>
        <w:t>管理、</w:t>
      </w:r>
      <w:r w:rsidRPr="00746017">
        <w:rPr>
          <w:szCs w:val="21"/>
        </w:rPr>
        <w:t>ACL</w:t>
      </w:r>
      <w:r w:rsidRPr="00746017">
        <w:rPr>
          <w:szCs w:val="21"/>
        </w:rPr>
        <w:t>安全策略部署等，以便进行故障排查与策略调整。整体网络架构应支持后期模块化扩展，包括增加新的</w:t>
      </w:r>
      <w:r w:rsidRPr="00746017">
        <w:rPr>
          <w:szCs w:val="21"/>
        </w:rPr>
        <w:t>VLAN</w:t>
      </w:r>
      <w:r w:rsidRPr="00746017">
        <w:rPr>
          <w:szCs w:val="21"/>
        </w:rPr>
        <w:t>、引入无线控制器或部署新的服务器服务，提升整个系统的可维护性和生命周期。</w:t>
      </w:r>
    </w:p>
    <w:p w14:paraId="07D57382" w14:textId="20BCDF56" w:rsidR="00E64F80" w:rsidRDefault="00267830" w:rsidP="006723BE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3.3.2 </w:t>
      </w:r>
      <w:r w:rsidR="00E64F80" w:rsidRPr="006723BE">
        <w:rPr>
          <w:rFonts w:ascii="黑体" w:eastAsia="黑体" w:hAnsi="黑体" w:hint="eastAsia"/>
          <w:szCs w:val="21"/>
        </w:rPr>
        <w:t>网络和应用服务</w:t>
      </w:r>
    </w:p>
    <w:p w14:paraId="74DFA5EC" w14:textId="0A8E5FA4" w:rsidR="00C46DA8" w:rsidRPr="008375ED" w:rsidRDefault="00C46DA8" w:rsidP="006723BE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8375ED">
        <w:rPr>
          <w:rFonts w:hint="eastAsia"/>
          <w:szCs w:val="21"/>
        </w:rPr>
        <w:t>本网络系统在仿真环境中部署了多项基础应用服务，以支撑学院日常的信息化管理与教学使用。其中，</w:t>
      </w:r>
      <w:r w:rsidRPr="008375ED">
        <w:rPr>
          <w:rFonts w:hint="eastAsia"/>
          <w:szCs w:val="21"/>
        </w:rPr>
        <w:t>DHCP</w:t>
      </w:r>
      <w:r w:rsidRPr="008375ED">
        <w:rPr>
          <w:rFonts w:hint="eastAsia"/>
          <w:szCs w:val="21"/>
        </w:rPr>
        <w:t>服务为多个终端自动分配</w:t>
      </w:r>
      <w:r w:rsidRPr="008375ED">
        <w:rPr>
          <w:rFonts w:hint="eastAsia"/>
          <w:szCs w:val="21"/>
        </w:rPr>
        <w:t>IP</w:t>
      </w:r>
      <w:r w:rsidRPr="008375ED">
        <w:rPr>
          <w:rFonts w:hint="eastAsia"/>
          <w:szCs w:val="21"/>
        </w:rPr>
        <w:t>地址，简化了设备接入流程，提升了网络使用的便利性与灵活性；</w:t>
      </w:r>
      <w:r w:rsidRPr="008375ED">
        <w:rPr>
          <w:rFonts w:hint="eastAsia"/>
          <w:szCs w:val="21"/>
        </w:rPr>
        <w:t>Web</w:t>
      </w:r>
      <w:r w:rsidRPr="008375ED">
        <w:rPr>
          <w:rFonts w:hint="eastAsia"/>
          <w:szCs w:val="21"/>
        </w:rPr>
        <w:t>服务用于托管内部网站，实现信息公告、教学资源发布等功能，是教师与学生获取校园信息的重要平台；同时，网络中还模拟了文件服务器或</w:t>
      </w:r>
      <w:r w:rsidRPr="008375ED">
        <w:rPr>
          <w:rFonts w:hint="eastAsia"/>
          <w:szCs w:val="21"/>
        </w:rPr>
        <w:t>FTP</w:t>
      </w:r>
      <w:r w:rsidRPr="008375ED">
        <w:rPr>
          <w:rFonts w:hint="eastAsia"/>
          <w:szCs w:val="21"/>
        </w:rPr>
        <w:t>服务，用于共享资料与实验数据，支持实验教学的数据交互需求。系统通过核心交换机提供统一的</w:t>
      </w:r>
      <w:r w:rsidRPr="008375ED">
        <w:rPr>
          <w:rFonts w:hint="eastAsia"/>
          <w:szCs w:val="21"/>
        </w:rPr>
        <w:t>VLAN</w:t>
      </w:r>
      <w:r w:rsidRPr="008375ED">
        <w:rPr>
          <w:rFonts w:hint="eastAsia"/>
          <w:szCs w:val="21"/>
        </w:rPr>
        <w:t>网关，并对各个</w:t>
      </w:r>
      <w:r w:rsidRPr="008375ED">
        <w:rPr>
          <w:rFonts w:hint="eastAsia"/>
          <w:szCs w:val="21"/>
        </w:rPr>
        <w:t>VLAN</w:t>
      </w:r>
      <w:r w:rsidRPr="008375ED">
        <w:rPr>
          <w:rFonts w:hint="eastAsia"/>
          <w:szCs w:val="21"/>
        </w:rPr>
        <w:t>的数据通信设定访问控制策略，防止非法访问与越权操作。在网络管理方面，管理员可以通过</w:t>
      </w:r>
      <w:r w:rsidRPr="008375ED">
        <w:rPr>
          <w:rFonts w:hint="eastAsia"/>
          <w:szCs w:val="21"/>
        </w:rPr>
        <w:t>Telnet</w:t>
      </w:r>
      <w:r w:rsidRPr="008375ED">
        <w:rPr>
          <w:rFonts w:hint="eastAsia"/>
          <w:szCs w:val="21"/>
        </w:rPr>
        <w:t>远程登录核心交换设备，对</w:t>
      </w:r>
      <w:r w:rsidRPr="008375ED">
        <w:rPr>
          <w:rFonts w:hint="eastAsia"/>
          <w:szCs w:val="21"/>
        </w:rPr>
        <w:t>VLAN</w:t>
      </w:r>
      <w:r w:rsidRPr="008375ED">
        <w:rPr>
          <w:rFonts w:hint="eastAsia"/>
          <w:szCs w:val="21"/>
        </w:rPr>
        <w:t>接口、路由表、</w:t>
      </w:r>
      <w:r w:rsidRPr="008375ED">
        <w:rPr>
          <w:rFonts w:hint="eastAsia"/>
          <w:szCs w:val="21"/>
        </w:rPr>
        <w:t>ACL</w:t>
      </w:r>
      <w:r w:rsidRPr="008375ED">
        <w:rPr>
          <w:rFonts w:hint="eastAsia"/>
          <w:szCs w:val="21"/>
        </w:rPr>
        <w:t>规则等进行统一配置与维护。此外，为保障系统运行的持续性，核心交换设备启用了静态路由机制，实现各子网之间的互联互通，并可扩展配置默认路由以连接外部互联网资源。整个系统服务配置清晰、功能明确，确保了网络通信的稳定性与服务的可用性，为校园内多种教学与办公活动提供了坚实的基础支撑。</w:t>
      </w:r>
    </w:p>
    <w:p w14:paraId="7388FD1E" w14:textId="27BDF62A" w:rsidR="00E64F80" w:rsidRPr="006723BE" w:rsidRDefault="00E64F80" w:rsidP="00772884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 w:rsidRPr="006723BE">
        <w:rPr>
          <w:rFonts w:ascii="黑体" w:eastAsia="黑体" w:hAnsi="黑体" w:hint="eastAsia"/>
          <w:szCs w:val="21"/>
        </w:rPr>
        <w:t>3.</w:t>
      </w:r>
      <w:r w:rsidR="001D6941">
        <w:rPr>
          <w:rFonts w:ascii="黑体" w:eastAsia="黑体" w:hAnsi="黑体" w:hint="eastAsia"/>
          <w:szCs w:val="21"/>
        </w:rPr>
        <w:t>4</w:t>
      </w:r>
      <w:r w:rsidR="00D26540">
        <w:rPr>
          <w:rFonts w:ascii="黑体" w:eastAsia="黑体" w:hAnsi="黑体" w:hint="eastAsia"/>
          <w:szCs w:val="21"/>
        </w:rPr>
        <w:t xml:space="preserve"> </w:t>
      </w:r>
      <w:r w:rsidRPr="006723BE">
        <w:rPr>
          <w:rFonts w:ascii="黑体" w:eastAsia="黑体" w:hAnsi="黑体" w:hint="eastAsia"/>
          <w:szCs w:val="21"/>
        </w:rPr>
        <w:t>网络安全需求</w:t>
      </w:r>
    </w:p>
    <w:p w14:paraId="03850836" w14:textId="6158BC43" w:rsidR="00E64F80" w:rsidRDefault="00C118C2" w:rsidP="006723BE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3.</w:t>
      </w:r>
      <w:r w:rsidR="001D6941">
        <w:rPr>
          <w:rFonts w:ascii="黑体" w:eastAsia="黑体" w:hAnsi="黑体" w:hint="eastAsia"/>
          <w:szCs w:val="21"/>
        </w:rPr>
        <w:t>4</w:t>
      </w:r>
      <w:r>
        <w:rPr>
          <w:rFonts w:ascii="黑体" w:eastAsia="黑体" w:hAnsi="黑体" w:hint="eastAsia"/>
          <w:szCs w:val="21"/>
        </w:rPr>
        <w:t xml:space="preserve">.1 </w:t>
      </w:r>
      <w:r w:rsidR="00E64F80" w:rsidRPr="006723BE">
        <w:rPr>
          <w:rFonts w:ascii="黑体" w:eastAsia="黑体" w:hAnsi="黑体" w:hint="eastAsia"/>
          <w:szCs w:val="21"/>
        </w:rPr>
        <w:t>网络安全体系要求</w:t>
      </w:r>
    </w:p>
    <w:p w14:paraId="71140D38" w14:textId="60197087" w:rsidR="001D6941" w:rsidRPr="00C678E1" w:rsidRDefault="001D6941" w:rsidP="006723BE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C678E1">
        <w:rPr>
          <w:szCs w:val="21"/>
        </w:rPr>
        <w:t>为了保障校园网络的稳定运行和信息系统的安全，需构建一套完整的网络安全体系，对网络通信、数据存储、设备访问及用户行为进行多层次的安全控制。该体系应覆盖物理层、网络层、传输层及应用层的各类安全防护机制，具备威胁检测、风险评估、事件响应和持续</w:t>
      </w:r>
      <w:r w:rsidRPr="00C678E1">
        <w:rPr>
          <w:szCs w:val="21"/>
        </w:rPr>
        <w:lastRenderedPageBreak/>
        <w:t>改进的能力。首先，在物理层面应防止非法终端接入，通过交换机端口绑定</w:t>
      </w:r>
      <w:r w:rsidRPr="00C678E1">
        <w:rPr>
          <w:szCs w:val="21"/>
        </w:rPr>
        <w:t>MAC</w:t>
      </w:r>
      <w:r w:rsidRPr="00C678E1">
        <w:rPr>
          <w:szCs w:val="21"/>
        </w:rPr>
        <w:t>地址、限制动态学习数量等方式控制网络边界；其次，网络层应部署访问控制列表（</w:t>
      </w:r>
      <w:r w:rsidRPr="00C678E1">
        <w:rPr>
          <w:szCs w:val="21"/>
        </w:rPr>
        <w:t>ACL</w:t>
      </w:r>
      <w:r w:rsidRPr="00C678E1">
        <w:rPr>
          <w:szCs w:val="21"/>
        </w:rPr>
        <w:t>），对不同</w:t>
      </w:r>
      <w:r w:rsidRPr="00C678E1">
        <w:rPr>
          <w:szCs w:val="21"/>
        </w:rPr>
        <w:t>VLAN</w:t>
      </w:r>
      <w:r w:rsidRPr="00C678E1">
        <w:rPr>
          <w:szCs w:val="21"/>
        </w:rPr>
        <w:t>间的数据访问进行策略限制，确保只有授权通信可跨越子网；传输层可采用加密协议（如</w:t>
      </w:r>
      <w:r w:rsidRPr="00C678E1">
        <w:rPr>
          <w:szCs w:val="21"/>
        </w:rPr>
        <w:t>HTTPS</w:t>
      </w:r>
      <w:r w:rsidRPr="00C678E1">
        <w:rPr>
          <w:szCs w:val="21"/>
        </w:rPr>
        <w:t>、</w:t>
      </w:r>
      <w:r w:rsidRPr="00C678E1">
        <w:rPr>
          <w:szCs w:val="21"/>
        </w:rPr>
        <w:t>SSH</w:t>
      </w:r>
      <w:r w:rsidRPr="00C678E1">
        <w:rPr>
          <w:szCs w:val="21"/>
        </w:rPr>
        <w:t>）保障数据传输安全，防止中间人攻击和数据篡改；在应用层，需加强身份认证与访问日志管理，通过用户登录控制、操作审计及权限分级管理，确保信息资源不被非授权访问或误操作。此外，还需对网络安全进行定期检测和应急演练，提升系统对各类攻击（如</w:t>
      </w:r>
      <w:r w:rsidRPr="00C678E1">
        <w:rPr>
          <w:szCs w:val="21"/>
        </w:rPr>
        <w:t>ARP</w:t>
      </w:r>
      <w:r w:rsidRPr="00C678E1">
        <w:rPr>
          <w:szCs w:val="21"/>
        </w:rPr>
        <w:t>欺骗、</w:t>
      </w:r>
      <w:r w:rsidRPr="00C678E1">
        <w:rPr>
          <w:szCs w:val="21"/>
        </w:rPr>
        <w:t>IP</w:t>
      </w:r>
      <w:r w:rsidRPr="00C678E1">
        <w:rPr>
          <w:szCs w:val="21"/>
        </w:rPr>
        <w:t>欺骗、</w:t>
      </w:r>
      <w:r w:rsidRPr="00C678E1">
        <w:rPr>
          <w:szCs w:val="21"/>
        </w:rPr>
        <w:t>DoS</w:t>
      </w:r>
      <w:r w:rsidRPr="00C678E1">
        <w:rPr>
          <w:szCs w:val="21"/>
        </w:rPr>
        <w:t>攻击等）的识别与响应能力。</w:t>
      </w:r>
    </w:p>
    <w:p w14:paraId="054AC65F" w14:textId="589F35F8" w:rsidR="00E64F80" w:rsidRDefault="00C118C2" w:rsidP="006723BE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3.</w:t>
      </w:r>
      <w:r w:rsidR="001D6941">
        <w:rPr>
          <w:rFonts w:ascii="黑体" w:eastAsia="黑体" w:hAnsi="黑体" w:hint="eastAsia"/>
          <w:szCs w:val="21"/>
        </w:rPr>
        <w:t>4</w:t>
      </w:r>
      <w:r>
        <w:rPr>
          <w:rFonts w:ascii="黑体" w:eastAsia="黑体" w:hAnsi="黑体" w:hint="eastAsia"/>
          <w:szCs w:val="21"/>
        </w:rPr>
        <w:t xml:space="preserve">.2 </w:t>
      </w:r>
      <w:r w:rsidR="00E64F80" w:rsidRPr="006723BE">
        <w:rPr>
          <w:rFonts w:ascii="黑体" w:eastAsia="黑体" w:hAnsi="黑体" w:hint="eastAsia"/>
          <w:szCs w:val="21"/>
        </w:rPr>
        <w:t>网络安全设计模型</w:t>
      </w:r>
    </w:p>
    <w:p w14:paraId="29725F92" w14:textId="69FBAA48" w:rsidR="007E518C" w:rsidRDefault="007E518C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7E518C">
        <w:rPr>
          <w:szCs w:val="21"/>
        </w:rPr>
        <w:t>本项目采用</w:t>
      </w:r>
      <w:r w:rsidRPr="007E518C">
        <w:rPr>
          <w:szCs w:val="21"/>
        </w:rPr>
        <w:t>“</w:t>
      </w:r>
      <w:r w:rsidRPr="007E518C">
        <w:rPr>
          <w:szCs w:val="21"/>
        </w:rPr>
        <w:t>纵深防御</w:t>
      </w:r>
      <w:r w:rsidRPr="007E518C">
        <w:rPr>
          <w:szCs w:val="21"/>
        </w:rPr>
        <w:t>”</w:t>
      </w:r>
      <w:r w:rsidRPr="007E518C">
        <w:rPr>
          <w:szCs w:val="21"/>
        </w:rPr>
        <w:t>的网络安全设计模型，在网络结构中引入多层次、多策略的安全控制机制。核心层的三层交换机作为主要的控制节点，配置访问控制策略，对各</w:t>
      </w:r>
      <w:r w:rsidRPr="007E518C">
        <w:rPr>
          <w:szCs w:val="21"/>
        </w:rPr>
        <w:t>VLAN</w:t>
      </w:r>
      <w:r w:rsidRPr="007E518C">
        <w:rPr>
          <w:szCs w:val="21"/>
        </w:rPr>
        <w:t>接口实施入站和出站过滤，阻止未授权的数据转发。在核心交换设备中设置静态</w:t>
      </w:r>
      <w:r w:rsidRPr="007E518C">
        <w:rPr>
          <w:szCs w:val="21"/>
        </w:rPr>
        <w:t>ARP</w:t>
      </w:r>
      <w:r w:rsidRPr="007E518C">
        <w:rPr>
          <w:szCs w:val="21"/>
        </w:rPr>
        <w:t>绑定与端口安全策略，有效防止</w:t>
      </w:r>
      <w:r w:rsidRPr="007E518C">
        <w:rPr>
          <w:szCs w:val="21"/>
        </w:rPr>
        <w:t>MAC</w:t>
      </w:r>
      <w:r w:rsidRPr="007E518C">
        <w:rPr>
          <w:szCs w:val="21"/>
        </w:rPr>
        <w:t>欺骗与非法接入。汇聚层交换机则侧重于隔离不同业务区域的广播流量，并通过链路控制协议（如</w:t>
      </w:r>
      <w:r w:rsidRPr="007E518C">
        <w:rPr>
          <w:szCs w:val="21"/>
        </w:rPr>
        <w:t>BPDU Guard</w:t>
      </w:r>
      <w:r w:rsidRPr="007E518C">
        <w:rPr>
          <w:szCs w:val="21"/>
        </w:rPr>
        <w:t>）防范环路攻击。在边界处配置虚拟防火墙功能，模拟外网访问控制逻辑，对外部访问进行端口过滤和协议限制，确保仅开放</w:t>
      </w:r>
      <w:r w:rsidRPr="007E518C">
        <w:rPr>
          <w:szCs w:val="21"/>
        </w:rPr>
        <w:t>HTTP</w:t>
      </w:r>
      <w:r w:rsidRPr="007E518C">
        <w:rPr>
          <w:szCs w:val="21"/>
        </w:rPr>
        <w:t>、</w:t>
      </w:r>
      <w:r w:rsidRPr="007E518C">
        <w:rPr>
          <w:szCs w:val="21"/>
        </w:rPr>
        <w:t>HTTPS</w:t>
      </w:r>
      <w:r w:rsidRPr="007E518C">
        <w:rPr>
          <w:szCs w:val="21"/>
        </w:rPr>
        <w:t>等必要服务端口。同时，系统中部署基本的入侵检测功能，通过实时监测异常流量和端口扫描行为，配合日志记录机制及时反馈潜在威胁。在用户接入方面，建议引入基于认证的访问控制方案，例如端口认证（</w:t>
      </w:r>
      <w:r w:rsidRPr="007E518C">
        <w:rPr>
          <w:szCs w:val="21"/>
        </w:rPr>
        <w:t>802.1X</w:t>
      </w:r>
      <w:r w:rsidRPr="007E518C">
        <w:rPr>
          <w:szCs w:val="21"/>
        </w:rPr>
        <w:t>）与账号密码登录，结合动态</w:t>
      </w:r>
      <w:r w:rsidRPr="007E518C">
        <w:rPr>
          <w:szCs w:val="21"/>
        </w:rPr>
        <w:t>VLAN</w:t>
      </w:r>
      <w:r w:rsidRPr="007E518C">
        <w:rPr>
          <w:szCs w:val="21"/>
        </w:rPr>
        <w:t>分配机制提升安全粒度。通过该多层防御模型，确保从网络结构到用户行为的各个环节均处于受控、安全的状态，从而全面保障校园网络的安全运行。</w:t>
      </w:r>
    </w:p>
    <w:p w14:paraId="4ED650A5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61A262F0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C025FC0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68FB19B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080D5526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3A12FD01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0DF61D6E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79C09FF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6B6CAB13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9863357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422DF61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68761F73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44504CF" w14:textId="77777777" w:rsid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18ADE612" w14:textId="08BC8D0F" w:rsidR="005A0969" w:rsidRPr="005A0969" w:rsidRDefault="005A0969" w:rsidP="005A0969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AD6F2EA" w14:textId="62A3D14A" w:rsidR="00E64F80" w:rsidRDefault="00CF4BB9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4 </w:t>
      </w:r>
      <w:r w:rsidR="00E64F80" w:rsidRPr="00CF4BB9">
        <w:rPr>
          <w:rFonts w:ascii="黑体" w:eastAsia="黑体" w:hAnsi="黑体" w:hint="eastAsia"/>
          <w:b/>
          <w:bCs/>
          <w:sz w:val="28"/>
          <w:szCs w:val="28"/>
        </w:rPr>
        <w:t>网络结构设计</w:t>
      </w:r>
    </w:p>
    <w:p w14:paraId="3B33B79E" w14:textId="7B2F5204" w:rsidR="0003214F" w:rsidRDefault="00A46CE2" w:rsidP="00AF7A7E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4</w:t>
      </w:r>
      <w:r w:rsidR="00E9436C" w:rsidRPr="006723BE">
        <w:rPr>
          <w:rFonts w:ascii="黑体" w:eastAsia="黑体" w:hAnsi="黑体" w:hint="eastAsia"/>
          <w:szCs w:val="21"/>
        </w:rPr>
        <w:t>.</w:t>
      </w:r>
      <w:r>
        <w:rPr>
          <w:rFonts w:ascii="黑体" w:eastAsia="黑体" w:hAnsi="黑体" w:hint="eastAsia"/>
          <w:szCs w:val="21"/>
        </w:rPr>
        <w:t>1</w:t>
      </w:r>
      <w:r w:rsidR="00E9436C">
        <w:rPr>
          <w:rFonts w:ascii="黑体" w:eastAsia="黑体" w:hAnsi="黑体" w:hint="eastAsia"/>
          <w:szCs w:val="21"/>
        </w:rPr>
        <w:t xml:space="preserve"> </w:t>
      </w:r>
      <w:r>
        <w:rPr>
          <w:rFonts w:ascii="黑体" w:eastAsia="黑体" w:hAnsi="黑体" w:hint="eastAsia"/>
          <w:szCs w:val="21"/>
        </w:rPr>
        <w:t>网络拓扑图</w:t>
      </w:r>
    </w:p>
    <w:p w14:paraId="1C3B6DCB" w14:textId="13E45736" w:rsidR="00224768" w:rsidRDefault="00224768" w:rsidP="00224768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4.1.1 总体网络拓扑图</w:t>
      </w:r>
    </w:p>
    <w:p w14:paraId="00035D36" w14:textId="0D3BDB37" w:rsidR="009215C3" w:rsidRDefault="00947883" w:rsidP="0061024C">
      <w:pPr>
        <w:spacing w:beforeLines="50" w:before="156" w:afterLines="50" w:after="156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drawing>
          <wp:inline distT="0" distB="0" distL="0" distR="0" wp14:anchorId="4C559570" wp14:editId="1F3E2A72">
            <wp:extent cx="5274310" cy="2310765"/>
            <wp:effectExtent l="0" t="0" r="2540" b="0"/>
            <wp:docPr id="15" name="图片 1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示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AC64" w14:textId="54FACB72" w:rsidR="00566E3D" w:rsidRDefault="0003214F" w:rsidP="00566E3D">
      <w:pPr>
        <w:spacing w:line="360" w:lineRule="exact"/>
        <w:ind w:firstLineChars="200" w:firstLine="420"/>
        <w:rPr>
          <w:szCs w:val="21"/>
        </w:rPr>
      </w:pPr>
      <w:r w:rsidRPr="0003214F">
        <w:rPr>
          <w:szCs w:val="21"/>
        </w:rPr>
        <w:t>网络拓扑图呈现了整个校园网络的结构与各个网络设备的连接方式。从拓扑图中可以看到，核心交换机作为中心，连接着多个汇聚交换机和路由器，确保了各个</w:t>
      </w:r>
      <w:r w:rsidRPr="0003214F">
        <w:rPr>
          <w:szCs w:val="21"/>
        </w:rPr>
        <w:t>VLAN</w:t>
      </w:r>
      <w:r w:rsidRPr="0003214F">
        <w:rPr>
          <w:szCs w:val="21"/>
        </w:rPr>
        <w:t>之间的通信。每个功能区域的设备，如服务器区、办公用计算机、教学用计算机、科研用计算机等，都通过不同的</w:t>
      </w:r>
      <w:r w:rsidRPr="0003214F">
        <w:rPr>
          <w:szCs w:val="21"/>
        </w:rPr>
        <w:t>VLAN</w:t>
      </w:r>
      <w:r w:rsidRPr="0003214F">
        <w:rPr>
          <w:szCs w:val="21"/>
        </w:rPr>
        <w:t>进行划分，确保了网络流量的合理分隔和网络安全。</w:t>
      </w:r>
    </w:p>
    <w:p w14:paraId="385031FC" w14:textId="77777777" w:rsidR="008A60BD" w:rsidRPr="008A60BD" w:rsidRDefault="008A60BD" w:rsidP="008A60BD">
      <w:pPr>
        <w:spacing w:line="360" w:lineRule="exact"/>
        <w:ind w:firstLineChars="200" w:firstLine="420"/>
        <w:rPr>
          <w:szCs w:val="21"/>
        </w:rPr>
      </w:pPr>
      <w:r w:rsidRPr="008A60BD">
        <w:rPr>
          <w:szCs w:val="21"/>
        </w:rPr>
        <w:t>图中的每个</w:t>
      </w:r>
      <w:r w:rsidRPr="008A60BD">
        <w:rPr>
          <w:szCs w:val="21"/>
        </w:rPr>
        <w:t>VLAN</w:t>
      </w:r>
      <w:r w:rsidRPr="008A60BD">
        <w:rPr>
          <w:szCs w:val="21"/>
        </w:rPr>
        <w:t>通过不同的端口与核心交换机连接，交换机负责在不同子网间转发数据。每个区域的设备都通过访问控制策略和</w:t>
      </w:r>
      <w:r w:rsidRPr="008A60BD">
        <w:rPr>
          <w:szCs w:val="21"/>
        </w:rPr>
        <w:t>VLAN</w:t>
      </w:r>
      <w:r w:rsidRPr="008A60BD">
        <w:rPr>
          <w:szCs w:val="21"/>
        </w:rPr>
        <w:t>划分进行隔离，只有经过授权的通信才能跨越不同的</w:t>
      </w:r>
      <w:r w:rsidRPr="008A60BD">
        <w:rPr>
          <w:szCs w:val="21"/>
        </w:rPr>
        <w:t>VLAN</w:t>
      </w:r>
      <w:r w:rsidRPr="008A60BD">
        <w:rPr>
          <w:szCs w:val="21"/>
        </w:rPr>
        <w:t>。此外，图中还展示了多个子网的地址分配，清晰地显示了设备的分布和地址规划。</w:t>
      </w:r>
    </w:p>
    <w:p w14:paraId="0667F239" w14:textId="4CA19354" w:rsidR="008A60BD" w:rsidRDefault="00DF56D7" w:rsidP="00566E3D">
      <w:pPr>
        <w:spacing w:line="360" w:lineRule="exact"/>
        <w:ind w:firstLineChars="200" w:firstLine="420"/>
        <w:rPr>
          <w:rFonts w:ascii="黑体" w:eastAsia="黑体" w:hAnsi="黑体" w:hint="eastAsia"/>
          <w:szCs w:val="21"/>
        </w:rPr>
      </w:pPr>
      <w:r w:rsidRPr="0088272B">
        <w:rPr>
          <w:rFonts w:ascii="黑体" w:eastAsia="黑体" w:hAnsi="黑体" w:hint="eastAsia"/>
          <w:szCs w:val="21"/>
        </w:rPr>
        <w:t>4.1.</w:t>
      </w:r>
      <w:r w:rsidR="0088272B" w:rsidRPr="0088272B">
        <w:rPr>
          <w:rFonts w:ascii="黑体" w:eastAsia="黑体" w:hAnsi="黑体" w:hint="eastAsia"/>
          <w:szCs w:val="21"/>
        </w:rPr>
        <w:t>2</w:t>
      </w:r>
      <w:r w:rsidRPr="0088272B">
        <w:rPr>
          <w:rFonts w:ascii="黑体" w:eastAsia="黑体" w:hAnsi="黑体" w:hint="eastAsia"/>
          <w:szCs w:val="21"/>
        </w:rPr>
        <w:t xml:space="preserve"> 办公</w:t>
      </w:r>
      <w:r w:rsidR="00454A0D">
        <w:rPr>
          <w:rFonts w:ascii="黑体" w:eastAsia="黑体" w:hAnsi="黑体" w:hint="eastAsia"/>
          <w:szCs w:val="21"/>
        </w:rPr>
        <w:t>板块</w:t>
      </w:r>
      <w:r w:rsidR="0088272B">
        <w:rPr>
          <w:rFonts w:ascii="黑体" w:eastAsia="黑体" w:hAnsi="黑体" w:hint="eastAsia"/>
          <w:szCs w:val="21"/>
        </w:rPr>
        <w:t>网络拓扑图</w:t>
      </w:r>
    </w:p>
    <w:p w14:paraId="46989D71" w14:textId="7CAA867D" w:rsidR="00947883" w:rsidRDefault="009D26C8" w:rsidP="00947883">
      <w:pPr>
        <w:spacing w:line="360" w:lineRule="exact"/>
        <w:ind w:firstLineChars="200" w:firstLine="420"/>
        <w:rPr>
          <w:szCs w:val="21"/>
        </w:rPr>
      </w:pPr>
      <w:r w:rsidRPr="00243FD6">
        <w:rPr>
          <w:szCs w:val="21"/>
        </w:rPr>
        <w:t>该板块包括科研、教学、办公和研究生四个类别的计算机</w:t>
      </w:r>
      <w:r w:rsidR="00243FD6">
        <w:rPr>
          <w:rFonts w:hint="eastAsia"/>
          <w:szCs w:val="21"/>
        </w:rPr>
        <w:t>：</w:t>
      </w:r>
    </w:p>
    <w:p w14:paraId="692DC129" w14:textId="3387B105" w:rsidR="00947883" w:rsidRPr="00243FD6" w:rsidRDefault="00947883" w:rsidP="000813A2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79EE395" wp14:editId="21577EA7">
            <wp:extent cx="4013569" cy="2715658"/>
            <wp:effectExtent l="0" t="0" r="635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567" cy="27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C338" w14:textId="2DCD5532" w:rsidR="005B5D5A" w:rsidRDefault="005B5D5A" w:rsidP="005B5D5A">
      <w:pPr>
        <w:spacing w:line="360" w:lineRule="exact"/>
        <w:ind w:firstLineChars="200" w:firstLine="420"/>
        <w:rPr>
          <w:rFonts w:ascii="黑体" w:eastAsia="黑体" w:hAnsi="黑体" w:hint="eastAsia"/>
          <w:szCs w:val="21"/>
        </w:rPr>
      </w:pPr>
      <w:r w:rsidRPr="0088272B">
        <w:rPr>
          <w:rFonts w:ascii="黑体" w:eastAsia="黑体" w:hAnsi="黑体" w:hint="eastAsia"/>
          <w:szCs w:val="21"/>
        </w:rPr>
        <w:lastRenderedPageBreak/>
        <w:t>4.1.</w:t>
      </w:r>
      <w:r w:rsidR="008B6BE1">
        <w:rPr>
          <w:rFonts w:ascii="黑体" w:eastAsia="黑体" w:hAnsi="黑体" w:hint="eastAsia"/>
          <w:szCs w:val="21"/>
        </w:rPr>
        <w:t>3</w:t>
      </w:r>
      <w:r w:rsidRPr="0088272B">
        <w:rPr>
          <w:rFonts w:ascii="黑体" w:eastAsia="黑体" w:hAnsi="黑体" w:hint="eastAsia"/>
          <w:szCs w:val="21"/>
        </w:rPr>
        <w:t xml:space="preserve"> </w:t>
      </w:r>
      <w:r w:rsidR="00454A0D">
        <w:rPr>
          <w:rFonts w:ascii="黑体" w:eastAsia="黑体" w:hAnsi="黑体" w:hint="eastAsia"/>
          <w:szCs w:val="21"/>
        </w:rPr>
        <w:t>学生板块</w:t>
      </w:r>
      <w:r>
        <w:rPr>
          <w:rFonts w:ascii="黑体" w:eastAsia="黑体" w:hAnsi="黑体" w:hint="eastAsia"/>
          <w:szCs w:val="21"/>
        </w:rPr>
        <w:t>网络拓扑图</w:t>
      </w:r>
    </w:p>
    <w:p w14:paraId="44DAD47C" w14:textId="02BA750A" w:rsidR="00101897" w:rsidRDefault="00101897" w:rsidP="005B5D5A">
      <w:pPr>
        <w:spacing w:line="360" w:lineRule="exact"/>
        <w:ind w:firstLineChars="200" w:firstLine="420"/>
        <w:rPr>
          <w:szCs w:val="21"/>
        </w:rPr>
      </w:pPr>
      <w:r w:rsidRPr="003E1716">
        <w:rPr>
          <w:szCs w:val="21"/>
        </w:rPr>
        <w:t>该板块包括</w:t>
      </w:r>
      <w:r w:rsidRPr="003E1716">
        <w:rPr>
          <w:szCs w:val="21"/>
        </w:rPr>
        <w:t>1</w:t>
      </w:r>
      <w:r w:rsidR="003E1716">
        <w:rPr>
          <w:rFonts w:hint="eastAsia"/>
          <w:szCs w:val="21"/>
        </w:rPr>
        <w:t>~</w:t>
      </w:r>
      <w:r w:rsidRPr="003E1716">
        <w:rPr>
          <w:szCs w:val="21"/>
        </w:rPr>
        <w:t>6</w:t>
      </w:r>
      <w:r w:rsidR="003E1716">
        <w:rPr>
          <w:rFonts w:hint="eastAsia"/>
          <w:szCs w:val="21"/>
        </w:rPr>
        <w:t>个</w:t>
      </w:r>
      <w:r w:rsidRPr="003E1716">
        <w:rPr>
          <w:szCs w:val="21"/>
        </w:rPr>
        <w:t>学生组</w:t>
      </w:r>
      <w:r w:rsidR="00243FD6">
        <w:rPr>
          <w:rFonts w:hint="eastAsia"/>
          <w:szCs w:val="21"/>
        </w:rPr>
        <w:t>：</w:t>
      </w:r>
    </w:p>
    <w:p w14:paraId="7AF358DD" w14:textId="14BCBD2F" w:rsidR="00DC7265" w:rsidRPr="003E1716" w:rsidRDefault="00DC7265" w:rsidP="00792187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5A38BAA" wp14:editId="45183DC3">
            <wp:extent cx="5274310" cy="341503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AE7D" w14:textId="68C14C75" w:rsidR="00122BD9" w:rsidRDefault="005B5D5A" w:rsidP="00122BD9">
      <w:pPr>
        <w:spacing w:line="360" w:lineRule="exact"/>
        <w:ind w:firstLineChars="200" w:firstLine="420"/>
        <w:rPr>
          <w:rFonts w:ascii="黑体" w:eastAsia="黑体" w:hAnsi="黑体" w:hint="eastAsia"/>
          <w:szCs w:val="21"/>
        </w:rPr>
      </w:pPr>
      <w:r w:rsidRPr="0088272B">
        <w:rPr>
          <w:rFonts w:ascii="黑体" w:eastAsia="黑体" w:hAnsi="黑体" w:hint="eastAsia"/>
          <w:szCs w:val="21"/>
        </w:rPr>
        <w:t>4.1.</w:t>
      </w:r>
      <w:r w:rsidR="008B6BE1">
        <w:rPr>
          <w:rFonts w:ascii="黑体" w:eastAsia="黑体" w:hAnsi="黑体" w:hint="eastAsia"/>
          <w:szCs w:val="21"/>
        </w:rPr>
        <w:t>4</w:t>
      </w:r>
      <w:r w:rsidRPr="0088272B">
        <w:rPr>
          <w:rFonts w:ascii="黑体" w:eastAsia="黑体" w:hAnsi="黑体" w:hint="eastAsia"/>
          <w:szCs w:val="21"/>
        </w:rPr>
        <w:t xml:space="preserve"> </w:t>
      </w:r>
      <w:r w:rsidR="00454A0D">
        <w:rPr>
          <w:rFonts w:ascii="黑体" w:eastAsia="黑体" w:hAnsi="黑体" w:hint="eastAsia"/>
          <w:szCs w:val="21"/>
        </w:rPr>
        <w:t>服务器板块</w:t>
      </w:r>
      <w:r>
        <w:rPr>
          <w:rFonts w:ascii="黑体" w:eastAsia="黑体" w:hAnsi="黑体" w:hint="eastAsia"/>
          <w:szCs w:val="21"/>
        </w:rPr>
        <w:t>网络拓扑图</w:t>
      </w:r>
    </w:p>
    <w:p w14:paraId="215F3E55" w14:textId="53031D94" w:rsidR="00122BD9" w:rsidRPr="0088272B" w:rsidRDefault="00122BD9" w:rsidP="00792187">
      <w:pPr>
        <w:jc w:val="center"/>
        <w:rPr>
          <w:rFonts w:ascii="黑体" w:eastAsia="黑体" w:hAnsi="黑体" w:hint="eastAsia"/>
          <w:szCs w:val="21"/>
        </w:rPr>
      </w:pPr>
      <w:r>
        <w:rPr>
          <w:noProof/>
        </w:rPr>
        <w:drawing>
          <wp:inline distT="0" distB="0" distL="0" distR="0" wp14:anchorId="39928956" wp14:editId="7FAFCB8B">
            <wp:extent cx="5036028" cy="2489812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431" cy="25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AE67" w14:textId="0F226C95" w:rsidR="005B5D5A" w:rsidRPr="0088272B" w:rsidRDefault="005B5D5A" w:rsidP="005B5D5A">
      <w:pPr>
        <w:spacing w:line="360" w:lineRule="exact"/>
        <w:ind w:firstLineChars="200" w:firstLine="420"/>
        <w:rPr>
          <w:rFonts w:ascii="黑体" w:eastAsia="黑体" w:hAnsi="黑体" w:hint="eastAsia"/>
          <w:szCs w:val="21"/>
        </w:rPr>
      </w:pPr>
      <w:r w:rsidRPr="0088272B">
        <w:rPr>
          <w:rFonts w:ascii="黑体" w:eastAsia="黑体" w:hAnsi="黑体" w:hint="eastAsia"/>
          <w:szCs w:val="21"/>
        </w:rPr>
        <w:t>4.1.</w:t>
      </w:r>
      <w:r w:rsidR="008B6BE1">
        <w:rPr>
          <w:rFonts w:ascii="黑体" w:eastAsia="黑体" w:hAnsi="黑体" w:hint="eastAsia"/>
          <w:szCs w:val="21"/>
        </w:rPr>
        <w:t>5</w:t>
      </w:r>
      <w:r w:rsidRPr="0088272B">
        <w:rPr>
          <w:rFonts w:ascii="黑体" w:eastAsia="黑体" w:hAnsi="黑体" w:hint="eastAsia"/>
          <w:szCs w:val="21"/>
        </w:rPr>
        <w:t xml:space="preserve"> </w:t>
      </w:r>
      <w:r w:rsidR="00454A0D">
        <w:rPr>
          <w:rFonts w:ascii="黑体" w:eastAsia="黑体" w:hAnsi="黑体" w:hint="eastAsia"/>
          <w:szCs w:val="21"/>
        </w:rPr>
        <w:t>三层交换机板块</w:t>
      </w:r>
      <w:r>
        <w:rPr>
          <w:rFonts w:ascii="黑体" w:eastAsia="黑体" w:hAnsi="黑体" w:hint="eastAsia"/>
          <w:szCs w:val="21"/>
        </w:rPr>
        <w:t>网络拓扑图</w:t>
      </w:r>
    </w:p>
    <w:p w14:paraId="38C79F9E" w14:textId="41CD0494" w:rsidR="00224768" w:rsidRDefault="002B6625" w:rsidP="00566E3D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这个板块</w:t>
      </w:r>
      <w:r w:rsidRPr="002B6625">
        <w:rPr>
          <w:szCs w:val="21"/>
        </w:rPr>
        <w:t>实现</w:t>
      </w:r>
      <w:r>
        <w:rPr>
          <w:rFonts w:hint="eastAsia"/>
          <w:szCs w:val="21"/>
        </w:rPr>
        <w:t>了</w:t>
      </w:r>
      <w:r w:rsidRPr="002B6625">
        <w:rPr>
          <w:szCs w:val="21"/>
        </w:rPr>
        <w:t>不同板块之间的互联，三层交换机分配规划</w:t>
      </w:r>
      <w:r w:rsidRPr="002B6625">
        <w:rPr>
          <w:szCs w:val="21"/>
        </w:rPr>
        <w:t>VLAN</w:t>
      </w:r>
      <w:r w:rsidRPr="002B6625">
        <w:rPr>
          <w:szCs w:val="21"/>
        </w:rPr>
        <w:t>，分配</w:t>
      </w:r>
      <w:r w:rsidRPr="002B6625">
        <w:rPr>
          <w:szCs w:val="21"/>
        </w:rPr>
        <w:t>IP</w:t>
      </w:r>
      <w:r w:rsidRPr="002B6625">
        <w:rPr>
          <w:szCs w:val="21"/>
        </w:rPr>
        <w:t>地址，使用静态路由技术进行连接</w:t>
      </w:r>
      <w:r w:rsidR="003627AA">
        <w:rPr>
          <w:rFonts w:hint="eastAsia"/>
          <w:szCs w:val="21"/>
        </w:rPr>
        <w:t>。</w:t>
      </w:r>
    </w:p>
    <w:p w14:paraId="61DBF669" w14:textId="58293E41" w:rsidR="00D1426F" w:rsidRPr="002B6625" w:rsidRDefault="00D1426F" w:rsidP="00D1426F">
      <w:pPr>
        <w:rPr>
          <w:szCs w:val="21"/>
        </w:rPr>
      </w:pPr>
      <w:r>
        <w:rPr>
          <w:noProof/>
        </w:rPr>
        <w:drawing>
          <wp:inline distT="0" distB="0" distL="0" distR="0" wp14:anchorId="41461FB3" wp14:editId="25B54AE2">
            <wp:extent cx="5274310" cy="11493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F81A" w14:textId="47F51598" w:rsidR="00F84090" w:rsidRDefault="004F7E00" w:rsidP="00F84090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4</w:t>
      </w:r>
      <w:r w:rsidRPr="006723BE">
        <w:rPr>
          <w:rFonts w:ascii="黑体" w:eastAsia="黑体" w:hAnsi="黑体" w:hint="eastAsia"/>
          <w:szCs w:val="21"/>
        </w:rPr>
        <w:t>.</w:t>
      </w:r>
      <w:r w:rsidR="004C6626">
        <w:rPr>
          <w:rFonts w:ascii="黑体" w:eastAsia="黑体" w:hAnsi="黑体" w:hint="eastAsia"/>
          <w:szCs w:val="21"/>
        </w:rPr>
        <w:t>2</w:t>
      </w:r>
      <w:r>
        <w:rPr>
          <w:rFonts w:ascii="黑体" w:eastAsia="黑体" w:hAnsi="黑体" w:hint="eastAsia"/>
          <w:szCs w:val="21"/>
        </w:rPr>
        <w:t xml:space="preserve"> </w:t>
      </w:r>
      <w:r w:rsidR="009C4019" w:rsidRPr="009C4019">
        <w:rPr>
          <w:rFonts w:ascii="黑体" w:eastAsia="黑体" w:hAnsi="黑体"/>
          <w:szCs w:val="21"/>
        </w:rPr>
        <w:t>IP 地址与VLAN划分</w:t>
      </w:r>
    </w:p>
    <w:p w14:paraId="11DC8317" w14:textId="4BF559AD" w:rsidR="00533C09" w:rsidRDefault="00F178A9" w:rsidP="00533C09">
      <w:pPr>
        <w:spacing w:beforeLines="50" w:before="156" w:afterLines="50" w:after="156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drawing>
          <wp:inline distT="0" distB="0" distL="0" distR="0" wp14:anchorId="1E7E1C70" wp14:editId="15F1F021">
            <wp:extent cx="5274310" cy="3612515"/>
            <wp:effectExtent l="0" t="0" r="2540" b="6985"/>
            <wp:docPr id="14" name="图片 1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表格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7C36" w14:textId="71C86B75" w:rsidR="00CF4BB9" w:rsidRDefault="00F65488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  <w:r w:rsidRPr="00F65488">
        <w:rPr>
          <w:szCs w:val="21"/>
        </w:rPr>
        <w:t>表格展示了本次校园网络仿真设计中各个</w:t>
      </w:r>
      <w:r w:rsidRPr="00F65488">
        <w:rPr>
          <w:szCs w:val="21"/>
        </w:rPr>
        <w:t xml:space="preserve"> VLAN </w:t>
      </w:r>
      <w:r w:rsidRPr="00F65488">
        <w:rPr>
          <w:szCs w:val="21"/>
        </w:rPr>
        <w:t>的</w:t>
      </w:r>
      <w:r w:rsidRPr="00F65488">
        <w:rPr>
          <w:szCs w:val="21"/>
        </w:rPr>
        <w:t>IP</w:t>
      </w:r>
      <w:r w:rsidRPr="00F65488">
        <w:rPr>
          <w:szCs w:val="21"/>
        </w:rPr>
        <w:t>地址规划及功能划分情况。每个</w:t>
      </w:r>
      <w:r w:rsidRPr="00F65488">
        <w:rPr>
          <w:szCs w:val="21"/>
        </w:rPr>
        <w:t xml:space="preserve"> VLAN </w:t>
      </w:r>
      <w:r w:rsidRPr="00F65488">
        <w:rPr>
          <w:szCs w:val="21"/>
        </w:rPr>
        <w:t>对应一个具体的功能区域，如办公用计算机区、教学区、学生实验机房等，均被分配独立的子网地址，并配置了合理的默认网关。</w:t>
      </w:r>
      <w:r w:rsidRPr="00F65488">
        <w:rPr>
          <w:szCs w:val="21"/>
        </w:rPr>
        <w:t xml:space="preserve">IP </w:t>
      </w:r>
      <w:r w:rsidRPr="00F65488">
        <w:rPr>
          <w:szCs w:val="21"/>
        </w:rPr>
        <w:t>地址分配方式根据设备类型和用途进行区分，服务器和办公终端主要采用静态分配方式，便于统一管理与远程维护；而学生实验终端等大量接入设备则采用</w:t>
      </w:r>
      <w:r w:rsidRPr="00F65488">
        <w:rPr>
          <w:szCs w:val="21"/>
        </w:rPr>
        <w:t xml:space="preserve"> DHCP </w:t>
      </w:r>
      <w:r w:rsidRPr="00F65488">
        <w:rPr>
          <w:szCs w:val="21"/>
        </w:rPr>
        <w:t>动态分配方式，提高地址使用效率并简化配置工作。此表不仅明确了各功能区的网络边界，也为后续的路由配置、安全策略制定和故障排查提供了清晰的参考依据。</w:t>
      </w:r>
    </w:p>
    <w:p w14:paraId="26C5623D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53116D9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AA6F997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751A6378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36C70F79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028C8F6F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37AAA05A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163586D8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06837163" w14:textId="77777777" w:rsidR="00480D8B" w:rsidRDefault="00480D8B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97DB817" w14:textId="77777777" w:rsidR="009251FD" w:rsidRPr="001D511E" w:rsidRDefault="009251FD" w:rsidP="001D511E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B6AB471" w14:textId="1E03653C" w:rsidR="00E64F80" w:rsidRDefault="0058670E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5 </w:t>
      </w:r>
      <w:r w:rsidR="00E64F80" w:rsidRPr="00CF4BB9">
        <w:rPr>
          <w:rFonts w:ascii="黑体" w:eastAsia="黑体" w:hAnsi="黑体" w:hint="eastAsia"/>
          <w:b/>
          <w:bCs/>
          <w:sz w:val="28"/>
          <w:szCs w:val="28"/>
        </w:rPr>
        <w:t>系统配置与实施</w:t>
      </w:r>
    </w:p>
    <w:p w14:paraId="6EDF8795" w14:textId="33E72613" w:rsidR="00CF232D" w:rsidRDefault="00664916" w:rsidP="00CF232D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5</w:t>
      </w:r>
      <w:r w:rsidRPr="006723BE">
        <w:rPr>
          <w:rFonts w:ascii="黑体" w:eastAsia="黑体" w:hAnsi="黑体" w:hint="eastAsia"/>
          <w:szCs w:val="21"/>
        </w:rPr>
        <w:t>.</w:t>
      </w:r>
      <w:r w:rsidR="00205C11">
        <w:rPr>
          <w:rFonts w:ascii="黑体" w:eastAsia="黑体" w:hAnsi="黑体" w:hint="eastAsia"/>
          <w:szCs w:val="21"/>
        </w:rPr>
        <w:t xml:space="preserve">1 </w:t>
      </w:r>
      <w:r>
        <w:rPr>
          <w:rFonts w:ascii="黑体" w:eastAsia="黑体" w:hAnsi="黑体" w:hint="eastAsia"/>
          <w:szCs w:val="21"/>
        </w:rPr>
        <w:t>终端与服务器</w:t>
      </w:r>
      <w:r w:rsidR="00467679">
        <w:rPr>
          <w:rFonts w:ascii="黑体" w:eastAsia="黑体" w:hAnsi="黑体" w:hint="eastAsia"/>
          <w:szCs w:val="21"/>
        </w:rPr>
        <w:t>IP</w:t>
      </w:r>
      <w:r>
        <w:rPr>
          <w:rFonts w:ascii="黑体" w:eastAsia="黑体" w:hAnsi="黑体" w:hint="eastAsia"/>
          <w:szCs w:val="21"/>
        </w:rPr>
        <w:t>、子网掩码、默认网关设置</w:t>
      </w:r>
    </w:p>
    <w:p w14:paraId="683EA6E7" w14:textId="796F4457" w:rsidR="00664916" w:rsidRDefault="00CF232D" w:rsidP="00CF232D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以</w:t>
      </w:r>
      <w:r w:rsidR="007E19DB">
        <w:rPr>
          <w:rFonts w:hint="eastAsia"/>
          <w:szCs w:val="21"/>
        </w:rPr>
        <w:t>教学用</w:t>
      </w:r>
      <w:r>
        <w:rPr>
          <w:rFonts w:hint="eastAsia"/>
          <w:szCs w:val="21"/>
        </w:rPr>
        <w:t>计算机配置为例：</w:t>
      </w:r>
    </w:p>
    <w:p w14:paraId="4B55811F" w14:textId="5FEC94DB" w:rsidR="00CF232D" w:rsidRDefault="00CF232D" w:rsidP="00CF232D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打开</w:t>
      </w:r>
      <w:r>
        <w:rPr>
          <w:rFonts w:hint="eastAsia"/>
          <w:szCs w:val="21"/>
        </w:rPr>
        <w:t>IP Configuration</w:t>
      </w:r>
      <w:r>
        <w:rPr>
          <w:rFonts w:hint="eastAsia"/>
          <w:szCs w:val="21"/>
        </w:rPr>
        <w:t>，按照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地址规划配置信息，包括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地址、子网掩码、默认网关。其余计算机和服务器配置类似</w:t>
      </w:r>
      <w:r w:rsidR="00FA12BF">
        <w:rPr>
          <w:rFonts w:hint="eastAsia"/>
          <w:szCs w:val="21"/>
        </w:rPr>
        <w:t>。</w:t>
      </w:r>
    </w:p>
    <w:p w14:paraId="7D404625" w14:textId="3E9B886B" w:rsidR="0006270E" w:rsidRDefault="0006270E" w:rsidP="0006270E">
      <w:pPr>
        <w:rPr>
          <w:szCs w:val="21"/>
        </w:rPr>
      </w:pPr>
      <w:r>
        <w:rPr>
          <w:noProof/>
        </w:rPr>
        <w:drawing>
          <wp:inline distT="0" distB="0" distL="0" distR="0" wp14:anchorId="001F23AE" wp14:editId="1EAA9AFF">
            <wp:extent cx="5274310" cy="22320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B54F" w14:textId="533C6E58" w:rsidR="00FA12BF" w:rsidRDefault="00FA12BF" w:rsidP="00FA12BF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5</w:t>
      </w:r>
      <w:r w:rsidRPr="006723BE">
        <w:rPr>
          <w:rFonts w:ascii="黑体" w:eastAsia="黑体" w:hAnsi="黑体" w:hint="eastAsia"/>
          <w:szCs w:val="21"/>
        </w:rPr>
        <w:t>.</w:t>
      </w:r>
      <w:r>
        <w:rPr>
          <w:rFonts w:ascii="黑体" w:eastAsia="黑体" w:hAnsi="黑体" w:hint="eastAsia"/>
          <w:szCs w:val="21"/>
        </w:rPr>
        <w:t>2</w:t>
      </w:r>
      <w:r w:rsidR="00205C11">
        <w:rPr>
          <w:rFonts w:ascii="黑体" w:eastAsia="黑体" w:hAnsi="黑体" w:hint="eastAsia"/>
          <w:szCs w:val="21"/>
        </w:rPr>
        <w:t xml:space="preserve"> </w:t>
      </w:r>
      <w:r>
        <w:rPr>
          <w:rFonts w:ascii="黑体" w:eastAsia="黑体" w:hAnsi="黑体" w:hint="eastAsia"/>
          <w:szCs w:val="21"/>
        </w:rPr>
        <w:t>二层交换机设置</w:t>
      </w:r>
    </w:p>
    <w:p w14:paraId="50EF5105" w14:textId="59C491E4" w:rsidR="00FA12BF" w:rsidRDefault="00FA12BF" w:rsidP="00FA12BF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以科研计算机配置为例：题目提供</w:t>
      </w:r>
      <w:r>
        <w:rPr>
          <w:rFonts w:hint="eastAsia"/>
          <w:szCs w:val="21"/>
        </w:rPr>
        <w:t>24</w:t>
      </w:r>
      <w:r>
        <w:rPr>
          <w:rFonts w:hint="eastAsia"/>
          <w:szCs w:val="21"/>
        </w:rPr>
        <w:t>口二层交换机，为了模拟多台设备，将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24</w:t>
      </w:r>
      <w:r>
        <w:rPr>
          <w:rFonts w:hint="eastAsia"/>
          <w:szCs w:val="21"/>
        </w:rPr>
        <w:t>端口均配置为对应的</w:t>
      </w:r>
      <w:r>
        <w:rPr>
          <w:rFonts w:hint="eastAsia"/>
          <w:szCs w:val="21"/>
        </w:rPr>
        <w:t>VLAN</w:t>
      </w:r>
      <w:r>
        <w:rPr>
          <w:rFonts w:hint="eastAsia"/>
          <w:szCs w:val="21"/>
        </w:rPr>
        <w:t>，而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模式使用</w:t>
      </w:r>
      <w:r>
        <w:rPr>
          <w:rFonts w:hint="eastAsia"/>
          <w:szCs w:val="21"/>
        </w:rPr>
        <w:t>trunk</w:t>
      </w:r>
      <w:r>
        <w:rPr>
          <w:rFonts w:hint="eastAsia"/>
          <w:szCs w:val="21"/>
        </w:rPr>
        <w:t>进行聚合。以学生组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为例：</w:t>
      </w:r>
    </w:p>
    <w:p w14:paraId="4598FE80" w14:textId="2E92776A" w:rsidR="009A7934" w:rsidRDefault="008C18E6" w:rsidP="008C18E6">
      <w:pPr>
        <w:rPr>
          <w:szCs w:val="21"/>
        </w:rPr>
      </w:pPr>
      <w:r>
        <w:rPr>
          <w:noProof/>
        </w:rPr>
        <w:drawing>
          <wp:inline distT="0" distB="0" distL="0" distR="0" wp14:anchorId="6777CD7F" wp14:editId="358D9B31">
            <wp:extent cx="5274310" cy="20129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5F71" w14:textId="5E54EABC" w:rsidR="00FA12BF" w:rsidRDefault="00FA12BF" w:rsidP="00FA12BF">
      <w:pPr>
        <w:spacing w:line="360" w:lineRule="exact"/>
        <w:ind w:firstLineChars="200" w:firstLine="420"/>
        <w:rPr>
          <w:szCs w:val="21"/>
        </w:rPr>
      </w:pPr>
      <w:r w:rsidRPr="00FA12BF">
        <w:rPr>
          <w:szCs w:val="21"/>
        </w:rPr>
        <w:t>其余的二层交换机配置类似，将对应的</w:t>
      </w:r>
      <w:r w:rsidRPr="00FA12BF">
        <w:rPr>
          <w:szCs w:val="21"/>
        </w:rPr>
        <w:t>VLAN</w:t>
      </w:r>
      <w:r w:rsidR="005E4077">
        <w:rPr>
          <w:rFonts w:hint="eastAsia"/>
          <w:szCs w:val="21"/>
        </w:rPr>
        <w:t xml:space="preserve"> </w:t>
      </w:r>
      <w:r w:rsidRPr="00FA12BF">
        <w:rPr>
          <w:szCs w:val="21"/>
        </w:rPr>
        <w:t>number</w:t>
      </w:r>
      <w:r w:rsidRPr="00FA12BF">
        <w:rPr>
          <w:szCs w:val="21"/>
        </w:rPr>
        <w:t>修改即可</w:t>
      </w:r>
      <w:r>
        <w:rPr>
          <w:rFonts w:hint="eastAsia"/>
          <w:szCs w:val="21"/>
        </w:rPr>
        <w:t>。</w:t>
      </w:r>
    </w:p>
    <w:p w14:paraId="6FB53632" w14:textId="4758C599" w:rsidR="00FA12BF" w:rsidRDefault="00FA12BF" w:rsidP="00FA12BF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5</w:t>
      </w:r>
      <w:r w:rsidRPr="006723BE">
        <w:rPr>
          <w:rFonts w:ascii="黑体" w:eastAsia="黑体" w:hAnsi="黑体" w:hint="eastAsia"/>
          <w:szCs w:val="21"/>
        </w:rPr>
        <w:t>.</w:t>
      </w:r>
      <w:r w:rsidR="00205C11">
        <w:rPr>
          <w:rFonts w:ascii="黑体" w:eastAsia="黑体" w:hAnsi="黑体" w:hint="eastAsia"/>
          <w:szCs w:val="21"/>
        </w:rPr>
        <w:t xml:space="preserve">3 </w:t>
      </w:r>
      <w:r w:rsidR="005E4077" w:rsidRPr="005E4077">
        <w:rPr>
          <w:rFonts w:ascii="黑体" w:eastAsia="黑体" w:hAnsi="黑体" w:hint="eastAsia"/>
          <w:szCs w:val="21"/>
        </w:rPr>
        <w:t>三层交换机</w:t>
      </w:r>
      <w:r w:rsidR="00467679">
        <w:rPr>
          <w:rFonts w:ascii="黑体" w:eastAsia="黑体" w:hAnsi="黑体" w:hint="eastAsia"/>
          <w:szCs w:val="21"/>
        </w:rPr>
        <w:t>VLAN</w:t>
      </w:r>
      <w:r w:rsidR="005E4077" w:rsidRPr="005E4077">
        <w:rPr>
          <w:rFonts w:ascii="黑体" w:eastAsia="黑体" w:hAnsi="黑体" w:hint="eastAsia"/>
          <w:szCs w:val="21"/>
        </w:rPr>
        <w:t>配置、端口</w:t>
      </w:r>
      <w:r w:rsidR="00467679">
        <w:rPr>
          <w:rFonts w:ascii="黑体" w:eastAsia="黑体" w:hAnsi="黑体" w:hint="eastAsia"/>
          <w:szCs w:val="21"/>
        </w:rPr>
        <w:t>IP</w:t>
      </w:r>
      <w:r w:rsidR="005E4077" w:rsidRPr="005E4077">
        <w:rPr>
          <w:rFonts w:ascii="黑体" w:eastAsia="黑体" w:hAnsi="黑体" w:hint="eastAsia"/>
          <w:szCs w:val="21"/>
        </w:rPr>
        <w:t>地址分配</w:t>
      </w:r>
    </w:p>
    <w:p w14:paraId="15ED03F1" w14:textId="000A132D" w:rsidR="00FA12BF" w:rsidRDefault="00786ED6" w:rsidP="00FA12BF">
      <w:pPr>
        <w:spacing w:line="360" w:lineRule="exact"/>
        <w:ind w:firstLineChars="200" w:firstLine="420"/>
        <w:rPr>
          <w:szCs w:val="21"/>
        </w:rPr>
      </w:pPr>
      <w:r w:rsidRPr="00786ED6">
        <w:rPr>
          <w:szCs w:val="21"/>
        </w:rPr>
        <w:t>首先创建</w:t>
      </w:r>
      <w:r w:rsidRPr="00786ED6">
        <w:rPr>
          <w:szCs w:val="21"/>
        </w:rPr>
        <w:t>VLAN</w:t>
      </w:r>
      <w:r w:rsidRPr="00786ED6">
        <w:rPr>
          <w:szCs w:val="21"/>
        </w:rPr>
        <w:t>，之后为其分配</w:t>
      </w:r>
      <w:r w:rsidRPr="00786ED6">
        <w:rPr>
          <w:szCs w:val="21"/>
        </w:rPr>
        <w:t>IP</w:t>
      </w:r>
      <w:r w:rsidRPr="00786ED6">
        <w:rPr>
          <w:szCs w:val="21"/>
        </w:rPr>
        <w:t>地址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76E8" w14:paraId="1BC9C2FF" w14:textId="77777777" w:rsidTr="003B76E8">
        <w:tc>
          <w:tcPr>
            <w:tcW w:w="8296" w:type="dxa"/>
          </w:tcPr>
          <w:p w14:paraId="732C35B1" w14:textId="77777777" w:rsidR="003B76E8" w:rsidRPr="003B76E8" w:rsidRDefault="003B76E8" w:rsidP="003B76E8">
            <w:pPr>
              <w:spacing w:line="36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 w:rsidRPr="003B76E8">
              <w:rPr>
                <w:szCs w:val="21"/>
              </w:rPr>
              <w:t>Switch&gt;en</w:t>
            </w:r>
          </w:p>
          <w:p w14:paraId="0214BBAB" w14:textId="44647026" w:rsidR="003B76E8" w:rsidRPr="003B76E8" w:rsidRDefault="003B76E8" w:rsidP="003B76E8">
            <w:pPr>
              <w:spacing w:line="360" w:lineRule="exact"/>
              <w:rPr>
                <w:szCs w:val="21"/>
              </w:rPr>
            </w:pPr>
            <w:r w:rsidRPr="003B76E8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3B76E8">
              <w:rPr>
                <w:szCs w:val="21"/>
              </w:rPr>
              <w:t>Switch#conft</w:t>
            </w:r>
          </w:p>
          <w:p w14:paraId="7070460A" w14:textId="2180D8FD" w:rsidR="003B76E8" w:rsidRPr="003B76E8" w:rsidRDefault="003B76E8" w:rsidP="003B76E8">
            <w:pPr>
              <w:spacing w:line="360" w:lineRule="exact"/>
              <w:rPr>
                <w:szCs w:val="21"/>
              </w:rPr>
            </w:pPr>
            <w:r w:rsidRPr="003B76E8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3B76E8">
              <w:rPr>
                <w:szCs w:val="21"/>
              </w:rPr>
              <w:t>Enter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configuration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commands,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one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per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line.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End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with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CNTL/Z.</w:t>
            </w:r>
          </w:p>
          <w:p w14:paraId="1E3BF34F" w14:textId="65FA3D71" w:rsidR="003B76E8" w:rsidRPr="003B76E8" w:rsidRDefault="003B76E8" w:rsidP="003B76E8">
            <w:pPr>
              <w:spacing w:line="360" w:lineRule="exact"/>
              <w:rPr>
                <w:szCs w:val="21"/>
              </w:rPr>
            </w:pPr>
            <w:r w:rsidRPr="003B76E8">
              <w:rPr>
                <w:szCs w:val="21"/>
              </w:rPr>
              <w:lastRenderedPageBreak/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3B76E8">
              <w:rPr>
                <w:szCs w:val="21"/>
              </w:rPr>
              <w:t>Switch(config)#vlan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10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//create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vlan</w:t>
            </w:r>
          </w:p>
          <w:p w14:paraId="7CF1EA0C" w14:textId="3730271A" w:rsidR="003B76E8" w:rsidRPr="003B76E8" w:rsidRDefault="003B76E8" w:rsidP="003B76E8">
            <w:pPr>
              <w:spacing w:line="360" w:lineRule="exact"/>
              <w:rPr>
                <w:szCs w:val="21"/>
              </w:rPr>
            </w:pPr>
            <w:r w:rsidRPr="003B76E8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3B76E8">
              <w:rPr>
                <w:szCs w:val="21"/>
              </w:rPr>
              <w:t>Switch(config-vlan)#int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vlan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10</w:t>
            </w:r>
          </w:p>
          <w:p w14:paraId="5E0FD8A3" w14:textId="63C26AFD" w:rsidR="002D2FB3" w:rsidRPr="003B76E8" w:rsidRDefault="003B76E8" w:rsidP="003B76E8">
            <w:pPr>
              <w:spacing w:line="360" w:lineRule="exact"/>
              <w:rPr>
                <w:szCs w:val="21"/>
              </w:rPr>
            </w:pPr>
            <w:r w:rsidRPr="003B76E8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3B76E8">
              <w:rPr>
                <w:szCs w:val="21"/>
              </w:rPr>
              <w:t>Switch(config-if)#ip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add</w:t>
            </w:r>
            <w:r w:rsidR="00FC7C8F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172.16.1.1255.255.255.192 //allocate</w:t>
            </w:r>
            <w:r w:rsidR="00043686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ip</w:t>
            </w:r>
            <w:r w:rsidR="00043686">
              <w:rPr>
                <w:rFonts w:hint="eastAsia"/>
                <w:szCs w:val="21"/>
              </w:rPr>
              <w:t xml:space="preserve"> </w:t>
            </w:r>
            <w:r w:rsidRPr="003B76E8">
              <w:rPr>
                <w:szCs w:val="21"/>
              </w:rPr>
              <w:t>address</w:t>
            </w:r>
          </w:p>
          <w:p w14:paraId="7A715BF5" w14:textId="77777777" w:rsidR="003B76E8" w:rsidRDefault="003B76E8" w:rsidP="003B76E8">
            <w:pPr>
              <w:spacing w:line="360" w:lineRule="exact"/>
              <w:rPr>
                <w:szCs w:val="21"/>
              </w:rPr>
            </w:pPr>
            <w:r w:rsidRPr="003B76E8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3B76E8">
              <w:rPr>
                <w:szCs w:val="21"/>
              </w:rPr>
              <w:t>Switch(config-if)#exit</w:t>
            </w:r>
          </w:p>
          <w:p w14:paraId="57741801" w14:textId="4105D626" w:rsidR="002D2FB3" w:rsidRDefault="002D2FB3" w:rsidP="003B76E8">
            <w:pPr>
              <w:spacing w:line="36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 w:rsidRPr="002D2FB3">
              <w:rPr>
                <w:szCs w:val="21"/>
              </w:rPr>
              <w:t>Switch(config)#</w:t>
            </w:r>
          </w:p>
        </w:tc>
      </w:tr>
    </w:tbl>
    <w:p w14:paraId="40BCFE0E" w14:textId="2061B2EE" w:rsidR="00FA12BF" w:rsidRDefault="00354F9B" w:rsidP="00FC7C8F">
      <w:pPr>
        <w:spacing w:line="360" w:lineRule="exact"/>
        <w:ind w:firstLineChars="200" w:firstLine="420"/>
        <w:rPr>
          <w:szCs w:val="21"/>
        </w:rPr>
      </w:pPr>
      <w:r w:rsidRPr="00354F9B">
        <w:rPr>
          <w:szCs w:val="21"/>
        </w:rPr>
        <w:lastRenderedPageBreak/>
        <w:t>各个板块的分配情况为</w:t>
      </w:r>
    </w:p>
    <w:p w14:paraId="4130D072" w14:textId="09283902" w:rsidR="008A1D72" w:rsidRPr="00132F48" w:rsidRDefault="008A1D72" w:rsidP="00132F48">
      <w:pPr>
        <w:rPr>
          <w:szCs w:val="21"/>
        </w:rPr>
      </w:pPr>
      <w:r>
        <w:rPr>
          <w:rFonts w:ascii="黑体" w:eastAsia="黑体" w:hAnsi="黑体" w:hint="eastAsia"/>
          <w:noProof/>
          <w:szCs w:val="21"/>
        </w:rPr>
        <w:drawing>
          <wp:inline distT="0" distB="0" distL="0" distR="0" wp14:anchorId="38A5267F" wp14:editId="6C949DF1">
            <wp:extent cx="5274310" cy="3612515"/>
            <wp:effectExtent l="0" t="0" r="2540" b="6985"/>
            <wp:docPr id="7" name="图片 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表格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4F9" w14:textId="6A981D90" w:rsidR="007C240D" w:rsidRDefault="007C240D" w:rsidP="007C240D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5</w:t>
      </w:r>
      <w:r w:rsidRPr="006723BE">
        <w:rPr>
          <w:rFonts w:ascii="黑体" w:eastAsia="黑体" w:hAnsi="黑体" w:hint="eastAsia"/>
          <w:szCs w:val="21"/>
        </w:rPr>
        <w:t>.</w:t>
      </w:r>
      <w:r>
        <w:rPr>
          <w:rFonts w:ascii="黑体" w:eastAsia="黑体" w:hAnsi="黑体" w:hint="eastAsia"/>
          <w:szCs w:val="21"/>
        </w:rPr>
        <w:t xml:space="preserve">4 </w:t>
      </w:r>
      <w:r w:rsidRPr="007C240D">
        <w:rPr>
          <w:rFonts w:ascii="黑体" w:eastAsia="黑体" w:hAnsi="黑体"/>
          <w:szCs w:val="21"/>
        </w:rPr>
        <w:t>三层交换机静态路由设置</w:t>
      </w:r>
    </w:p>
    <w:p w14:paraId="1919EA95" w14:textId="0D26C038" w:rsidR="007C240D" w:rsidRDefault="00BD0B04" w:rsidP="007C240D">
      <w:pPr>
        <w:spacing w:line="360" w:lineRule="exact"/>
        <w:ind w:firstLineChars="200" w:firstLine="420"/>
        <w:rPr>
          <w:szCs w:val="21"/>
        </w:rPr>
      </w:pPr>
      <w:r w:rsidRPr="00BD0B04">
        <w:rPr>
          <w:szCs w:val="21"/>
        </w:rPr>
        <w:t>首先为三层路由器连接端口配置</w:t>
      </w:r>
      <w:r w:rsidRPr="00BD0B04">
        <w:rPr>
          <w:szCs w:val="21"/>
        </w:rPr>
        <w:t>IP</w:t>
      </w:r>
      <w:r w:rsidRPr="00BD0B04">
        <w:rPr>
          <w:szCs w:val="21"/>
        </w:rPr>
        <w:t>地址，以服务器三层交换机为例</w:t>
      </w:r>
    </w:p>
    <w:p w14:paraId="1B820872" w14:textId="20096F33" w:rsidR="00154695" w:rsidRDefault="00E21F8C" w:rsidP="00A31BFB">
      <w:pPr>
        <w:rPr>
          <w:szCs w:val="21"/>
        </w:rPr>
      </w:pPr>
      <w:r>
        <w:rPr>
          <w:noProof/>
        </w:rPr>
        <w:drawing>
          <wp:inline distT="0" distB="0" distL="0" distR="0" wp14:anchorId="1CC5B955" wp14:editId="347C4FAD">
            <wp:extent cx="5274310" cy="1178560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B20A" w14:textId="48F2A9A1" w:rsidR="007B282D" w:rsidRDefault="007B282D" w:rsidP="007C240D">
      <w:pPr>
        <w:spacing w:line="360" w:lineRule="exact"/>
        <w:ind w:firstLineChars="200" w:firstLine="420"/>
        <w:rPr>
          <w:szCs w:val="21"/>
        </w:rPr>
      </w:pPr>
      <w:r w:rsidRPr="007B282D">
        <w:rPr>
          <w:szCs w:val="21"/>
        </w:rPr>
        <w:t>同理按照拓扑图中的端口设置，将每一个三层交换机配置即可。接着对三层交换机配置静态路由使其相互连接，使用</w:t>
      </w:r>
      <w:r w:rsidRPr="007B282D">
        <w:rPr>
          <w:szCs w:val="21"/>
        </w:rPr>
        <w:t>ip-routing</w:t>
      </w:r>
      <w:r w:rsidR="009126B9">
        <w:rPr>
          <w:rFonts w:hint="eastAsia"/>
          <w:szCs w:val="21"/>
        </w:rPr>
        <w:t>，</w:t>
      </w:r>
      <w:r w:rsidRPr="007B282D">
        <w:rPr>
          <w:szCs w:val="21"/>
        </w:rPr>
        <w:t>添加</w:t>
      </w:r>
      <w:r w:rsidRPr="007B282D">
        <w:rPr>
          <w:szCs w:val="21"/>
        </w:rPr>
        <w:t xml:space="preserve"> iproute </w:t>
      </w:r>
      <w:r w:rsidRPr="007B282D">
        <w:rPr>
          <w:szCs w:val="21"/>
        </w:rPr>
        <w:t>即可。具体语法为</w:t>
      </w:r>
    </w:p>
    <w:p w14:paraId="2BC32ED6" w14:textId="1E9A628C" w:rsidR="00275608" w:rsidRDefault="00E21F8C" w:rsidP="00CE0239">
      <w:pPr>
        <w:rPr>
          <w:szCs w:val="21"/>
        </w:rPr>
      </w:pPr>
      <w:r>
        <w:rPr>
          <w:noProof/>
        </w:rPr>
        <w:drawing>
          <wp:inline distT="0" distB="0" distL="0" distR="0" wp14:anchorId="67EA359E" wp14:editId="77089072">
            <wp:extent cx="5274310" cy="50419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FCAB" w14:textId="3645FF23" w:rsidR="007B282D" w:rsidRDefault="007B282D" w:rsidP="007C240D">
      <w:pPr>
        <w:spacing w:line="360" w:lineRule="exact"/>
        <w:ind w:firstLineChars="200" w:firstLine="420"/>
        <w:rPr>
          <w:szCs w:val="21"/>
        </w:rPr>
      </w:pPr>
      <w:r w:rsidRPr="007B282D">
        <w:rPr>
          <w:szCs w:val="21"/>
        </w:rPr>
        <w:t>以服务器三层交换机配置为例，添加静态路由</w:t>
      </w:r>
    </w:p>
    <w:p w14:paraId="31EBD725" w14:textId="677758DE" w:rsidR="00275608" w:rsidRPr="007B282D" w:rsidRDefault="00E21F8C" w:rsidP="00D91EB6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0BA4A57" wp14:editId="583F9531">
            <wp:extent cx="5274310" cy="67881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55ED" w14:textId="729AA5F4" w:rsidR="00D52B10" w:rsidRDefault="00D52B10" w:rsidP="00D52B10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5</w:t>
      </w:r>
      <w:r w:rsidRPr="006723BE">
        <w:rPr>
          <w:rFonts w:ascii="黑体" w:eastAsia="黑体" w:hAnsi="黑体" w:hint="eastAsia"/>
          <w:szCs w:val="21"/>
        </w:rPr>
        <w:t>.</w:t>
      </w:r>
      <w:r w:rsidR="00725375">
        <w:rPr>
          <w:rFonts w:ascii="黑体" w:eastAsia="黑体" w:hAnsi="黑体" w:hint="eastAsia"/>
          <w:szCs w:val="21"/>
        </w:rPr>
        <w:t>5</w:t>
      </w:r>
      <w:r>
        <w:rPr>
          <w:rFonts w:ascii="黑体" w:eastAsia="黑体" w:hAnsi="黑体" w:hint="eastAsia"/>
          <w:szCs w:val="21"/>
        </w:rPr>
        <w:t xml:space="preserve"> </w:t>
      </w:r>
      <w:r w:rsidR="00725375">
        <w:rPr>
          <w:rFonts w:ascii="黑体" w:eastAsia="黑体" w:hAnsi="黑体" w:hint="eastAsia"/>
          <w:szCs w:val="21"/>
        </w:rPr>
        <w:t>学院网站设计</w:t>
      </w:r>
    </w:p>
    <w:p w14:paraId="6357D785" w14:textId="3177DA5F" w:rsidR="007C6850" w:rsidRDefault="007C6850" w:rsidP="007C6850">
      <w:pPr>
        <w:spacing w:line="360" w:lineRule="exact"/>
        <w:ind w:firstLineChars="200" w:firstLine="420"/>
        <w:rPr>
          <w:szCs w:val="21"/>
        </w:rPr>
      </w:pPr>
      <w:r w:rsidRPr="007C6850">
        <w:rPr>
          <w:rFonts w:hint="eastAsia"/>
          <w:szCs w:val="21"/>
        </w:rPr>
        <w:t>学院网站主要划分为以下几个模块：</w:t>
      </w:r>
    </w:p>
    <w:p w14:paraId="5D80B856" w14:textId="62D477DC" w:rsidR="00041F87" w:rsidRPr="00041F87" w:rsidRDefault="00041F87" w:rsidP="00041F87">
      <w:pPr>
        <w:spacing w:line="360" w:lineRule="exact"/>
        <w:ind w:firstLineChars="400" w:firstLine="840"/>
        <w:rPr>
          <w:szCs w:val="21"/>
        </w:rPr>
      </w:pPr>
      <w:r w:rsidRPr="007C6850">
        <w:rPr>
          <w:rFonts w:hint="eastAsia"/>
          <w:szCs w:val="21"/>
        </w:rPr>
        <w:t>1.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首页</w:t>
      </w:r>
      <w:r w:rsidRPr="007C6850">
        <w:rPr>
          <w:rFonts w:hint="eastAsia"/>
          <w:szCs w:val="21"/>
        </w:rPr>
        <w:t>：</w:t>
      </w:r>
      <w:r w:rsidR="009A0FCD" w:rsidRPr="009A0FCD">
        <w:rPr>
          <w:szCs w:val="21"/>
        </w:rPr>
        <w:t>学院简介展示、新闻动态发布、各功能模块导航入口，作为网站的主要门户页面。</w:t>
      </w:r>
    </w:p>
    <w:p w14:paraId="3BF3F43D" w14:textId="6D4E494E" w:rsidR="007C6850" w:rsidRPr="007C6850" w:rsidRDefault="00041F87" w:rsidP="00933E17">
      <w:pPr>
        <w:spacing w:line="360" w:lineRule="exact"/>
        <w:ind w:firstLineChars="400" w:firstLine="840"/>
        <w:rPr>
          <w:szCs w:val="21"/>
        </w:rPr>
      </w:pPr>
      <w:r>
        <w:rPr>
          <w:rFonts w:hint="eastAsia"/>
          <w:szCs w:val="21"/>
        </w:rPr>
        <w:t>2</w:t>
      </w:r>
      <w:r w:rsidR="007C6850" w:rsidRPr="007C6850">
        <w:rPr>
          <w:rFonts w:hint="eastAsia"/>
          <w:szCs w:val="21"/>
        </w:rPr>
        <w:t>.</w:t>
      </w:r>
      <w:r>
        <w:rPr>
          <w:rFonts w:hint="eastAsia"/>
          <w:szCs w:val="21"/>
        </w:rPr>
        <w:t xml:space="preserve"> </w:t>
      </w:r>
      <w:r w:rsidR="007C6850" w:rsidRPr="007C6850">
        <w:rPr>
          <w:rFonts w:hint="eastAsia"/>
          <w:szCs w:val="21"/>
        </w:rPr>
        <w:t>教学平台：</w:t>
      </w:r>
      <w:r w:rsidR="00347F6F" w:rsidRPr="00347F6F">
        <w:rPr>
          <w:szCs w:val="21"/>
        </w:rPr>
        <w:t>课程信息展示（如计算机网络基础、数据结构与算法等）、教学资源发布、教师团队介绍以及在线课堂等教学相关内容。</w:t>
      </w:r>
    </w:p>
    <w:p w14:paraId="18EDA9B8" w14:textId="20C08837" w:rsidR="007C6850" w:rsidRPr="007C6850" w:rsidRDefault="00041F87" w:rsidP="00933E17">
      <w:pPr>
        <w:spacing w:line="360" w:lineRule="exact"/>
        <w:ind w:firstLineChars="400" w:firstLine="840"/>
        <w:rPr>
          <w:szCs w:val="21"/>
        </w:rPr>
      </w:pPr>
      <w:r>
        <w:rPr>
          <w:rFonts w:hint="eastAsia"/>
          <w:szCs w:val="21"/>
        </w:rPr>
        <w:t>3</w:t>
      </w:r>
      <w:r w:rsidR="007C6850" w:rsidRPr="007C6850">
        <w:rPr>
          <w:rFonts w:hint="eastAsia"/>
          <w:szCs w:val="21"/>
        </w:rPr>
        <w:t>.</w:t>
      </w:r>
      <w:r>
        <w:rPr>
          <w:rFonts w:hint="eastAsia"/>
          <w:szCs w:val="21"/>
        </w:rPr>
        <w:t xml:space="preserve"> </w:t>
      </w:r>
      <w:r w:rsidR="007C6850" w:rsidRPr="007C6850">
        <w:rPr>
          <w:rFonts w:hint="eastAsia"/>
          <w:szCs w:val="21"/>
        </w:rPr>
        <w:t>科研交流：</w:t>
      </w:r>
      <w:r w:rsidR="00B32E4C" w:rsidRPr="00B32E4C">
        <w:rPr>
          <w:szCs w:val="21"/>
        </w:rPr>
        <w:t>课程信息展示（如计算机网络基础、数据结构与算法等）、教学资源发布、教师团队介绍以及在线课堂等教学相关内容。</w:t>
      </w:r>
    </w:p>
    <w:p w14:paraId="7094BE59" w14:textId="5C577AF7" w:rsidR="007C6850" w:rsidRPr="007C6850" w:rsidRDefault="00041F87" w:rsidP="00933E17">
      <w:pPr>
        <w:spacing w:line="360" w:lineRule="exact"/>
        <w:ind w:firstLineChars="400" w:firstLine="840"/>
        <w:rPr>
          <w:szCs w:val="21"/>
        </w:rPr>
      </w:pPr>
      <w:r>
        <w:rPr>
          <w:rFonts w:hint="eastAsia"/>
          <w:szCs w:val="21"/>
        </w:rPr>
        <w:t xml:space="preserve">4. </w:t>
      </w:r>
      <w:r w:rsidR="007C6850" w:rsidRPr="007C6850">
        <w:rPr>
          <w:rFonts w:hint="eastAsia"/>
          <w:szCs w:val="21"/>
        </w:rPr>
        <w:t>信息传递：</w:t>
      </w:r>
      <w:r w:rsidR="00F56F5B" w:rsidRPr="00F56F5B">
        <w:rPr>
          <w:szCs w:val="21"/>
        </w:rPr>
        <w:t>用于发布学院公告和通知信息，包括新闻公告、常见问题</w:t>
      </w:r>
      <w:r w:rsidR="00F56F5B" w:rsidRPr="00F56F5B">
        <w:rPr>
          <w:szCs w:val="21"/>
        </w:rPr>
        <w:t>FAQ</w:t>
      </w:r>
      <w:r w:rsidR="00F56F5B" w:rsidRPr="00F56F5B">
        <w:rPr>
          <w:szCs w:val="21"/>
        </w:rPr>
        <w:t>等，提供信息查询和交流平台。</w:t>
      </w:r>
    </w:p>
    <w:p w14:paraId="1557599D" w14:textId="3B90194D" w:rsidR="007C6850" w:rsidRPr="007C6850" w:rsidRDefault="00041F87" w:rsidP="00933E17">
      <w:pPr>
        <w:spacing w:line="360" w:lineRule="exact"/>
        <w:ind w:firstLineChars="400" w:firstLine="840"/>
        <w:rPr>
          <w:szCs w:val="21"/>
        </w:rPr>
      </w:pPr>
      <w:r>
        <w:rPr>
          <w:rFonts w:hint="eastAsia"/>
          <w:szCs w:val="21"/>
        </w:rPr>
        <w:t xml:space="preserve">5. </w:t>
      </w:r>
      <w:r w:rsidR="007C6850" w:rsidRPr="007C6850">
        <w:rPr>
          <w:rFonts w:hint="eastAsia"/>
          <w:szCs w:val="21"/>
        </w:rPr>
        <w:t>联系信息：</w:t>
      </w:r>
      <w:r w:rsidR="00EC6DA6" w:rsidRPr="00EC6DA6">
        <w:rPr>
          <w:szCs w:val="21"/>
        </w:rPr>
        <w:t>用于展示学院部门的联系方式（地址、电话、邮箱），同时具有地图位置、社交媒体链接、在线留言反馈等相关功能。</w:t>
      </w:r>
    </w:p>
    <w:p w14:paraId="0953B311" w14:textId="7FFAF6D3" w:rsidR="00D52B10" w:rsidRDefault="007C6850" w:rsidP="00CE0BC7">
      <w:pPr>
        <w:spacing w:line="360" w:lineRule="exact"/>
        <w:ind w:firstLineChars="200" w:firstLine="420"/>
        <w:rPr>
          <w:szCs w:val="21"/>
        </w:rPr>
      </w:pPr>
      <w:r w:rsidRPr="007C6850">
        <w:rPr>
          <w:rFonts w:hint="eastAsia"/>
          <w:szCs w:val="21"/>
        </w:rPr>
        <w:t>网站文件使用</w:t>
      </w:r>
      <w:r w:rsidRPr="007C6850">
        <w:rPr>
          <w:rFonts w:hint="eastAsia"/>
          <w:szCs w:val="21"/>
        </w:rPr>
        <w:t>HTML</w:t>
      </w:r>
      <w:r w:rsidRPr="007C6850">
        <w:rPr>
          <w:rFonts w:hint="eastAsia"/>
          <w:szCs w:val="21"/>
        </w:rPr>
        <w:t>编写，对应</w:t>
      </w:r>
      <w:r w:rsidRPr="007C6850">
        <w:rPr>
          <w:rFonts w:hint="eastAsia"/>
          <w:szCs w:val="21"/>
        </w:rPr>
        <w:t>CSS</w:t>
      </w:r>
      <w:r w:rsidRPr="007C6850">
        <w:rPr>
          <w:rFonts w:hint="eastAsia"/>
          <w:szCs w:val="21"/>
        </w:rPr>
        <w:t>文件与</w:t>
      </w:r>
      <w:r w:rsidRPr="007C6850">
        <w:rPr>
          <w:rFonts w:hint="eastAsia"/>
          <w:szCs w:val="21"/>
        </w:rPr>
        <w:t>JS</w:t>
      </w:r>
      <w:r w:rsidRPr="007C6850">
        <w:rPr>
          <w:rFonts w:hint="eastAsia"/>
          <w:szCs w:val="21"/>
        </w:rPr>
        <w:t>文件嵌入到</w:t>
      </w:r>
      <w:r w:rsidRPr="007C6850">
        <w:rPr>
          <w:rFonts w:hint="eastAsia"/>
          <w:szCs w:val="21"/>
        </w:rPr>
        <w:t>HTML</w:t>
      </w:r>
      <w:r w:rsidRPr="007C6850">
        <w:rPr>
          <w:rFonts w:hint="eastAsia"/>
          <w:szCs w:val="21"/>
        </w:rPr>
        <w:t>标签中。具体实现详见本文件目录下的</w:t>
      </w:r>
      <w:r w:rsidR="009967DD" w:rsidRPr="009967DD">
        <w:rPr>
          <w:szCs w:val="21"/>
        </w:rPr>
        <w:t>college-website</w:t>
      </w:r>
      <w:r w:rsidRPr="007C6850">
        <w:rPr>
          <w:rFonts w:hint="eastAsia"/>
          <w:szCs w:val="21"/>
        </w:rPr>
        <w:t>文件夹。</w:t>
      </w:r>
    </w:p>
    <w:p w14:paraId="028B0B16" w14:textId="7702436E" w:rsidR="003F5C43" w:rsidRPr="007B282D" w:rsidRDefault="003F5C43" w:rsidP="00CE0BC7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网站页面展示：</w:t>
      </w:r>
    </w:p>
    <w:p w14:paraId="7B65D184" w14:textId="092A4F7E" w:rsidR="00FA12BF" w:rsidRDefault="00F71F48" w:rsidP="00CF232D">
      <w:pPr>
        <w:spacing w:line="360" w:lineRule="exact"/>
        <w:ind w:firstLineChars="200" w:firstLine="420"/>
        <w:rPr>
          <w:szCs w:val="21"/>
        </w:rPr>
      </w:pPr>
      <w:r w:rsidRPr="00F71F48">
        <w:rPr>
          <w:rFonts w:hint="eastAsia"/>
          <w:szCs w:val="21"/>
        </w:rPr>
        <w:t>首页：</w:t>
      </w:r>
    </w:p>
    <w:p w14:paraId="0C4ABDFE" w14:textId="5DFF8945" w:rsidR="005A75B8" w:rsidRDefault="00D2683C" w:rsidP="005A75B8">
      <w:pPr>
        <w:rPr>
          <w:szCs w:val="21"/>
        </w:rPr>
      </w:pPr>
      <w:r>
        <w:rPr>
          <w:rFonts w:hint="eastAsia"/>
          <w:noProof/>
        </w:rPr>
        <w:drawing>
          <wp:inline distT="0" distB="0" distL="0" distR="0" wp14:anchorId="5B7B4A1B" wp14:editId="7E28F283">
            <wp:extent cx="5274310" cy="246062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9340" w14:textId="12C9FA07" w:rsidR="00F71F48" w:rsidRDefault="00F71F48" w:rsidP="00CF232D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教学平台页面：</w:t>
      </w:r>
    </w:p>
    <w:p w14:paraId="6A2FCB5E" w14:textId="6CFCA3C6" w:rsidR="005A75B8" w:rsidRDefault="001873FA" w:rsidP="007C2A13">
      <w:pPr>
        <w:rPr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7CAE1FD4" wp14:editId="349F6921">
            <wp:extent cx="5274310" cy="24193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E9F7" w14:textId="66F45576" w:rsidR="00F71F48" w:rsidRDefault="00F71F48" w:rsidP="00F71F48">
      <w:pPr>
        <w:spacing w:line="360" w:lineRule="exact"/>
        <w:ind w:firstLineChars="200" w:firstLine="420"/>
        <w:rPr>
          <w:szCs w:val="21"/>
        </w:rPr>
      </w:pPr>
      <w:r w:rsidRPr="007C6850">
        <w:rPr>
          <w:rFonts w:hint="eastAsia"/>
          <w:szCs w:val="21"/>
        </w:rPr>
        <w:t>科研交流</w:t>
      </w:r>
      <w:r>
        <w:rPr>
          <w:rFonts w:hint="eastAsia"/>
          <w:szCs w:val="21"/>
        </w:rPr>
        <w:t>页面：</w:t>
      </w:r>
    </w:p>
    <w:p w14:paraId="77D542E7" w14:textId="6D85A84A" w:rsidR="005A75B8" w:rsidRDefault="007C2A13" w:rsidP="007C2A13">
      <w:pPr>
        <w:rPr>
          <w:szCs w:val="21"/>
        </w:rPr>
      </w:pPr>
      <w:r>
        <w:rPr>
          <w:rFonts w:hint="eastAsia"/>
          <w:noProof/>
        </w:rPr>
        <w:drawing>
          <wp:inline distT="0" distB="0" distL="0" distR="0" wp14:anchorId="1CAC31D4" wp14:editId="3B9612CC">
            <wp:extent cx="5274310" cy="24765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C996" w14:textId="0A948F8C" w:rsidR="00F71F48" w:rsidRDefault="00F71F48" w:rsidP="00F71F48">
      <w:pPr>
        <w:spacing w:line="360" w:lineRule="exact"/>
        <w:ind w:firstLineChars="200" w:firstLine="420"/>
        <w:rPr>
          <w:szCs w:val="21"/>
        </w:rPr>
      </w:pPr>
      <w:r w:rsidRPr="007C6850">
        <w:rPr>
          <w:rFonts w:hint="eastAsia"/>
          <w:szCs w:val="21"/>
        </w:rPr>
        <w:t>信息传递</w:t>
      </w:r>
      <w:r>
        <w:rPr>
          <w:rFonts w:hint="eastAsia"/>
          <w:szCs w:val="21"/>
        </w:rPr>
        <w:t>页面：</w:t>
      </w:r>
    </w:p>
    <w:p w14:paraId="12EF304E" w14:textId="437EB6B2" w:rsidR="005A75B8" w:rsidRDefault="00157930" w:rsidP="00CE0314">
      <w:pPr>
        <w:rPr>
          <w:szCs w:val="21"/>
        </w:rPr>
      </w:pPr>
      <w:r>
        <w:rPr>
          <w:rFonts w:hint="eastAsia"/>
          <w:noProof/>
        </w:rPr>
        <w:drawing>
          <wp:inline distT="0" distB="0" distL="0" distR="0" wp14:anchorId="112BB10B" wp14:editId="09C3E86E">
            <wp:extent cx="5274310" cy="24536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8AB6" w14:textId="3019E3CA" w:rsidR="00F71F48" w:rsidRDefault="00F71F48" w:rsidP="00F71F48">
      <w:pPr>
        <w:spacing w:line="360" w:lineRule="exact"/>
        <w:ind w:firstLineChars="200" w:firstLine="420"/>
        <w:rPr>
          <w:szCs w:val="21"/>
        </w:rPr>
      </w:pPr>
      <w:r w:rsidRPr="007C6850">
        <w:rPr>
          <w:rFonts w:hint="eastAsia"/>
          <w:szCs w:val="21"/>
        </w:rPr>
        <w:t>联系信息</w:t>
      </w:r>
      <w:r>
        <w:rPr>
          <w:rFonts w:hint="eastAsia"/>
          <w:szCs w:val="21"/>
        </w:rPr>
        <w:t>页面：</w:t>
      </w:r>
    </w:p>
    <w:p w14:paraId="5D0FC2DC" w14:textId="37C61982" w:rsidR="00F71F48" w:rsidRDefault="00CE0314" w:rsidP="00B4399B">
      <w:pPr>
        <w:rPr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2CB9923E" wp14:editId="304F1108">
            <wp:extent cx="5274310" cy="244475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FACD" w14:textId="26467F55" w:rsidR="00B4399B" w:rsidRPr="00F71F48" w:rsidRDefault="00B4399B" w:rsidP="00B4399B">
      <w:pPr>
        <w:ind w:firstLineChars="200" w:firstLine="420"/>
        <w:rPr>
          <w:szCs w:val="21"/>
        </w:rPr>
      </w:pPr>
      <w:r w:rsidRPr="00B4399B">
        <w:rPr>
          <w:szCs w:val="21"/>
        </w:rPr>
        <w:t>打开服务器的</w:t>
      </w:r>
      <w:r w:rsidRPr="00B4399B">
        <w:rPr>
          <w:szCs w:val="21"/>
        </w:rPr>
        <w:t xml:space="preserve"> Services </w:t>
      </w:r>
      <w:r w:rsidRPr="00B4399B">
        <w:rPr>
          <w:szCs w:val="21"/>
        </w:rPr>
        <w:t>，左侧选择</w:t>
      </w:r>
      <w:r w:rsidRPr="00B4399B">
        <w:rPr>
          <w:szCs w:val="21"/>
        </w:rPr>
        <w:t>HTTP</w:t>
      </w:r>
      <w:r w:rsidRPr="00B4399B">
        <w:rPr>
          <w:szCs w:val="21"/>
        </w:rPr>
        <w:t>服务，将</w:t>
      </w:r>
      <w:r w:rsidRPr="00B4399B">
        <w:rPr>
          <w:szCs w:val="21"/>
        </w:rPr>
        <w:t>HTML</w:t>
      </w:r>
      <w:r w:rsidRPr="00B4399B">
        <w:rPr>
          <w:szCs w:val="21"/>
        </w:rPr>
        <w:t>页面上传</w:t>
      </w:r>
    </w:p>
    <w:p w14:paraId="271BEBB6" w14:textId="52E29FB6" w:rsidR="00A9357F" w:rsidRPr="00470333" w:rsidRDefault="00A601E0" w:rsidP="00470333">
      <w:pPr>
        <w:rPr>
          <w:szCs w:val="21"/>
        </w:rPr>
      </w:pPr>
      <w:r>
        <w:rPr>
          <w:rFonts w:hint="eastAsia"/>
          <w:noProof/>
        </w:rPr>
        <w:drawing>
          <wp:inline distT="0" distB="0" distL="0" distR="0" wp14:anchorId="44BB528F" wp14:editId="3A7CCD99">
            <wp:extent cx="5274310" cy="491045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B43C" w14:textId="77777777" w:rsidR="00A9357F" w:rsidRDefault="00A9357F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15B3CE51" w14:textId="77777777" w:rsidR="00A9357F" w:rsidRDefault="00A9357F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50EBC894" w14:textId="77777777" w:rsidR="006A0F94" w:rsidRDefault="006A0F94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7C792CF2" w14:textId="77777777" w:rsidR="006A0F94" w:rsidRPr="00CF4BB9" w:rsidRDefault="006A0F94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1BA52FE8" w14:textId="565A5654" w:rsidR="00E64F80" w:rsidRDefault="00551176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6 </w:t>
      </w:r>
      <w:r w:rsidR="00294579" w:rsidRPr="00294579">
        <w:rPr>
          <w:b/>
          <w:bCs/>
          <w:sz w:val="28"/>
          <w:szCs w:val="28"/>
        </w:rPr>
        <w:t>Cisco</w:t>
      </w:r>
      <w:r w:rsidR="00294579" w:rsidRPr="00294579">
        <w:rPr>
          <w:szCs w:val="21"/>
        </w:rPr>
        <w:t xml:space="preserve"> </w:t>
      </w:r>
      <w:r w:rsidR="00294579" w:rsidRPr="00294579">
        <w:rPr>
          <w:rFonts w:ascii="黑体" w:eastAsia="黑体" w:hAnsi="黑体"/>
          <w:b/>
          <w:bCs/>
          <w:sz w:val="28"/>
          <w:szCs w:val="28"/>
        </w:rPr>
        <w:t>仿真器验证</w:t>
      </w:r>
    </w:p>
    <w:p w14:paraId="5B9104EC" w14:textId="6F098C31" w:rsidR="003F5C43" w:rsidRDefault="003F5C43" w:rsidP="003F5C43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6</w:t>
      </w:r>
      <w:r w:rsidRPr="006723BE">
        <w:rPr>
          <w:rFonts w:ascii="黑体" w:eastAsia="黑体" w:hAnsi="黑体" w:hint="eastAsia"/>
          <w:szCs w:val="21"/>
        </w:rPr>
        <w:t>.</w:t>
      </w:r>
      <w:r>
        <w:rPr>
          <w:rFonts w:ascii="黑体" w:eastAsia="黑体" w:hAnsi="黑体" w:hint="eastAsia"/>
          <w:szCs w:val="21"/>
        </w:rPr>
        <w:t xml:space="preserve">1 </w:t>
      </w:r>
      <w:r w:rsidR="008464DD">
        <w:rPr>
          <w:rFonts w:ascii="黑体" w:eastAsia="黑体" w:hAnsi="黑体" w:hint="eastAsia"/>
          <w:szCs w:val="21"/>
        </w:rPr>
        <w:t>联通测试</w:t>
      </w:r>
    </w:p>
    <w:p w14:paraId="79574215" w14:textId="2222661D" w:rsidR="008656E3" w:rsidRDefault="00751ABB" w:rsidP="008656E3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6</w:t>
      </w:r>
      <w:r w:rsidR="008656E3">
        <w:rPr>
          <w:rFonts w:ascii="黑体" w:eastAsia="黑体" w:hAnsi="黑体" w:hint="eastAsia"/>
          <w:szCs w:val="21"/>
        </w:rPr>
        <w:t>.</w:t>
      </w:r>
      <w:r>
        <w:rPr>
          <w:rFonts w:ascii="黑体" w:eastAsia="黑体" w:hAnsi="黑体" w:hint="eastAsia"/>
          <w:szCs w:val="21"/>
        </w:rPr>
        <w:t>1</w:t>
      </w:r>
      <w:r w:rsidR="008656E3">
        <w:rPr>
          <w:rFonts w:ascii="黑体" w:eastAsia="黑体" w:hAnsi="黑体" w:hint="eastAsia"/>
          <w:szCs w:val="21"/>
        </w:rPr>
        <w:t>.1</w:t>
      </w:r>
      <w:r w:rsidR="00123E39">
        <w:rPr>
          <w:rFonts w:ascii="黑体" w:eastAsia="黑体" w:hAnsi="黑体" w:hint="eastAsia"/>
          <w:szCs w:val="21"/>
        </w:rPr>
        <w:t xml:space="preserve"> </w:t>
      </w:r>
      <w:r>
        <w:rPr>
          <w:rFonts w:ascii="黑体" w:eastAsia="黑体" w:hAnsi="黑体" w:hint="eastAsia"/>
          <w:szCs w:val="21"/>
        </w:rPr>
        <w:t>测试同一网段能否相互连通</w:t>
      </w:r>
    </w:p>
    <w:p w14:paraId="6576C2E0" w14:textId="54718230" w:rsidR="003F5C43" w:rsidRDefault="00751ABB" w:rsidP="003F5C43">
      <w:pPr>
        <w:spacing w:line="360" w:lineRule="exact"/>
        <w:ind w:firstLineChars="200" w:firstLine="420"/>
        <w:rPr>
          <w:szCs w:val="21"/>
        </w:rPr>
      </w:pPr>
      <w:r w:rsidRPr="00751ABB">
        <w:rPr>
          <w:szCs w:val="21"/>
        </w:rPr>
        <w:t>此处进入</w:t>
      </w:r>
      <w:r w:rsidR="00617A1D">
        <w:rPr>
          <w:rFonts w:hint="eastAsia"/>
          <w:szCs w:val="21"/>
        </w:rPr>
        <w:t>办公用</w:t>
      </w:r>
      <w:r w:rsidRPr="00751ABB">
        <w:rPr>
          <w:szCs w:val="21"/>
        </w:rPr>
        <w:t>计算机，</w:t>
      </w:r>
      <w:r w:rsidRPr="00751ABB">
        <w:rPr>
          <w:szCs w:val="21"/>
        </w:rPr>
        <w:t>ping</w:t>
      </w:r>
      <w:r w:rsidRPr="00751ABB">
        <w:rPr>
          <w:szCs w:val="21"/>
        </w:rPr>
        <w:t>同一网段下的</w:t>
      </w:r>
      <w:r w:rsidR="00617A1D">
        <w:rPr>
          <w:rFonts w:hint="eastAsia"/>
          <w:szCs w:val="21"/>
        </w:rPr>
        <w:t>教学用</w:t>
      </w:r>
      <w:r w:rsidRPr="00751ABB">
        <w:rPr>
          <w:szCs w:val="21"/>
        </w:rPr>
        <w:t>计算机和</w:t>
      </w:r>
      <w:r w:rsidR="00617A1D">
        <w:rPr>
          <w:rFonts w:hint="eastAsia"/>
          <w:szCs w:val="21"/>
        </w:rPr>
        <w:t>科研用</w:t>
      </w:r>
      <w:r w:rsidRPr="00751ABB">
        <w:rPr>
          <w:szCs w:val="21"/>
        </w:rPr>
        <w:t>计算机：</w:t>
      </w:r>
    </w:p>
    <w:p w14:paraId="6E6BEF03" w14:textId="0F888FD5" w:rsidR="0028119B" w:rsidRPr="0028119B" w:rsidRDefault="00913683" w:rsidP="00DA52C6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EF21C4F" wp14:editId="0168C9A8">
            <wp:extent cx="3465520" cy="3266501"/>
            <wp:effectExtent l="0" t="0" r="190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3202" cy="327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EFDB" w14:textId="388E73E0" w:rsidR="003F5C43" w:rsidRDefault="003F2E97" w:rsidP="003F5C43">
      <w:pPr>
        <w:spacing w:line="360" w:lineRule="exact"/>
        <w:ind w:firstLineChars="200" w:firstLine="420"/>
        <w:rPr>
          <w:szCs w:val="21"/>
        </w:rPr>
      </w:pPr>
      <w:r w:rsidRPr="003F2E97">
        <w:rPr>
          <w:szCs w:val="21"/>
        </w:rPr>
        <w:t>进入学生</w:t>
      </w:r>
      <w:r w:rsidR="00281CEB">
        <w:rPr>
          <w:rFonts w:hint="eastAsia"/>
          <w:szCs w:val="21"/>
        </w:rPr>
        <w:t>实验电脑</w:t>
      </w:r>
      <w:r w:rsidRPr="003F2E97">
        <w:rPr>
          <w:szCs w:val="21"/>
        </w:rPr>
        <w:t>组</w:t>
      </w:r>
      <w:r w:rsidR="004D434C">
        <w:rPr>
          <w:rFonts w:hint="eastAsia"/>
          <w:szCs w:val="21"/>
        </w:rPr>
        <w:t>4</w:t>
      </w:r>
      <w:r w:rsidRPr="003F2E97">
        <w:rPr>
          <w:szCs w:val="21"/>
        </w:rPr>
        <w:t>，</w:t>
      </w:r>
      <w:r w:rsidRPr="003F2E97">
        <w:rPr>
          <w:szCs w:val="21"/>
        </w:rPr>
        <w:t xml:space="preserve">ping </w:t>
      </w:r>
      <w:r w:rsidRPr="003F2E97">
        <w:rPr>
          <w:szCs w:val="21"/>
        </w:rPr>
        <w:t>学生</w:t>
      </w:r>
      <w:r w:rsidR="00281CEB">
        <w:rPr>
          <w:rFonts w:hint="eastAsia"/>
          <w:szCs w:val="21"/>
        </w:rPr>
        <w:t>实验电脑</w:t>
      </w:r>
      <w:r w:rsidRPr="003F2E97">
        <w:rPr>
          <w:szCs w:val="21"/>
        </w:rPr>
        <w:t>组</w:t>
      </w:r>
      <w:r w:rsidR="004D434C">
        <w:rPr>
          <w:rFonts w:hint="eastAsia"/>
          <w:szCs w:val="21"/>
        </w:rPr>
        <w:t>6</w:t>
      </w:r>
      <w:r>
        <w:rPr>
          <w:rFonts w:hint="eastAsia"/>
          <w:szCs w:val="21"/>
        </w:rPr>
        <w:t>：</w:t>
      </w:r>
    </w:p>
    <w:p w14:paraId="0E82B733" w14:textId="46E18BC0" w:rsidR="0028119B" w:rsidRDefault="004E5079" w:rsidP="00DA52C6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28CDF8CA" wp14:editId="2FF91368">
            <wp:extent cx="3536101" cy="3332603"/>
            <wp:effectExtent l="0" t="0" r="762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8890" cy="334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BDA8" w14:textId="4483C766" w:rsidR="0028119B" w:rsidRDefault="003F2E97" w:rsidP="0028119B">
      <w:pPr>
        <w:spacing w:line="360" w:lineRule="exact"/>
        <w:ind w:firstLineChars="200" w:firstLine="420"/>
        <w:rPr>
          <w:szCs w:val="21"/>
        </w:rPr>
      </w:pPr>
      <w:r w:rsidRPr="003F2E97">
        <w:rPr>
          <w:szCs w:val="21"/>
        </w:rPr>
        <w:t>观察到可以</w:t>
      </w:r>
      <w:r w:rsidRPr="003F2E97">
        <w:rPr>
          <w:szCs w:val="21"/>
        </w:rPr>
        <w:t xml:space="preserve">ping </w:t>
      </w:r>
      <w:r w:rsidRPr="003F2E97">
        <w:rPr>
          <w:szCs w:val="21"/>
        </w:rPr>
        <w:t>通，证明同一网段下能相互连接</w:t>
      </w:r>
      <w:r w:rsidR="006A73CE">
        <w:rPr>
          <w:rFonts w:hint="eastAsia"/>
          <w:szCs w:val="21"/>
        </w:rPr>
        <w:t>。</w:t>
      </w:r>
    </w:p>
    <w:p w14:paraId="38417D83" w14:textId="4F2FB5D8" w:rsidR="006A73CE" w:rsidRDefault="006A73CE" w:rsidP="006A73CE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6.1.2</w:t>
      </w:r>
      <w:r w:rsidR="00123E39">
        <w:rPr>
          <w:rFonts w:ascii="黑体" w:eastAsia="黑体" w:hAnsi="黑体" w:hint="eastAsia"/>
          <w:szCs w:val="21"/>
        </w:rPr>
        <w:t xml:space="preserve"> </w:t>
      </w:r>
      <w:r w:rsidR="009F47C3" w:rsidRPr="009F47C3">
        <w:rPr>
          <w:rFonts w:ascii="黑体" w:eastAsia="黑体" w:hAnsi="黑体"/>
          <w:szCs w:val="21"/>
        </w:rPr>
        <w:t>测试不同板块之间能否相互联通</w:t>
      </w:r>
    </w:p>
    <w:p w14:paraId="5767DC88" w14:textId="6C3A2D31" w:rsidR="003F5C43" w:rsidRDefault="006D7C8C" w:rsidP="003F5C43">
      <w:pPr>
        <w:spacing w:line="360" w:lineRule="exact"/>
        <w:ind w:firstLineChars="200" w:firstLine="420"/>
        <w:rPr>
          <w:szCs w:val="21"/>
        </w:rPr>
      </w:pPr>
      <w:r w:rsidRPr="006D7C8C">
        <w:rPr>
          <w:szCs w:val="21"/>
        </w:rPr>
        <w:t>进入</w:t>
      </w:r>
      <w:r w:rsidR="00057278">
        <w:rPr>
          <w:rFonts w:hint="eastAsia"/>
          <w:szCs w:val="21"/>
        </w:rPr>
        <w:t>科研用</w:t>
      </w:r>
      <w:r w:rsidRPr="006D7C8C">
        <w:rPr>
          <w:szCs w:val="21"/>
        </w:rPr>
        <w:t>计算机，</w:t>
      </w:r>
      <w:r w:rsidRPr="006D7C8C">
        <w:rPr>
          <w:szCs w:val="21"/>
        </w:rPr>
        <w:t>ping</w:t>
      </w:r>
      <w:r w:rsidRPr="006D7C8C">
        <w:rPr>
          <w:szCs w:val="21"/>
        </w:rPr>
        <w:t>学生</w:t>
      </w:r>
      <w:r w:rsidR="00B3449C">
        <w:rPr>
          <w:rFonts w:hint="eastAsia"/>
          <w:szCs w:val="21"/>
        </w:rPr>
        <w:t>实验电脑</w:t>
      </w:r>
      <w:r w:rsidRPr="006D7C8C">
        <w:rPr>
          <w:szCs w:val="21"/>
        </w:rPr>
        <w:t>组</w:t>
      </w:r>
      <w:r w:rsidR="00057278">
        <w:rPr>
          <w:rFonts w:hint="eastAsia"/>
          <w:szCs w:val="21"/>
        </w:rPr>
        <w:t>1</w:t>
      </w:r>
      <w:r w:rsidRPr="006D7C8C">
        <w:rPr>
          <w:szCs w:val="21"/>
        </w:rPr>
        <w:t>和</w:t>
      </w:r>
      <w:r w:rsidRPr="006D7C8C">
        <w:rPr>
          <w:szCs w:val="21"/>
        </w:rPr>
        <w:t>ping</w:t>
      </w:r>
      <w:r w:rsidRPr="006D7C8C">
        <w:rPr>
          <w:szCs w:val="21"/>
        </w:rPr>
        <w:t>服务器</w:t>
      </w:r>
      <w:r w:rsidR="00335836">
        <w:rPr>
          <w:rFonts w:hint="eastAsia"/>
          <w:szCs w:val="21"/>
        </w:rPr>
        <w:t>：</w:t>
      </w:r>
    </w:p>
    <w:p w14:paraId="02E20BB8" w14:textId="273391E6" w:rsidR="00552995" w:rsidRDefault="00AF2087" w:rsidP="00C53167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9599C34" wp14:editId="3125352B">
            <wp:extent cx="3923025" cy="3707176"/>
            <wp:effectExtent l="0" t="0" r="190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4364" cy="37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CC4E" w14:textId="298148FB" w:rsidR="00B90E01" w:rsidRDefault="00B90E01" w:rsidP="003F5C43">
      <w:pPr>
        <w:spacing w:line="360" w:lineRule="exact"/>
        <w:ind w:firstLineChars="200" w:firstLine="420"/>
        <w:rPr>
          <w:szCs w:val="21"/>
        </w:rPr>
      </w:pPr>
      <w:r w:rsidRPr="00B90E01">
        <w:rPr>
          <w:szCs w:val="21"/>
        </w:rPr>
        <w:t>进入学生</w:t>
      </w:r>
      <w:r w:rsidR="00B3449C">
        <w:rPr>
          <w:rFonts w:hint="eastAsia"/>
          <w:szCs w:val="21"/>
        </w:rPr>
        <w:t>实验电脑</w:t>
      </w:r>
      <w:r w:rsidRPr="00B90E01">
        <w:rPr>
          <w:szCs w:val="21"/>
        </w:rPr>
        <w:t>组</w:t>
      </w:r>
      <w:r w:rsidRPr="00B90E01">
        <w:rPr>
          <w:szCs w:val="21"/>
        </w:rPr>
        <w:t>4</w:t>
      </w:r>
      <w:r w:rsidRPr="00B90E01">
        <w:rPr>
          <w:szCs w:val="21"/>
        </w:rPr>
        <w:t>，</w:t>
      </w:r>
      <w:r w:rsidRPr="00B90E01">
        <w:rPr>
          <w:szCs w:val="21"/>
        </w:rPr>
        <w:t>ping</w:t>
      </w:r>
      <w:r w:rsidR="00057278">
        <w:rPr>
          <w:rFonts w:hint="eastAsia"/>
          <w:szCs w:val="21"/>
        </w:rPr>
        <w:t>办公用</w:t>
      </w:r>
      <w:r w:rsidRPr="00B90E01">
        <w:rPr>
          <w:szCs w:val="21"/>
        </w:rPr>
        <w:t>计算机和服务器</w:t>
      </w:r>
      <w:r w:rsidR="00335836">
        <w:rPr>
          <w:rFonts w:hint="eastAsia"/>
          <w:szCs w:val="21"/>
        </w:rPr>
        <w:t>：</w:t>
      </w:r>
    </w:p>
    <w:p w14:paraId="140FC6E3" w14:textId="0070FD46" w:rsidR="00552995" w:rsidRPr="00B90E01" w:rsidRDefault="000D4288" w:rsidP="00C53167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537AA1AB" wp14:editId="5DBE58E6">
            <wp:extent cx="3922005" cy="3716129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1813" cy="373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2A8B" w14:textId="306617D2" w:rsidR="003F5C43" w:rsidRDefault="00335836" w:rsidP="003F5C43">
      <w:pPr>
        <w:spacing w:line="360" w:lineRule="exact"/>
        <w:ind w:firstLineChars="200" w:firstLine="420"/>
        <w:rPr>
          <w:szCs w:val="21"/>
        </w:rPr>
      </w:pPr>
      <w:r w:rsidRPr="00335836">
        <w:rPr>
          <w:szCs w:val="21"/>
        </w:rPr>
        <w:t>均可以</w:t>
      </w:r>
      <w:r w:rsidRPr="00335836">
        <w:rPr>
          <w:szCs w:val="21"/>
        </w:rPr>
        <w:t xml:space="preserve"> ping </w:t>
      </w:r>
      <w:r w:rsidRPr="00335836">
        <w:rPr>
          <w:szCs w:val="21"/>
        </w:rPr>
        <w:t>通，证明各个板块之间能够相互连接</w:t>
      </w:r>
      <w:r>
        <w:rPr>
          <w:rFonts w:hint="eastAsia"/>
          <w:szCs w:val="21"/>
        </w:rPr>
        <w:t>。</w:t>
      </w:r>
    </w:p>
    <w:p w14:paraId="036BF153" w14:textId="4C541906" w:rsidR="0085215B" w:rsidRDefault="0085215B" w:rsidP="0085215B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6</w:t>
      </w:r>
      <w:r w:rsidRPr="006723BE">
        <w:rPr>
          <w:rFonts w:ascii="黑体" w:eastAsia="黑体" w:hAnsi="黑体" w:hint="eastAsia"/>
          <w:szCs w:val="21"/>
        </w:rPr>
        <w:t>.</w:t>
      </w:r>
      <w:r w:rsidR="0017757B">
        <w:rPr>
          <w:rFonts w:ascii="黑体" w:eastAsia="黑体" w:hAnsi="黑体" w:hint="eastAsia"/>
          <w:szCs w:val="21"/>
        </w:rPr>
        <w:t>2</w:t>
      </w:r>
      <w:r>
        <w:rPr>
          <w:rFonts w:ascii="黑体" w:eastAsia="黑体" w:hAnsi="黑体" w:hint="eastAsia"/>
          <w:szCs w:val="21"/>
        </w:rPr>
        <w:t xml:space="preserve"> </w:t>
      </w:r>
      <w:r w:rsidR="0017757B" w:rsidRPr="0017757B">
        <w:rPr>
          <w:rFonts w:ascii="黑体" w:eastAsia="黑体" w:hAnsi="黑体"/>
          <w:szCs w:val="21"/>
        </w:rPr>
        <w:t>连接学院主页测试</w:t>
      </w:r>
    </w:p>
    <w:p w14:paraId="5F15B832" w14:textId="3F6CE23B" w:rsidR="0085215B" w:rsidRDefault="0085215B" w:rsidP="0085215B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6.</w:t>
      </w:r>
      <w:r w:rsidR="002868F7">
        <w:rPr>
          <w:rFonts w:ascii="黑体" w:eastAsia="黑体" w:hAnsi="黑体" w:hint="eastAsia"/>
          <w:szCs w:val="21"/>
        </w:rPr>
        <w:t>2</w:t>
      </w:r>
      <w:r>
        <w:rPr>
          <w:rFonts w:ascii="黑体" w:eastAsia="黑体" w:hAnsi="黑体" w:hint="eastAsia"/>
          <w:szCs w:val="21"/>
        </w:rPr>
        <w:t>.1</w:t>
      </w:r>
      <w:r w:rsidR="00123E39">
        <w:rPr>
          <w:rFonts w:ascii="黑体" w:eastAsia="黑体" w:hAnsi="黑体" w:hint="eastAsia"/>
          <w:szCs w:val="21"/>
        </w:rPr>
        <w:t xml:space="preserve"> </w:t>
      </w:r>
      <w:r w:rsidR="002868F7" w:rsidRPr="002868F7">
        <w:rPr>
          <w:rFonts w:ascii="黑体" w:eastAsia="黑体" w:hAnsi="黑体"/>
          <w:szCs w:val="21"/>
        </w:rPr>
        <w:t>测试办公板块能否连接网页</w:t>
      </w:r>
    </w:p>
    <w:p w14:paraId="5F483519" w14:textId="1A0BB64A" w:rsidR="0085215B" w:rsidRDefault="002868F7" w:rsidP="0085215B">
      <w:pPr>
        <w:spacing w:line="360" w:lineRule="exact"/>
        <w:ind w:firstLineChars="200" w:firstLine="420"/>
        <w:rPr>
          <w:szCs w:val="21"/>
        </w:rPr>
      </w:pPr>
      <w:r w:rsidRPr="002868F7">
        <w:rPr>
          <w:szCs w:val="21"/>
        </w:rPr>
        <w:t>进入</w:t>
      </w:r>
      <w:r w:rsidR="00EF3A85">
        <w:rPr>
          <w:rFonts w:hint="eastAsia"/>
          <w:szCs w:val="21"/>
        </w:rPr>
        <w:t>办公用</w:t>
      </w:r>
      <w:r w:rsidRPr="002868F7">
        <w:rPr>
          <w:szCs w:val="21"/>
        </w:rPr>
        <w:t>计算机，在</w:t>
      </w:r>
      <w:r w:rsidRPr="002868F7">
        <w:rPr>
          <w:szCs w:val="21"/>
        </w:rPr>
        <w:t>web browser</w:t>
      </w:r>
      <w:r w:rsidRPr="002868F7">
        <w:rPr>
          <w:szCs w:val="21"/>
        </w:rPr>
        <w:t>应用的</w:t>
      </w:r>
      <w:r w:rsidRPr="002868F7">
        <w:rPr>
          <w:szCs w:val="21"/>
        </w:rPr>
        <w:t>URL</w:t>
      </w:r>
      <w:r w:rsidRPr="002868F7">
        <w:rPr>
          <w:szCs w:val="21"/>
        </w:rPr>
        <w:t>栏输入服务器</w:t>
      </w:r>
      <w:r w:rsidRPr="002868F7">
        <w:rPr>
          <w:szCs w:val="21"/>
        </w:rPr>
        <w:t>IP</w:t>
      </w:r>
      <w:r w:rsidRPr="002868F7">
        <w:rPr>
          <w:szCs w:val="21"/>
        </w:rPr>
        <w:t>地址，点击回车</w:t>
      </w:r>
    </w:p>
    <w:p w14:paraId="2F20C5DC" w14:textId="74BAC267" w:rsidR="00552995" w:rsidRDefault="00683113" w:rsidP="00317923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ED394B9" wp14:editId="7E60C14B">
            <wp:extent cx="3263062" cy="3073706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1778" cy="30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1B3A" w14:textId="6C52A2A3" w:rsidR="0085215B" w:rsidRDefault="00DF7C77" w:rsidP="00DF7C77">
      <w:pPr>
        <w:spacing w:line="360" w:lineRule="exact"/>
        <w:ind w:firstLineChars="200" w:firstLine="420"/>
        <w:rPr>
          <w:szCs w:val="21"/>
        </w:rPr>
      </w:pPr>
      <w:r w:rsidRPr="00DF7C77">
        <w:rPr>
          <w:szCs w:val="21"/>
        </w:rPr>
        <w:t>正常显示渲染学院主页</w:t>
      </w:r>
      <w:r w:rsidRPr="00DF7C77">
        <w:rPr>
          <w:szCs w:val="21"/>
        </w:rPr>
        <w:t xml:space="preserve"> HTML </w:t>
      </w:r>
      <w:r w:rsidRPr="00DF7C77">
        <w:rPr>
          <w:szCs w:val="21"/>
        </w:rPr>
        <w:t>页面</w:t>
      </w:r>
    </w:p>
    <w:p w14:paraId="152F417C" w14:textId="2AB16815" w:rsidR="0085215B" w:rsidRDefault="0085215B" w:rsidP="0085215B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6.</w:t>
      </w:r>
      <w:r w:rsidR="00123E39">
        <w:rPr>
          <w:rFonts w:ascii="黑体" w:eastAsia="黑体" w:hAnsi="黑体" w:hint="eastAsia"/>
          <w:szCs w:val="21"/>
        </w:rPr>
        <w:t>2</w:t>
      </w:r>
      <w:r>
        <w:rPr>
          <w:rFonts w:ascii="黑体" w:eastAsia="黑体" w:hAnsi="黑体" w:hint="eastAsia"/>
          <w:szCs w:val="21"/>
        </w:rPr>
        <w:t>.2</w:t>
      </w:r>
      <w:r w:rsidR="003F37FE">
        <w:rPr>
          <w:rFonts w:ascii="黑体" w:eastAsia="黑体" w:hAnsi="黑体" w:hint="eastAsia"/>
          <w:szCs w:val="21"/>
        </w:rPr>
        <w:t xml:space="preserve"> </w:t>
      </w:r>
      <w:r w:rsidR="00123E39" w:rsidRPr="00123E39">
        <w:rPr>
          <w:rFonts w:ascii="黑体" w:eastAsia="黑体" w:hAnsi="黑体"/>
          <w:szCs w:val="21"/>
        </w:rPr>
        <w:t>测试学生板块能否连接网页</w:t>
      </w:r>
    </w:p>
    <w:p w14:paraId="635753B8" w14:textId="3BC0D47E" w:rsidR="00CA6C70" w:rsidRDefault="00937D26" w:rsidP="00317923">
      <w:pPr>
        <w:spacing w:line="360" w:lineRule="exact"/>
        <w:ind w:firstLineChars="200" w:firstLine="420"/>
        <w:rPr>
          <w:szCs w:val="21"/>
        </w:rPr>
      </w:pPr>
      <w:r w:rsidRPr="00937D26">
        <w:rPr>
          <w:szCs w:val="21"/>
        </w:rPr>
        <w:t>进入学生</w:t>
      </w:r>
      <w:r w:rsidR="00B3449C">
        <w:rPr>
          <w:rFonts w:hint="eastAsia"/>
          <w:szCs w:val="21"/>
        </w:rPr>
        <w:t>实验电脑</w:t>
      </w:r>
      <w:r w:rsidRPr="00937D26">
        <w:rPr>
          <w:szCs w:val="21"/>
        </w:rPr>
        <w:t>组</w:t>
      </w:r>
      <w:r w:rsidR="00BB302E">
        <w:rPr>
          <w:rFonts w:hint="eastAsia"/>
          <w:szCs w:val="21"/>
        </w:rPr>
        <w:t>4</w:t>
      </w:r>
      <w:r w:rsidRPr="00937D26">
        <w:rPr>
          <w:szCs w:val="21"/>
        </w:rPr>
        <w:t>，在</w:t>
      </w:r>
      <w:r w:rsidRPr="00937D26">
        <w:rPr>
          <w:szCs w:val="21"/>
        </w:rPr>
        <w:t>web browser</w:t>
      </w:r>
      <w:r w:rsidRPr="00937D26">
        <w:rPr>
          <w:szCs w:val="21"/>
        </w:rPr>
        <w:t>应用的</w:t>
      </w:r>
      <w:r w:rsidRPr="00937D26">
        <w:rPr>
          <w:szCs w:val="21"/>
        </w:rPr>
        <w:t>URL</w:t>
      </w:r>
      <w:r w:rsidRPr="00937D26">
        <w:rPr>
          <w:szCs w:val="21"/>
        </w:rPr>
        <w:t>栏输入服务器</w:t>
      </w:r>
      <w:r w:rsidRPr="00937D26">
        <w:rPr>
          <w:szCs w:val="21"/>
        </w:rPr>
        <w:t>IP</w:t>
      </w:r>
      <w:r w:rsidRPr="00937D26">
        <w:rPr>
          <w:szCs w:val="21"/>
        </w:rPr>
        <w:t>地址，点击回车</w:t>
      </w:r>
    </w:p>
    <w:p w14:paraId="4F96F8B0" w14:textId="6FA4AEFA" w:rsidR="00552995" w:rsidRDefault="00CA6C70" w:rsidP="00317923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E2A7B8A" wp14:editId="6904666D">
            <wp:extent cx="3155987" cy="2980062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4632" cy="30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5176" w14:textId="5C7D7246" w:rsidR="0085215B" w:rsidRPr="00B90E01" w:rsidRDefault="00EB5285" w:rsidP="0085215B">
      <w:pPr>
        <w:spacing w:line="360" w:lineRule="exact"/>
        <w:ind w:firstLineChars="200" w:firstLine="420"/>
        <w:rPr>
          <w:szCs w:val="21"/>
        </w:rPr>
      </w:pPr>
      <w:r w:rsidRPr="00EB5285">
        <w:rPr>
          <w:szCs w:val="21"/>
        </w:rPr>
        <w:t>正常显示渲染学院主页</w:t>
      </w:r>
      <w:r w:rsidRPr="00EB5285">
        <w:rPr>
          <w:szCs w:val="21"/>
        </w:rPr>
        <w:t xml:space="preserve"> HTML </w:t>
      </w:r>
      <w:r w:rsidRPr="00EB5285">
        <w:rPr>
          <w:szCs w:val="21"/>
        </w:rPr>
        <w:t>页面，同理测试办公板块和学生板块其余计算机，均能够正常连接服务器学院主页</w:t>
      </w:r>
    </w:p>
    <w:p w14:paraId="081B4EEF" w14:textId="6D016B24" w:rsidR="003F5C43" w:rsidRPr="007B282D" w:rsidRDefault="005A2B49" w:rsidP="005A2B49">
      <w:pPr>
        <w:spacing w:line="360" w:lineRule="exact"/>
        <w:ind w:firstLineChars="200" w:firstLine="420"/>
        <w:rPr>
          <w:szCs w:val="21"/>
        </w:rPr>
      </w:pPr>
      <w:r w:rsidRPr="005A2B49">
        <w:rPr>
          <w:szCs w:val="21"/>
        </w:rPr>
        <w:t>至此功能测试完成。</w:t>
      </w:r>
    </w:p>
    <w:p w14:paraId="6F68D8D3" w14:textId="77777777" w:rsidR="003F5C43" w:rsidRPr="00CF4BB9" w:rsidRDefault="003F5C43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1BE95188" w14:textId="44CAFAC4" w:rsidR="00E64F80" w:rsidRDefault="00551176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7 </w:t>
      </w:r>
      <w:r w:rsidR="00E64F80" w:rsidRPr="00CF4BB9">
        <w:rPr>
          <w:rFonts w:ascii="黑体" w:eastAsia="黑体" w:hAnsi="黑体" w:hint="eastAsia"/>
          <w:b/>
          <w:bCs/>
          <w:sz w:val="28"/>
          <w:szCs w:val="28"/>
        </w:rPr>
        <w:t>小组成员及其具体分工</w:t>
      </w:r>
    </w:p>
    <w:p w14:paraId="464DCD72" w14:textId="77777777" w:rsidR="008208ED" w:rsidRDefault="002A54FC" w:rsidP="008208ED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7</w:t>
      </w:r>
      <w:r w:rsidR="000C5814" w:rsidRPr="006723BE">
        <w:rPr>
          <w:rFonts w:ascii="黑体" w:eastAsia="黑体" w:hAnsi="黑体" w:hint="eastAsia"/>
          <w:szCs w:val="21"/>
        </w:rPr>
        <w:t>.</w:t>
      </w:r>
      <w:r>
        <w:rPr>
          <w:rFonts w:ascii="黑体" w:eastAsia="黑体" w:hAnsi="黑体" w:hint="eastAsia"/>
          <w:szCs w:val="21"/>
        </w:rPr>
        <w:t>1</w:t>
      </w:r>
      <w:r w:rsidR="000C5814">
        <w:rPr>
          <w:rFonts w:ascii="黑体" w:eastAsia="黑体" w:hAnsi="黑体" w:hint="eastAsia"/>
          <w:szCs w:val="21"/>
        </w:rPr>
        <w:t xml:space="preserve"> </w:t>
      </w:r>
      <w:r>
        <w:rPr>
          <w:rFonts w:ascii="黑体" w:eastAsia="黑体" w:hAnsi="黑体" w:hint="eastAsia"/>
          <w:szCs w:val="21"/>
        </w:rPr>
        <w:t>小组成员</w:t>
      </w:r>
    </w:p>
    <w:p w14:paraId="3A47AAFE" w14:textId="5ECF005D" w:rsidR="002A54FC" w:rsidRPr="008208ED" w:rsidRDefault="00932A14" w:rsidP="00602887">
      <w:pPr>
        <w:spacing w:line="360" w:lineRule="exact"/>
        <w:ind w:firstLineChars="200" w:firstLine="420"/>
        <w:rPr>
          <w:rFonts w:ascii="黑体" w:eastAsia="黑体" w:hAnsi="黑体" w:hint="eastAsia"/>
          <w:szCs w:val="21"/>
        </w:rPr>
      </w:pPr>
      <w:r w:rsidRPr="00932A14">
        <w:rPr>
          <w:rFonts w:hint="eastAsia"/>
          <w:szCs w:val="21"/>
        </w:rPr>
        <w:t>（</w:t>
      </w:r>
      <w:r w:rsidRPr="00932A14">
        <w:rPr>
          <w:rFonts w:hint="eastAsia"/>
          <w:szCs w:val="21"/>
        </w:rPr>
        <w:t>1</w:t>
      </w:r>
      <w:r w:rsidRPr="00932A14"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2251745 </w:t>
      </w:r>
      <w:r w:rsidRPr="00932A14">
        <w:rPr>
          <w:rFonts w:hint="eastAsia"/>
          <w:szCs w:val="21"/>
        </w:rPr>
        <w:t>张宇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手机号码：</w:t>
      </w:r>
      <w:r>
        <w:rPr>
          <w:rFonts w:hint="eastAsia"/>
          <w:szCs w:val="21"/>
        </w:rPr>
        <w:t>18325915502</w:t>
      </w:r>
    </w:p>
    <w:p w14:paraId="67E763A3" w14:textId="6AE8379F" w:rsidR="00932A14" w:rsidRDefault="00932A14" w:rsidP="00602887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 w:rsidR="0046575D">
        <w:rPr>
          <w:rFonts w:hint="eastAsia"/>
          <w:szCs w:val="21"/>
        </w:rPr>
        <w:t>2</w:t>
      </w:r>
      <w:r w:rsidRPr="00932A14">
        <w:rPr>
          <w:rFonts w:hint="eastAsia"/>
          <w:szCs w:val="21"/>
        </w:rPr>
        <w:t>）</w:t>
      </w:r>
      <w:r w:rsidR="006B1FC1" w:rsidRPr="006B1FC1">
        <w:rPr>
          <w:rFonts w:hint="eastAsia"/>
          <w:szCs w:val="21"/>
        </w:rPr>
        <w:t>2250270</w:t>
      </w:r>
      <w:r>
        <w:rPr>
          <w:rFonts w:hint="eastAsia"/>
          <w:szCs w:val="21"/>
        </w:rPr>
        <w:t xml:space="preserve"> </w:t>
      </w:r>
      <w:r w:rsidR="006B1FC1" w:rsidRPr="006B1FC1">
        <w:rPr>
          <w:rFonts w:hint="eastAsia"/>
          <w:szCs w:val="21"/>
        </w:rPr>
        <w:t>雍蔚霖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手机号码：</w:t>
      </w:r>
      <w:r w:rsidR="006B1FC1" w:rsidRPr="006B1FC1">
        <w:rPr>
          <w:rFonts w:hint="eastAsia"/>
          <w:szCs w:val="21"/>
        </w:rPr>
        <w:t>13764360613</w:t>
      </w:r>
    </w:p>
    <w:p w14:paraId="40AC70AB" w14:textId="2CF65D97" w:rsidR="00932A14" w:rsidRDefault="00932A14" w:rsidP="00602887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 w:rsidR="0046575D">
        <w:rPr>
          <w:rFonts w:hint="eastAsia"/>
          <w:szCs w:val="21"/>
        </w:rPr>
        <w:t>3</w:t>
      </w:r>
      <w:r w:rsidRPr="00932A14">
        <w:rPr>
          <w:rFonts w:hint="eastAsia"/>
          <w:szCs w:val="21"/>
        </w:rPr>
        <w:t>）</w:t>
      </w:r>
      <w:r w:rsidR="002C6CFB" w:rsidRPr="002C6CFB">
        <w:rPr>
          <w:rFonts w:hint="eastAsia"/>
          <w:szCs w:val="21"/>
        </w:rPr>
        <w:t>2250278</w:t>
      </w:r>
      <w:r>
        <w:rPr>
          <w:rFonts w:hint="eastAsia"/>
          <w:szCs w:val="21"/>
        </w:rPr>
        <w:t xml:space="preserve"> </w:t>
      </w:r>
      <w:r w:rsidR="002C6CFB" w:rsidRPr="002C6CFB">
        <w:rPr>
          <w:rFonts w:hint="eastAsia"/>
          <w:szCs w:val="21"/>
        </w:rPr>
        <w:t>翁晨筌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手机号码：</w:t>
      </w:r>
      <w:r w:rsidR="002C6CFB" w:rsidRPr="002C6CFB">
        <w:rPr>
          <w:rFonts w:hint="eastAsia"/>
          <w:szCs w:val="21"/>
        </w:rPr>
        <w:t>18260295827</w:t>
      </w:r>
    </w:p>
    <w:p w14:paraId="510040E4" w14:textId="594D5C21" w:rsidR="00932A14" w:rsidRDefault="00932A14" w:rsidP="00602887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 w:rsidR="0046575D">
        <w:rPr>
          <w:rFonts w:hint="eastAsia"/>
          <w:szCs w:val="21"/>
        </w:rPr>
        <w:t>4</w:t>
      </w:r>
      <w:r w:rsidRPr="00932A14">
        <w:rPr>
          <w:rFonts w:hint="eastAsia"/>
          <w:szCs w:val="21"/>
        </w:rPr>
        <w:t>）</w:t>
      </w:r>
      <w:r w:rsidR="00A9137F" w:rsidRPr="00A9137F">
        <w:rPr>
          <w:rFonts w:hint="eastAsia"/>
          <w:szCs w:val="21"/>
        </w:rPr>
        <w:t>2251029</w:t>
      </w:r>
      <w:r>
        <w:rPr>
          <w:rFonts w:hint="eastAsia"/>
          <w:szCs w:val="21"/>
        </w:rPr>
        <w:t xml:space="preserve"> </w:t>
      </w:r>
      <w:r w:rsidR="00275B3B" w:rsidRPr="00A9137F">
        <w:rPr>
          <w:rFonts w:hint="eastAsia"/>
          <w:szCs w:val="21"/>
        </w:rPr>
        <w:t>张承睿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手机号码：</w:t>
      </w:r>
      <w:r w:rsidR="00A9137F" w:rsidRPr="00A9137F">
        <w:rPr>
          <w:rFonts w:hint="eastAsia"/>
          <w:szCs w:val="21"/>
        </w:rPr>
        <w:t>18817587785</w:t>
      </w:r>
    </w:p>
    <w:p w14:paraId="41E5E226" w14:textId="1361059E" w:rsidR="00A21984" w:rsidRDefault="00A21984" w:rsidP="00A21984">
      <w:pPr>
        <w:spacing w:beforeLines="50" w:before="156" w:afterLines="50" w:after="156" w:line="360" w:lineRule="exac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7</w:t>
      </w:r>
      <w:r w:rsidRPr="006723BE">
        <w:rPr>
          <w:rFonts w:ascii="黑体" w:eastAsia="黑体" w:hAnsi="黑体" w:hint="eastAsia"/>
          <w:szCs w:val="21"/>
        </w:rPr>
        <w:t>.</w:t>
      </w:r>
      <w:r w:rsidR="00223F75">
        <w:rPr>
          <w:rFonts w:ascii="黑体" w:eastAsia="黑体" w:hAnsi="黑体" w:hint="eastAsia"/>
          <w:szCs w:val="21"/>
        </w:rPr>
        <w:t>2</w:t>
      </w:r>
      <w:r>
        <w:rPr>
          <w:rFonts w:ascii="黑体" w:eastAsia="黑体" w:hAnsi="黑体" w:hint="eastAsia"/>
          <w:szCs w:val="21"/>
        </w:rPr>
        <w:t xml:space="preserve"> </w:t>
      </w:r>
      <w:r w:rsidR="00223F75">
        <w:rPr>
          <w:rFonts w:ascii="黑体" w:eastAsia="黑体" w:hAnsi="黑体" w:hint="eastAsia"/>
          <w:szCs w:val="21"/>
        </w:rPr>
        <w:t>具体分工</w:t>
      </w:r>
    </w:p>
    <w:p w14:paraId="00E8CC1E" w14:textId="55E34EE0" w:rsidR="003E5FFD" w:rsidRPr="003E5FFD" w:rsidRDefault="00A21984" w:rsidP="00FA685F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 w:rsidRPr="00932A14">
        <w:rPr>
          <w:rFonts w:hint="eastAsia"/>
          <w:szCs w:val="21"/>
        </w:rPr>
        <w:t>1</w:t>
      </w:r>
      <w:r w:rsidRPr="00932A14">
        <w:rPr>
          <w:rFonts w:hint="eastAsia"/>
          <w:szCs w:val="21"/>
        </w:rPr>
        <w:t>）</w:t>
      </w:r>
      <w:r w:rsidR="00D21175" w:rsidRPr="00D21175">
        <w:rPr>
          <w:szCs w:val="21"/>
        </w:rPr>
        <w:t>张宇作为小组长，主要负责了网络设计的整体规划与协调工作。他负责了学院网络拓扑结构的设计与优化，确保网络的高效性和可扩展性。张宇还负责了三层交换机的配置与</w:t>
      </w:r>
      <w:r w:rsidR="00D21175" w:rsidRPr="00D21175">
        <w:rPr>
          <w:szCs w:val="21"/>
        </w:rPr>
        <w:t>VLAN</w:t>
      </w:r>
      <w:r w:rsidR="00D21175" w:rsidRPr="00D21175">
        <w:rPr>
          <w:szCs w:val="21"/>
        </w:rPr>
        <w:t>划分工作，并且在静态路由配置和网络安全设置方面起到了主导作用。此外，张宇还协助撰写了实验总结部分，综合了整个项目的成果与反思。</w:t>
      </w:r>
    </w:p>
    <w:p w14:paraId="44020671" w14:textId="211C7D07" w:rsidR="00A21984" w:rsidRPr="005B3B74" w:rsidRDefault="00A21984" w:rsidP="00842D87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 w:rsidRPr="00932A14">
        <w:rPr>
          <w:rFonts w:hint="eastAsia"/>
          <w:szCs w:val="21"/>
        </w:rPr>
        <w:t>）</w:t>
      </w:r>
      <w:r w:rsidR="00FA685F" w:rsidRPr="00FA685F">
        <w:rPr>
          <w:szCs w:val="21"/>
        </w:rPr>
        <w:t>雍蔚霖负责了</w:t>
      </w:r>
      <w:r w:rsidR="00FA685F" w:rsidRPr="00FA685F">
        <w:rPr>
          <w:szCs w:val="21"/>
        </w:rPr>
        <w:t>IP</w:t>
      </w:r>
      <w:r w:rsidR="00FA685F" w:rsidRPr="00FA685F">
        <w:rPr>
          <w:szCs w:val="21"/>
        </w:rPr>
        <w:t>地址规划和子网划分的工作。</w:t>
      </w:r>
      <w:r w:rsidR="008F044B">
        <w:rPr>
          <w:rFonts w:hint="eastAsia"/>
          <w:szCs w:val="21"/>
        </w:rPr>
        <w:t>他</w:t>
      </w:r>
      <w:r w:rsidR="00FA685F" w:rsidRPr="00FA685F">
        <w:rPr>
          <w:szCs w:val="21"/>
        </w:rPr>
        <w:t>根据项目需求，合理分配了各个区域的</w:t>
      </w:r>
      <w:r w:rsidR="00FA685F" w:rsidRPr="00FA685F">
        <w:rPr>
          <w:szCs w:val="21"/>
        </w:rPr>
        <w:t>IP</w:t>
      </w:r>
      <w:r w:rsidR="00FA685F" w:rsidRPr="00FA685F">
        <w:rPr>
          <w:szCs w:val="21"/>
        </w:rPr>
        <w:t>地址，确保地址的充分利用和未来的扩展性。雍蔚霖还负责了二层交换机的配置工作，确保不同</w:t>
      </w:r>
      <w:r w:rsidR="00FA685F" w:rsidRPr="00FA685F">
        <w:rPr>
          <w:szCs w:val="21"/>
        </w:rPr>
        <w:t>VLAN</w:t>
      </w:r>
      <w:r w:rsidR="00FA685F" w:rsidRPr="00FA685F">
        <w:rPr>
          <w:szCs w:val="21"/>
        </w:rPr>
        <w:t>之间的流量隔离和网络的稳定运行。此外，</w:t>
      </w:r>
      <w:r w:rsidR="008F044B">
        <w:rPr>
          <w:rFonts w:hint="eastAsia"/>
          <w:szCs w:val="21"/>
        </w:rPr>
        <w:t>他</w:t>
      </w:r>
      <w:r w:rsidR="00FA685F" w:rsidRPr="00FA685F">
        <w:rPr>
          <w:szCs w:val="21"/>
        </w:rPr>
        <w:t>还参与了网站设计部分，协助完成了网站的前端设计和页面布局工作，确保网站界面简洁且符合用户需求。</w:t>
      </w:r>
    </w:p>
    <w:p w14:paraId="1CBDFCBD" w14:textId="1F4863E6" w:rsidR="00A21984" w:rsidRPr="007B1224" w:rsidRDefault="00A21984" w:rsidP="005F301B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 w:rsidRPr="00932A14">
        <w:rPr>
          <w:rFonts w:hint="eastAsia"/>
          <w:szCs w:val="21"/>
        </w:rPr>
        <w:t>）</w:t>
      </w:r>
      <w:r w:rsidR="007B1224" w:rsidRPr="007B1224">
        <w:rPr>
          <w:szCs w:val="21"/>
        </w:rPr>
        <w:t>翁晨筌主要负责了服务器的配置和网络连接工作。他设置了服务器的静态</w:t>
      </w:r>
      <w:r w:rsidR="007B1224" w:rsidRPr="007B1224">
        <w:rPr>
          <w:szCs w:val="21"/>
        </w:rPr>
        <w:t>IP</w:t>
      </w:r>
      <w:r w:rsidR="007B1224" w:rsidRPr="007B1224">
        <w:rPr>
          <w:szCs w:val="21"/>
        </w:rPr>
        <w:t>地址，并确保服务器与各个</w:t>
      </w:r>
      <w:r w:rsidR="007B1224" w:rsidRPr="007B1224">
        <w:rPr>
          <w:szCs w:val="21"/>
        </w:rPr>
        <w:t>VLAN</w:t>
      </w:r>
      <w:r w:rsidR="007B1224" w:rsidRPr="007B1224">
        <w:rPr>
          <w:szCs w:val="21"/>
        </w:rPr>
        <w:t>之间的通信顺畅。翁晨筌还负责了三层交换机之间的路由配置，采用静态路由和</w:t>
      </w:r>
      <w:r w:rsidR="007B1224" w:rsidRPr="007B1224">
        <w:rPr>
          <w:szCs w:val="21"/>
        </w:rPr>
        <w:t>RIP</w:t>
      </w:r>
      <w:r w:rsidR="007B1224" w:rsidRPr="007B1224">
        <w:rPr>
          <w:szCs w:val="21"/>
        </w:rPr>
        <w:t>协议实现了各个子网之间的互联互通。此外，他还协助完成了实验报告的部分内容，包括项目概述和需求分析的撰写工作，详细记录了网络设计的技术细节和实现方法。</w:t>
      </w:r>
    </w:p>
    <w:p w14:paraId="7CC93D87" w14:textId="1A60DB16" w:rsidR="00932A14" w:rsidRDefault="00A21984" w:rsidP="00975816">
      <w:pPr>
        <w:spacing w:line="360" w:lineRule="exact"/>
        <w:ind w:firstLineChars="200" w:firstLine="420"/>
        <w:rPr>
          <w:szCs w:val="21"/>
        </w:rPr>
      </w:pPr>
      <w:r w:rsidRPr="00932A14"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 w:rsidRPr="00932A14">
        <w:rPr>
          <w:rFonts w:hint="eastAsia"/>
          <w:szCs w:val="21"/>
        </w:rPr>
        <w:t>）</w:t>
      </w:r>
      <w:r w:rsidR="007B1224" w:rsidRPr="007B1224">
        <w:rPr>
          <w:szCs w:val="21"/>
        </w:rPr>
        <w:t>张承睿负责了网络安全的设计与配置工作，包括访问控制列表（</w:t>
      </w:r>
      <w:r w:rsidR="007B1224" w:rsidRPr="007B1224">
        <w:rPr>
          <w:szCs w:val="21"/>
        </w:rPr>
        <w:t>ACL</w:t>
      </w:r>
      <w:r w:rsidR="007B1224" w:rsidRPr="007B1224">
        <w:rPr>
          <w:szCs w:val="21"/>
        </w:rPr>
        <w:t>）的设置、防火墙规则的配置以及</w:t>
      </w:r>
      <w:r w:rsidR="007B1224" w:rsidRPr="007B1224">
        <w:rPr>
          <w:szCs w:val="21"/>
        </w:rPr>
        <w:t>MAC</w:t>
      </w:r>
      <w:r w:rsidR="007B1224" w:rsidRPr="007B1224">
        <w:rPr>
          <w:szCs w:val="21"/>
        </w:rPr>
        <w:t>地址绑定等安全措施。他还负责了网络中各个设备的安全性测试，确保网络不会受到非法设备或攻击的威胁。在网站设计方面，张承睿负责了服务器端的配置和</w:t>
      </w:r>
      <w:r w:rsidR="007B1224" w:rsidRPr="007B1224">
        <w:rPr>
          <w:szCs w:val="21"/>
        </w:rPr>
        <w:t>HTML</w:t>
      </w:r>
      <w:r w:rsidR="007B1224" w:rsidRPr="007B1224">
        <w:rPr>
          <w:szCs w:val="21"/>
        </w:rPr>
        <w:t>页面的部署工作，并确保网站在服务器上的正常运行。除此之外，张承睿还协助编写了实验报告中的系统配置与实施部分，详细描述了网络设备的配置步骤和操作命令。</w:t>
      </w:r>
    </w:p>
    <w:p w14:paraId="48A5C346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542E00FE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1B081996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0D74935E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3E25A061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789B99B5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277BE15F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4BF5281E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00C93EF6" w14:textId="77777777" w:rsidR="008F044B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4A02D1E4" w14:textId="77777777" w:rsidR="008F044B" w:rsidRPr="00932A14" w:rsidRDefault="008F044B" w:rsidP="00975816">
      <w:pPr>
        <w:spacing w:line="360" w:lineRule="exact"/>
        <w:ind w:firstLineChars="200" w:firstLine="420"/>
        <w:rPr>
          <w:szCs w:val="21"/>
        </w:rPr>
      </w:pPr>
    </w:p>
    <w:p w14:paraId="1DC0E1FD" w14:textId="28401B1A" w:rsidR="00891995" w:rsidRDefault="00176F2D" w:rsidP="00891995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8</w:t>
      </w:r>
      <w:r w:rsidR="00891995">
        <w:rPr>
          <w:rFonts w:ascii="黑体" w:eastAsia="黑体" w:hAnsi="黑体" w:hint="eastAsia"/>
          <w:b/>
          <w:bCs/>
          <w:sz w:val="28"/>
          <w:szCs w:val="28"/>
        </w:rPr>
        <w:t xml:space="preserve"> 实验总结</w:t>
      </w:r>
    </w:p>
    <w:p w14:paraId="415AD434" w14:textId="7B4F949D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通过本次计算机网络课程设计，我们小组在老师的指导下，顺利完成了学院校园网络的设计与实现任务。整个实验过程不仅是对我们所学网络知识的应用，更是对我们的网络设计和管理能力的全面锻炼。从项目初期的规划设计到后期的实施调试，我们深入了解了计算机网络的结构、配置与管理，特别是在</w:t>
      </w:r>
      <w:r w:rsidRPr="00D64135">
        <w:rPr>
          <w:szCs w:val="21"/>
        </w:rPr>
        <w:t>VLAN</w:t>
      </w:r>
      <w:r w:rsidRPr="00D64135">
        <w:rPr>
          <w:szCs w:val="21"/>
        </w:rPr>
        <w:t>划分、路由配置以及网络安全等方面，我们获得了宝贵的实践经验。</w:t>
      </w:r>
    </w:p>
    <w:p w14:paraId="548BB3D1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在网络设计的过程中，我们遇到了一些挑战，尤其是在设备选择和</w:t>
      </w:r>
      <w:r w:rsidRPr="00D64135">
        <w:rPr>
          <w:szCs w:val="21"/>
        </w:rPr>
        <w:t>IP</w:t>
      </w:r>
      <w:r w:rsidRPr="00D64135">
        <w:rPr>
          <w:szCs w:val="21"/>
        </w:rPr>
        <w:t>地址分配上。学院的网络规模较大，设备种类繁多，如何合理地规划每一个设备的</w:t>
      </w:r>
      <w:r w:rsidRPr="00D64135">
        <w:rPr>
          <w:szCs w:val="21"/>
        </w:rPr>
        <w:t>IP</w:t>
      </w:r>
      <w:r w:rsidRPr="00D64135">
        <w:rPr>
          <w:szCs w:val="21"/>
        </w:rPr>
        <w:t>地址，并确保不同部门或功能区域的设备能够顺利连接，成为了我们的首要任务。通过精心设计网络拓扑，并结合</w:t>
      </w:r>
      <w:r w:rsidRPr="00D64135">
        <w:rPr>
          <w:szCs w:val="21"/>
        </w:rPr>
        <w:t>VLAN</w:t>
      </w:r>
      <w:r w:rsidRPr="00D64135">
        <w:rPr>
          <w:szCs w:val="21"/>
        </w:rPr>
        <w:t>的划分，我们成功地隔离了各功能区域的网络流量，确保了网络的高效性与安全性。与此同时，我们还为将来可能的设备扩展预留了足够的地址空间，这为后续的网络扩展奠定了基础。</w:t>
      </w:r>
    </w:p>
    <w:p w14:paraId="0E7E4C78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VLAN</w:t>
      </w:r>
      <w:r w:rsidRPr="00D64135">
        <w:rPr>
          <w:szCs w:val="21"/>
        </w:rPr>
        <w:t>的配置与路由设计是本次实验中最具挑战性也是最具收获的部分。通过三层交换机的使用，我们为不同的</w:t>
      </w:r>
      <w:r w:rsidRPr="00D64135">
        <w:rPr>
          <w:szCs w:val="21"/>
        </w:rPr>
        <w:t>VLAN</w:t>
      </w:r>
      <w:r w:rsidRPr="00D64135">
        <w:rPr>
          <w:szCs w:val="21"/>
        </w:rPr>
        <w:t>分配了独立的</w:t>
      </w:r>
      <w:r w:rsidRPr="00D64135">
        <w:rPr>
          <w:szCs w:val="21"/>
        </w:rPr>
        <w:t>IP</w:t>
      </w:r>
      <w:r w:rsidRPr="00D64135">
        <w:rPr>
          <w:szCs w:val="21"/>
        </w:rPr>
        <w:t>地址，并确保了各个</w:t>
      </w:r>
      <w:r w:rsidRPr="00D64135">
        <w:rPr>
          <w:szCs w:val="21"/>
        </w:rPr>
        <w:t>VLAN</w:t>
      </w:r>
      <w:r w:rsidRPr="00D64135">
        <w:rPr>
          <w:szCs w:val="21"/>
        </w:rPr>
        <w:t>之间的有效隔离。我们学习了如何通过静态路由和动态路由协议（</w:t>
      </w:r>
      <w:r w:rsidRPr="00D64135">
        <w:rPr>
          <w:szCs w:val="21"/>
        </w:rPr>
        <w:t>RIP</w:t>
      </w:r>
      <w:r w:rsidRPr="00D64135">
        <w:rPr>
          <w:szCs w:val="21"/>
        </w:rPr>
        <w:t>）来实现不同子网之间的通信。通过对路由协议的配置与调试，我们深入理解了路由原理及其在大规模网络中的重要作用。这一部分的学习让我们认识到，网络的高效性不仅依赖于硬件设备的性能，更需要精细的路由配置和合理的流量管理。</w:t>
      </w:r>
    </w:p>
    <w:p w14:paraId="1E484E85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在网络安全方面，我们特别关注了如何通过</w:t>
      </w:r>
      <w:r w:rsidRPr="00D64135">
        <w:rPr>
          <w:szCs w:val="21"/>
        </w:rPr>
        <w:t>VLAN</w:t>
      </w:r>
      <w:r w:rsidRPr="00D64135">
        <w:rPr>
          <w:szCs w:val="21"/>
        </w:rPr>
        <w:t>隔离来提高网络的安全性。在本次实验中，我们通过设置访问控制列表（</w:t>
      </w:r>
      <w:r w:rsidRPr="00D64135">
        <w:rPr>
          <w:szCs w:val="21"/>
        </w:rPr>
        <w:t>ACL</w:t>
      </w:r>
      <w:r w:rsidRPr="00D64135">
        <w:rPr>
          <w:szCs w:val="21"/>
        </w:rPr>
        <w:t>）来控制不同</w:t>
      </w:r>
      <w:r w:rsidRPr="00D64135">
        <w:rPr>
          <w:szCs w:val="21"/>
        </w:rPr>
        <w:t>VLAN</w:t>
      </w:r>
      <w:r w:rsidRPr="00D64135">
        <w:rPr>
          <w:szCs w:val="21"/>
        </w:rPr>
        <w:t>之间的通信，确保只有授权用户能够访问敏感资源。此外，我们还加强了端口安全性，利用</w:t>
      </w:r>
      <w:r w:rsidRPr="00D64135">
        <w:rPr>
          <w:szCs w:val="21"/>
        </w:rPr>
        <w:t>MAC</w:t>
      </w:r>
      <w:r w:rsidRPr="00D64135">
        <w:rPr>
          <w:szCs w:val="21"/>
        </w:rPr>
        <w:t>地址绑定技术防止非法设备接入网络。网络安全措施的设计和实现让我们深刻认识到，除了防止外部攻击，如何有效管理和保护内部网络资源同样至关重要。</w:t>
      </w:r>
    </w:p>
    <w:p w14:paraId="56F8FD43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除了网络设计与配置，学院网站的设计与实现也是本次实验的一个重要部分。我们小组使用</w:t>
      </w:r>
      <w:r w:rsidRPr="00D64135">
        <w:rPr>
          <w:szCs w:val="21"/>
        </w:rPr>
        <w:t>HTML</w:t>
      </w:r>
      <w:r w:rsidRPr="00D64135">
        <w:rPr>
          <w:szCs w:val="21"/>
        </w:rPr>
        <w:t>、</w:t>
      </w:r>
      <w:r w:rsidRPr="00D64135">
        <w:rPr>
          <w:szCs w:val="21"/>
        </w:rPr>
        <w:t>CSS</w:t>
      </w:r>
      <w:r w:rsidRPr="00D64135">
        <w:rPr>
          <w:szCs w:val="21"/>
        </w:rPr>
        <w:t>和</w:t>
      </w:r>
      <w:r w:rsidRPr="00D64135">
        <w:rPr>
          <w:szCs w:val="21"/>
        </w:rPr>
        <w:t>JavaScript</w:t>
      </w:r>
      <w:r w:rsidRPr="00D64135">
        <w:rPr>
          <w:szCs w:val="21"/>
        </w:rPr>
        <w:t>等技术，设计并实现了一个简单而功能齐全的学院网站。网站包含了首页、教学平台、科研交流、信息传递和联系信息等模块，并成功部署到服务器上。通过这一部分的设计，我们不仅提升了自己在前端开发方面的技能，还学会了如何将网站部署到实际的服务器中，确保其在实际环境中的正常运行。网站的设计虽然简单，但它让我们意识到，网络应用的设计与网络基础设施建设之间有着密切的联系，二者需要相互配合，共同保障系统的高效运行。</w:t>
      </w:r>
    </w:p>
    <w:p w14:paraId="2918CEFB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整个实验过程中的团队合作至关重要。每个成员在各自的分工范围内发挥了重要作用，大家通过频繁的沟通与协作，成功克服了项目中的技术难题。在遇到问题时，我们共同讨论解决方案，不断调整方案，最终完成了任务。这次实验不仅增强了我们的技术能力，还提高了我们的团队协作和沟通能力，让我们更加明白团队合作的重要性。</w:t>
      </w:r>
    </w:p>
    <w:p w14:paraId="37C92C48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尽管我们取得了较好的成果，但在实验中仍有许多可以改进的地方。例如，虽然我们进行了</w:t>
      </w:r>
      <w:r w:rsidRPr="00D64135">
        <w:rPr>
          <w:szCs w:val="21"/>
        </w:rPr>
        <w:t>VLAN</w:t>
      </w:r>
      <w:r w:rsidRPr="00D64135">
        <w:rPr>
          <w:szCs w:val="21"/>
        </w:rPr>
        <w:t>划分，但在设备冗余设计方面还可以更加完善，增加更多的冗余链路和备份设</w:t>
      </w:r>
      <w:r w:rsidRPr="00D64135">
        <w:rPr>
          <w:szCs w:val="21"/>
        </w:rPr>
        <w:lastRenderedPageBreak/>
        <w:t>备，以提高网络的可靠性。网站部分的功能可以进一步扩展，例如增加在线学习平台、学生论坛等互动模块，以提升用户体验。此外，网络安全方面也可以引入更多的防护措施，如入侵检测系统（</w:t>
      </w:r>
      <w:r w:rsidRPr="00D64135">
        <w:rPr>
          <w:szCs w:val="21"/>
        </w:rPr>
        <w:t>IDS</w:t>
      </w:r>
      <w:r w:rsidRPr="00D64135">
        <w:rPr>
          <w:szCs w:val="21"/>
        </w:rPr>
        <w:t>）和防止</w:t>
      </w:r>
      <w:r w:rsidRPr="00D64135">
        <w:rPr>
          <w:szCs w:val="21"/>
        </w:rPr>
        <w:t>DDoS</w:t>
      </w:r>
      <w:r w:rsidRPr="00D64135">
        <w:rPr>
          <w:szCs w:val="21"/>
        </w:rPr>
        <w:t>攻击的技术，进一步加强整体网络的防护能力。</w:t>
      </w:r>
    </w:p>
    <w:p w14:paraId="3BB4895E" w14:textId="77777777" w:rsidR="00D64135" w:rsidRPr="00D64135" w:rsidRDefault="00D64135" w:rsidP="00A7000F">
      <w:pPr>
        <w:spacing w:line="360" w:lineRule="exact"/>
        <w:ind w:firstLineChars="200" w:firstLine="420"/>
        <w:rPr>
          <w:szCs w:val="21"/>
        </w:rPr>
      </w:pPr>
      <w:r w:rsidRPr="00D64135">
        <w:rPr>
          <w:szCs w:val="21"/>
        </w:rPr>
        <w:t>通过本次课程设计，我们不仅加深了对计算机网络基础理论的理解，还提升了我们的实践能力。在未来的学习中，我们将继续深入研究和实践计算机网络的各项技术，不断提高自己的专业水平，为将来从事网络管理和技术支持工作打下坚实的基础。</w:t>
      </w:r>
    </w:p>
    <w:p w14:paraId="1685B9E4" w14:textId="1806B25E" w:rsidR="00DD0B80" w:rsidRDefault="00DD0B80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1F60ED17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EE83184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243DB6B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5E2A55D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AD0C56D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5F044A2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61E71FDA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5EE644F9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FCBC16B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ECF9BA4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D25D6A7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290B601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1E4C5F46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75A3E599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053CD5BC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7CEAC909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71C0FFB4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75A0E295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719BD25A" w14:textId="77777777" w:rsidR="00722CBE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4968079D" w14:textId="77777777" w:rsidR="00722CBE" w:rsidRPr="00DD0B80" w:rsidRDefault="00722CBE" w:rsidP="00DD0B80">
      <w:pPr>
        <w:spacing w:beforeLines="50" w:before="156" w:afterLines="50" w:after="156" w:line="360" w:lineRule="exact"/>
        <w:ind w:firstLineChars="200" w:firstLine="420"/>
        <w:rPr>
          <w:szCs w:val="21"/>
        </w:rPr>
      </w:pPr>
    </w:p>
    <w:p w14:paraId="21F504B6" w14:textId="77777777" w:rsidR="00DD0B80" w:rsidRPr="00DD0B80" w:rsidRDefault="00DD0B80" w:rsidP="004948B2">
      <w:pPr>
        <w:spacing w:beforeLines="50" w:before="156" w:afterLines="50" w:after="156" w:line="360" w:lineRule="exact"/>
        <w:ind w:firstLineChars="200" w:firstLine="420"/>
        <w:rPr>
          <w:rFonts w:ascii="黑体" w:eastAsia="黑体" w:hAnsi="黑体" w:hint="eastAsia"/>
          <w:szCs w:val="21"/>
        </w:rPr>
      </w:pPr>
    </w:p>
    <w:p w14:paraId="39D3228F" w14:textId="77777777" w:rsidR="00CB4E70" w:rsidRPr="004948B2" w:rsidRDefault="00CB4E70" w:rsidP="00891995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</w:p>
    <w:p w14:paraId="42EB4CEC" w14:textId="7D307631" w:rsidR="00E64F80" w:rsidRDefault="00176F2D" w:rsidP="00CF4BB9">
      <w:pPr>
        <w:pStyle w:val="a3"/>
        <w:spacing w:beforeLines="50" w:before="156" w:afterLines="50" w:after="156" w:line="360" w:lineRule="exact"/>
        <w:ind w:left="482" w:firstLineChars="0" w:firstLine="0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9</w:t>
      </w:r>
      <w:r w:rsidR="00551176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E64F80" w:rsidRPr="00CF4BB9">
        <w:rPr>
          <w:rFonts w:ascii="黑体" w:eastAsia="黑体" w:hAnsi="黑体" w:hint="eastAsia"/>
          <w:b/>
          <w:bCs/>
          <w:sz w:val="28"/>
          <w:szCs w:val="28"/>
        </w:rPr>
        <w:t>参考资料</w:t>
      </w:r>
    </w:p>
    <w:p w14:paraId="3D59AEF9" w14:textId="5751546E" w:rsidR="00966C0D" w:rsidRDefault="00966C0D" w:rsidP="000F2072">
      <w:pPr>
        <w:spacing w:line="360" w:lineRule="exact"/>
        <w:jc w:val="left"/>
        <w:rPr>
          <w:szCs w:val="21"/>
        </w:rPr>
      </w:pPr>
      <w:r w:rsidRPr="00890648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1</w:t>
      </w:r>
      <w:r w:rsidRPr="00890648">
        <w:rPr>
          <w:rFonts w:hint="eastAsia"/>
          <w:szCs w:val="21"/>
        </w:rPr>
        <w:t>]</w:t>
      </w:r>
      <w:r w:rsidRPr="00890648">
        <w:rPr>
          <w:rFonts w:hint="eastAsia"/>
          <w:szCs w:val="21"/>
        </w:rPr>
        <w:t>谢希仁</w:t>
      </w:r>
      <w:r w:rsidRPr="00890648">
        <w:rPr>
          <w:rFonts w:hint="eastAsia"/>
          <w:szCs w:val="21"/>
        </w:rPr>
        <w:t xml:space="preserve">, </w:t>
      </w:r>
      <w:r w:rsidRPr="00890648">
        <w:rPr>
          <w:rFonts w:hint="eastAsia"/>
          <w:szCs w:val="21"/>
        </w:rPr>
        <w:t>计算机网络</w:t>
      </w:r>
      <w:r w:rsidRPr="00890648">
        <w:rPr>
          <w:rFonts w:hint="eastAsia"/>
          <w:szCs w:val="21"/>
        </w:rPr>
        <w:t>.2017.</w:t>
      </w:r>
    </w:p>
    <w:p w14:paraId="7407EB34" w14:textId="3771930C" w:rsidR="00514995" w:rsidRPr="00514995" w:rsidRDefault="00514995" w:rsidP="000F2072">
      <w:pPr>
        <w:spacing w:line="360" w:lineRule="exact"/>
        <w:jc w:val="left"/>
        <w:rPr>
          <w:szCs w:val="21"/>
        </w:rPr>
      </w:pPr>
      <w:r w:rsidRPr="00890648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2</w:t>
      </w:r>
      <w:r w:rsidRPr="00890648">
        <w:rPr>
          <w:rFonts w:hint="eastAsia"/>
          <w:szCs w:val="21"/>
        </w:rPr>
        <w:t>]IP</w:t>
      </w:r>
      <w:r w:rsidRPr="00890648">
        <w:rPr>
          <w:rFonts w:hint="eastAsia"/>
          <w:szCs w:val="21"/>
        </w:rPr>
        <w:t>路由</w:t>
      </w:r>
      <w:r w:rsidRPr="00890648">
        <w:rPr>
          <w:rFonts w:hint="eastAsia"/>
          <w:szCs w:val="21"/>
        </w:rPr>
        <w:t xml:space="preserve">Cisco, Dec. 21, 2021. </w:t>
      </w:r>
      <w:r w:rsidRPr="0017674B">
        <w:rPr>
          <w:szCs w:val="21"/>
        </w:rPr>
        <w:t>https://www.cisco.com/c/zh_cn/tech/ip/ip-routing/index.html</w:t>
      </w:r>
    </w:p>
    <w:p w14:paraId="74EB556B" w14:textId="0029EFE7" w:rsidR="00FA10C9" w:rsidRDefault="007D6FCA" w:rsidP="000F2072">
      <w:pPr>
        <w:spacing w:line="360" w:lineRule="exact"/>
        <w:jc w:val="left"/>
        <w:rPr>
          <w:szCs w:val="21"/>
        </w:rPr>
      </w:pPr>
      <w:r w:rsidRPr="008B4069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3</w:t>
      </w:r>
      <w:r w:rsidRPr="008B4069">
        <w:rPr>
          <w:rFonts w:hint="eastAsia"/>
          <w:szCs w:val="21"/>
        </w:rPr>
        <w:t>]</w:t>
      </w:r>
      <w:r w:rsidRPr="008B4069">
        <w:rPr>
          <w:rFonts w:hint="eastAsia"/>
          <w:szCs w:val="21"/>
        </w:rPr>
        <w:t>哈尔滨科学技术职业学院校园全光网络建设（高水平）招标公</w:t>
      </w:r>
      <w:r w:rsidR="000F2072" w:rsidRPr="008B4069">
        <w:rPr>
          <w:rFonts w:hint="eastAsia"/>
          <w:szCs w:val="21"/>
        </w:rPr>
        <w:t>告</w:t>
      </w:r>
      <w:r w:rsidR="000F2072" w:rsidRPr="008B4069">
        <w:rPr>
          <w:rFonts w:hint="eastAsia"/>
          <w:szCs w:val="21"/>
        </w:rPr>
        <w:t>.http://www.ccgp.gov.cn/</w:t>
      </w:r>
    </w:p>
    <w:p w14:paraId="3B4F18DE" w14:textId="1641C9E7" w:rsidR="007D6FCA" w:rsidRPr="008B4069" w:rsidRDefault="007D6FCA" w:rsidP="000F2072">
      <w:pPr>
        <w:spacing w:line="360" w:lineRule="exact"/>
        <w:jc w:val="left"/>
        <w:rPr>
          <w:szCs w:val="21"/>
        </w:rPr>
      </w:pPr>
      <w:r w:rsidRPr="008B4069">
        <w:rPr>
          <w:rFonts w:hint="eastAsia"/>
          <w:szCs w:val="21"/>
        </w:rPr>
        <w:t>cggg/dfgg/gkzb/202308/t20230816_20513122.ht</w:t>
      </w:r>
      <w:r w:rsidRPr="008B4069">
        <w:rPr>
          <w:szCs w:val="21"/>
        </w:rPr>
        <w:t>m</w:t>
      </w:r>
    </w:p>
    <w:p w14:paraId="64A87F8A" w14:textId="468DD411" w:rsidR="000F2072" w:rsidRDefault="007D6FCA" w:rsidP="000F2072">
      <w:pPr>
        <w:spacing w:line="360" w:lineRule="exact"/>
        <w:jc w:val="left"/>
        <w:rPr>
          <w:szCs w:val="21"/>
        </w:rPr>
      </w:pPr>
      <w:r w:rsidRPr="008B4069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4</w:t>
      </w:r>
      <w:r w:rsidRPr="008B4069">
        <w:rPr>
          <w:rFonts w:hint="eastAsia"/>
          <w:szCs w:val="21"/>
        </w:rPr>
        <w:t>]</w:t>
      </w:r>
      <w:r w:rsidRPr="008B4069">
        <w:rPr>
          <w:rFonts w:hint="eastAsia"/>
          <w:szCs w:val="21"/>
        </w:rPr>
        <w:t>东南大学网络与信息中心关于学生宿舍网络建设工程的相关通</w:t>
      </w:r>
      <w:r w:rsidRPr="00F4605E">
        <w:rPr>
          <w:rFonts w:hint="eastAsia"/>
          <w:szCs w:val="21"/>
        </w:rPr>
        <w:t>知</w:t>
      </w:r>
      <w:r w:rsidRPr="00F4605E">
        <w:rPr>
          <w:rFonts w:hint="eastAsia"/>
          <w:szCs w:val="21"/>
        </w:rPr>
        <w:t>.https://nic.seu.edu.cn/inf</w:t>
      </w:r>
    </w:p>
    <w:p w14:paraId="12AFEF72" w14:textId="285875B6" w:rsidR="007D6FCA" w:rsidRDefault="007D6FCA" w:rsidP="000F2072">
      <w:pPr>
        <w:spacing w:line="360" w:lineRule="exact"/>
        <w:jc w:val="left"/>
        <w:rPr>
          <w:szCs w:val="21"/>
        </w:rPr>
      </w:pPr>
      <w:r w:rsidRPr="00F4605E">
        <w:rPr>
          <w:rFonts w:hint="eastAsia"/>
          <w:szCs w:val="21"/>
        </w:rPr>
        <w:t>o/1013/1024.htm</w:t>
      </w:r>
    </w:p>
    <w:p w14:paraId="4686334A" w14:textId="53026B4D" w:rsidR="001F6C7D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5</w:t>
      </w:r>
      <w:r w:rsidRPr="00890648">
        <w:rPr>
          <w:rFonts w:hint="eastAsia"/>
          <w:szCs w:val="21"/>
        </w:rPr>
        <w:t>]</w:t>
      </w:r>
      <w:r w:rsidRPr="00890648">
        <w:rPr>
          <w:rFonts w:hint="eastAsia"/>
          <w:szCs w:val="21"/>
        </w:rPr>
        <w:t>“</w:t>
      </w:r>
      <w:r w:rsidRPr="00890648">
        <w:rPr>
          <w:rFonts w:hint="eastAsia"/>
          <w:szCs w:val="21"/>
        </w:rPr>
        <w:t xml:space="preserve">Cisco VLAN </w:t>
      </w:r>
      <w:r w:rsidRPr="00890648">
        <w:rPr>
          <w:rFonts w:hint="eastAsia"/>
          <w:szCs w:val="21"/>
        </w:rPr>
        <w:t>常用命令</w:t>
      </w:r>
      <w:r w:rsidRPr="00890648">
        <w:rPr>
          <w:rFonts w:hint="eastAsia"/>
          <w:szCs w:val="21"/>
        </w:rPr>
        <w:t>_</w:t>
      </w:r>
      <w:r w:rsidRPr="00890648">
        <w:rPr>
          <w:rFonts w:hint="eastAsia"/>
          <w:szCs w:val="21"/>
        </w:rPr>
        <w:t>思科交换机</w:t>
      </w:r>
      <w:r w:rsidRPr="00890648">
        <w:rPr>
          <w:rFonts w:hint="eastAsia"/>
          <w:szCs w:val="21"/>
        </w:rPr>
        <w:t xml:space="preserve">vlan </w:t>
      </w:r>
      <w:r w:rsidRPr="00890648">
        <w:rPr>
          <w:rFonts w:hint="eastAsia"/>
          <w:szCs w:val="21"/>
        </w:rPr>
        <w:t>命令</w:t>
      </w:r>
      <w:r w:rsidRPr="00890648">
        <w:rPr>
          <w:rFonts w:hint="eastAsia"/>
          <w:szCs w:val="21"/>
        </w:rPr>
        <w:t>-CSDN</w:t>
      </w:r>
      <w:r w:rsidRPr="00890648">
        <w:rPr>
          <w:rFonts w:hint="eastAsia"/>
          <w:szCs w:val="21"/>
        </w:rPr>
        <w:t>博客</w:t>
      </w:r>
      <w:r w:rsidRPr="00890648">
        <w:rPr>
          <w:rFonts w:hint="eastAsia"/>
          <w:szCs w:val="21"/>
        </w:rPr>
        <w:t>.</w:t>
      </w:r>
      <w:r w:rsidRPr="00890648">
        <w:rPr>
          <w:rFonts w:hint="eastAsia"/>
          <w:szCs w:val="21"/>
        </w:rPr>
        <w:t>”</w:t>
      </w:r>
      <w:r w:rsidRPr="00890648">
        <w:rPr>
          <w:szCs w:val="21"/>
        </w:rPr>
        <w:t>https://blog.csdn.net/pzhier</w:t>
      </w:r>
    </w:p>
    <w:p w14:paraId="56FE2BD4" w14:textId="4B1D850D" w:rsidR="00890648" w:rsidRPr="00890648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szCs w:val="21"/>
        </w:rPr>
        <w:t>/article/details/78883218</w:t>
      </w:r>
    </w:p>
    <w:p w14:paraId="4D3C020D" w14:textId="43E5F830" w:rsidR="00704876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6</w:t>
      </w:r>
      <w:r w:rsidRPr="00890648">
        <w:rPr>
          <w:rFonts w:hint="eastAsia"/>
          <w:szCs w:val="21"/>
        </w:rPr>
        <w:t>]</w:t>
      </w:r>
      <w:r w:rsidRPr="00890648">
        <w:rPr>
          <w:rFonts w:hint="eastAsia"/>
          <w:szCs w:val="21"/>
        </w:rPr>
        <w:t>“三层交换机端口配置</w:t>
      </w:r>
      <w:r w:rsidRPr="00890648">
        <w:rPr>
          <w:rFonts w:hint="eastAsia"/>
          <w:szCs w:val="21"/>
        </w:rPr>
        <w:t>ip</w:t>
      </w:r>
      <w:r w:rsidRPr="00890648">
        <w:rPr>
          <w:rFonts w:hint="eastAsia"/>
          <w:szCs w:val="21"/>
        </w:rPr>
        <w:t>地址</w:t>
      </w:r>
      <w:r w:rsidRPr="00890648">
        <w:rPr>
          <w:rFonts w:hint="eastAsia"/>
          <w:szCs w:val="21"/>
        </w:rPr>
        <w:t>-CSDN</w:t>
      </w:r>
      <w:r w:rsidRPr="00890648">
        <w:rPr>
          <w:rFonts w:hint="eastAsia"/>
          <w:szCs w:val="21"/>
        </w:rPr>
        <w:t>文库</w:t>
      </w:r>
      <w:r w:rsidRPr="00890648">
        <w:rPr>
          <w:rFonts w:hint="eastAsia"/>
          <w:szCs w:val="21"/>
        </w:rPr>
        <w:t>.</w:t>
      </w:r>
      <w:r w:rsidRPr="00890648">
        <w:rPr>
          <w:rFonts w:hint="eastAsia"/>
          <w:szCs w:val="21"/>
        </w:rPr>
        <w:t>”</w:t>
      </w:r>
      <w:r w:rsidRPr="00890648">
        <w:rPr>
          <w:szCs w:val="21"/>
        </w:rPr>
        <w:t>https://wenku.csdn.net/answer/2ntmi481a4?</w:t>
      </w:r>
    </w:p>
    <w:p w14:paraId="2B9BD0CE" w14:textId="0AE9FA82" w:rsidR="00890648" w:rsidRPr="00890648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szCs w:val="21"/>
        </w:rPr>
        <w:t>ydreferer=aHR0cHM6Ly93d3cuZ29vZ2xlLmNvbS8%3D</w:t>
      </w:r>
    </w:p>
    <w:p w14:paraId="260759D9" w14:textId="7A52D7AB" w:rsidR="005D61EC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rFonts w:hint="eastAsia"/>
          <w:szCs w:val="21"/>
        </w:rPr>
        <w:t>[</w:t>
      </w:r>
      <w:r w:rsidR="00402330">
        <w:rPr>
          <w:rFonts w:hint="eastAsia"/>
          <w:szCs w:val="21"/>
        </w:rPr>
        <w:t>7</w:t>
      </w:r>
      <w:r w:rsidRPr="00890648">
        <w:rPr>
          <w:rFonts w:hint="eastAsia"/>
          <w:szCs w:val="21"/>
        </w:rPr>
        <w:t>]</w:t>
      </w:r>
      <w:r w:rsidRPr="00890648">
        <w:rPr>
          <w:rFonts w:hint="eastAsia"/>
          <w:szCs w:val="21"/>
        </w:rPr>
        <w:t>“</w:t>
      </w:r>
      <w:r w:rsidRPr="00890648">
        <w:rPr>
          <w:rFonts w:hint="eastAsia"/>
          <w:szCs w:val="21"/>
        </w:rPr>
        <w:t xml:space="preserve">Cisco </w:t>
      </w:r>
      <w:r w:rsidRPr="00890648">
        <w:rPr>
          <w:rFonts w:hint="eastAsia"/>
          <w:szCs w:val="21"/>
        </w:rPr>
        <w:t>三层交换机的详细配置</w:t>
      </w:r>
      <w:r w:rsidRPr="00890648">
        <w:rPr>
          <w:rFonts w:hint="eastAsia"/>
          <w:szCs w:val="21"/>
        </w:rPr>
        <w:t>_</w:t>
      </w:r>
      <w:r w:rsidRPr="00890648">
        <w:rPr>
          <w:rFonts w:hint="eastAsia"/>
          <w:szCs w:val="21"/>
        </w:rPr>
        <w:t>思科三层交换机配置</w:t>
      </w:r>
      <w:r w:rsidRPr="00890648">
        <w:rPr>
          <w:rFonts w:hint="eastAsia"/>
          <w:szCs w:val="21"/>
        </w:rPr>
        <w:t>-CSDN</w:t>
      </w:r>
      <w:r w:rsidRPr="00890648">
        <w:rPr>
          <w:rFonts w:hint="eastAsia"/>
          <w:szCs w:val="21"/>
        </w:rPr>
        <w:t>博客</w:t>
      </w:r>
      <w:r w:rsidRPr="00890648">
        <w:rPr>
          <w:rFonts w:hint="eastAsia"/>
          <w:szCs w:val="21"/>
        </w:rPr>
        <w:t>.</w:t>
      </w:r>
      <w:r w:rsidRPr="00890648">
        <w:rPr>
          <w:rFonts w:hint="eastAsia"/>
          <w:szCs w:val="21"/>
        </w:rPr>
        <w:t>”</w:t>
      </w:r>
      <w:r w:rsidRPr="00890648">
        <w:rPr>
          <w:szCs w:val="21"/>
        </w:rPr>
        <w:t>https://blog.csdn.net/</w:t>
      </w:r>
    </w:p>
    <w:p w14:paraId="6BC37797" w14:textId="1E11A583" w:rsidR="00890648" w:rsidRPr="00890648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szCs w:val="21"/>
        </w:rPr>
        <w:t>weixin_47716438/article/details/115525526</w:t>
      </w:r>
    </w:p>
    <w:p w14:paraId="258548C2" w14:textId="1972FC66" w:rsidR="00C11F83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rFonts w:hint="eastAsia"/>
          <w:szCs w:val="21"/>
        </w:rPr>
        <w:t>[</w:t>
      </w:r>
      <w:r w:rsidR="00FB323F">
        <w:rPr>
          <w:rFonts w:hint="eastAsia"/>
          <w:szCs w:val="21"/>
        </w:rPr>
        <w:t>8</w:t>
      </w:r>
      <w:r w:rsidRPr="00890648">
        <w:rPr>
          <w:rFonts w:hint="eastAsia"/>
          <w:szCs w:val="21"/>
        </w:rPr>
        <w:t>]</w:t>
      </w:r>
      <w:r w:rsidRPr="00890648">
        <w:rPr>
          <w:rFonts w:hint="eastAsia"/>
          <w:szCs w:val="21"/>
        </w:rPr>
        <w:t>“实现二层交换机状态的控制访问</w:t>
      </w:r>
      <w:r w:rsidRPr="00890648">
        <w:rPr>
          <w:rFonts w:hint="eastAsia"/>
          <w:szCs w:val="21"/>
        </w:rPr>
        <w:t>_</w:t>
      </w:r>
      <w:r w:rsidRPr="00890648">
        <w:rPr>
          <w:rFonts w:hint="eastAsia"/>
          <w:szCs w:val="21"/>
        </w:rPr>
        <w:t>二层交换机</w:t>
      </w:r>
      <w:r w:rsidRPr="00890648">
        <w:rPr>
          <w:rFonts w:hint="eastAsia"/>
          <w:szCs w:val="21"/>
        </w:rPr>
        <w:t xml:space="preserve"> </w:t>
      </w:r>
      <w:r w:rsidRPr="00890648">
        <w:rPr>
          <w:rFonts w:hint="eastAsia"/>
          <w:szCs w:val="21"/>
        </w:rPr>
        <w:t>访问控制</w:t>
      </w:r>
      <w:r w:rsidRPr="00890648">
        <w:rPr>
          <w:rFonts w:hint="eastAsia"/>
          <w:szCs w:val="21"/>
        </w:rPr>
        <w:t xml:space="preserve"> </w:t>
      </w:r>
      <w:r w:rsidRPr="00890648">
        <w:rPr>
          <w:rFonts w:hint="eastAsia"/>
          <w:szCs w:val="21"/>
        </w:rPr>
        <w:t>知了</w:t>
      </w:r>
      <w:r w:rsidRPr="00890648">
        <w:rPr>
          <w:rFonts w:hint="eastAsia"/>
          <w:szCs w:val="21"/>
        </w:rPr>
        <w:t>-CSDN</w:t>
      </w:r>
      <w:r w:rsidRPr="00890648">
        <w:rPr>
          <w:rFonts w:hint="eastAsia"/>
          <w:szCs w:val="21"/>
        </w:rPr>
        <w:t>博客</w:t>
      </w:r>
      <w:r w:rsidRPr="00890648">
        <w:rPr>
          <w:rFonts w:hint="eastAsia"/>
          <w:szCs w:val="21"/>
        </w:rPr>
        <w:t>.</w:t>
      </w:r>
      <w:r w:rsidRPr="00890648">
        <w:rPr>
          <w:rFonts w:hint="eastAsia"/>
          <w:szCs w:val="21"/>
        </w:rPr>
        <w:t>”</w:t>
      </w:r>
      <w:r w:rsidRPr="00890648">
        <w:rPr>
          <w:szCs w:val="21"/>
        </w:rPr>
        <w:t>https://blo</w:t>
      </w:r>
    </w:p>
    <w:p w14:paraId="17CE3368" w14:textId="35DACA07" w:rsidR="00890648" w:rsidRPr="00890648" w:rsidRDefault="00890648" w:rsidP="000F2072">
      <w:pPr>
        <w:spacing w:line="360" w:lineRule="exact"/>
        <w:jc w:val="left"/>
        <w:rPr>
          <w:szCs w:val="21"/>
        </w:rPr>
      </w:pPr>
      <w:r w:rsidRPr="00890648">
        <w:rPr>
          <w:szCs w:val="21"/>
        </w:rPr>
        <w:t>g.csdn.net/asdfghhklxm/article/details/126239034</w:t>
      </w:r>
    </w:p>
    <w:sectPr w:rsidR="00890648" w:rsidRPr="00890648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D6FA3" w14:textId="77777777" w:rsidR="00A9553E" w:rsidRDefault="00A9553E" w:rsidP="00EB7277">
      <w:r>
        <w:separator/>
      </w:r>
    </w:p>
  </w:endnote>
  <w:endnote w:type="continuationSeparator" w:id="0">
    <w:p w14:paraId="5A20AAED" w14:textId="77777777" w:rsidR="00A9553E" w:rsidRDefault="00A9553E" w:rsidP="00EB7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2E6E8" w14:textId="77777777" w:rsidR="003C3274" w:rsidRDefault="003C327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2076193"/>
      <w:docPartObj>
        <w:docPartGallery w:val="Page Numbers (Bottom of Page)"/>
        <w:docPartUnique/>
      </w:docPartObj>
    </w:sdtPr>
    <w:sdtContent>
      <w:p w14:paraId="2821FED9" w14:textId="7EF882E3" w:rsidR="00150785" w:rsidRDefault="0015078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C7322FC" w14:textId="77777777" w:rsidR="003C3274" w:rsidRDefault="003C327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AA7C" w14:textId="77777777" w:rsidR="003C3274" w:rsidRDefault="003C32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DEDF5" w14:textId="77777777" w:rsidR="00A9553E" w:rsidRDefault="00A9553E" w:rsidP="00EB7277">
      <w:r>
        <w:separator/>
      </w:r>
    </w:p>
  </w:footnote>
  <w:footnote w:type="continuationSeparator" w:id="0">
    <w:p w14:paraId="7D5B7100" w14:textId="77777777" w:rsidR="00A9553E" w:rsidRDefault="00A9553E" w:rsidP="00EB7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8F670" w14:textId="77777777" w:rsidR="003C3274" w:rsidRDefault="003C327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D968B" w14:textId="77777777" w:rsidR="003C3274" w:rsidRDefault="003C327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262B1" w14:textId="77777777" w:rsidR="003C3274" w:rsidRDefault="003C327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1A7F"/>
    <w:multiLevelType w:val="hybridMultilevel"/>
    <w:tmpl w:val="C7FA7CBE"/>
    <w:lvl w:ilvl="0" w:tplc="9FDAE974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DF4B44"/>
    <w:multiLevelType w:val="multilevel"/>
    <w:tmpl w:val="6AF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B346F"/>
    <w:multiLevelType w:val="multilevel"/>
    <w:tmpl w:val="6FA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82801"/>
    <w:multiLevelType w:val="multilevel"/>
    <w:tmpl w:val="B91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07FF6"/>
    <w:multiLevelType w:val="multilevel"/>
    <w:tmpl w:val="944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A1911"/>
    <w:multiLevelType w:val="multilevel"/>
    <w:tmpl w:val="9B408CCE"/>
    <w:lvl w:ilvl="0">
      <w:start w:val="4"/>
      <w:numFmt w:val="decimal"/>
      <w:lvlText w:val="%1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Bidi" w:hint="default"/>
      </w:rPr>
    </w:lvl>
  </w:abstractNum>
  <w:abstractNum w:abstractNumId="6" w15:restartNumberingAfterBreak="0">
    <w:nsid w:val="60B131ED"/>
    <w:multiLevelType w:val="multilevel"/>
    <w:tmpl w:val="3CD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46B78"/>
    <w:multiLevelType w:val="hybridMultilevel"/>
    <w:tmpl w:val="7396E1B4"/>
    <w:lvl w:ilvl="0" w:tplc="E0F0D90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64E6669"/>
    <w:multiLevelType w:val="multilevel"/>
    <w:tmpl w:val="2796F0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8BF174D"/>
    <w:multiLevelType w:val="hybridMultilevel"/>
    <w:tmpl w:val="A8148EE4"/>
    <w:lvl w:ilvl="0" w:tplc="78F2770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9444808">
    <w:abstractNumId w:val="0"/>
  </w:num>
  <w:num w:numId="2" w16cid:durableId="258756269">
    <w:abstractNumId w:val="5"/>
  </w:num>
  <w:num w:numId="3" w16cid:durableId="1628511860">
    <w:abstractNumId w:val="8"/>
  </w:num>
  <w:num w:numId="4" w16cid:durableId="637075843">
    <w:abstractNumId w:val="9"/>
  </w:num>
  <w:num w:numId="5" w16cid:durableId="1560437035">
    <w:abstractNumId w:val="7"/>
  </w:num>
  <w:num w:numId="6" w16cid:durableId="347832202">
    <w:abstractNumId w:val="6"/>
  </w:num>
  <w:num w:numId="7" w16cid:durableId="271940270">
    <w:abstractNumId w:val="2"/>
  </w:num>
  <w:num w:numId="8" w16cid:durableId="1768499159">
    <w:abstractNumId w:val="3"/>
  </w:num>
  <w:num w:numId="9" w16cid:durableId="2142258498">
    <w:abstractNumId w:val="1"/>
  </w:num>
  <w:num w:numId="10" w16cid:durableId="1138256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D0"/>
    <w:rsid w:val="00002125"/>
    <w:rsid w:val="00004B10"/>
    <w:rsid w:val="000060F9"/>
    <w:rsid w:val="000109E1"/>
    <w:rsid w:val="00021591"/>
    <w:rsid w:val="00021A23"/>
    <w:rsid w:val="000301F3"/>
    <w:rsid w:val="0003214F"/>
    <w:rsid w:val="00032CE8"/>
    <w:rsid w:val="00035185"/>
    <w:rsid w:val="00037487"/>
    <w:rsid w:val="000417C8"/>
    <w:rsid w:val="00041F87"/>
    <w:rsid w:val="0004258C"/>
    <w:rsid w:val="00042FB9"/>
    <w:rsid w:val="00043686"/>
    <w:rsid w:val="00053277"/>
    <w:rsid w:val="00056885"/>
    <w:rsid w:val="00056DBE"/>
    <w:rsid w:val="00057278"/>
    <w:rsid w:val="000576ED"/>
    <w:rsid w:val="0006270E"/>
    <w:rsid w:val="00063A60"/>
    <w:rsid w:val="00064C03"/>
    <w:rsid w:val="000713EC"/>
    <w:rsid w:val="00072EEA"/>
    <w:rsid w:val="000730B3"/>
    <w:rsid w:val="000758E0"/>
    <w:rsid w:val="00077C0F"/>
    <w:rsid w:val="00080A6C"/>
    <w:rsid w:val="000813A2"/>
    <w:rsid w:val="0008264C"/>
    <w:rsid w:val="00083B65"/>
    <w:rsid w:val="0008608B"/>
    <w:rsid w:val="00086DF2"/>
    <w:rsid w:val="000873A3"/>
    <w:rsid w:val="000914E7"/>
    <w:rsid w:val="00093C82"/>
    <w:rsid w:val="00096088"/>
    <w:rsid w:val="000A66B8"/>
    <w:rsid w:val="000B06D2"/>
    <w:rsid w:val="000B5DF3"/>
    <w:rsid w:val="000B6F2E"/>
    <w:rsid w:val="000C2417"/>
    <w:rsid w:val="000C2FFD"/>
    <w:rsid w:val="000C37F8"/>
    <w:rsid w:val="000C5814"/>
    <w:rsid w:val="000D1644"/>
    <w:rsid w:val="000D4288"/>
    <w:rsid w:val="000D5A36"/>
    <w:rsid w:val="000E6A83"/>
    <w:rsid w:val="000F2072"/>
    <w:rsid w:val="00101897"/>
    <w:rsid w:val="00102B50"/>
    <w:rsid w:val="00102ED0"/>
    <w:rsid w:val="00117AF5"/>
    <w:rsid w:val="00121D0B"/>
    <w:rsid w:val="00122BD9"/>
    <w:rsid w:val="00122E82"/>
    <w:rsid w:val="00123E39"/>
    <w:rsid w:val="00132F48"/>
    <w:rsid w:val="001421DC"/>
    <w:rsid w:val="00147076"/>
    <w:rsid w:val="00150126"/>
    <w:rsid w:val="00150785"/>
    <w:rsid w:val="00154695"/>
    <w:rsid w:val="00157930"/>
    <w:rsid w:val="001639BB"/>
    <w:rsid w:val="001649AB"/>
    <w:rsid w:val="001706B9"/>
    <w:rsid w:val="0017674B"/>
    <w:rsid w:val="00176F2D"/>
    <w:rsid w:val="0017757B"/>
    <w:rsid w:val="00181D1C"/>
    <w:rsid w:val="001873FA"/>
    <w:rsid w:val="001A09F6"/>
    <w:rsid w:val="001A5B21"/>
    <w:rsid w:val="001B3B8D"/>
    <w:rsid w:val="001D00E8"/>
    <w:rsid w:val="001D043E"/>
    <w:rsid w:val="001D511E"/>
    <w:rsid w:val="001D6941"/>
    <w:rsid w:val="001D724B"/>
    <w:rsid w:val="001E0A41"/>
    <w:rsid w:val="001E1BF9"/>
    <w:rsid w:val="001E1FFF"/>
    <w:rsid w:val="001E38F6"/>
    <w:rsid w:val="001F0381"/>
    <w:rsid w:val="001F3A09"/>
    <w:rsid w:val="001F6C7D"/>
    <w:rsid w:val="002002CA"/>
    <w:rsid w:val="00202071"/>
    <w:rsid w:val="002038F2"/>
    <w:rsid w:val="00205C11"/>
    <w:rsid w:val="00206A85"/>
    <w:rsid w:val="00207738"/>
    <w:rsid w:val="0020779B"/>
    <w:rsid w:val="002104E2"/>
    <w:rsid w:val="00223726"/>
    <w:rsid w:val="00223ABF"/>
    <w:rsid w:val="00223F75"/>
    <w:rsid w:val="00224454"/>
    <w:rsid w:val="00224768"/>
    <w:rsid w:val="0022720F"/>
    <w:rsid w:val="00235692"/>
    <w:rsid w:val="002369FC"/>
    <w:rsid w:val="002432DC"/>
    <w:rsid w:val="00243FD6"/>
    <w:rsid w:val="00246E7A"/>
    <w:rsid w:val="0024735F"/>
    <w:rsid w:val="002519EB"/>
    <w:rsid w:val="00252B75"/>
    <w:rsid w:val="00257945"/>
    <w:rsid w:val="00261275"/>
    <w:rsid w:val="00265883"/>
    <w:rsid w:val="00267830"/>
    <w:rsid w:val="002679DE"/>
    <w:rsid w:val="00267FBD"/>
    <w:rsid w:val="00270B70"/>
    <w:rsid w:val="0027115D"/>
    <w:rsid w:val="00271C84"/>
    <w:rsid w:val="00273A9D"/>
    <w:rsid w:val="00275608"/>
    <w:rsid w:val="00275A29"/>
    <w:rsid w:val="00275B3B"/>
    <w:rsid w:val="0028084A"/>
    <w:rsid w:val="0028119B"/>
    <w:rsid w:val="00281CEB"/>
    <w:rsid w:val="00285633"/>
    <w:rsid w:val="00286159"/>
    <w:rsid w:val="002868F7"/>
    <w:rsid w:val="00293E67"/>
    <w:rsid w:val="00294579"/>
    <w:rsid w:val="0029523A"/>
    <w:rsid w:val="00296503"/>
    <w:rsid w:val="002A54FC"/>
    <w:rsid w:val="002B0A5A"/>
    <w:rsid w:val="002B0F87"/>
    <w:rsid w:val="002B34FE"/>
    <w:rsid w:val="002B46DC"/>
    <w:rsid w:val="002B6625"/>
    <w:rsid w:val="002C148F"/>
    <w:rsid w:val="002C2D37"/>
    <w:rsid w:val="002C6CFB"/>
    <w:rsid w:val="002C7A9C"/>
    <w:rsid w:val="002D06D8"/>
    <w:rsid w:val="002D2097"/>
    <w:rsid w:val="002D2FB3"/>
    <w:rsid w:val="002D3F19"/>
    <w:rsid w:val="002D68C1"/>
    <w:rsid w:val="002E028F"/>
    <w:rsid w:val="002F47DD"/>
    <w:rsid w:val="002F600B"/>
    <w:rsid w:val="0030258A"/>
    <w:rsid w:val="00304C55"/>
    <w:rsid w:val="00307426"/>
    <w:rsid w:val="00314991"/>
    <w:rsid w:val="00316F14"/>
    <w:rsid w:val="00317923"/>
    <w:rsid w:val="00321A63"/>
    <w:rsid w:val="003255D2"/>
    <w:rsid w:val="003320A8"/>
    <w:rsid w:val="0033342D"/>
    <w:rsid w:val="0033367A"/>
    <w:rsid w:val="00334A4B"/>
    <w:rsid w:val="00335836"/>
    <w:rsid w:val="00335C0C"/>
    <w:rsid w:val="00335F69"/>
    <w:rsid w:val="0034378E"/>
    <w:rsid w:val="00347F6F"/>
    <w:rsid w:val="00352120"/>
    <w:rsid w:val="00354F9B"/>
    <w:rsid w:val="003627AA"/>
    <w:rsid w:val="00362D31"/>
    <w:rsid w:val="00363478"/>
    <w:rsid w:val="00365F00"/>
    <w:rsid w:val="00371558"/>
    <w:rsid w:val="0037162B"/>
    <w:rsid w:val="003831E0"/>
    <w:rsid w:val="003933B9"/>
    <w:rsid w:val="00394999"/>
    <w:rsid w:val="003A1590"/>
    <w:rsid w:val="003A2781"/>
    <w:rsid w:val="003A3F5F"/>
    <w:rsid w:val="003A4B83"/>
    <w:rsid w:val="003B0143"/>
    <w:rsid w:val="003B5978"/>
    <w:rsid w:val="003B76E8"/>
    <w:rsid w:val="003C2F61"/>
    <w:rsid w:val="003C3274"/>
    <w:rsid w:val="003D184F"/>
    <w:rsid w:val="003D2CC3"/>
    <w:rsid w:val="003D46C8"/>
    <w:rsid w:val="003D779F"/>
    <w:rsid w:val="003E1716"/>
    <w:rsid w:val="003E5FFD"/>
    <w:rsid w:val="003F1330"/>
    <w:rsid w:val="003F25F0"/>
    <w:rsid w:val="003F2E97"/>
    <w:rsid w:val="003F37FE"/>
    <w:rsid w:val="003F5C43"/>
    <w:rsid w:val="003F794D"/>
    <w:rsid w:val="004003BA"/>
    <w:rsid w:val="00402330"/>
    <w:rsid w:val="00403C99"/>
    <w:rsid w:val="00410061"/>
    <w:rsid w:val="004114BC"/>
    <w:rsid w:val="00411647"/>
    <w:rsid w:val="00413E59"/>
    <w:rsid w:val="0041664C"/>
    <w:rsid w:val="00421E0E"/>
    <w:rsid w:val="004237FE"/>
    <w:rsid w:val="004253D0"/>
    <w:rsid w:val="00427C7B"/>
    <w:rsid w:val="0043687F"/>
    <w:rsid w:val="00442AC7"/>
    <w:rsid w:val="00442E87"/>
    <w:rsid w:val="00446928"/>
    <w:rsid w:val="00447230"/>
    <w:rsid w:val="00453AB8"/>
    <w:rsid w:val="00454A0D"/>
    <w:rsid w:val="0045547D"/>
    <w:rsid w:val="00457203"/>
    <w:rsid w:val="00461C24"/>
    <w:rsid w:val="004624A1"/>
    <w:rsid w:val="0046575D"/>
    <w:rsid w:val="00467679"/>
    <w:rsid w:val="00470333"/>
    <w:rsid w:val="0047278B"/>
    <w:rsid w:val="00475F64"/>
    <w:rsid w:val="00480D8B"/>
    <w:rsid w:val="00480E03"/>
    <w:rsid w:val="00481FE8"/>
    <w:rsid w:val="00482272"/>
    <w:rsid w:val="00482575"/>
    <w:rsid w:val="00485428"/>
    <w:rsid w:val="00487FB3"/>
    <w:rsid w:val="0049034D"/>
    <w:rsid w:val="004948B2"/>
    <w:rsid w:val="00496435"/>
    <w:rsid w:val="004A1242"/>
    <w:rsid w:val="004A31F5"/>
    <w:rsid w:val="004B4CED"/>
    <w:rsid w:val="004C1688"/>
    <w:rsid w:val="004C525E"/>
    <w:rsid w:val="004C6626"/>
    <w:rsid w:val="004D1D48"/>
    <w:rsid w:val="004D2CB0"/>
    <w:rsid w:val="004D434C"/>
    <w:rsid w:val="004D625E"/>
    <w:rsid w:val="004D726D"/>
    <w:rsid w:val="004D7C99"/>
    <w:rsid w:val="004E221F"/>
    <w:rsid w:val="004E5079"/>
    <w:rsid w:val="004E643D"/>
    <w:rsid w:val="004E6DA6"/>
    <w:rsid w:val="004E79D2"/>
    <w:rsid w:val="004F39C4"/>
    <w:rsid w:val="004F7E00"/>
    <w:rsid w:val="0050192D"/>
    <w:rsid w:val="00506519"/>
    <w:rsid w:val="005112CE"/>
    <w:rsid w:val="00514995"/>
    <w:rsid w:val="00532047"/>
    <w:rsid w:val="005332F7"/>
    <w:rsid w:val="005339FB"/>
    <w:rsid w:val="00533C09"/>
    <w:rsid w:val="005471DC"/>
    <w:rsid w:val="00551176"/>
    <w:rsid w:val="00552995"/>
    <w:rsid w:val="00556202"/>
    <w:rsid w:val="00565D48"/>
    <w:rsid w:val="00566E3D"/>
    <w:rsid w:val="00570EA5"/>
    <w:rsid w:val="005725C5"/>
    <w:rsid w:val="00573100"/>
    <w:rsid w:val="0057522A"/>
    <w:rsid w:val="00577194"/>
    <w:rsid w:val="00577778"/>
    <w:rsid w:val="005812C2"/>
    <w:rsid w:val="00582041"/>
    <w:rsid w:val="00582C8E"/>
    <w:rsid w:val="00586640"/>
    <w:rsid w:val="0058670E"/>
    <w:rsid w:val="00587D60"/>
    <w:rsid w:val="0059469F"/>
    <w:rsid w:val="00595103"/>
    <w:rsid w:val="005A0969"/>
    <w:rsid w:val="005A2678"/>
    <w:rsid w:val="005A2B49"/>
    <w:rsid w:val="005A3E20"/>
    <w:rsid w:val="005A75B8"/>
    <w:rsid w:val="005B0BB4"/>
    <w:rsid w:val="005B3097"/>
    <w:rsid w:val="005B3B74"/>
    <w:rsid w:val="005B5D5A"/>
    <w:rsid w:val="005C1765"/>
    <w:rsid w:val="005C410E"/>
    <w:rsid w:val="005C440C"/>
    <w:rsid w:val="005D05BC"/>
    <w:rsid w:val="005D1646"/>
    <w:rsid w:val="005D1688"/>
    <w:rsid w:val="005D1A15"/>
    <w:rsid w:val="005D3F46"/>
    <w:rsid w:val="005D61EC"/>
    <w:rsid w:val="005E339C"/>
    <w:rsid w:val="005E4077"/>
    <w:rsid w:val="005F301B"/>
    <w:rsid w:val="005F584A"/>
    <w:rsid w:val="005F5F1B"/>
    <w:rsid w:val="005F6A61"/>
    <w:rsid w:val="006006BC"/>
    <w:rsid w:val="00602887"/>
    <w:rsid w:val="006031AE"/>
    <w:rsid w:val="00605EBA"/>
    <w:rsid w:val="00606352"/>
    <w:rsid w:val="006066C5"/>
    <w:rsid w:val="0061024C"/>
    <w:rsid w:val="00617A1D"/>
    <w:rsid w:val="00625670"/>
    <w:rsid w:val="006319CA"/>
    <w:rsid w:val="00633496"/>
    <w:rsid w:val="0063374A"/>
    <w:rsid w:val="006375C7"/>
    <w:rsid w:val="0064363D"/>
    <w:rsid w:val="006451B8"/>
    <w:rsid w:val="006468D2"/>
    <w:rsid w:val="00647FFE"/>
    <w:rsid w:val="006524BB"/>
    <w:rsid w:val="006556AE"/>
    <w:rsid w:val="0065773A"/>
    <w:rsid w:val="00660AD4"/>
    <w:rsid w:val="00662F11"/>
    <w:rsid w:val="00664916"/>
    <w:rsid w:val="0066771A"/>
    <w:rsid w:val="00671538"/>
    <w:rsid w:val="006723BE"/>
    <w:rsid w:val="00682FFD"/>
    <w:rsid w:val="00683113"/>
    <w:rsid w:val="00683F25"/>
    <w:rsid w:val="00684146"/>
    <w:rsid w:val="00686025"/>
    <w:rsid w:val="0069025D"/>
    <w:rsid w:val="00696281"/>
    <w:rsid w:val="006970B3"/>
    <w:rsid w:val="006A0379"/>
    <w:rsid w:val="006A0F94"/>
    <w:rsid w:val="006A3772"/>
    <w:rsid w:val="006A3CC0"/>
    <w:rsid w:val="006A73CE"/>
    <w:rsid w:val="006B1200"/>
    <w:rsid w:val="006B1821"/>
    <w:rsid w:val="006B1FC1"/>
    <w:rsid w:val="006B7E87"/>
    <w:rsid w:val="006C18E6"/>
    <w:rsid w:val="006C4A3A"/>
    <w:rsid w:val="006C6A2F"/>
    <w:rsid w:val="006D0CB3"/>
    <w:rsid w:val="006D4B15"/>
    <w:rsid w:val="006D7C8C"/>
    <w:rsid w:val="006E04F1"/>
    <w:rsid w:val="006E149D"/>
    <w:rsid w:val="006E6831"/>
    <w:rsid w:val="006F099C"/>
    <w:rsid w:val="006F160C"/>
    <w:rsid w:val="006F4C52"/>
    <w:rsid w:val="006F7A5E"/>
    <w:rsid w:val="00704876"/>
    <w:rsid w:val="00705B7B"/>
    <w:rsid w:val="00713832"/>
    <w:rsid w:val="00716E0D"/>
    <w:rsid w:val="00722CBE"/>
    <w:rsid w:val="00725375"/>
    <w:rsid w:val="00726C28"/>
    <w:rsid w:val="00732099"/>
    <w:rsid w:val="0073375C"/>
    <w:rsid w:val="0073551B"/>
    <w:rsid w:val="00735CBD"/>
    <w:rsid w:val="0073676D"/>
    <w:rsid w:val="00744196"/>
    <w:rsid w:val="00746017"/>
    <w:rsid w:val="00746852"/>
    <w:rsid w:val="00747F1C"/>
    <w:rsid w:val="00751ABB"/>
    <w:rsid w:val="00755BD2"/>
    <w:rsid w:val="007568F6"/>
    <w:rsid w:val="00760A44"/>
    <w:rsid w:val="00766C81"/>
    <w:rsid w:val="0076760E"/>
    <w:rsid w:val="00767D7F"/>
    <w:rsid w:val="00771339"/>
    <w:rsid w:val="00771C94"/>
    <w:rsid w:val="00772884"/>
    <w:rsid w:val="00774720"/>
    <w:rsid w:val="00775356"/>
    <w:rsid w:val="00776618"/>
    <w:rsid w:val="0078575A"/>
    <w:rsid w:val="00785AA9"/>
    <w:rsid w:val="00786A43"/>
    <w:rsid w:val="00786ED6"/>
    <w:rsid w:val="00792187"/>
    <w:rsid w:val="00793658"/>
    <w:rsid w:val="007B1224"/>
    <w:rsid w:val="007B282D"/>
    <w:rsid w:val="007B2B52"/>
    <w:rsid w:val="007B4DD5"/>
    <w:rsid w:val="007B6F1E"/>
    <w:rsid w:val="007C0781"/>
    <w:rsid w:val="007C0CDC"/>
    <w:rsid w:val="007C240D"/>
    <w:rsid w:val="007C2A13"/>
    <w:rsid w:val="007C2CBF"/>
    <w:rsid w:val="007C5D8F"/>
    <w:rsid w:val="007C6850"/>
    <w:rsid w:val="007C75C9"/>
    <w:rsid w:val="007D57BF"/>
    <w:rsid w:val="007D6FCA"/>
    <w:rsid w:val="007E19DB"/>
    <w:rsid w:val="007E518C"/>
    <w:rsid w:val="00803CA3"/>
    <w:rsid w:val="00806FDF"/>
    <w:rsid w:val="0080729A"/>
    <w:rsid w:val="0080744C"/>
    <w:rsid w:val="00807D15"/>
    <w:rsid w:val="00815073"/>
    <w:rsid w:val="00820664"/>
    <w:rsid w:val="008208ED"/>
    <w:rsid w:val="008247A3"/>
    <w:rsid w:val="008251C9"/>
    <w:rsid w:val="00827E58"/>
    <w:rsid w:val="00835737"/>
    <w:rsid w:val="00836B62"/>
    <w:rsid w:val="008375ED"/>
    <w:rsid w:val="00842D87"/>
    <w:rsid w:val="00842E01"/>
    <w:rsid w:val="008464DD"/>
    <w:rsid w:val="008508D4"/>
    <w:rsid w:val="00850ED1"/>
    <w:rsid w:val="0085215B"/>
    <w:rsid w:val="00852696"/>
    <w:rsid w:val="00852F95"/>
    <w:rsid w:val="0085527F"/>
    <w:rsid w:val="00855F44"/>
    <w:rsid w:val="0085761B"/>
    <w:rsid w:val="008656E3"/>
    <w:rsid w:val="008662E1"/>
    <w:rsid w:val="00867950"/>
    <w:rsid w:val="00875293"/>
    <w:rsid w:val="00881329"/>
    <w:rsid w:val="0088272B"/>
    <w:rsid w:val="008836CA"/>
    <w:rsid w:val="00883F17"/>
    <w:rsid w:val="008867A9"/>
    <w:rsid w:val="00890648"/>
    <w:rsid w:val="0089165C"/>
    <w:rsid w:val="00891995"/>
    <w:rsid w:val="00893B3C"/>
    <w:rsid w:val="00894653"/>
    <w:rsid w:val="008947C2"/>
    <w:rsid w:val="008976A1"/>
    <w:rsid w:val="008A1195"/>
    <w:rsid w:val="008A1D72"/>
    <w:rsid w:val="008A1F2C"/>
    <w:rsid w:val="008A41C0"/>
    <w:rsid w:val="008A60BD"/>
    <w:rsid w:val="008B0028"/>
    <w:rsid w:val="008B00CA"/>
    <w:rsid w:val="008B4069"/>
    <w:rsid w:val="008B5535"/>
    <w:rsid w:val="008B6BE1"/>
    <w:rsid w:val="008C068A"/>
    <w:rsid w:val="008C1111"/>
    <w:rsid w:val="008C1465"/>
    <w:rsid w:val="008C18E6"/>
    <w:rsid w:val="008C2057"/>
    <w:rsid w:val="008C44F0"/>
    <w:rsid w:val="008C502D"/>
    <w:rsid w:val="008D52A0"/>
    <w:rsid w:val="008D5CB7"/>
    <w:rsid w:val="008D731F"/>
    <w:rsid w:val="008F044B"/>
    <w:rsid w:val="008F1DD5"/>
    <w:rsid w:val="00900511"/>
    <w:rsid w:val="009073A8"/>
    <w:rsid w:val="00907FFB"/>
    <w:rsid w:val="0091112D"/>
    <w:rsid w:val="009126B9"/>
    <w:rsid w:val="00913683"/>
    <w:rsid w:val="00914F87"/>
    <w:rsid w:val="009176CC"/>
    <w:rsid w:val="00920349"/>
    <w:rsid w:val="009215C3"/>
    <w:rsid w:val="00921E29"/>
    <w:rsid w:val="00921E57"/>
    <w:rsid w:val="0092504D"/>
    <w:rsid w:val="009251FD"/>
    <w:rsid w:val="00931154"/>
    <w:rsid w:val="00931260"/>
    <w:rsid w:val="00932A14"/>
    <w:rsid w:val="00933E17"/>
    <w:rsid w:val="00936583"/>
    <w:rsid w:val="0093672B"/>
    <w:rsid w:val="00937D26"/>
    <w:rsid w:val="009439D3"/>
    <w:rsid w:val="00944FE2"/>
    <w:rsid w:val="00947883"/>
    <w:rsid w:val="009536C8"/>
    <w:rsid w:val="00960002"/>
    <w:rsid w:val="009609BF"/>
    <w:rsid w:val="00960B2E"/>
    <w:rsid w:val="009633FC"/>
    <w:rsid w:val="00965CAC"/>
    <w:rsid w:val="00966C0D"/>
    <w:rsid w:val="00971298"/>
    <w:rsid w:val="00975816"/>
    <w:rsid w:val="00975BC5"/>
    <w:rsid w:val="0097725F"/>
    <w:rsid w:val="00980687"/>
    <w:rsid w:val="00981988"/>
    <w:rsid w:val="00981CAD"/>
    <w:rsid w:val="00986820"/>
    <w:rsid w:val="00987336"/>
    <w:rsid w:val="00990E71"/>
    <w:rsid w:val="009967DD"/>
    <w:rsid w:val="009A0FCD"/>
    <w:rsid w:val="009A487C"/>
    <w:rsid w:val="009A7934"/>
    <w:rsid w:val="009B4D14"/>
    <w:rsid w:val="009B744A"/>
    <w:rsid w:val="009C09F6"/>
    <w:rsid w:val="009C4019"/>
    <w:rsid w:val="009C465B"/>
    <w:rsid w:val="009C7376"/>
    <w:rsid w:val="009D261F"/>
    <w:rsid w:val="009D26C8"/>
    <w:rsid w:val="009D419A"/>
    <w:rsid w:val="009D56C8"/>
    <w:rsid w:val="009D5ABA"/>
    <w:rsid w:val="009D6610"/>
    <w:rsid w:val="009D7B76"/>
    <w:rsid w:val="009D7EF4"/>
    <w:rsid w:val="009E2DD1"/>
    <w:rsid w:val="009E3C5C"/>
    <w:rsid w:val="009F47C3"/>
    <w:rsid w:val="009F6D81"/>
    <w:rsid w:val="00A04DD2"/>
    <w:rsid w:val="00A076CE"/>
    <w:rsid w:val="00A132F8"/>
    <w:rsid w:val="00A145F7"/>
    <w:rsid w:val="00A14989"/>
    <w:rsid w:val="00A20FD3"/>
    <w:rsid w:val="00A21984"/>
    <w:rsid w:val="00A23B50"/>
    <w:rsid w:val="00A243FD"/>
    <w:rsid w:val="00A30014"/>
    <w:rsid w:val="00A31BFB"/>
    <w:rsid w:val="00A329B3"/>
    <w:rsid w:val="00A34214"/>
    <w:rsid w:val="00A35768"/>
    <w:rsid w:val="00A36F44"/>
    <w:rsid w:val="00A3700B"/>
    <w:rsid w:val="00A37D11"/>
    <w:rsid w:val="00A42C36"/>
    <w:rsid w:val="00A46CE2"/>
    <w:rsid w:val="00A53680"/>
    <w:rsid w:val="00A56D95"/>
    <w:rsid w:val="00A56EAE"/>
    <w:rsid w:val="00A601E0"/>
    <w:rsid w:val="00A60786"/>
    <w:rsid w:val="00A60ACE"/>
    <w:rsid w:val="00A6257E"/>
    <w:rsid w:val="00A7000F"/>
    <w:rsid w:val="00A73B95"/>
    <w:rsid w:val="00A74235"/>
    <w:rsid w:val="00A76D4E"/>
    <w:rsid w:val="00A77FB3"/>
    <w:rsid w:val="00A837D8"/>
    <w:rsid w:val="00A9137F"/>
    <w:rsid w:val="00A92CEC"/>
    <w:rsid w:val="00A9357F"/>
    <w:rsid w:val="00A9553E"/>
    <w:rsid w:val="00AA37A0"/>
    <w:rsid w:val="00AA4DBE"/>
    <w:rsid w:val="00AB08C9"/>
    <w:rsid w:val="00AB1856"/>
    <w:rsid w:val="00AB74E2"/>
    <w:rsid w:val="00AC32C6"/>
    <w:rsid w:val="00AC3EAE"/>
    <w:rsid w:val="00AC654D"/>
    <w:rsid w:val="00AD0918"/>
    <w:rsid w:val="00AD6DEE"/>
    <w:rsid w:val="00AD71B0"/>
    <w:rsid w:val="00AD78D2"/>
    <w:rsid w:val="00AE6FA8"/>
    <w:rsid w:val="00AE710B"/>
    <w:rsid w:val="00AF0D60"/>
    <w:rsid w:val="00AF2087"/>
    <w:rsid w:val="00AF36A4"/>
    <w:rsid w:val="00AF5FCC"/>
    <w:rsid w:val="00AF637E"/>
    <w:rsid w:val="00AF7A7E"/>
    <w:rsid w:val="00B0003D"/>
    <w:rsid w:val="00B00B32"/>
    <w:rsid w:val="00B055B5"/>
    <w:rsid w:val="00B07E96"/>
    <w:rsid w:val="00B10216"/>
    <w:rsid w:val="00B10FBA"/>
    <w:rsid w:val="00B203E1"/>
    <w:rsid w:val="00B24DEB"/>
    <w:rsid w:val="00B3010C"/>
    <w:rsid w:val="00B31ACD"/>
    <w:rsid w:val="00B32E4C"/>
    <w:rsid w:val="00B33362"/>
    <w:rsid w:val="00B3449C"/>
    <w:rsid w:val="00B413E4"/>
    <w:rsid w:val="00B4399B"/>
    <w:rsid w:val="00B46A48"/>
    <w:rsid w:val="00B47CE6"/>
    <w:rsid w:val="00B52E17"/>
    <w:rsid w:val="00B56CFB"/>
    <w:rsid w:val="00B57569"/>
    <w:rsid w:val="00B57C9F"/>
    <w:rsid w:val="00B57CDF"/>
    <w:rsid w:val="00B608E8"/>
    <w:rsid w:val="00B64AB4"/>
    <w:rsid w:val="00B64B6C"/>
    <w:rsid w:val="00B655FA"/>
    <w:rsid w:val="00B65F32"/>
    <w:rsid w:val="00B663CE"/>
    <w:rsid w:val="00B66AB0"/>
    <w:rsid w:val="00B70708"/>
    <w:rsid w:val="00B730CE"/>
    <w:rsid w:val="00B77DD6"/>
    <w:rsid w:val="00B817EC"/>
    <w:rsid w:val="00B90E01"/>
    <w:rsid w:val="00B91E5C"/>
    <w:rsid w:val="00B935D0"/>
    <w:rsid w:val="00B971F7"/>
    <w:rsid w:val="00BA0CD9"/>
    <w:rsid w:val="00BA3A0D"/>
    <w:rsid w:val="00BA6BBC"/>
    <w:rsid w:val="00BB086F"/>
    <w:rsid w:val="00BB302E"/>
    <w:rsid w:val="00BB6264"/>
    <w:rsid w:val="00BC11C8"/>
    <w:rsid w:val="00BC20D7"/>
    <w:rsid w:val="00BC329D"/>
    <w:rsid w:val="00BC3D0E"/>
    <w:rsid w:val="00BD0B04"/>
    <w:rsid w:val="00BD2A1F"/>
    <w:rsid w:val="00BD4ED6"/>
    <w:rsid w:val="00BD5C04"/>
    <w:rsid w:val="00BD5D4F"/>
    <w:rsid w:val="00BE175A"/>
    <w:rsid w:val="00BE4FAC"/>
    <w:rsid w:val="00BE7444"/>
    <w:rsid w:val="00BF1D5A"/>
    <w:rsid w:val="00C0275B"/>
    <w:rsid w:val="00C118C2"/>
    <w:rsid w:val="00C11F83"/>
    <w:rsid w:val="00C125D8"/>
    <w:rsid w:val="00C14864"/>
    <w:rsid w:val="00C1494E"/>
    <w:rsid w:val="00C17AA6"/>
    <w:rsid w:val="00C20241"/>
    <w:rsid w:val="00C21E13"/>
    <w:rsid w:val="00C22CD0"/>
    <w:rsid w:val="00C25BAE"/>
    <w:rsid w:val="00C264F9"/>
    <w:rsid w:val="00C2691B"/>
    <w:rsid w:val="00C323A0"/>
    <w:rsid w:val="00C37A20"/>
    <w:rsid w:val="00C46DA8"/>
    <w:rsid w:val="00C47540"/>
    <w:rsid w:val="00C47BBF"/>
    <w:rsid w:val="00C53145"/>
    <w:rsid w:val="00C53167"/>
    <w:rsid w:val="00C55D1E"/>
    <w:rsid w:val="00C55DC8"/>
    <w:rsid w:val="00C63F0D"/>
    <w:rsid w:val="00C656C8"/>
    <w:rsid w:val="00C678E1"/>
    <w:rsid w:val="00C714D6"/>
    <w:rsid w:val="00C72444"/>
    <w:rsid w:val="00C742EA"/>
    <w:rsid w:val="00C85C97"/>
    <w:rsid w:val="00C876A4"/>
    <w:rsid w:val="00C87B6B"/>
    <w:rsid w:val="00C93BD2"/>
    <w:rsid w:val="00C944FC"/>
    <w:rsid w:val="00C971DF"/>
    <w:rsid w:val="00CA2AFE"/>
    <w:rsid w:val="00CA33DF"/>
    <w:rsid w:val="00CA49C8"/>
    <w:rsid w:val="00CA6C70"/>
    <w:rsid w:val="00CB4E70"/>
    <w:rsid w:val="00CB56E4"/>
    <w:rsid w:val="00CB71C6"/>
    <w:rsid w:val="00CC5811"/>
    <w:rsid w:val="00CC7993"/>
    <w:rsid w:val="00CD4ECD"/>
    <w:rsid w:val="00CD53F5"/>
    <w:rsid w:val="00CD5C9C"/>
    <w:rsid w:val="00CD70E3"/>
    <w:rsid w:val="00CE0239"/>
    <w:rsid w:val="00CE0314"/>
    <w:rsid w:val="00CE0BC7"/>
    <w:rsid w:val="00CE7E85"/>
    <w:rsid w:val="00CF232D"/>
    <w:rsid w:val="00CF4BB9"/>
    <w:rsid w:val="00D03C5C"/>
    <w:rsid w:val="00D0403E"/>
    <w:rsid w:val="00D04091"/>
    <w:rsid w:val="00D04D7A"/>
    <w:rsid w:val="00D1426F"/>
    <w:rsid w:val="00D15267"/>
    <w:rsid w:val="00D21175"/>
    <w:rsid w:val="00D26540"/>
    <w:rsid w:val="00D2683C"/>
    <w:rsid w:val="00D26856"/>
    <w:rsid w:val="00D338F9"/>
    <w:rsid w:val="00D33981"/>
    <w:rsid w:val="00D404F4"/>
    <w:rsid w:val="00D43504"/>
    <w:rsid w:val="00D44459"/>
    <w:rsid w:val="00D4715C"/>
    <w:rsid w:val="00D47C17"/>
    <w:rsid w:val="00D47CF7"/>
    <w:rsid w:val="00D52B10"/>
    <w:rsid w:val="00D55939"/>
    <w:rsid w:val="00D57E6D"/>
    <w:rsid w:val="00D64135"/>
    <w:rsid w:val="00D65A62"/>
    <w:rsid w:val="00D70722"/>
    <w:rsid w:val="00D710CE"/>
    <w:rsid w:val="00D71251"/>
    <w:rsid w:val="00D7414B"/>
    <w:rsid w:val="00D74A6B"/>
    <w:rsid w:val="00D76516"/>
    <w:rsid w:val="00D77D34"/>
    <w:rsid w:val="00D81327"/>
    <w:rsid w:val="00D81AB9"/>
    <w:rsid w:val="00D81B32"/>
    <w:rsid w:val="00D82515"/>
    <w:rsid w:val="00D82A96"/>
    <w:rsid w:val="00D844F8"/>
    <w:rsid w:val="00D91EB6"/>
    <w:rsid w:val="00D9303C"/>
    <w:rsid w:val="00D95B87"/>
    <w:rsid w:val="00D97B6F"/>
    <w:rsid w:val="00DA02E0"/>
    <w:rsid w:val="00DA2B20"/>
    <w:rsid w:val="00DA4114"/>
    <w:rsid w:val="00DA4919"/>
    <w:rsid w:val="00DA52C6"/>
    <w:rsid w:val="00DA684D"/>
    <w:rsid w:val="00DA7D5A"/>
    <w:rsid w:val="00DB3B64"/>
    <w:rsid w:val="00DC0E73"/>
    <w:rsid w:val="00DC4C71"/>
    <w:rsid w:val="00DC52AC"/>
    <w:rsid w:val="00DC7265"/>
    <w:rsid w:val="00DC73C5"/>
    <w:rsid w:val="00DD0B80"/>
    <w:rsid w:val="00DD21B7"/>
    <w:rsid w:val="00DD4F73"/>
    <w:rsid w:val="00DE01BC"/>
    <w:rsid w:val="00DE07E4"/>
    <w:rsid w:val="00DE300E"/>
    <w:rsid w:val="00DE319B"/>
    <w:rsid w:val="00DF2366"/>
    <w:rsid w:val="00DF56D7"/>
    <w:rsid w:val="00DF7C77"/>
    <w:rsid w:val="00E05F1A"/>
    <w:rsid w:val="00E1068E"/>
    <w:rsid w:val="00E11109"/>
    <w:rsid w:val="00E12916"/>
    <w:rsid w:val="00E143D5"/>
    <w:rsid w:val="00E15361"/>
    <w:rsid w:val="00E16A96"/>
    <w:rsid w:val="00E20898"/>
    <w:rsid w:val="00E21F8C"/>
    <w:rsid w:val="00E30753"/>
    <w:rsid w:val="00E313F5"/>
    <w:rsid w:val="00E43095"/>
    <w:rsid w:val="00E475DA"/>
    <w:rsid w:val="00E51691"/>
    <w:rsid w:val="00E52F90"/>
    <w:rsid w:val="00E548C3"/>
    <w:rsid w:val="00E605D3"/>
    <w:rsid w:val="00E611D9"/>
    <w:rsid w:val="00E618DC"/>
    <w:rsid w:val="00E62AFA"/>
    <w:rsid w:val="00E64579"/>
    <w:rsid w:val="00E64F80"/>
    <w:rsid w:val="00E74214"/>
    <w:rsid w:val="00E761CA"/>
    <w:rsid w:val="00E7727A"/>
    <w:rsid w:val="00E81478"/>
    <w:rsid w:val="00E827E9"/>
    <w:rsid w:val="00E847B2"/>
    <w:rsid w:val="00E852A2"/>
    <w:rsid w:val="00E85D5D"/>
    <w:rsid w:val="00E86058"/>
    <w:rsid w:val="00E8715E"/>
    <w:rsid w:val="00E87CE6"/>
    <w:rsid w:val="00E9008C"/>
    <w:rsid w:val="00E9436C"/>
    <w:rsid w:val="00E95206"/>
    <w:rsid w:val="00E9545D"/>
    <w:rsid w:val="00EA5ED4"/>
    <w:rsid w:val="00EA6318"/>
    <w:rsid w:val="00EA7D65"/>
    <w:rsid w:val="00EB0B0D"/>
    <w:rsid w:val="00EB2E99"/>
    <w:rsid w:val="00EB2FBB"/>
    <w:rsid w:val="00EB4DF9"/>
    <w:rsid w:val="00EB5285"/>
    <w:rsid w:val="00EB6A2D"/>
    <w:rsid w:val="00EB7277"/>
    <w:rsid w:val="00EB7A5A"/>
    <w:rsid w:val="00EC4BB6"/>
    <w:rsid w:val="00EC6A26"/>
    <w:rsid w:val="00EC6DA6"/>
    <w:rsid w:val="00EC706E"/>
    <w:rsid w:val="00EC71FA"/>
    <w:rsid w:val="00ED314E"/>
    <w:rsid w:val="00ED4086"/>
    <w:rsid w:val="00ED5565"/>
    <w:rsid w:val="00EE0633"/>
    <w:rsid w:val="00EE0FE6"/>
    <w:rsid w:val="00EE522B"/>
    <w:rsid w:val="00EE5C7F"/>
    <w:rsid w:val="00EE67A9"/>
    <w:rsid w:val="00EE6B0C"/>
    <w:rsid w:val="00EE7012"/>
    <w:rsid w:val="00EF0B42"/>
    <w:rsid w:val="00EF0C88"/>
    <w:rsid w:val="00EF3A85"/>
    <w:rsid w:val="00EF61E4"/>
    <w:rsid w:val="00F12194"/>
    <w:rsid w:val="00F142FC"/>
    <w:rsid w:val="00F17141"/>
    <w:rsid w:val="00F178A9"/>
    <w:rsid w:val="00F234FD"/>
    <w:rsid w:val="00F23D6A"/>
    <w:rsid w:val="00F26F4F"/>
    <w:rsid w:val="00F32D21"/>
    <w:rsid w:val="00F41FE5"/>
    <w:rsid w:val="00F43EE2"/>
    <w:rsid w:val="00F4605E"/>
    <w:rsid w:val="00F52AF3"/>
    <w:rsid w:val="00F547A1"/>
    <w:rsid w:val="00F55394"/>
    <w:rsid w:val="00F56F5B"/>
    <w:rsid w:val="00F61EAA"/>
    <w:rsid w:val="00F65488"/>
    <w:rsid w:val="00F65CE9"/>
    <w:rsid w:val="00F71107"/>
    <w:rsid w:val="00F71F48"/>
    <w:rsid w:val="00F7286F"/>
    <w:rsid w:val="00F767BF"/>
    <w:rsid w:val="00F834AC"/>
    <w:rsid w:val="00F83BE6"/>
    <w:rsid w:val="00F84090"/>
    <w:rsid w:val="00F84E8B"/>
    <w:rsid w:val="00F95471"/>
    <w:rsid w:val="00FA03C1"/>
    <w:rsid w:val="00FA10C9"/>
    <w:rsid w:val="00FA12BF"/>
    <w:rsid w:val="00FA15F0"/>
    <w:rsid w:val="00FA2B8F"/>
    <w:rsid w:val="00FA52B3"/>
    <w:rsid w:val="00FA5908"/>
    <w:rsid w:val="00FA6474"/>
    <w:rsid w:val="00FA685F"/>
    <w:rsid w:val="00FB2C1C"/>
    <w:rsid w:val="00FB323F"/>
    <w:rsid w:val="00FB35B0"/>
    <w:rsid w:val="00FB5941"/>
    <w:rsid w:val="00FB614A"/>
    <w:rsid w:val="00FC2A8A"/>
    <w:rsid w:val="00FC7C8F"/>
    <w:rsid w:val="00FD2EC1"/>
    <w:rsid w:val="00FD5AC9"/>
    <w:rsid w:val="00FD66E9"/>
    <w:rsid w:val="00FE36F2"/>
    <w:rsid w:val="00FE66EC"/>
    <w:rsid w:val="00FE6FCB"/>
    <w:rsid w:val="00FF2FE4"/>
    <w:rsid w:val="00FF4569"/>
    <w:rsid w:val="00F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93B0E"/>
  <w15:chartTrackingRefBased/>
  <w15:docId w15:val="{4654C68F-872D-4632-A2B2-8FDE7B63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8B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52A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2A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77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5012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5012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AF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52AF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D2097"/>
    <w:pPr>
      <w:ind w:firstLineChars="200" w:firstLine="420"/>
    </w:pPr>
  </w:style>
  <w:style w:type="character" w:customStyle="1" w:styleId="markedcontent">
    <w:name w:val="markedcontent"/>
    <w:basedOn w:val="a0"/>
    <w:rsid w:val="00B56CFB"/>
  </w:style>
  <w:style w:type="character" w:customStyle="1" w:styleId="30">
    <w:name w:val="标题 3 字符"/>
    <w:basedOn w:val="a0"/>
    <w:link w:val="3"/>
    <w:uiPriority w:val="9"/>
    <w:rsid w:val="0020779B"/>
    <w:rPr>
      <w:rFonts w:ascii="Times New Roman" w:eastAsia="宋体" w:hAnsi="Times New Roman" w:cs="Times New Roman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FF456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F4569"/>
  </w:style>
  <w:style w:type="paragraph" w:styleId="TOC2">
    <w:name w:val="toc 2"/>
    <w:basedOn w:val="a"/>
    <w:next w:val="a"/>
    <w:autoRedefine/>
    <w:uiPriority w:val="39"/>
    <w:unhideWhenUsed/>
    <w:rsid w:val="00FF456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F4569"/>
    <w:pPr>
      <w:ind w:leftChars="400" w:left="840"/>
    </w:pPr>
  </w:style>
  <w:style w:type="character" w:styleId="a4">
    <w:name w:val="Hyperlink"/>
    <w:basedOn w:val="a0"/>
    <w:uiPriority w:val="99"/>
    <w:unhideWhenUsed/>
    <w:rsid w:val="00FF4569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15012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15012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5012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50126"/>
    <w:rPr>
      <w:rFonts w:ascii="Times New Roman" w:eastAsia="宋体" w:hAnsi="Times New Roman" w:cs="Times New Roman"/>
      <w:b/>
      <w:bCs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EB72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7277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72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7277"/>
    <w:rPr>
      <w:rFonts w:ascii="Times New Roman" w:eastAsia="宋体" w:hAnsi="Times New Roman" w:cs="Times New Roman"/>
      <w:sz w:val="18"/>
      <w:szCs w:val="18"/>
    </w:rPr>
  </w:style>
  <w:style w:type="paragraph" w:styleId="ab">
    <w:name w:val="Normal (Web)"/>
    <w:basedOn w:val="a"/>
    <w:uiPriority w:val="99"/>
    <w:unhideWhenUsed/>
    <w:rsid w:val="004C16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Unresolved Mention"/>
    <w:basedOn w:val="a0"/>
    <w:uiPriority w:val="99"/>
    <w:semiHidden/>
    <w:unhideWhenUsed/>
    <w:rsid w:val="002B34FE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7674B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A32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C5890-33C9-4AC0-BCF0-86DFD85E1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22</Pages>
  <Words>4942</Words>
  <Characters>5833</Characters>
  <Application>Microsoft Office Word</Application>
  <DocSecurity>0</DocSecurity>
  <Lines>277</Lines>
  <Paragraphs>192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Aries</dc:creator>
  <cp:keywords/>
  <dc:description/>
  <cp:lastModifiedBy>宇 张</cp:lastModifiedBy>
  <cp:revision>400</cp:revision>
  <cp:lastPrinted>2025-06-19T05:13:00Z</cp:lastPrinted>
  <dcterms:created xsi:type="dcterms:W3CDTF">2023-03-30T10:37:00Z</dcterms:created>
  <dcterms:modified xsi:type="dcterms:W3CDTF">2025-06-20T02:05:00Z</dcterms:modified>
</cp:coreProperties>
</file>