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0854" w14:textId="67D985EB" w:rsidR="00803122" w:rsidRPr="00C3677C" w:rsidRDefault="00803122" w:rsidP="00C3677C">
      <w:pPr>
        <w:ind w:firstLineChars="0" w:firstLine="0"/>
        <w:jc w:val="center"/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</w:pPr>
      <w:r w:rsidRPr="00C3677C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大学校园活动信息平台移动端App设计报告</w:t>
      </w:r>
    </w:p>
    <w:p w14:paraId="5C905CED" w14:textId="262A7C8B" w:rsidR="00803122" w:rsidRPr="00C3677C" w:rsidRDefault="00803122" w:rsidP="00803122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C3677C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一、目标用户及需求分析</w:t>
      </w:r>
    </w:p>
    <w:p w14:paraId="2949C4D8" w14:textId="3AC06A5C" w:rsidR="00803122" w:rsidRPr="00C3677C" w:rsidRDefault="00C3677C" w:rsidP="00803122">
      <w:pPr>
        <w:ind w:firstLineChars="0" w:firstLine="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C3677C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1. </w:t>
      </w:r>
      <w:r w:rsidR="00803122" w:rsidRPr="00C3677C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目标用户：  </w:t>
      </w:r>
    </w:p>
    <w:p w14:paraId="70690134" w14:textId="77777777" w:rsidR="000C5407" w:rsidRDefault="00697067" w:rsidP="000C5407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在校学生：需快速获取活动信息、报名参与、与社团互动。  </w:t>
      </w:r>
    </w:p>
    <w:p w14:paraId="6AECD2E2" w14:textId="77777777" w:rsidR="000C5407" w:rsidRDefault="00697067" w:rsidP="000C5407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（2）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教职工及校友：关注公益活动或学术交流，支持校园文化建设。  </w:t>
      </w:r>
    </w:p>
    <w:p w14:paraId="7918868A" w14:textId="0A7CA5AF" w:rsidR="00803122" w:rsidRPr="00AF2B07" w:rsidRDefault="00697067" w:rsidP="000C5407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（3）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活动组织者：发布活动、管理报名、推广宣传。  </w:t>
      </w:r>
    </w:p>
    <w:p w14:paraId="3CEE628E" w14:textId="0614AB12" w:rsidR="00803122" w:rsidRPr="00A02950" w:rsidRDefault="00A02950" w:rsidP="00803122">
      <w:pPr>
        <w:ind w:firstLineChars="0" w:firstLine="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2</w:t>
      </w:r>
      <w:r w:rsidRPr="00C3677C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. </w:t>
      </w:r>
      <w:r w:rsidR="00803122" w:rsidRPr="00A02950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核心需求：  </w:t>
      </w:r>
    </w:p>
    <w:p w14:paraId="1AE562E1" w14:textId="77777777" w:rsidR="00D56753" w:rsidRDefault="00AD146A" w:rsidP="00D56753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信息聚合：分类展示活动（如学术、公益、体育等）。  </w:t>
      </w:r>
    </w:p>
    <w:p w14:paraId="5287B479" w14:textId="77777777" w:rsidR="00D56753" w:rsidRDefault="00AD146A" w:rsidP="00D56753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便捷操作：快速报名、一键分享、加入活动群聊。  </w:t>
      </w:r>
    </w:p>
    <w:p w14:paraId="7321C1CB" w14:textId="77777777" w:rsidR="00D56753" w:rsidRDefault="00AD146A" w:rsidP="00D56753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3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社交互动：通过群聊讨论活动细节，增强参与感。  </w:t>
      </w:r>
    </w:p>
    <w:p w14:paraId="28872BAB" w14:textId="56F0E8D9" w:rsidR="00803122" w:rsidRPr="00AF2B07" w:rsidRDefault="00AD146A" w:rsidP="00D56753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4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实时更新：活动状态（进行中/未开启）与倒计时提醒。  </w:t>
      </w:r>
    </w:p>
    <w:p w14:paraId="08DC49AD" w14:textId="17F7CBD1" w:rsidR="000C716D" w:rsidRDefault="00803122" w:rsidP="00803122">
      <w:pPr>
        <w:ind w:firstLineChars="0" w:firstLine="0"/>
        <w:rPr>
          <w:rFonts w:ascii="宋体" w:eastAsia="宋体" w:hAnsi="宋体" w:cs="宋体"/>
          <w:b/>
          <w:bCs/>
          <w:kern w:val="0"/>
          <w:sz w:val="30"/>
          <w:szCs w:val="30"/>
          <w14:ligatures w14:val="none"/>
        </w:rPr>
      </w:pPr>
      <w:r w:rsidRPr="00AD146A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二、交互流程图</w:t>
      </w:r>
    </w:p>
    <w:p w14:paraId="37E28DB5" w14:textId="79DDC3D4" w:rsidR="00267532" w:rsidRPr="00AD146A" w:rsidRDefault="00267532" w:rsidP="00803122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AF2B07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4BAE92B4" wp14:editId="3295953B">
            <wp:extent cx="3562350" cy="37793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854" cy="37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50ED" w14:textId="5E9476A3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1. 用户打开App → 进入首页（推荐活动、分类导航）。  </w:t>
      </w:r>
    </w:p>
    <w:p w14:paraId="6447D02F" w14:textId="77777777" w:rsidR="00CF6DB1" w:rsidRDefault="00803122" w:rsidP="00803122">
      <w:pPr>
        <w:ind w:firstLineChars="0" w:firstLine="0"/>
        <w:rPr>
          <w:rFonts w:ascii="宋体" w:eastAsia="宋体" w:hAnsi="宋体" w:cs="宋体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2. 浏览活动：  </w:t>
      </w:r>
    </w:p>
    <w:p w14:paraId="29F1582C" w14:textId="77777777" w:rsidR="00CF6DB1" w:rsidRDefault="006E070A" w:rsidP="00CF6DB1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路径1：通过“分类标签”筛选（如社会公益）。  </w:t>
      </w:r>
    </w:p>
    <w:p w14:paraId="688499E2" w14:textId="534C1C95" w:rsidR="00803122" w:rsidRPr="00AF2B07" w:rsidRDefault="006E070A" w:rsidP="00CF6DB1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路径2：搜索栏输入关键词（如“音乐节”）。  </w:t>
      </w:r>
    </w:p>
    <w:p w14:paraId="42105615" w14:textId="036117F8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3. 进入活动详情页 → 查看时间、地点、主办方、报名按钮。  </w:t>
      </w:r>
    </w:p>
    <w:p w14:paraId="07C33B73" w14:textId="600D98AD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4. 报名/关注活动 → 跳转至“我的”页面管理已报名活动。  </w:t>
      </w:r>
    </w:p>
    <w:p w14:paraId="7C7E0EB3" w14:textId="3F40507C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5. 加入活动群聊 → 参与实时讨论。  </w:t>
      </w:r>
    </w:p>
    <w:p w14:paraId="23FD44DF" w14:textId="316BF54E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67532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三、界面草图设计</w:t>
      </w:r>
    </w:p>
    <w:p w14:paraId="4647E332" w14:textId="5A9E940B" w:rsidR="00803122" w:rsidRPr="00B06078" w:rsidRDefault="00803122" w:rsidP="00803122">
      <w:pPr>
        <w:ind w:firstLineChars="0" w:firstLine="0"/>
        <w:rPr>
          <w:rFonts w:ascii="宋体" w:eastAsia="宋体" w:hAnsi="宋体" w:cs="宋体"/>
          <w:kern w:val="0"/>
          <w:sz w:val="28"/>
          <w:szCs w:val="28"/>
          <w14:ligatures w14:val="none"/>
        </w:rPr>
      </w:pPr>
      <w:r w:rsidRPr="00B06078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1. 首页设计</w:t>
      </w:r>
    </w:p>
    <w:p w14:paraId="6B827285" w14:textId="0E6D3AFB" w:rsidR="00267532" w:rsidRPr="00AF2B07" w:rsidRDefault="0026753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4B846052" wp14:editId="4AEC4696">
            <wp:extent cx="1809750" cy="6127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1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57A4" w14:textId="5188B5B5" w:rsidR="00803122" w:rsidRPr="00AF2B07" w:rsidRDefault="008C00ED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关键交互元素：  </w:t>
      </w:r>
    </w:p>
    <w:p w14:paraId="0A86DD43" w14:textId="1174EDFC" w:rsidR="00803122" w:rsidRPr="00AF2B07" w:rsidRDefault="00803122" w:rsidP="00AE747B">
      <w:pPr>
        <w:ind w:firstLineChars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 xml:space="preserve">- 顶部搜索栏：支持关键词搜索。  </w:t>
      </w:r>
    </w:p>
    <w:p w14:paraId="72E30D08" w14:textId="14A5C248" w:rsidR="00803122" w:rsidRPr="00AF2B07" w:rsidRDefault="00803122" w:rsidP="00AE747B">
      <w:pPr>
        <w:ind w:firstLineChars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分类导航：横向滚动标签（如学术交流、体育竞技）。  </w:t>
      </w:r>
    </w:p>
    <w:p w14:paraId="0B77E6DE" w14:textId="22A9AB80" w:rsidR="00803122" w:rsidRPr="00AF2B07" w:rsidRDefault="00803122" w:rsidP="00AE747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>- 精选活动卡片：大图展示活动标题、时间、状态标签（如“进行中”）。</w:t>
      </w:r>
    </w:p>
    <w:p w14:paraId="6DF38661" w14:textId="4481D55B" w:rsidR="00803122" w:rsidRPr="006E070A" w:rsidRDefault="00803122" w:rsidP="00AE747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“全部活动”入口：底部按钮跳转至完整列表。  </w:t>
      </w:r>
    </w:p>
    <w:p w14:paraId="327733D8" w14:textId="69516671" w:rsidR="00803122" w:rsidRPr="00AF2B07" w:rsidRDefault="00F024C6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设计原则应用：  </w:t>
      </w:r>
    </w:p>
    <w:p w14:paraId="220CC202" w14:textId="6602295C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一致性：统一卡片样式与按钮风格。  </w:t>
      </w:r>
    </w:p>
    <w:p w14:paraId="5E7B86B7" w14:textId="51E79C2C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简洁性：减少冗余信息，突出核心内容。  </w:t>
      </w:r>
    </w:p>
    <w:p w14:paraId="4EBAF771" w14:textId="449E67B2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反馈机制：点击按钮后显示加载动画或成功提示。  </w:t>
      </w:r>
    </w:p>
    <w:p w14:paraId="75B3907A" w14:textId="63576032" w:rsidR="00803122" w:rsidRDefault="00803122" w:rsidP="00803122">
      <w:pPr>
        <w:ind w:firstLineChars="0" w:firstLine="0"/>
        <w:rPr>
          <w:rFonts w:ascii="宋体" w:eastAsia="宋体" w:hAnsi="宋体" w:cs="宋体"/>
          <w:kern w:val="0"/>
          <w:sz w:val="28"/>
          <w:szCs w:val="28"/>
          <w14:ligatures w14:val="none"/>
        </w:rPr>
      </w:pPr>
      <w:r w:rsidRPr="00D85BCB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2. 活动详情页设计</w:t>
      </w:r>
    </w:p>
    <w:p w14:paraId="04C86EFA" w14:textId="0D85050C" w:rsidR="00072E34" w:rsidRPr="00D85BCB" w:rsidRDefault="00072E34" w:rsidP="00803122">
      <w:pPr>
        <w:ind w:firstLineChars="0" w:firstLine="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hint="eastAsia"/>
          <w:noProof/>
        </w:rPr>
        <w:drawing>
          <wp:inline distT="0" distB="0" distL="0" distR="0" wp14:anchorId="7FA41279" wp14:editId="050872BC">
            <wp:extent cx="2106137" cy="45339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94" cy="453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ECAD" w14:textId="35AC94CC" w:rsidR="00803122" w:rsidRPr="00AF2B07" w:rsidRDefault="00DE16AE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1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关键交互元素：  </w:t>
      </w:r>
    </w:p>
    <w:p w14:paraId="70BF50DB" w14:textId="1CE10645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活动封面图：视觉吸引用户。  </w:t>
      </w:r>
    </w:p>
    <w:p w14:paraId="768DE19C" w14:textId="26AA9793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报名按钮：显眼的CTA（Call to Action）设计。  </w:t>
      </w:r>
    </w:p>
    <w:p w14:paraId="3C151363" w14:textId="10B52B8A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信息模块：时间、地点、主办方、活动描述。  </w:t>
      </w:r>
    </w:p>
    <w:p w14:paraId="751858EC" w14:textId="5D49821F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社交功能：已报名人数、群聊入口、分享按钮。  </w:t>
      </w:r>
    </w:p>
    <w:p w14:paraId="79400E3E" w14:textId="77777777" w:rsidR="007C44D7" w:rsidRDefault="00DE16AE" w:rsidP="007C44D7">
      <w:pPr>
        <w:ind w:firstLineChars="0" w:firstLine="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（2）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设计原则应用：  </w:t>
      </w:r>
    </w:p>
    <w:p w14:paraId="3BED5B31" w14:textId="7007E098" w:rsidR="00803122" w:rsidRPr="00AF2B07" w:rsidRDefault="00803122" w:rsidP="007C44D7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层级分明：标题&gt;基本信息&gt;详情&gt;操作按钮。  </w:t>
      </w:r>
    </w:p>
    <w:p w14:paraId="1BD03DB8" w14:textId="1E551EC2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易用性：大尺寸触控区域，避免误操作。  </w:t>
      </w:r>
    </w:p>
    <w:p w14:paraId="635A4132" w14:textId="25EB3BA7" w:rsidR="00803122" w:rsidRPr="00AF2B07" w:rsidRDefault="00803122" w:rsidP="00D85BCB">
      <w:pPr>
        <w:ind w:firstLineChars="100" w:firstLine="24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情感化设计：使用激励性文案（如“150人已报名”）。  </w:t>
      </w:r>
    </w:p>
    <w:p w14:paraId="18840B7C" w14:textId="5823D56A" w:rsidR="00803122" w:rsidRPr="005E4DFD" w:rsidRDefault="00803122" w:rsidP="00803122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5E4DFD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四、移动界面设计原则说明</w:t>
      </w:r>
    </w:p>
    <w:p w14:paraId="1CB9523D" w14:textId="7C2E5A3A" w:rsidR="00803122" w:rsidRPr="005E4DFD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1. 一致性（Consistency）：  </w:t>
      </w:r>
    </w:p>
    <w:p w14:paraId="47BEDF0A" w14:textId="303F48D0" w:rsidR="008875D0" w:rsidRDefault="008875D0" w:rsidP="008875D0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>全App使用统一配色（如校园主题色）、图标风格。</w:t>
      </w:r>
    </w:p>
    <w:p w14:paraId="38BF1E37" w14:textId="1DB3F070" w:rsidR="00803122" w:rsidRPr="00AF2B07" w:rsidRDefault="008875D0" w:rsidP="00606724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>按钮交互逻辑一致（如左滑返回、右滑关闭）。</w:t>
      </w:r>
    </w:p>
    <w:p w14:paraId="16F6EADE" w14:textId="3A7B7E4D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2. 简洁与聚焦（Simplicity）</w:t>
      </w: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：  </w:t>
      </w:r>
    </w:p>
    <w:p w14:paraId="35B38730" w14:textId="77777777" w:rsidR="00606724" w:rsidRDefault="00606724" w:rsidP="00606724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首页仅展示精选活动，避免信息过载。  </w:t>
      </w:r>
    </w:p>
    <w:p w14:paraId="08F6FD68" w14:textId="5432DF29" w:rsidR="00803122" w:rsidRPr="00846311" w:rsidRDefault="00606724" w:rsidP="00846311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（2）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详情页通过折叠文本控制内容长度。  </w:t>
      </w:r>
    </w:p>
    <w:p w14:paraId="081F0E4C" w14:textId="77777777" w:rsidR="00846311" w:rsidRDefault="00803122" w:rsidP="00803122">
      <w:pPr>
        <w:ind w:firstLineChars="0" w:firstLine="0"/>
        <w:rPr>
          <w:rFonts w:ascii="宋体" w:eastAsia="宋体" w:hAnsi="宋体" w:cs="宋体"/>
          <w:kern w:val="0"/>
          <w:sz w:val="28"/>
          <w:szCs w:val="28"/>
          <w14:ligatures w14:val="none"/>
        </w:rPr>
      </w:pP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3.</w:t>
      </w:r>
      <w:r w:rsidR="00846311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 </w:t>
      </w: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即时反馈（Feedback）：  </w:t>
      </w:r>
    </w:p>
    <w:p w14:paraId="2AC48AAD" w14:textId="038B0A84" w:rsidR="00803122" w:rsidRPr="00846311" w:rsidRDefault="00846311" w:rsidP="00846311">
      <w:pPr>
        <w:ind w:firstLine="48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点击按钮后显示加载状态，报名成功弹出Toast提示。  </w:t>
      </w:r>
    </w:p>
    <w:p w14:paraId="5108E816" w14:textId="2793AB5B" w:rsidR="00803122" w:rsidRPr="005E4DFD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4. 高效导航（Efficient Navigation）：  </w:t>
      </w:r>
    </w:p>
    <w:p w14:paraId="19B5508D" w14:textId="77777777" w:rsidR="006809DA" w:rsidRDefault="006809DA" w:rsidP="006809DA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底部Tab栏固定“首页、发现、消息、我的”，支持快速切换。  </w:t>
      </w:r>
    </w:p>
    <w:p w14:paraId="4FD0C56A" w14:textId="2C2F7F92" w:rsidR="00803122" w:rsidRPr="00860A66" w:rsidRDefault="006809DA" w:rsidP="00860A66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分类标签支持横向滚动，适应移动端屏幕限制。  </w:t>
      </w:r>
    </w:p>
    <w:p w14:paraId="17325B70" w14:textId="04D4F880" w:rsidR="00803122" w:rsidRPr="00AF2B07" w:rsidRDefault="00803122" w:rsidP="00803122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E4DFD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 xml:space="preserve">5. 情感化设计（Emotional Design）：  </w:t>
      </w:r>
    </w:p>
    <w:p w14:paraId="55869569" w14:textId="50019F3B" w:rsidR="00860A66" w:rsidRDefault="00860A66" w:rsidP="00860A66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（1）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活动卡片加入标签（如“未开启”为灰色，“进行中”为绿色）。  </w:t>
      </w:r>
    </w:p>
    <w:p w14:paraId="21C48742" w14:textId="5A67A735" w:rsidR="00803122" w:rsidRPr="00AF2B07" w:rsidRDefault="00860A66" w:rsidP="00860A66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  <w:r w:rsidR="00803122"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群聊入口设计为气泡图标，增强社交氛围。  </w:t>
      </w:r>
    </w:p>
    <w:p w14:paraId="0B85BF27" w14:textId="20BA5554" w:rsidR="00803122" w:rsidRPr="005E4DFD" w:rsidRDefault="00803122" w:rsidP="00803122">
      <w:pPr>
        <w:ind w:firstLineChars="0" w:firstLine="0"/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</w:pPr>
      <w:r w:rsidRPr="005E4DFD">
        <w:rPr>
          <w:rFonts w:ascii="宋体" w:eastAsia="宋体" w:hAnsi="宋体" w:cs="宋体" w:hint="eastAsia"/>
          <w:b/>
          <w:bCs/>
          <w:kern w:val="0"/>
          <w:sz w:val="30"/>
          <w:szCs w:val="30"/>
          <w14:ligatures w14:val="none"/>
        </w:rPr>
        <w:t>五、总结</w:t>
      </w:r>
    </w:p>
    <w:p w14:paraId="55D33950" w14:textId="2A0408C8" w:rsidR="000C1AAA" w:rsidRPr="00AF2B07" w:rsidRDefault="00803122" w:rsidP="00BE7F82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F2B07">
        <w:rPr>
          <w:rFonts w:ascii="宋体" w:eastAsia="宋体" w:hAnsi="宋体" w:cs="宋体" w:hint="eastAsia"/>
          <w:kern w:val="0"/>
          <w:sz w:val="24"/>
          <w14:ligatures w14:val="none"/>
        </w:rPr>
        <w:t xml:space="preserve">本设计以学生需求为核心，通过清晰的交互流程、直观的界面布局和关键设计原则的应用，构建了一个高效、易用且具有校园特色的活动信息平台。后续可通过用户测试优化细节，例如增加活动提醒功能或个性化推荐算法。  </w:t>
      </w:r>
    </w:p>
    <w:sectPr w:rsidR="000C1AAA" w:rsidRPr="00AF2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04"/>
    <w:rsid w:val="00072E34"/>
    <w:rsid w:val="000C1AAA"/>
    <w:rsid w:val="000C5407"/>
    <w:rsid w:val="000C716D"/>
    <w:rsid w:val="002207D8"/>
    <w:rsid w:val="00267532"/>
    <w:rsid w:val="003D5CD9"/>
    <w:rsid w:val="00426FF3"/>
    <w:rsid w:val="004A53FC"/>
    <w:rsid w:val="004A7F04"/>
    <w:rsid w:val="005338A1"/>
    <w:rsid w:val="005E4DFD"/>
    <w:rsid w:val="00606724"/>
    <w:rsid w:val="006809DA"/>
    <w:rsid w:val="00697067"/>
    <w:rsid w:val="006E070A"/>
    <w:rsid w:val="00781EC4"/>
    <w:rsid w:val="007A395D"/>
    <w:rsid w:val="007C44D7"/>
    <w:rsid w:val="007D4CA6"/>
    <w:rsid w:val="00803122"/>
    <w:rsid w:val="00846311"/>
    <w:rsid w:val="00860A66"/>
    <w:rsid w:val="008875D0"/>
    <w:rsid w:val="008C00ED"/>
    <w:rsid w:val="00907334"/>
    <w:rsid w:val="00A02950"/>
    <w:rsid w:val="00AD146A"/>
    <w:rsid w:val="00AE747B"/>
    <w:rsid w:val="00AF2B07"/>
    <w:rsid w:val="00B06078"/>
    <w:rsid w:val="00BE7F82"/>
    <w:rsid w:val="00C3677C"/>
    <w:rsid w:val="00C85F78"/>
    <w:rsid w:val="00CF6DB1"/>
    <w:rsid w:val="00D56753"/>
    <w:rsid w:val="00D85BCB"/>
    <w:rsid w:val="00DE16AE"/>
    <w:rsid w:val="00F024C6"/>
    <w:rsid w:val="00FC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496331"/>
  <w15:chartTrackingRefBased/>
  <w15:docId w15:val="{3F0BF7A4-8A0A-44DA-8E38-F70FDB26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F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F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F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F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7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F0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695</Words>
  <Characters>716</Characters>
  <Application>Microsoft Office Word</Application>
  <DocSecurity>0</DocSecurity>
  <Lines>35</Lines>
  <Paragraphs>44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张</dc:creator>
  <cp:keywords/>
  <dc:description/>
  <cp:lastModifiedBy>宇 张</cp:lastModifiedBy>
  <cp:revision>37</cp:revision>
  <dcterms:created xsi:type="dcterms:W3CDTF">2025-04-08T08:15:00Z</dcterms:created>
  <dcterms:modified xsi:type="dcterms:W3CDTF">2025-04-08T08:30:00Z</dcterms:modified>
</cp:coreProperties>
</file>