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FA97D" w14:textId="1D57B3D8" w:rsidR="000C1AAA" w:rsidRDefault="007C4A18" w:rsidP="007C4A18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9DE2490" wp14:editId="77A3C9FC">
            <wp:extent cx="5274310" cy="7032413"/>
            <wp:effectExtent l="0" t="0" r="2540" b="0"/>
            <wp:docPr id="4" name="图片 4" descr="E:\QQ\Files\Tencent Files\1923299134\nt_qq\nt_data\Pic\2024-10\Ori\a10fdb12f45cf8492d22bcc7030a3b5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QQ\Files\Tencent Files\1923299134\nt_qq\nt_data\Pic\2024-10\Ori\a10fdb12f45cf8492d22bcc7030a3b5b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1A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7C"/>
    <w:rsid w:val="000C1AAA"/>
    <w:rsid w:val="007C4A18"/>
    <w:rsid w:val="00957D7C"/>
    <w:rsid w:val="00F9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1B91A"/>
  <w15:chartTrackingRefBased/>
  <w15:docId w15:val="{A80272F7-4DF9-4D22-A438-E546D88F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4</cp:revision>
  <dcterms:created xsi:type="dcterms:W3CDTF">2024-09-10T13:11:00Z</dcterms:created>
  <dcterms:modified xsi:type="dcterms:W3CDTF">2024-10-15T12:33:00Z</dcterms:modified>
</cp:coreProperties>
</file>