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38424" w14:textId="784C57A6" w:rsidR="00D8759B" w:rsidRDefault="009D1D01" w:rsidP="007C2A68">
      <w:pPr>
        <w:ind w:firstLineChars="0" w:firstLine="0"/>
      </w:pPr>
      <w:r>
        <w:rPr>
          <w:noProof/>
        </w:rPr>
        <w:drawing>
          <wp:inline distT="0" distB="0" distL="0" distR="0" wp14:anchorId="3A1598A8" wp14:editId="61759E72">
            <wp:extent cx="5274310" cy="2662161"/>
            <wp:effectExtent l="0" t="0" r="2540" b="5080"/>
            <wp:docPr id="1" name="图片 1" descr="E:\QQ\Files\Tencent Files\1923299134\nt_qq\nt_data\Pic\2024-11\Thumb\be088e9d1d2ed1fdecb0434e5629dcb7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1\Thumb\be088e9d1d2ed1fdecb0434e5629dcb7_72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6C26" w14:textId="383229A3" w:rsidR="009D1D01" w:rsidRDefault="009D1D01" w:rsidP="007C2A68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32C3637" wp14:editId="1B9D7357">
            <wp:extent cx="5274310" cy="4640645"/>
            <wp:effectExtent l="0" t="0" r="2540" b="7620"/>
            <wp:docPr id="2" name="图片 2" descr="E:\QQ\Files\Tencent Files\1923299134\nt_qq\nt_data\Pic\2024-11\Thumb\38ac83ee7781fe994b1cc89456e8904a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11\Thumb\38ac83ee7781fe994b1cc89456e8904a_7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1D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C"/>
    <w:rsid w:val="000C1AAA"/>
    <w:rsid w:val="003428C0"/>
    <w:rsid w:val="006E275F"/>
    <w:rsid w:val="007C2A68"/>
    <w:rsid w:val="00957D7C"/>
    <w:rsid w:val="009D1D01"/>
    <w:rsid w:val="00C468F1"/>
    <w:rsid w:val="00D12E2A"/>
    <w:rsid w:val="00D8759B"/>
    <w:rsid w:val="00F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94CB"/>
  <w15:chartTrackingRefBased/>
  <w15:docId w15:val="{A80272F7-4DF9-4D22-A438-E546D88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10</cp:revision>
  <dcterms:created xsi:type="dcterms:W3CDTF">2024-09-10T13:11:00Z</dcterms:created>
  <dcterms:modified xsi:type="dcterms:W3CDTF">2024-11-21T03:25:00Z</dcterms:modified>
</cp:coreProperties>
</file>