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E47B5" w14:textId="2835ABFC" w:rsidR="000747D0" w:rsidRDefault="000747D0" w:rsidP="005809EB">
      <w:pPr>
        <w:ind w:firstLineChars="0" w:firstLine="0"/>
        <w:rPr>
          <w:noProof/>
        </w:rPr>
      </w:pPr>
      <w:r w:rsidRPr="000747D0">
        <w:rPr>
          <w:rFonts w:hint="eastAsia"/>
          <w:noProof/>
        </w:rPr>
        <w:t xml:space="preserve">Homework， </w:t>
      </w:r>
      <w:r w:rsidR="005E6DC5">
        <w:rPr>
          <w:noProof/>
        </w:rPr>
        <w:t>10</w:t>
      </w:r>
      <w:r w:rsidRPr="000747D0">
        <w:rPr>
          <w:rFonts w:hint="eastAsia"/>
          <w:noProof/>
        </w:rPr>
        <w:t>月</w:t>
      </w:r>
      <w:r w:rsidR="00195E42">
        <w:rPr>
          <w:noProof/>
        </w:rPr>
        <w:t>2</w:t>
      </w:r>
      <w:r w:rsidR="006620FD">
        <w:rPr>
          <w:noProof/>
        </w:rPr>
        <w:t>8</w:t>
      </w:r>
      <w:r w:rsidRPr="000747D0">
        <w:rPr>
          <w:rFonts w:hint="eastAsia"/>
          <w:noProof/>
        </w:rPr>
        <w:t>日</w:t>
      </w:r>
      <w:r w:rsidR="006620FD">
        <w:rPr>
          <w:rFonts w:hint="eastAsia"/>
          <w:noProof/>
        </w:rPr>
        <w:t>/</w:t>
      </w:r>
      <w:r w:rsidR="006620FD">
        <w:rPr>
          <w:noProof/>
        </w:rPr>
        <w:t>11</w:t>
      </w:r>
      <w:r w:rsidR="006620FD">
        <w:rPr>
          <w:rFonts w:hint="eastAsia"/>
          <w:noProof/>
        </w:rPr>
        <w:t>月4日</w:t>
      </w:r>
    </w:p>
    <w:p w14:paraId="5A54FE3C" w14:textId="7DBAB472" w:rsidR="00BC4F0E" w:rsidRDefault="00BC4F0E" w:rsidP="005809EB">
      <w:pPr>
        <w:ind w:firstLineChars="0" w:firstLine="0"/>
      </w:pPr>
      <w:r>
        <w:rPr>
          <w:rFonts w:hint="eastAsia"/>
        </w:rPr>
        <w:t>P</w:t>
      </w:r>
      <w:r>
        <w:t xml:space="preserve"> </w:t>
      </w:r>
      <w:r w:rsidR="00E249CE">
        <w:t>1</w:t>
      </w:r>
      <w:r w:rsidR="00790EC7">
        <w:t>40</w:t>
      </w:r>
      <w:r>
        <w:t xml:space="preserve"> </w:t>
      </w:r>
      <w:r>
        <w:rPr>
          <w:rFonts w:hint="eastAsia"/>
        </w:rPr>
        <w:t>T</w:t>
      </w:r>
      <w:r w:rsidR="00790EC7">
        <w:t>2</w:t>
      </w:r>
    </w:p>
    <w:p w14:paraId="3C9137F2" w14:textId="77777777" w:rsidR="00477175" w:rsidRPr="00DA11BF" w:rsidRDefault="00DA11BF" w:rsidP="00DA11BF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 w:rsidRPr="00DA11BF">
        <w:rPr>
          <w:rFonts w:ascii="宋体" w:eastAsia="宋体" w:hAnsi="宋体" w:hint="eastAsia"/>
          <w:bCs/>
          <w:sz w:val="24"/>
        </w:rPr>
        <w:t>解：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7175" w14:paraId="34721316" w14:textId="77777777" w:rsidTr="00477175">
        <w:tc>
          <w:tcPr>
            <w:tcW w:w="8296" w:type="dxa"/>
          </w:tcPr>
          <w:p w14:paraId="0F791D9F" w14:textId="3156B7F3" w:rsidR="00477175" w:rsidRDefault="00E068BF" w:rsidP="00DA11BF">
            <w:pPr>
              <w:spacing w:line="312" w:lineRule="auto"/>
              <w:ind w:firstLineChars="0" w:firstLine="0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伪代码逻辑如下：</w:t>
            </w:r>
          </w:p>
        </w:tc>
      </w:tr>
      <w:tr w:rsidR="00477175" w14:paraId="66570D9D" w14:textId="77777777" w:rsidTr="00477175">
        <w:tc>
          <w:tcPr>
            <w:tcW w:w="8296" w:type="dxa"/>
          </w:tcPr>
          <w:p w14:paraId="3C852E99" w14:textId="77777777" w:rsidR="00477175" w:rsidRPr="00477175" w:rsidRDefault="00477175" w:rsidP="00477175">
            <w:pPr>
              <w:spacing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77175">
              <w:rPr>
                <w:rFonts w:ascii="宋体" w:eastAsia="宋体" w:hAnsi="宋体"/>
                <w:bCs/>
                <w:sz w:val="24"/>
              </w:rPr>
              <w:t>Label:</w:t>
            </w:r>
          </w:p>
          <w:p w14:paraId="5C597314" w14:textId="77777777" w:rsidR="00477175" w:rsidRPr="00477175" w:rsidRDefault="00477175" w:rsidP="00477175">
            <w:pPr>
              <w:spacing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77175">
              <w:rPr>
                <w:rFonts w:ascii="宋体" w:eastAsia="宋体" w:hAnsi="宋体"/>
                <w:bCs/>
                <w:sz w:val="24"/>
              </w:rPr>
              <w:t xml:space="preserve">    程序块  // 先执行代码块</w:t>
            </w:r>
          </w:p>
          <w:p w14:paraId="6EA0BBC0" w14:textId="77777777" w:rsidR="00477175" w:rsidRPr="00477175" w:rsidRDefault="00477175" w:rsidP="00477175">
            <w:pPr>
              <w:spacing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77175">
              <w:rPr>
                <w:rFonts w:ascii="宋体" w:eastAsia="宋体" w:hAnsi="宋体"/>
                <w:bCs/>
                <w:sz w:val="24"/>
              </w:rPr>
              <w:t xml:space="preserve">    IF (条件) THEN</w:t>
            </w:r>
          </w:p>
          <w:p w14:paraId="274FADC3" w14:textId="77777777" w:rsidR="00477175" w:rsidRPr="00477175" w:rsidRDefault="00477175" w:rsidP="00477175">
            <w:pPr>
              <w:spacing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77175">
              <w:rPr>
                <w:rFonts w:ascii="宋体" w:eastAsia="宋体" w:hAnsi="宋体"/>
                <w:bCs/>
                <w:sz w:val="24"/>
              </w:rPr>
              <w:t xml:space="preserve">        GOTO Label  // 如果条件为真，跳转到 Label 重复执行</w:t>
            </w:r>
          </w:p>
          <w:p w14:paraId="36C9D2CE" w14:textId="77777777" w:rsidR="00477175" w:rsidRPr="00477175" w:rsidRDefault="00477175" w:rsidP="00477175">
            <w:pPr>
              <w:spacing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77175">
              <w:rPr>
                <w:rFonts w:ascii="宋体" w:eastAsia="宋体" w:hAnsi="宋体"/>
                <w:bCs/>
                <w:sz w:val="24"/>
              </w:rPr>
              <w:t xml:space="preserve">    ELSE</w:t>
            </w:r>
          </w:p>
          <w:p w14:paraId="77A8EED1" w14:textId="77777777" w:rsidR="00477175" w:rsidRPr="00477175" w:rsidRDefault="00477175" w:rsidP="00477175">
            <w:pPr>
              <w:spacing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77175">
              <w:rPr>
                <w:rFonts w:ascii="宋体" w:eastAsia="宋体" w:hAnsi="宋体"/>
                <w:bCs/>
                <w:sz w:val="24"/>
              </w:rPr>
              <w:t xml:space="preserve">        程序块  // 条件为假时，执行 ELSE 程序块（可选）</w:t>
            </w:r>
          </w:p>
          <w:p w14:paraId="175300EC" w14:textId="26DEBACB" w:rsidR="00477175" w:rsidRDefault="00477175" w:rsidP="00477175">
            <w:pPr>
              <w:spacing w:line="312" w:lineRule="auto"/>
              <w:ind w:firstLineChars="0" w:firstLine="0"/>
              <w:rPr>
                <w:rFonts w:ascii="宋体" w:eastAsia="宋体" w:hAnsi="宋体" w:hint="eastAsia"/>
                <w:bCs/>
                <w:sz w:val="24"/>
              </w:rPr>
            </w:pPr>
            <w:r w:rsidRPr="00477175">
              <w:rPr>
                <w:rFonts w:ascii="宋体" w:eastAsia="宋体" w:hAnsi="宋体"/>
                <w:bCs/>
                <w:sz w:val="24"/>
              </w:rPr>
              <w:t xml:space="preserve">    END IF</w:t>
            </w:r>
          </w:p>
        </w:tc>
      </w:tr>
    </w:tbl>
    <w:p w14:paraId="1B558FAD" w14:textId="7A0C1511" w:rsidR="00F9041A" w:rsidRPr="00DA11BF" w:rsidRDefault="00F9041A" w:rsidP="00374217">
      <w:pPr>
        <w:spacing w:line="312" w:lineRule="auto"/>
        <w:ind w:firstLineChars="0"/>
        <w:rPr>
          <w:rFonts w:ascii="宋体" w:eastAsia="宋体" w:hAnsi="宋体" w:hint="eastAsia"/>
          <w:bCs/>
          <w:sz w:val="24"/>
        </w:rPr>
      </w:pPr>
    </w:p>
    <w:p w14:paraId="430E8306" w14:textId="4698EC46" w:rsidR="00103D3E" w:rsidRDefault="00103D3E" w:rsidP="00103D3E">
      <w:pPr>
        <w:ind w:firstLineChars="0" w:firstLine="0"/>
      </w:pPr>
      <w:r>
        <w:rPr>
          <w:rFonts w:hint="eastAsia"/>
        </w:rPr>
        <w:t>P</w:t>
      </w:r>
      <w:r>
        <w:t xml:space="preserve"> 140 </w:t>
      </w:r>
      <w:r>
        <w:rPr>
          <w:rFonts w:hint="eastAsia"/>
        </w:rPr>
        <w:t>T</w:t>
      </w:r>
      <w:r>
        <w:t>3</w:t>
      </w:r>
    </w:p>
    <w:p w14:paraId="7EAD58AD" w14:textId="716A8CF0" w:rsidR="00655A45" w:rsidRDefault="00655A45" w:rsidP="00655A45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解：程序流程图如下所示</w:t>
      </w:r>
      <w:r w:rsidRPr="00655A45">
        <w:rPr>
          <w:rFonts w:ascii="宋体" w:eastAsia="宋体" w:hAnsi="宋体"/>
          <w:bCs/>
          <w:sz w:val="24"/>
        </w:rPr>
        <w:t>：</w:t>
      </w:r>
    </w:p>
    <w:p w14:paraId="1FADC4DB" w14:textId="2B99DE13" w:rsidR="00843636" w:rsidRDefault="00843636" w:rsidP="00843636">
      <w:pPr>
        <w:spacing w:line="312" w:lineRule="auto"/>
        <w:ind w:firstLineChars="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 xml:space="preserve"> </w:t>
      </w:r>
      <w:r>
        <w:rPr>
          <w:rFonts w:ascii="宋体" w:eastAsia="宋体" w:hAnsi="宋体"/>
          <w:bCs/>
          <w:sz w:val="24"/>
        </w:rPr>
        <w:t xml:space="preserve"> </w:t>
      </w:r>
      <w:r w:rsidRPr="00843636">
        <w:rPr>
          <w:rFonts w:ascii="宋体" w:eastAsia="宋体" w:hAnsi="宋体"/>
          <w:bCs/>
          <w:sz w:val="24"/>
        </w:rPr>
        <w:drawing>
          <wp:inline distT="0" distB="0" distL="0" distR="0" wp14:anchorId="48E94436" wp14:editId="7EFADF58">
            <wp:extent cx="1739900" cy="280825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164" cy="286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A10A" w14:textId="0A5D9AA8" w:rsidR="00655A45" w:rsidRPr="00655A45" w:rsidRDefault="00655A45" w:rsidP="00655A45">
      <w:pPr>
        <w:spacing w:line="312" w:lineRule="auto"/>
        <w:ind w:firstLineChars="0" w:firstLine="440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盒图如下所示：</w:t>
      </w:r>
    </w:p>
    <w:p w14:paraId="32FC724D" w14:textId="75CDBBA3" w:rsidR="00493DDF" w:rsidRPr="00493DDF" w:rsidRDefault="00BF6129" w:rsidP="00493DDF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BF6129">
        <w:rPr>
          <w:rFonts w:ascii="宋体" w:eastAsia="宋体" w:hAnsi="宋体"/>
          <w:bCs/>
          <w:sz w:val="24"/>
        </w:rPr>
        <w:drawing>
          <wp:inline distT="0" distB="0" distL="0" distR="0" wp14:anchorId="70A45D2A" wp14:editId="31FCBB59">
            <wp:extent cx="1689100" cy="17272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132" cy="174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27DC" w14:textId="756E6881" w:rsidR="00EC6009" w:rsidRDefault="00EC6009" w:rsidP="00EC6009">
      <w:pPr>
        <w:ind w:firstLineChars="0" w:firstLine="0"/>
      </w:pPr>
      <w:r>
        <w:rPr>
          <w:rFonts w:hint="eastAsia"/>
        </w:rPr>
        <w:lastRenderedPageBreak/>
        <w:t>P</w:t>
      </w:r>
      <w:r>
        <w:t xml:space="preserve"> 140 </w:t>
      </w:r>
      <w:r>
        <w:rPr>
          <w:rFonts w:hint="eastAsia"/>
        </w:rPr>
        <w:t>T</w:t>
      </w:r>
      <w:r w:rsidR="00F73317">
        <w:t>4</w:t>
      </w:r>
    </w:p>
    <w:p w14:paraId="24373698" w14:textId="77777777" w:rsidR="001B3ABA" w:rsidRDefault="00EC6009" w:rsidP="00EC6009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解：</w:t>
      </w:r>
      <w:r w:rsidR="001B3ABA">
        <w:rPr>
          <w:rFonts w:ascii="宋体" w:eastAsia="宋体" w:hAnsi="宋体" w:hint="eastAsia"/>
          <w:bCs/>
          <w:sz w:val="24"/>
        </w:rPr>
        <w:t>（1）不是，因为有两个出口。</w:t>
      </w:r>
    </w:p>
    <w:p w14:paraId="11A2105C" w14:textId="32C301A0" w:rsidR="00EC6009" w:rsidRDefault="001B3ABA" w:rsidP="00EC6009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（2）结构化</w:t>
      </w:r>
      <w:r w:rsidR="00EC6009">
        <w:rPr>
          <w:rFonts w:ascii="宋体" w:eastAsia="宋体" w:hAnsi="宋体" w:hint="eastAsia"/>
          <w:bCs/>
          <w:sz w:val="24"/>
        </w:rPr>
        <w:t>程序</w:t>
      </w:r>
      <w:r w:rsidR="008732EA">
        <w:rPr>
          <w:rFonts w:ascii="宋体" w:eastAsia="宋体" w:hAnsi="宋体" w:hint="eastAsia"/>
          <w:bCs/>
          <w:sz w:val="24"/>
        </w:rPr>
        <w:t>流程图</w:t>
      </w:r>
      <w:r w:rsidR="00EC6009">
        <w:rPr>
          <w:rFonts w:ascii="宋体" w:eastAsia="宋体" w:hAnsi="宋体" w:hint="eastAsia"/>
          <w:bCs/>
          <w:sz w:val="24"/>
        </w:rPr>
        <w:t>如下所示</w:t>
      </w:r>
      <w:r w:rsidR="00EC6009" w:rsidRPr="00655A45">
        <w:rPr>
          <w:rFonts w:ascii="宋体" w:eastAsia="宋体" w:hAnsi="宋体"/>
          <w:bCs/>
          <w:sz w:val="24"/>
        </w:rPr>
        <w:t>：</w:t>
      </w:r>
    </w:p>
    <w:p w14:paraId="421B7AC2" w14:textId="3978EB2E" w:rsidR="0042203E" w:rsidRDefault="0042203E" w:rsidP="00EC6009">
      <w:pPr>
        <w:spacing w:line="312" w:lineRule="auto"/>
        <w:ind w:firstLineChars="0" w:firstLine="440"/>
        <w:rPr>
          <w:rFonts w:ascii="宋体" w:eastAsia="宋体" w:hAnsi="宋体" w:hint="eastAsia"/>
          <w:bCs/>
          <w:sz w:val="24"/>
        </w:rPr>
      </w:pPr>
      <w:r w:rsidRPr="0042203E">
        <w:rPr>
          <w:rFonts w:ascii="宋体" w:eastAsia="宋体" w:hAnsi="宋体"/>
          <w:bCs/>
          <w:sz w:val="24"/>
        </w:rPr>
        <w:drawing>
          <wp:inline distT="0" distB="0" distL="0" distR="0" wp14:anchorId="6EE3136F" wp14:editId="6A27B618">
            <wp:extent cx="1621367" cy="374247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407" cy="38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6E08" w14:textId="4C3CE719" w:rsidR="00F45B00" w:rsidRDefault="00F06043" w:rsidP="00540AB5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（3）</w:t>
      </w:r>
      <w:r>
        <w:rPr>
          <w:rFonts w:ascii="宋体" w:eastAsia="宋体" w:hAnsi="宋体" w:hint="eastAsia"/>
          <w:bCs/>
          <w:sz w:val="24"/>
        </w:rPr>
        <w:t>程序</w:t>
      </w:r>
      <w:r w:rsidR="00540C5D">
        <w:rPr>
          <w:rFonts w:ascii="宋体" w:eastAsia="宋体" w:hAnsi="宋体" w:hint="eastAsia"/>
          <w:bCs/>
          <w:sz w:val="24"/>
        </w:rPr>
        <w:t>流程图</w:t>
      </w:r>
      <w:r>
        <w:rPr>
          <w:rFonts w:ascii="宋体" w:eastAsia="宋体" w:hAnsi="宋体" w:hint="eastAsia"/>
          <w:bCs/>
          <w:sz w:val="24"/>
        </w:rPr>
        <w:t>如下所示</w:t>
      </w:r>
      <w:r w:rsidRPr="00655A45">
        <w:rPr>
          <w:rFonts w:ascii="宋体" w:eastAsia="宋体" w:hAnsi="宋体"/>
          <w:bCs/>
          <w:sz w:val="24"/>
        </w:rPr>
        <w:t>：</w:t>
      </w:r>
    </w:p>
    <w:p w14:paraId="27C8BBC7" w14:textId="77777777" w:rsidR="00F960FA" w:rsidRDefault="00540AB5" w:rsidP="00F960FA">
      <w:pPr>
        <w:ind w:firstLineChars="0" w:firstLine="0"/>
      </w:pPr>
      <w:r w:rsidRPr="00540AB5">
        <w:rPr>
          <w:rFonts w:ascii="宋体" w:eastAsia="宋体" w:hAnsi="宋体"/>
          <w:bCs/>
          <w:sz w:val="24"/>
        </w:rPr>
        <w:drawing>
          <wp:inline distT="0" distB="0" distL="0" distR="0" wp14:anchorId="586EF23E" wp14:editId="658D0D65">
            <wp:extent cx="1312333" cy="39122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2371" cy="400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0FA" w:rsidRPr="00F960FA">
        <w:rPr>
          <w:rFonts w:hint="eastAsia"/>
        </w:rPr>
        <w:t xml:space="preserve"> </w:t>
      </w:r>
    </w:p>
    <w:p w14:paraId="72281F7D" w14:textId="3427475E" w:rsidR="00F960FA" w:rsidRDefault="00F960FA" w:rsidP="00F960FA">
      <w:pPr>
        <w:ind w:firstLineChars="0" w:firstLine="0"/>
      </w:pPr>
      <w:r>
        <w:rPr>
          <w:rFonts w:hint="eastAsia"/>
        </w:rPr>
        <w:lastRenderedPageBreak/>
        <w:t>P</w:t>
      </w:r>
      <w:r>
        <w:t xml:space="preserve"> 140 </w:t>
      </w:r>
      <w:r>
        <w:rPr>
          <w:rFonts w:hint="eastAsia"/>
        </w:rPr>
        <w:t>T</w:t>
      </w:r>
      <w:r w:rsidR="00730FEF">
        <w:t>5</w:t>
      </w:r>
    </w:p>
    <w:p w14:paraId="6302E1E7" w14:textId="77777777" w:rsidR="00633216" w:rsidRDefault="00F960FA" w:rsidP="00633216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解：（1）</w:t>
      </w:r>
      <w:r w:rsidR="00633216">
        <w:rPr>
          <w:rFonts w:ascii="宋体" w:eastAsia="宋体" w:hAnsi="宋体" w:hint="eastAsia"/>
          <w:bCs/>
          <w:sz w:val="24"/>
        </w:rPr>
        <w:t>程序流程图如下所示</w:t>
      </w:r>
      <w:r w:rsidR="00633216" w:rsidRPr="00655A45">
        <w:rPr>
          <w:rFonts w:ascii="宋体" w:eastAsia="宋体" w:hAnsi="宋体"/>
          <w:bCs/>
          <w:sz w:val="24"/>
        </w:rPr>
        <w:t>：</w:t>
      </w:r>
    </w:p>
    <w:p w14:paraId="084CF2C7" w14:textId="14954C5F" w:rsidR="00F960FA" w:rsidRPr="00633216" w:rsidRDefault="00633216" w:rsidP="00F960FA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 w:rsidRPr="00633216">
        <w:rPr>
          <w:rFonts w:ascii="宋体" w:eastAsia="宋体" w:hAnsi="宋体"/>
          <w:bCs/>
          <w:sz w:val="24"/>
        </w:rPr>
        <w:drawing>
          <wp:inline distT="0" distB="0" distL="0" distR="0" wp14:anchorId="3E9F998D" wp14:editId="23254796">
            <wp:extent cx="2988623" cy="331893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7390" cy="33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7338" w14:textId="3026FBC9" w:rsidR="00F960FA" w:rsidRDefault="00F960FA" w:rsidP="00F960FA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（2）</w:t>
      </w:r>
      <w:r w:rsidR="00DD61AD">
        <w:rPr>
          <w:rFonts w:ascii="宋体" w:eastAsia="宋体" w:hAnsi="宋体" w:hint="eastAsia"/>
          <w:bCs/>
          <w:sz w:val="24"/>
        </w:rPr>
        <w:t>不是，因为</w:t>
      </w:r>
      <w:r w:rsidR="00EA3019">
        <w:rPr>
          <w:rFonts w:ascii="宋体" w:eastAsia="宋体" w:hAnsi="宋体" w:hint="eastAsia"/>
          <w:bCs/>
          <w:sz w:val="24"/>
        </w:rPr>
        <w:t>它</w:t>
      </w:r>
      <w:r w:rsidR="00DD61AD">
        <w:rPr>
          <w:rFonts w:ascii="宋体" w:eastAsia="宋体" w:hAnsi="宋体" w:hint="eastAsia"/>
          <w:bCs/>
          <w:sz w:val="24"/>
        </w:rPr>
        <w:t>有两个</w:t>
      </w:r>
      <w:r w:rsidR="00EA3019">
        <w:rPr>
          <w:rFonts w:ascii="宋体" w:eastAsia="宋体" w:hAnsi="宋体" w:hint="eastAsia"/>
          <w:bCs/>
          <w:sz w:val="24"/>
        </w:rPr>
        <w:t>入口，两个出口。</w:t>
      </w:r>
    </w:p>
    <w:p w14:paraId="6417BF3F" w14:textId="77777777" w:rsidR="0027224B" w:rsidRDefault="00F943C8" w:rsidP="00F943C8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（3）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224B" w14:paraId="61E27EDC" w14:textId="77777777" w:rsidTr="0029590A">
        <w:tc>
          <w:tcPr>
            <w:tcW w:w="8296" w:type="dxa"/>
          </w:tcPr>
          <w:p w14:paraId="7E10B451" w14:textId="5EF97F58" w:rsidR="0027224B" w:rsidRPr="0027224B" w:rsidRDefault="0027224B" w:rsidP="00022D76">
            <w:pPr>
              <w:spacing w:line="312" w:lineRule="auto"/>
              <w:ind w:firstLineChars="0" w:firstLine="0"/>
              <w:rPr>
                <w:rFonts w:ascii="宋体" w:eastAsia="宋体" w:hAnsi="宋体" w:hint="eastAsia"/>
                <w:bCs/>
                <w:sz w:val="24"/>
              </w:rPr>
            </w:pPr>
            <w:r>
              <w:rPr>
                <w:rFonts w:ascii="宋体" w:eastAsia="宋体" w:hAnsi="宋体" w:hint="eastAsia"/>
                <w:bCs/>
                <w:sz w:val="24"/>
              </w:rPr>
              <w:t>结构化程序如下：</w:t>
            </w:r>
          </w:p>
        </w:tc>
      </w:tr>
      <w:tr w:rsidR="0027224B" w14:paraId="39953C2E" w14:textId="77777777" w:rsidTr="0029590A">
        <w:tc>
          <w:tcPr>
            <w:tcW w:w="8296" w:type="dxa"/>
          </w:tcPr>
          <w:p w14:paraId="64A5A631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>BEGIN:</w:t>
            </w:r>
          </w:p>
          <w:p w14:paraId="41E583B0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I=(START+FINISH)/2</w:t>
            </w:r>
          </w:p>
          <w:p w14:paraId="1CF9C145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WHILE(TABLE(I)!=ITEM AND (FINISH-START)&gt;1)</w:t>
            </w:r>
          </w:p>
          <w:p w14:paraId="34782EBC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{</w:t>
            </w:r>
          </w:p>
          <w:p w14:paraId="01A5C4C2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    IF(TABLE(IJ)&lt;ITEM) START=I+1</w:t>
            </w:r>
          </w:p>
          <w:p w14:paraId="4F79ED83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    IF(TABLE(IJ)&gt;ITEM) FINISH=I-1</w:t>
            </w:r>
          </w:p>
          <w:p w14:paraId="1399ACC9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    TABLE(I)=(SRART+FINISH)/2</w:t>
            </w:r>
          </w:p>
          <w:p w14:paraId="09865312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}</w:t>
            </w:r>
          </w:p>
          <w:p w14:paraId="012D87ED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IF (TABLE(START)=ITEM OR FINISH=ITEM)</w:t>
            </w:r>
          </w:p>
          <w:p w14:paraId="4AC42CEB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    FLAT=1</w:t>
            </w:r>
          </w:p>
          <w:p w14:paraId="62FC1873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ELSE</w:t>
            </w:r>
          </w:p>
          <w:p w14:paraId="7C42DA5A" w14:textId="77777777" w:rsidR="00495079" w:rsidRPr="00495079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    FLAG=0</w:t>
            </w:r>
          </w:p>
          <w:p w14:paraId="0ADF74EC" w14:textId="2BBFA216" w:rsidR="0027224B" w:rsidRDefault="00495079" w:rsidP="00495079">
            <w:pPr>
              <w:spacing w:before="72" w:after="36" w:line="312" w:lineRule="auto"/>
              <w:ind w:firstLineChars="0" w:firstLine="0"/>
              <w:rPr>
                <w:rFonts w:ascii="宋体" w:eastAsia="宋体" w:hAnsi="宋体" w:hint="eastAsia"/>
                <w:bCs/>
                <w:sz w:val="24"/>
              </w:rPr>
            </w:pPr>
            <w:r w:rsidRPr="00495079">
              <w:rPr>
                <w:rFonts w:ascii="宋体" w:eastAsia="宋体" w:hAnsi="宋体"/>
                <w:bCs/>
                <w:sz w:val="24"/>
              </w:rPr>
              <w:t xml:space="preserve">        EXIT:</w:t>
            </w:r>
          </w:p>
        </w:tc>
      </w:tr>
    </w:tbl>
    <w:p w14:paraId="0F6014BF" w14:textId="105DAE36" w:rsidR="00F70469" w:rsidRDefault="004A091B" w:rsidP="00F943C8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lastRenderedPageBreak/>
        <w:t>程序流程图如下所示：</w:t>
      </w:r>
    </w:p>
    <w:p w14:paraId="74F0FCF8" w14:textId="15662572" w:rsidR="004A091B" w:rsidRDefault="004A091B" w:rsidP="00F943C8">
      <w:pPr>
        <w:spacing w:line="312" w:lineRule="auto"/>
        <w:ind w:firstLineChars="0" w:firstLine="440"/>
        <w:rPr>
          <w:rFonts w:ascii="宋体" w:eastAsia="宋体" w:hAnsi="宋体" w:hint="eastAsia"/>
          <w:bCs/>
          <w:sz w:val="24"/>
        </w:rPr>
      </w:pPr>
      <w:r w:rsidRPr="004A091B">
        <w:rPr>
          <w:rFonts w:ascii="宋体" w:eastAsia="宋体" w:hAnsi="宋体"/>
          <w:bCs/>
          <w:sz w:val="24"/>
        </w:rPr>
        <w:drawing>
          <wp:inline distT="0" distB="0" distL="0" distR="0" wp14:anchorId="0AB73B2B" wp14:editId="79399D1E">
            <wp:extent cx="2817742" cy="4694767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0743" cy="471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BBF095" w14:textId="12023896" w:rsidR="00F943C8" w:rsidRPr="00F943C8" w:rsidRDefault="00F943C8" w:rsidP="004A091B">
      <w:pPr>
        <w:spacing w:line="312" w:lineRule="auto"/>
        <w:ind w:firstLineChars="0" w:firstLine="44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（4）</w:t>
      </w:r>
      <w:r w:rsidRPr="00F943C8">
        <w:rPr>
          <w:rFonts w:ascii="宋体" w:eastAsia="宋体" w:hAnsi="宋体"/>
          <w:bCs/>
          <w:sz w:val="24"/>
        </w:rPr>
        <w:t xml:space="preserve">该段程序的功能为二分查找，前提条件是现有序列为从小到大顺序排好的有序序列。 </w:t>
      </w:r>
    </w:p>
    <w:p w14:paraId="354E1658" w14:textId="77777777" w:rsidR="00F943C8" w:rsidRPr="00F943C8" w:rsidRDefault="00F943C8" w:rsidP="00F960FA">
      <w:pPr>
        <w:spacing w:line="312" w:lineRule="auto"/>
        <w:ind w:firstLineChars="0" w:firstLine="440"/>
        <w:rPr>
          <w:rFonts w:ascii="宋体" w:eastAsia="宋体" w:hAnsi="宋体" w:hint="eastAsia"/>
          <w:bCs/>
          <w:sz w:val="24"/>
        </w:rPr>
      </w:pPr>
    </w:p>
    <w:p w14:paraId="577A966E" w14:textId="1294257D" w:rsidR="00540AB5" w:rsidRPr="00633216" w:rsidRDefault="00540AB5" w:rsidP="00540AB5">
      <w:pPr>
        <w:spacing w:line="312" w:lineRule="auto"/>
        <w:ind w:firstLineChars="0" w:firstLine="440"/>
        <w:rPr>
          <w:rFonts w:ascii="宋体" w:eastAsia="宋体" w:hAnsi="宋体" w:hint="eastAsia"/>
          <w:bCs/>
          <w:sz w:val="24"/>
        </w:rPr>
      </w:pPr>
    </w:p>
    <w:sectPr w:rsidR="00540AB5" w:rsidRPr="006332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D6A648" w14:textId="77777777" w:rsidR="00A83C8C" w:rsidRDefault="00A83C8C" w:rsidP="005E6DC5">
      <w:pPr>
        <w:spacing w:line="240" w:lineRule="auto"/>
        <w:ind w:firstLine="440"/>
      </w:pPr>
      <w:r>
        <w:separator/>
      </w:r>
    </w:p>
  </w:endnote>
  <w:endnote w:type="continuationSeparator" w:id="0">
    <w:p w14:paraId="638C81DB" w14:textId="77777777" w:rsidR="00A83C8C" w:rsidRDefault="00A83C8C" w:rsidP="005E6DC5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A0D0E" w14:textId="77777777" w:rsidR="005E6DC5" w:rsidRDefault="005E6DC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E9F3E" w14:textId="77777777" w:rsidR="005E6DC5" w:rsidRDefault="005E6DC5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B5032" w14:textId="77777777" w:rsidR="005E6DC5" w:rsidRDefault="005E6DC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65C031" w14:textId="77777777" w:rsidR="00A83C8C" w:rsidRDefault="00A83C8C" w:rsidP="005E6DC5">
      <w:pPr>
        <w:spacing w:line="240" w:lineRule="auto"/>
        <w:ind w:firstLine="440"/>
      </w:pPr>
      <w:r>
        <w:separator/>
      </w:r>
    </w:p>
  </w:footnote>
  <w:footnote w:type="continuationSeparator" w:id="0">
    <w:p w14:paraId="366A0407" w14:textId="77777777" w:rsidR="00A83C8C" w:rsidRDefault="00A83C8C" w:rsidP="005E6DC5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5B659" w14:textId="77777777" w:rsidR="005E6DC5" w:rsidRDefault="005E6DC5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6E1EB" w14:textId="77777777" w:rsidR="005E6DC5" w:rsidRDefault="005E6DC5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53EAD" w14:textId="77777777" w:rsidR="005E6DC5" w:rsidRDefault="005E6DC5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52D33"/>
    <w:multiLevelType w:val="hybridMultilevel"/>
    <w:tmpl w:val="C6A40126"/>
    <w:lvl w:ilvl="0" w:tplc="C2860AA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8C51A05"/>
    <w:multiLevelType w:val="hybridMultilevel"/>
    <w:tmpl w:val="C6A40126"/>
    <w:lvl w:ilvl="0" w:tplc="C2860AA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73"/>
    <w:rsid w:val="00022D76"/>
    <w:rsid w:val="000262F1"/>
    <w:rsid w:val="00046848"/>
    <w:rsid w:val="000747D0"/>
    <w:rsid w:val="000C071E"/>
    <w:rsid w:val="000C1AAA"/>
    <w:rsid w:val="00103D3E"/>
    <w:rsid w:val="0011248F"/>
    <w:rsid w:val="001213B0"/>
    <w:rsid w:val="001277CF"/>
    <w:rsid w:val="0014289F"/>
    <w:rsid w:val="00195E42"/>
    <w:rsid w:val="001A56CD"/>
    <w:rsid w:val="001B3ABA"/>
    <w:rsid w:val="001C1EA4"/>
    <w:rsid w:val="00250C1E"/>
    <w:rsid w:val="0027224B"/>
    <w:rsid w:val="002902AF"/>
    <w:rsid w:val="00355BA9"/>
    <w:rsid w:val="00374217"/>
    <w:rsid w:val="0041409F"/>
    <w:rsid w:val="00420E72"/>
    <w:rsid w:val="0042203E"/>
    <w:rsid w:val="004368C2"/>
    <w:rsid w:val="00472054"/>
    <w:rsid w:val="00477175"/>
    <w:rsid w:val="00493DDF"/>
    <w:rsid w:val="00495079"/>
    <w:rsid w:val="004A091B"/>
    <w:rsid w:val="004A7300"/>
    <w:rsid w:val="004F3028"/>
    <w:rsid w:val="004F3769"/>
    <w:rsid w:val="00537273"/>
    <w:rsid w:val="00540AB5"/>
    <w:rsid w:val="00540C5D"/>
    <w:rsid w:val="005809EB"/>
    <w:rsid w:val="005809F4"/>
    <w:rsid w:val="005B205E"/>
    <w:rsid w:val="005E6DC5"/>
    <w:rsid w:val="00617092"/>
    <w:rsid w:val="00620275"/>
    <w:rsid w:val="00633216"/>
    <w:rsid w:val="00655579"/>
    <w:rsid w:val="00655A45"/>
    <w:rsid w:val="00656373"/>
    <w:rsid w:val="006620FD"/>
    <w:rsid w:val="006A1960"/>
    <w:rsid w:val="006D50BF"/>
    <w:rsid w:val="007114C9"/>
    <w:rsid w:val="00723664"/>
    <w:rsid w:val="00730FEF"/>
    <w:rsid w:val="00790EC7"/>
    <w:rsid w:val="00843636"/>
    <w:rsid w:val="00873218"/>
    <w:rsid w:val="008732EA"/>
    <w:rsid w:val="0089308C"/>
    <w:rsid w:val="008D6870"/>
    <w:rsid w:val="008E6182"/>
    <w:rsid w:val="00973232"/>
    <w:rsid w:val="009972A2"/>
    <w:rsid w:val="009E75E2"/>
    <w:rsid w:val="00A75D94"/>
    <w:rsid w:val="00A83C8C"/>
    <w:rsid w:val="00A94AB7"/>
    <w:rsid w:val="00AB59DD"/>
    <w:rsid w:val="00B53B9E"/>
    <w:rsid w:val="00B83593"/>
    <w:rsid w:val="00BC4F0E"/>
    <w:rsid w:val="00BC7BDA"/>
    <w:rsid w:val="00BF6129"/>
    <w:rsid w:val="00C84244"/>
    <w:rsid w:val="00D30DC4"/>
    <w:rsid w:val="00DA11BF"/>
    <w:rsid w:val="00DB121E"/>
    <w:rsid w:val="00DD61AD"/>
    <w:rsid w:val="00DE550B"/>
    <w:rsid w:val="00E052E6"/>
    <w:rsid w:val="00E068BF"/>
    <w:rsid w:val="00E249CE"/>
    <w:rsid w:val="00E40592"/>
    <w:rsid w:val="00E53ABA"/>
    <w:rsid w:val="00E54CC2"/>
    <w:rsid w:val="00EA3019"/>
    <w:rsid w:val="00EC55BB"/>
    <w:rsid w:val="00EC6009"/>
    <w:rsid w:val="00F06043"/>
    <w:rsid w:val="00F1453E"/>
    <w:rsid w:val="00F45B00"/>
    <w:rsid w:val="00F70469"/>
    <w:rsid w:val="00F70C9E"/>
    <w:rsid w:val="00F73317"/>
    <w:rsid w:val="00F9041A"/>
    <w:rsid w:val="00F943C8"/>
    <w:rsid w:val="00F960FA"/>
    <w:rsid w:val="00FD3CAD"/>
    <w:rsid w:val="00FE059F"/>
    <w:rsid w:val="00FE1F4A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282F0"/>
  <w15:chartTrackingRefBased/>
  <w15:docId w15:val="{04C6C8AB-58A0-4B71-834E-7D6E2995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6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6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6D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6DC5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F3028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  <w:style w:type="paragraph" w:styleId="a8">
    <w:name w:val="List Paragraph"/>
    <w:basedOn w:val="a"/>
    <w:uiPriority w:val="34"/>
    <w:qFormat/>
    <w:rsid w:val="00F9041A"/>
    <w:pPr>
      <w:ind w:firstLine="420"/>
    </w:pPr>
  </w:style>
  <w:style w:type="table" w:styleId="a9">
    <w:name w:val="Table Grid"/>
    <w:basedOn w:val="a1"/>
    <w:uiPriority w:val="39"/>
    <w:rsid w:val="004771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92</cp:revision>
  <dcterms:created xsi:type="dcterms:W3CDTF">2024-12-15T11:40:00Z</dcterms:created>
  <dcterms:modified xsi:type="dcterms:W3CDTF">2024-12-16T01:32:00Z</dcterms:modified>
</cp:coreProperties>
</file>