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招聘会感想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今天我参加了学校组织的招聘会，作为大一新生的我，有很多感概。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认识到了竞争之激烈，小小的咨询处前围满了大三大四的学长学姐。现场气氛之紧张，让我也倍感压力，我意识到，哪怕现在身处同济大学，也不能有丝毫的放松与懈怠，目前社会的竞争压力空前巨大，名校毕业也并不好找到一份称心的好工作。所以我们时刻都不能放松对自己的要求，而且要明确自己的目标与方向，紧密关注心意公司的相关情况，这样才能脱颖而出，一击中的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因为我对于咨询行业比较感兴趣，所以这次我主要关注与这方面有关的一些公司。在线上听了他们关于企业的介绍，对于企业前景的构想，以及对于招聘的相关要求，感觉自己收获到了很多，明确了自己在接下来努力的方向，按照相关要求，着重培养自己的</w:t>
      </w:r>
      <w:r>
        <w:rPr>
          <w:rFonts w:hint="default"/>
          <w:sz w:val="21"/>
          <w:szCs w:val="21"/>
          <w:lang w:val="en-US" w:eastAsia="zh-Hans"/>
        </w:rPr>
        <w:t>信任感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Hans"/>
        </w:rPr>
        <w:t>专业度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Hans"/>
        </w:rPr>
        <w:t>方法论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Hans"/>
        </w:rPr>
        <w:t>中立性</w:t>
      </w:r>
      <w:r>
        <w:rPr>
          <w:rFonts w:hint="eastAsia"/>
          <w:sz w:val="21"/>
          <w:szCs w:val="21"/>
          <w:lang w:val="en-US" w:eastAsia="zh-CN"/>
        </w:rPr>
        <w:t>，知晓了自己未来想从事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科技咨询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的目标，了解了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科技咨询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是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Hans" w:bidi="ar-SA"/>
        </w:rPr>
        <w:t>旨在帮助企业分析、诊断现有信息系统问题，为企业业务及管理发展所需要的信息系统进行规划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的概念，知道了该行业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对学习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分析能力有极高要求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，需要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优秀的沟通能力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，这同样会是我接下来努力的方向，</w:t>
      </w:r>
      <w:bookmarkStart w:id="0" w:name="_GoBack"/>
      <w:bookmarkEnd w:id="0"/>
      <w:r>
        <w:rPr>
          <w:rFonts w:hint="eastAsia"/>
          <w:lang w:val="en-US" w:eastAsia="zh-CN"/>
        </w:rPr>
        <w:t>也知道了未来的这段时间应该准备哪些东西，应该从哪些地方提高自己。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很感谢学校能给在校大学生这次机会，能组织招聘会，为大学生和社会排忧解难，我认为类似的活动是非常有意义的，无论是对面临毕业的学长学姐们，还是对于同济萌新，都是一次很好的机会，帮助我们明确了方向，找到了目标，让我们可以变得越来越好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BE84F2"/>
    <w:multiLevelType w:val="singleLevel"/>
    <w:tmpl w:val="BDBE84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1YTYwMDViOGUyM2ZmNjA3N2Y5NzIzMzZjNzk3ZGQifQ=="/>
  </w:docVars>
  <w:rsids>
    <w:rsidRoot w:val="00000000"/>
    <w:rsid w:val="2036465D"/>
    <w:rsid w:val="44AD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451</Characters>
  <Lines>0</Lines>
  <Paragraphs>0</Paragraphs>
  <TotalTime>0</TotalTime>
  <ScaleCrop>false</ScaleCrop>
  <LinksUpToDate>false</LinksUpToDate>
  <CharactersWithSpaces>451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2022-09-23T11:42:00Z</dcterms:created>
  <dc:creator>asus</dc:creator>
  <cp:lastModifiedBy>枫落忆痕</cp:lastModifiedBy>
  <dcterms:modified xsi:type="dcterms:W3CDTF">2022-09-23T13:22:25Z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D1D468D9D7CE43D1A678CF2E3977193F</vt:lpwstr>
  </property>
</Properties>
</file>