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9178" w14:textId="33F041CA" w:rsidR="00007962" w:rsidRPr="00F40E5D" w:rsidRDefault="00007962" w:rsidP="007F6117">
      <w:pPr>
        <w:spacing w:line="360" w:lineRule="auto"/>
        <w:jc w:val="center"/>
        <w:rPr>
          <w:rFonts w:ascii="宋体" w:eastAsia="宋体" w:hAnsi="宋体"/>
          <w:b/>
          <w:bCs/>
          <w:sz w:val="30"/>
          <w:szCs w:val="30"/>
        </w:rPr>
      </w:pPr>
      <w:r w:rsidRPr="00F40E5D">
        <w:rPr>
          <w:rFonts w:ascii="宋体" w:eastAsia="宋体" w:hAnsi="宋体" w:hint="eastAsia"/>
          <w:b/>
          <w:bCs/>
          <w:sz w:val="30"/>
          <w:szCs w:val="30"/>
        </w:rPr>
        <w:t>物联网在健康医疗行业的应用调研报告</w:t>
      </w:r>
    </w:p>
    <w:p w14:paraId="2318B7BB" w14:textId="1D863D1E" w:rsidR="00F40E5D" w:rsidRPr="00F40E5D" w:rsidRDefault="00F40E5D" w:rsidP="00F40E5D">
      <w:pPr>
        <w:spacing w:line="360" w:lineRule="auto"/>
        <w:jc w:val="left"/>
        <w:rPr>
          <w:rFonts w:ascii="宋体" w:eastAsia="宋体" w:hAnsi="宋体"/>
          <w:b/>
          <w:bCs/>
          <w:sz w:val="24"/>
          <w:szCs w:val="24"/>
        </w:rPr>
      </w:pPr>
      <w:r w:rsidRPr="00F40E5D">
        <w:rPr>
          <w:rFonts w:ascii="宋体" w:eastAsia="宋体" w:hAnsi="宋体" w:hint="eastAsia"/>
          <w:b/>
          <w:bCs/>
          <w:sz w:val="24"/>
          <w:szCs w:val="24"/>
        </w:rPr>
        <w:t>摘要：</w:t>
      </w:r>
      <w:r w:rsidR="000A0DD7" w:rsidRPr="00A269C2">
        <w:rPr>
          <w:rFonts w:ascii="宋体" w:eastAsia="宋体" w:hAnsi="宋体" w:hint="eastAsia"/>
          <w:sz w:val="24"/>
          <w:szCs w:val="24"/>
        </w:rPr>
        <w:t>本文深入探讨了物联网在健康医疗行业的应用，从行业发展、技术驱动、精准响应、前沿探索以及未来前瞻等多个方面进行了详细分析。物联网技术在医疗设备、传感器和智能健康监测系统的应用推动了医疗服务的升级，提高了医学诊断的准确性，实现了患者生理数据的实时监测。文章指出，物联网健康医疗系统的智能化水平不断提高，通过大数据分析和人工智能技术，系统取得了显著的突破，为医疗决策提供科学依据。最后，文章展望了未来，认为物联网健康医疗行业有广阔的前景，将迎来更为智能化、个性化的医疗解决方案，提高医疗服务质量，降低资源浪费，推动医疗行业向全面健康管理转变。</w:t>
      </w:r>
    </w:p>
    <w:p w14:paraId="1DB29C58" w14:textId="348AEB7F" w:rsidR="00F40E5D" w:rsidRPr="00F40E5D" w:rsidRDefault="00F40E5D" w:rsidP="00F40E5D">
      <w:pPr>
        <w:spacing w:line="360" w:lineRule="auto"/>
        <w:jc w:val="left"/>
        <w:rPr>
          <w:rFonts w:ascii="宋体" w:eastAsia="宋体" w:hAnsi="宋体" w:hint="eastAsia"/>
          <w:b/>
          <w:bCs/>
          <w:sz w:val="24"/>
          <w:szCs w:val="24"/>
        </w:rPr>
      </w:pPr>
      <w:r w:rsidRPr="00F40E5D">
        <w:rPr>
          <w:rFonts w:ascii="宋体" w:eastAsia="宋体" w:hAnsi="宋体" w:hint="eastAsia"/>
          <w:b/>
          <w:bCs/>
          <w:sz w:val="24"/>
          <w:szCs w:val="24"/>
        </w:rPr>
        <w:t>关键词：</w:t>
      </w:r>
      <w:r w:rsidR="00964255" w:rsidRPr="00B12CA2">
        <w:rPr>
          <w:rFonts w:ascii="宋体" w:eastAsia="宋体" w:hAnsi="宋体" w:hint="eastAsia"/>
          <w:sz w:val="24"/>
          <w:szCs w:val="24"/>
        </w:rPr>
        <w:t>物联网健康医疗，医疗设备，智能健康监测系统，个性化医疗服务</w:t>
      </w:r>
      <w:r w:rsidR="00B12CA2">
        <w:rPr>
          <w:rFonts w:ascii="宋体" w:eastAsia="宋体" w:hAnsi="宋体" w:hint="eastAsia"/>
          <w:sz w:val="24"/>
          <w:szCs w:val="24"/>
        </w:rPr>
        <w:t>。</w:t>
      </w:r>
      <w:r w:rsidR="00B12CA2" w:rsidRPr="00F40E5D">
        <w:rPr>
          <w:rFonts w:ascii="宋体" w:eastAsia="宋体" w:hAnsi="宋体" w:hint="eastAsia"/>
          <w:b/>
          <w:bCs/>
          <w:sz w:val="24"/>
          <w:szCs w:val="24"/>
        </w:rPr>
        <w:t xml:space="preserve"> </w:t>
      </w:r>
    </w:p>
    <w:p w14:paraId="15385627" w14:textId="6D2965FE" w:rsidR="00007962" w:rsidRPr="007F6117" w:rsidRDefault="007F6117" w:rsidP="007F6117">
      <w:pPr>
        <w:spacing w:line="360" w:lineRule="auto"/>
        <w:rPr>
          <w:rFonts w:ascii="宋体" w:eastAsia="宋体" w:hAnsi="宋体" w:hint="eastAsia"/>
          <w:b/>
          <w:bCs/>
          <w:sz w:val="28"/>
          <w:szCs w:val="28"/>
        </w:rPr>
      </w:pPr>
      <w:r w:rsidRPr="007F6117">
        <w:rPr>
          <w:rFonts w:ascii="宋体" w:eastAsia="宋体" w:hAnsi="宋体" w:hint="eastAsia"/>
          <w:b/>
          <w:bCs/>
          <w:sz w:val="28"/>
          <w:szCs w:val="28"/>
        </w:rPr>
        <w:t>一、</w:t>
      </w:r>
      <w:r w:rsidR="003727C3">
        <w:rPr>
          <w:rFonts w:ascii="宋体" w:eastAsia="宋体" w:hAnsi="宋体" w:hint="eastAsia"/>
          <w:b/>
          <w:bCs/>
          <w:sz w:val="28"/>
          <w:szCs w:val="28"/>
        </w:rPr>
        <w:t>迅猛发展：</w:t>
      </w:r>
      <w:r w:rsidR="00A84E76" w:rsidRPr="00A84E76">
        <w:rPr>
          <w:rFonts w:ascii="宋体" w:eastAsia="宋体" w:hAnsi="宋体"/>
          <w:b/>
          <w:bCs/>
          <w:sz w:val="28"/>
          <w:szCs w:val="28"/>
        </w:rPr>
        <w:t>科技浪潮下的行业演进</w:t>
      </w:r>
    </w:p>
    <w:p w14:paraId="7CC7C5A1" w14:textId="4347D9B9" w:rsidR="00A446C3" w:rsidRDefault="00A446C3" w:rsidP="00E24107">
      <w:pPr>
        <w:spacing w:line="360" w:lineRule="auto"/>
        <w:ind w:firstLine="420"/>
        <w:rPr>
          <w:rFonts w:ascii="宋体" w:eastAsia="宋体" w:hAnsi="宋体"/>
          <w:sz w:val="24"/>
          <w:szCs w:val="24"/>
        </w:rPr>
      </w:pPr>
      <w:r w:rsidRPr="00A446C3">
        <w:rPr>
          <w:rFonts w:ascii="宋体" w:eastAsia="宋体" w:hAnsi="宋体" w:hint="eastAsia"/>
          <w:sz w:val="24"/>
          <w:szCs w:val="24"/>
        </w:rPr>
        <w:t>随着科技的迅猛发展，物联网技术在健康医疗领域的应用正呈现出日益广泛的趋势。这一变革的推动源于医疗设备、各类传感器和智能健康监测系统的引入，这些技术的协同作用使得患者的生理数据能够实时而全面地被收集和监测。以下是对行业现状的更为深入的拓展：</w:t>
      </w:r>
    </w:p>
    <w:p w14:paraId="3678613A" w14:textId="2E4CF032" w:rsidR="00B056E7" w:rsidRPr="00A446C3" w:rsidRDefault="00AE12FE" w:rsidP="00AE12FE">
      <w:pPr>
        <w:spacing w:line="360" w:lineRule="auto"/>
        <w:rPr>
          <w:rFonts w:ascii="宋体" w:eastAsia="宋体" w:hAnsi="宋体" w:hint="eastAsia"/>
          <w:sz w:val="24"/>
          <w:szCs w:val="24"/>
        </w:rPr>
      </w:pPr>
      <w:r>
        <w:rPr>
          <w:noProof/>
        </w:rPr>
        <w:drawing>
          <wp:inline distT="0" distB="0" distL="0" distR="0" wp14:anchorId="58A781DC" wp14:editId="61EDC241">
            <wp:extent cx="5274310" cy="3889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889375"/>
                    </a:xfrm>
                    <a:prstGeom prst="rect">
                      <a:avLst/>
                    </a:prstGeom>
                  </pic:spPr>
                </pic:pic>
              </a:graphicData>
            </a:graphic>
          </wp:inline>
        </w:drawing>
      </w:r>
    </w:p>
    <w:p w14:paraId="6B134098" w14:textId="0B0FC8CE" w:rsidR="00A446C3" w:rsidRPr="00A446C3" w:rsidRDefault="00A446C3" w:rsidP="00E24107">
      <w:pPr>
        <w:spacing w:line="360" w:lineRule="auto"/>
        <w:ind w:firstLine="420"/>
        <w:rPr>
          <w:rFonts w:ascii="宋体" w:eastAsia="宋体" w:hAnsi="宋体" w:hint="eastAsia"/>
          <w:sz w:val="24"/>
          <w:szCs w:val="24"/>
        </w:rPr>
      </w:pPr>
      <w:r w:rsidRPr="00A446C3">
        <w:rPr>
          <w:rFonts w:ascii="宋体" w:eastAsia="宋体" w:hAnsi="宋体" w:hint="eastAsia"/>
          <w:sz w:val="24"/>
          <w:szCs w:val="24"/>
        </w:rPr>
        <w:lastRenderedPageBreak/>
        <w:t>在医疗设备方面，科技的发展推动了一系列高度智能化和数字化的医疗仪器的涌现。先进的医疗成像设备、远程手术机器人等技术的应用，使得医生能够更加准确地获取患者的生理信息，从而提高了医学诊断的准确性。这些设备的数字特性也为医疗数据的更便捷存储和分析创造了有利条件。</w:t>
      </w:r>
    </w:p>
    <w:p w14:paraId="4CAAC716" w14:textId="779738CF" w:rsidR="00A446C3" w:rsidRPr="00A446C3" w:rsidRDefault="00A446C3" w:rsidP="00E24107">
      <w:pPr>
        <w:spacing w:line="360" w:lineRule="auto"/>
        <w:ind w:firstLine="420"/>
        <w:rPr>
          <w:rFonts w:ascii="宋体" w:eastAsia="宋体" w:hAnsi="宋体" w:hint="eastAsia"/>
          <w:sz w:val="24"/>
          <w:szCs w:val="24"/>
        </w:rPr>
      </w:pPr>
      <w:r w:rsidRPr="00A446C3">
        <w:rPr>
          <w:rFonts w:ascii="宋体" w:eastAsia="宋体" w:hAnsi="宋体" w:hint="eastAsia"/>
          <w:sz w:val="24"/>
          <w:szCs w:val="24"/>
        </w:rPr>
        <w:t>传感器技术的发展为医疗领域注入了新的活力。各类传感器被广泛用于监测患者的生理参数，如心率、体温、血压等。通过物联网技术的整合，这些传感器实现了对患者身体状况的实时监测，使医护人员能够更早地发现患者的健康问题，进而采取及时的干预措施。</w:t>
      </w:r>
    </w:p>
    <w:p w14:paraId="14671A1E" w14:textId="6271813C" w:rsidR="00A446C3" w:rsidRPr="00A446C3" w:rsidRDefault="00A446C3" w:rsidP="00E24107">
      <w:pPr>
        <w:spacing w:line="360" w:lineRule="auto"/>
        <w:ind w:firstLine="420"/>
        <w:rPr>
          <w:rFonts w:ascii="宋体" w:eastAsia="宋体" w:hAnsi="宋体" w:hint="eastAsia"/>
          <w:sz w:val="24"/>
          <w:szCs w:val="24"/>
        </w:rPr>
      </w:pPr>
      <w:r w:rsidRPr="00A446C3">
        <w:rPr>
          <w:rFonts w:ascii="宋体" w:eastAsia="宋体" w:hAnsi="宋体" w:hint="eastAsia"/>
          <w:sz w:val="24"/>
          <w:szCs w:val="24"/>
        </w:rPr>
        <w:t>智能健康监测系统的兴起推动了医疗服务的升级。这些系统通过将患者的健康数据传输到云端，医疗专业人员能够随时随地访问这些数据，实现实时监测和分析。这不仅提高了医疗服务的响应速度，还为患者提供了更加个性化和贴心的医疗体验。</w:t>
      </w:r>
    </w:p>
    <w:p w14:paraId="1EC173A6" w14:textId="3777B5E9" w:rsidR="00007962" w:rsidRPr="007F6117" w:rsidRDefault="00A446C3" w:rsidP="00E24107">
      <w:pPr>
        <w:spacing w:line="360" w:lineRule="auto"/>
        <w:ind w:firstLine="420"/>
        <w:rPr>
          <w:rFonts w:ascii="宋体" w:eastAsia="宋体" w:hAnsi="宋体" w:hint="eastAsia"/>
          <w:sz w:val="24"/>
          <w:szCs w:val="24"/>
        </w:rPr>
      </w:pPr>
      <w:r w:rsidRPr="00A446C3">
        <w:rPr>
          <w:rFonts w:ascii="宋体" w:eastAsia="宋体" w:hAnsi="宋体" w:hint="eastAsia"/>
          <w:sz w:val="24"/>
          <w:szCs w:val="24"/>
        </w:rPr>
        <w:t>综合来看，行业现状的变迁不仅在技术水平上推动了医疗服务的升级，更注重了患者在医疗过程中的全面体验。这一趋势为未来医疗领域的发展奠定了坚实基础，有望为更多患者带来更高质量的医疗服务。</w:t>
      </w:r>
    </w:p>
    <w:p w14:paraId="7E7E57EE" w14:textId="47AAA92C" w:rsidR="00007962" w:rsidRPr="00E24107" w:rsidRDefault="007F6117" w:rsidP="007F6117">
      <w:pPr>
        <w:spacing w:line="360" w:lineRule="auto"/>
        <w:rPr>
          <w:rFonts w:ascii="宋体" w:eastAsia="宋体" w:hAnsi="宋体"/>
          <w:b/>
          <w:bCs/>
          <w:sz w:val="28"/>
          <w:szCs w:val="28"/>
        </w:rPr>
      </w:pPr>
      <w:r w:rsidRPr="00E24107">
        <w:rPr>
          <w:rFonts w:ascii="宋体" w:eastAsia="宋体" w:hAnsi="宋体" w:hint="eastAsia"/>
          <w:b/>
          <w:bCs/>
          <w:sz w:val="28"/>
          <w:szCs w:val="28"/>
        </w:rPr>
        <w:t>二、</w:t>
      </w:r>
      <w:r w:rsidR="00E24107" w:rsidRPr="00E24107">
        <w:rPr>
          <w:rFonts w:ascii="宋体" w:eastAsia="宋体" w:hAnsi="宋体"/>
          <w:b/>
          <w:bCs/>
          <w:sz w:val="28"/>
          <w:szCs w:val="28"/>
        </w:rPr>
        <w:t>技术驱动：</w:t>
      </w:r>
      <w:r w:rsidR="00E24107">
        <w:rPr>
          <w:rFonts w:ascii="宋体" w:eastAsia="宋体" w:hAnsi="宋体" w:hint="eastAsia"/>
          <w:b/>
          <w:bCs/>
          <w:sz w:val="28"/>
          <w:szCs w:val="28"/>
        </w:rPr>
        <w:t>先进</w:t>
      </w:r>
      <w:r w:rsidR="00E24107" w:rsidRPr="00E24107">
        <w:rPr>
          <w:rFonts w:ascii="宋体" w:eastAsia="宋体" w:hAnsi="宋体"/>
          <w:b/>
          <w:bCs/>
          <w:sz w:val="28"/>
          <w:szCs w:val="28"/>
        </w:rPr>
        <w:t>设备工作原理的深入解析</w:t>
      </w:r>
    </w:p>
    <w:p w14:paraId="341AC518" w14:textId="5C1091F4" w:rsidR="001D7871" w:rsidRPr="001D7871" w:rsidRDefault="001D7871" w:rsidP="00E154DC">
      <w:pPr>
        <w:spacing w:line="360" w:lineRule="auto"/>
        <w:ind w:firstLine="420"/>
        <w:rPr>
          <w:rFonts w:ascii="宋体" w:eastAsia="宋体" w:hAnsi="宋体" w:hint="eastAsia"/>
          <w:sz w:val="24"/>
          <w:szCs w:val="24"/>
        </w:rPr>
      </w:pPr>
      <w:r w:rsidRPr="001D7871">
        <w:rPr>
          <w:rFonts w:ascii="宋体" w:eastAsia="宋体" w:hAnsi="宋体" w:hint="eastAsia"/>
          <w:sz w:val="24"/>
          <w:szCs w:val="24"/>
        </w:rPr>
        <w:t>在物联网健康医疗系统中，各类先进传感器和设备的运作原理共同构建了一个高效而智能的监测网络，为医疗行业引入了前所未有的创新。</w:t>
      </w:r>
    </w:p>
    <w:p w14:paraId="4E3F740A" w14:textId="0ED310E8" w:rsidR="001D7871" w:rsidRPr="001D7871" w:rsidRDefault="001D7871" w:rsidP="000E6916">
      <w:pPr>
        <w:spacing w:line="360" w:lineRule="auto"/>
        <w:ind w:firstLine="420"/>
        <w:rPr>
          <w:rFonts w:ascii="宋体" w:eastAsia="宋体" w:hAnsi="宋体" w:hint="eastAsia"/>
          <w:sz w:val="24"/>
          <w:szCs w:val="24"/>
        </w:rPr>
      </w:pPr>
      <w:r w:rsidRPr="001D7871">
        <w:rPr>
          <w:rFonts w:ascii="宋体" w:eastAsia="宋体" w:hAnsi="宋体" w:hint="eastAsia"/>
          <w:sz w:val="24"/>
          <w:szCs w:val="24"/>
        </w:rPr>
        <w:t>各种传感器的引入是物联网健康医疗系统的关键组成部分。这些传感器广泛应用于监测患者的生理参数、运动情况、药物使用等信息，以实现全面的健康数据收集。例如，心率传感器可以追踪患者的心律变化，血压计能够测量血压水平，血糖仪可用于监测患者的血糖水平。这些传感器通过微小的、高度精准的测量装置，将实时获取的数据准确传递至设备系统。这些设备通过无线网络技术实现了数据的迅速传输。一旦传感器采集到患者的生理数据，这些信息会通过</w:t>
      </w:r>
      <w:r w:rsidRPr="001D7871">
        <w:rPr>
          <w:rFonts w:ascii="宋体" w:eastAsia="宋体" w:hAnsi="宋体"/>
          <w:sz w:val="24"/>
          <w:szCs w:val="24"/>
        </w:rPr>
        <w:t>Wi-Fi、蓝牙或其他无线通信技术传送至云端服务器。这种无线传输的机制使得患者的数据能够迅速、实时地上传至云端，为医疗专业人员提供了即时访问和分析的便利。</w:t>
      </w:r>
      <w:r w:rsidRPr="001D7871">
        <w:rPr>
          <w:rFonts w:ascii="宋体" w:eastAsia="宋体" w:hAnsi="宋体" w:hint="eastAsia"/>
          <w:sz w:val="24"/>
          <w:szCs w:val="24"/>
        </w:rPr>
        <w:t>云端服务器扮演着存储和处理数据的重要角色。医疗专业人员可以通过安全的网络通道随时随地访问云端数据。这为医护人员提供了便捷的手段，使他们能够在任何地点及时了解患者的健康状况，进而做出相应的医疗决策。这种云端数据存</w:t>
      </w:r>
      <w:r w:rsidRPr="001D7871">
        <w:rPr>
          <w:rFonts w:ascii="宋体" w:eastAsia="宋体" w:hAnsi="宋体" w:hint="eastAsia"/>
          <w:sz w:val="24"/>
          <w:szCs w:val="24"/>
        </w:rPr>
        <w:lastRenderedPageBreak/>
        <w:t>储的机制也确保了数据的安全性和可靠性。</w:t>
      </w:r>
    </w:p>
    <w:p w14:paraId="67180492" w14:textId="17240EE1" w:rsidR="001D7871" w:rsidRDefault="001D7871" w:rsidP="001258D8">
      <w:pPr>
        <w:spacing w:line="360" w:lineRule="auto"/>
        <w:ind w:firstLine="420"/>
        <w:rPr>
          <w:rFonts w:ascii="宋体" w:eastAsia="宋体" w:hAnsi="宋体"/>
          <w:sz w:val="24"/>
          <w:szCs w:val="24"/>
        </w:rPr>
      </w:pPr>
      <w:r w:rsidRPr="001D7871">
        <w:rPr>
          <w:rFonts w:ascii="宋体" w:eastAsia="宋体" w:hAnsi="宋体" w:hint="eastAsia"/>
          <w:sz w:val="24"/>
          <w:szCs w:val="24"/>
        </w:rPr>
        <w:t>例如，智能手环、血压计、血糖仪等设备的运作原理可简述为：智能手环通过内置的传感器实时监测患者的运动、心率等生理参数，血压计通过袖带和传感器测量患者的血压，血糖仪通过电化学传感器检测患者的血糖水平。这些设备将收集到的数据传输至云端，为医护人员提供全方位的患者健康信息，从而实现更为个性化和精准的医疗服务。</w:t>
      </w:r>
    </w:p>
    <w:p w14:paraId="5D5B9465" w14:textId="295AB0A6" w:rsidR="004075B3" w:rsidRDefault="004075B3" w:rsidP="001258D8">
      <w:pPr>
        <w:spacing w:line="360" w:lineRule="auto"/>
        <w:ind w:firstLine="420"/>
        <w:rPr>
          <w:rFonts w:ascii="宋体" w:eastAsia="宋体" w:hAnsi="宋体" w:hint="eastAsia"/>
          <w:sz w:val="24"/>
          <w:szCs w:val="24"/>
        </w:rPr>
      </w:pPr>
      <w:r>
        <w:rPr>
          <w:rFonts w:ascii="宋体" w:eastAsia="宋体" w:hAnsi="宋体" w:hint="eastAsia"/>
          <w:sz w:val="24"/>
          <w:szCs w:val="24"/>
        </w:rPr>
        <w:t>下图为智能手环的工作原理图示例：</w:t>
      </w:r>
    </w:p>
    <w:p w14:paraId="150EBDC3" w14:textId="0E19AC54" w:rsidR="00B056E7" w:rsidRPr="001D7871" w:rsidRDefault="002023C2" w:rsidP="001258D8">
      <w:pPr>
        <w:spacing w:line="360" w:lineRule="auto"/>
        <w:ind w:firstLine="420"/>
        <w:rPr>
          <w:rFonts w:ascii="宋体" w:eastAsia="宋体" w:hAnsi="宋体" w:hint="eastAsia"/>
          <w:sz w:val="24"/>
          <w:szCs w:val="24"/>
        </w:rPr>
      </w:pPr>
      <w:r>
        <w:rPr>
          <w:noProof/>
        </w:rPr>
        <w:drawing>
          <wp:inline distT="0" distB="0" distL="0" distR="0" wp14:anchorId="40888C5E" wp14:editId="742527E5">
            <wp:extent cx="5274310" cy="39725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72560"/>
                    </a:xfrm>
                    <a:prstGeom prst="rect">
                      <a:avLst/>
                    </a:prstGeom>
                    <a:noFill/>
                    <a:ln>
                      <a:noFill/>
                    </a:ln>
                  </pic:spPr>
                </pic:pic>
              </a:graphicData>
            </a:graphic>
          </wp:inline>
        </w:drawing>
      </w:r>
    </w:p>
    <w:p w14:paraId="1F74558B" w14:textId="77777777" w:rsidR="001D7871" w:rsidRPr="001D7871" w:rsidRDefault="001D7871" w:rsidP="001258D8">
      <w:pPr>
        <w:spacing w:line="360" w:lineRule="auto"/>
        <w:ind w:firstLine="420"/>
        <w:rPr>
          <w:rFonts w:ascii="宋体" w:eastAsia="宋体" w:hAnsi="宋体"/>
          <w:sz w:val="24"/>
          <w:szCs w:val="24"/>
        </w:rPr>
      </w:pPr>
      <w:r w:rsidRPr="001D7871">
        <w:rPr>
          <w:rFonts w:ascii="宋体" w:eastAsia="宋体" w:hAnsi="宋体" w:hint="eastAsia"/>
          <w:sz w:val="24"/>
          <w:szCs w:val="24"/>
        </w:rPr>
        <w:t>总体而言，物联网健康医疗系统的设备工作原理是一个多层次、高效协同的系统，通过先进的传感器技术、无线通信和云端存储，为医疗领域注入了更为智能和便捷的管理手段。</w:t>
      </w:r>
    </w:p>
    <w:p w14:paraId="3B1559CD" w14:textId="1A07128E" w:rsidR="00007962" w:rsidRPr="00F647FC" w:rsidRDefault="007F6117" w:rsidP="007F6117">
      <w:pPr>
        <w:spacing w:line="360" w:lineRule="auto"/>
        <w:rPr>
          <w:rFonts w:ascii="宋体" w:eastAsia="宋体" w:hAnsi="宋体"/>
          <w:b/>
          <w:bCs/>
          <w:sz w:val="28"/>
          <w:szCs w:val="28"/>
        </w:rPr>
      </w:pPr>
      <w:r w:rsidRPr="00F647FC">
        <w:rPr>
          <w:rFonts w:ascii="宋体" w:eastAsia="宋体" w:hAnsi="宋体" w:hint="eastAsia"/>
          <w:b/>
          <w:bCs/>
          <w:sz w:val="28"/>
          <w:szCs w:val="28"/>
        </w:rPr>
        <w:t>三、</w:t>
      </w:r>
      <w:r w:rsidR="003F6136" w:rsidRPr="00F647FC">
        <w:rPr>
          <w:rFonts w:ascii="宋体" w:eastAsia="宋体" w:hAnsi="宋体" w:hint="eastAsia"/>
          <w:b/>
          <w:bCs/>
          <w:sz w:val="28"/>
          <w:szCs w:val="28"/>
        </w:rPr>
        <w:t>精准响应：</w:t>
      </w:r>
      <w:r w:rsidR="00A305EC" w:rsidRPr="00F647FC">
        <w:rPr>
          <w:rFonts w:ascii="宋体" w:eastAsia="宋体" w:hAnsi="宋体" w:hint="eastAsia"/>
          <w:b/>
          <w:bCs/>
          <w:sz w:val="28"/>
          <w:szCs w:val="28"/>
        </w:rPr>
        <w:t>智能</w:t>
      </w:r>
      <w:r w:rsidR="003F6136" w:rsidRPr="00F647FC">
        <w:rPr>
          <w:rFonts w:ascii="宋体" w:eastAsia="宋体" w:hAnsi="宋体" w:hint="eastAsia"/>
          <w:b/>
          <w:bCs/>
          <w:sz w:val="28"/>
          <w:szCs w:val="28"/>
        </w:rPr>
        <w:t>状态监测的深入探讨</w:t>
      </w:r>
    </w:p>
    <w:p w14:paraId="4B97E6C0" w14:textId="1D864A3D" w:rsidR="00243612" w:rsidRPr="00243612" w:rsidRDefault="00243612" w:rsidP="002456B3">
      <w:pPr>
        <w:spacing w:line="360" w:lineRule="auto"/>
        <w:ind w:firstLine="420"/>
        <w:rPr>
          <w:rFonts w:ascii="宋体" w:eastAsia="宋体" w:hAnsi="宋体" w:hint="eastAsia"/>
          <w:sz w:val="24"/>
          <w:szCs w:val="24"/>
        </w:rPr>
      </w:pPr>
      <w:r w:rsidRPr="00243612">
        <w:rPr>
          <w:rFonts w:ascii="宋体" w:eastAsia="宋体" w:hAnsi="宋体" w:hint="eastAsia"/>
          <w:sz w:val="24"/>
          <w:szCs w:val="24"/>
        </w:rPr>
        <w:t>在物联网健康医疗系统中，状态监测是一个关键的环节，通过对患者的生理状况进行实时监测，系统能够迅速、精准地捕捉到任何异常情况，并及时采取相应的医疗措施。</w:t>
      </w:r>
    </w:p>
    <w:p w14:paraId="40E7E047" w14:textId="4DC04211" w:rsidR="00243612" w:rsidRPr="00243612" w:rsidRDefault="00243612" w:rsidP="002456B3">
      <w:pPr>
        <w:spacing w:line="360" w:lineRule="auto"/>
        <w:ind w:firstLine="420"/>
        <w:rPr>
          <w:rFonts w:ascii="宋体" w:eastAsia="宋体" w:hAnsi="宋体" w:hint="eastAsia"/>
          <w:sz w:val="24"/>
          <w:szCs w:val="24"/>
        </w:rPr>
      </w:pPr>
      <w:r w:rsidRPr="00243612">
        <w:rPr>
          <w:rFonts w:ascii="宋体" w:eastAsia="宋体" w:hAnsi="宋体" w:hint="eastAsia"/>
          <w:sz w:val="24"/>
          <w:szCs w:val="24"/>
        </w:rPr>
        <w:t>物联网健康医疗系统通过高度智能化的传感器和设备，实现对患者状态的全</w:t>
      </w:r>
      <w:r w:rsidRPr="00243612">
        <w:rPr>
          <w:rFonts w:ascii="宋体" w:eastAsia="宋体" w:hAnsi="宋体" w:hint="eastAsia"/>
          <w:sz w:val="24"/>
          <w:szCs w:val="24"/>
        </w:rPr>
        <w:lastRenderedPageBreak/>
        <w:t>面监测。这包括生理参数、运动情况、药物使用等多方面的信息。尤其对于患有慢性病的患者，系统采用设定阈值的方式，建立一个个性化的健康数据范围。一旦患者的参数超出了正常范围，系统即可自动触发警报机制。</w:t>
      </w:r>
    </w:p>
    <w:p w14:paraId="339C5931" w14:textId="720A3B8C" w:rsidR="00243612" w:rsidRPr="00243612" w:rsidRDefault="00243612" w:rsidP="002456B3">
      <w:pPr>
        <w:spacing w:line="360" w:lineRule="auto"/>
        <w:ind w:firstLine="420"/>
        <w:rPr>
          <w:rFonts w:ascii="宋体" w:eastAsia="宋体" w:hAnsi="宋体" w:hint="eastAsia"/>
          <w:sz w:val="24"/>
          <w:szCs w:val="24"/>
        </w:rPr>
      </w:pPr>
      <w:r w:rsidRPr="00243612">
        <w:rPr>
          <w:rFonts w:ascii="宋体" w:eastAsia="宋体" w:hAnsi="宋体" w:hint="eastAsia"/>
          <w:sz w:val="24"/>
          <w:szCs w:val="24"/>
        </w:rPr>
        <w:t>举例而言，对于糖尿病患者，系统可以设定血糖水平的阈值。当患者使用血糖仪进行检测时，系统会实时比对检测结果与设定的正常范围，如果发现异常，系统将立即发出警报通知医护人员或患者本人。这样的机制有效地降低了患者在生活中因血糖波动而可能面临的风险，使医疗团队能够更加及时地采取调整治疗方案、提供指导建议。</w:t>
      </w:r>
    </w:p>
    <w:p w14:paraId="492FCAA8" w14:textId="0D9B5BE7" w:rsidR="00243612" w:rsidRPr="00243612" w:rsidRDefault="00243612" w:rsidP="002456B3">
      <w:pPr>
        <w:spacing w:line="360" w:lineRule="auto"/>
        <w:ind w:firstLine="420"/>
        <w:rPr>
          <w:rFonts w:ascii="宋体" w:eastAsia="宋体" w:hAnsi="宋体" w:hint="eastAsia"/>
          <w:sz w:val="24"/>
          <w:szCs w:val="24"/>
        </w:rPr>
      </w:pPr>
      <w:r w:rsidRPr="00243612">
        <w:rPr>
          <w:rFonts w:ascii="宋体" w:eastAsia="宋体" w:hAnsi="宋体" w:hint="eastAsia"/>
          <w:sz w:val="24"/>
          <w:szCs w:val="24"/>
        </w:rPr>
        <w:t>状态监测的关键之处在于实现了对患者的个性化管理。通过设定个体化的阈值和参数，系统能够更准确地了解患者的生理特征，有效避免了一刀切的治疗策略。这种精准的监测机制不仅保障了患者的健康安全，也为医护人员提供了更为全面、详尽的患者健康数据，为制定更为精细化的医疗方案提供了有力支持。</w:t>
      </w:r>
    </w:p>
    <w:p w14:paraId="4441BCC4" w14:textId="51C3676C" w:rsidR="00243612" w:rsidRPr="00243612" w:rsidRDefault="00243612" w:rsidP="002456B3">
      <w:pPr>
        <w:spacing w:line="360" w:lineRule="auto"/>
        <w:ind w:firstLine="420"/>
        <w:rPr>
          <w:rFonts w:ascii="宋体" w:eastAsia="宋体" w:hAnsi="宋体" w:hint="eastAsia"/>
          <w:sz w:val="24"/>
          <w:szCs w:val="24"/>
        </w:rPr>
      </w:pPr>
      <w:r w:rsidRPr="00243612">
        <w:rPr>
          <w:rFonts w:ascii="宋体" w:eastAsia="宋体" w:hAnsi="宋体" w:hint="eastAsia"/>
          <w:sz w:val="24"/>
          <w:szCs w:val="24"/>
        </w:rPr>
        <w:t>状态监测在物联网健康医疗系统中的应用，不仅提高了患者的生活质量，也为医疗服务的个性化和精准化奠定了坚实基础。通过及时的异常预警和精准的健康管理，这一机制有望在未来为更多患者带来更为安全、有效的医疗保障。</w:t>
      </w:r>
    </w:p>
    <w:p w14:paraId="74BFDFE8" w14:textId="3DC20840" w:rsidR="00007962" w:rsidRPr="00DB7837" w:rsidRDefault="007F6117" w:rsidP="007F6117">
      <w:pPr>
        <w:spacing w:line="360" w:lineRule="auto"/>
        <w:rPr>
          <w:rFonts w:ascii="宋体" w:eastAsia="宋体" w:hAnsi="宋体"/>
          <w:b/>
          <w:bCs/>
          <w:sz w:val="28"/>
          <w:szCs w:val="28"/>
        </w:rPr>
      </w:pPr>
      <w:r w:rsidRPr="00DB7837">
        <w:rPr>
          <w:rFonts w:ascii="宋体" w:eastAsia="宋体" w:hAnsi="宋体" w:hint="eastAsia"/>
          <w:b/>
          <w:bCs/>
          <w:sz w:val="28"/>
          <w:szCs w:val="28"/>
        </w:rPr>
        <w:t>四、</w:t>
      </w:r>
      <w:r w:rsidR="00BB58C2" w:rsidRPr="00DB7837">
        <w:rPr>
          <w:rFonts w:ascii="宋体" w:eastAsia="宋体" w:hAnsi="宋体"/>
          <w:b/>
          <w:bCs/>
          <w:sz w:val="28"/>
          <w:szCs w:val="28"/>
        </w:rPr>
        <w:t>前沿探索：</w:t>
      </w:r>
      <w:r w:rsidR="00DC3C21" w:rsidRPr="00DB7837">
        <w:rPr>
          <w:rFonts w:ascii="宋体" w:eastAsia="宋体" w:hAnsi="宋体"/>
          <w:b/>
          <w:bCs/>
          <w:sz w:val="28"/>
          <w:szCs w:val="28"/>
        </w:rPr>
        <w:t>医疗</w:t>
      </w:r>
      <w:r w:rsidR="00BB58C2" w:rsidRPr="00DB7837">
        <w:rPr>
          <w:rFonts w:ascii="宋体" w:eastAsia="宋体" w:hAnsi="宋体"/>
          <w:b/>
          <w:bCs/>
          <w:sz w:val="28"/>
          <w:szCs w:val="28"/>
        </w:rPr>
        <w:t>智能化水平的深层挖掘</w:t>
      </w:r>
    </w:p>
    <w:p w14:paraId="6491EC27" w14:textId="3E111DA7" w:rsidR="0025434C" w:rsidRPr="0025434C" w:rsidRDefault="0025434C" w:rsidP="007F3E4F">
      <w:pPr>
        <w:spacing w:line="360" w:lineRule="auto"/>
        <w:ind w:firstLine="420"/>
        <w:rPr>
          <w:rFonts w:ascii="宋体" w:eastAsia="宋体" w:hAnsi="宋体" w:hint="eastAsia"/>
          <w:sz w:val="24"/>
          <w:szCs w:val="24"/>
        </w:rPr>
      </w:pPr>
      <w:r w:rsidRPr="0025434C">
        <w:rPr>
          <w:rFonts w:ascii="宋体" w:eastAsia="宋体" w:hAnsi="宋体" w:hint="eastAsia"/>
          <w:sz w:val="24"/>
          <w:szCs w:val="24"/>
        </w:rPr>
        <w:t>物联网健康医疗系统的智能化水平的不断提高是当今医疗科技领域的一项显著趋势。通过充分利用大数据分析和人工智能技术，系统在庞大的医疗数据中挖掘有益信息，为医疗决策提供科学依据，实现了医疗服务的智能化升级。</w:t>
      </w:r>
    </w:p>
    <w:p w14:paraId="0111665D" w14:textId="67CCC00A" w:rsidR="0025434C" w:rsidRPr="0025434C" w:rsidRDefault="0025434C" w:rsidP="007F3E4F">
      <w:pPr>
        <w:spacing w:line="360" w:lineRule="auto"/>
        <w:ind w:firstLine="420"/>
        <w:rPr>
          <w:rFonts w:ascii="宋体" w:eastAsia="宋体" w:hAnsi="宋体" w:hint="eastAsia"/>
          <w:sz w:val="24"/>
          <w:szCs w:val="24"/>
        </w:rPr>
      </w:pPr>
      <w:r w:rsidRPr="0025434C">
        <w:rPr>
          <w:rFonts w:ascii="宋体" w:eastAsia="宋体" w:hAnsi="宋体" w:hint="eastAsia"/>
          <w:sz w:val="24"/>
          <w:szCs w:val="24"/>
        </w:rPr>
        <w:t>在物联网健康医疗系统中，大数据分析成为实现智能化水平提升的关键手段。系统通过收集、整合和分析海量的医疗数据，包括患者的生理参数、疾病历史、治疗效果等，从而形成全面而深入的患者档案。通过对这些数据的深度挖掘，系统能够发现潜在的疾病关联、治疗趋势和预测性信息，为医疗决策提供更为准确的科学依据。</w:t>
      </w:r>
    </w:p>
    <w:p w14:paraId="2F7779D4" w14:textId="0AEAABC8" w:rsidR="0025434C" w:rsidRPr="007F3E4F" w:rsidRDefault="0025434C" w:rsidP="007F3E4F">
      <w:pPr>
        <w:spacing w:line="360" w:lineRule="auto"/>
        <w:ind w:firstLine="420"/>
        <w:rPr>
          <w:rFonts w:ascii="宋体" w:eastAsia="宋体" w:hAnsi="宋体" w:hint="eastAsia"/>
          <w:sz w:val="24"/>
          <w:szCs w:val="24"/>
        </w:rPr>
      </w:pPr>
      <w:r w:rsidRPr="0025434C">
        <w:rPr>
          <w:rFonts w:ascii="宋体" w:eastAsia="宋体" w:hAnsi="宋体" w:hint="eastAsia"/>
          <w:sz w:val="24"/>
          <w:szCs w:val="24"/>
        </w:rPr>
        <w:t>人工智能技术的应用进一步增强了系统的智能化水平。通过机器学习、深度学习等先进算法，系统能够不断优化自身的性能，提高对医疗数据的理解和分析能力。这使得系统能够更准确地预测患者的病情发展、制定更为个性化的治疗计划，并在实时性和准确性上取得显著的进步。</w:t>
      </w:r>
    </w:p>
    <w:p w14:paraId="55AE8BB2" w14:textId="2FBE700B" w:rsidR="0025434C" w:rsidRPr="0025434C" w:rsidRDefault="0025434C" w:rsidP="007F3E4F">
      <w:pPr>
        <w:spacing w:line="360" w:lineRule="auto"/>
        <w:ind w:firstLine="420"/>
        <w:rPr>
          <w:rFonts w:ascii="宋体" w:eastAsia="宋体" w:hAnsi="宋体" w:hint="eastAsia"/>
          <w:sz w:val="24"/>
          <w:szCs w:val="24"/>
        </w:rPr>
      </w:pPr>
      <w:r w:rsidRPr="0025434C">
        <w:rPr>
          <w:rFonts w:ascii="宋体" w:eastAsia="宋体" w:hAnsi="宋体" w:hint="eastAsia"/>
          <w:sz w:val="24"/>
          <w:szCs w:val="24"/>
        </w:rPr>
        <w:t>一个显著的特点是智能化系统能够根据个体差异调整治疗方案，实现个性化</w:t>
      </w:r>
      <w:r w:rsidRPr="0025434C">
        <w:rPr>
          <w:rFonts w:ascii="宋体" w:eastAsia="宋体" w:hAnsi="宋体" w:hint="eastAsia"/>
          <w:sz w:val="24"/>
          <w:szCs w:val="24"/>
        </w:rPr>
        <w:lastRenderedPageBreak/>
        <w:t>医疗服务。通过分析患者的基因、生活方式、病史等多方面因素，系统能够为每位患者量身定制的治疗方案，最大程度地提高治疗的效果。这种个性化医疗服务的实现不仅满足了患者对更精准治疗的需求，也为医疗行业的发展注入了更为灵活和先进的理念。</w:t>
      </w:r>
    </w:p>
    <w:p w14:paraId="41DB5FD5" w14:textId="549959AE" w:rsidR="00007962" w:rsidRPr="007F6117" w:rsidRDefault="000A5089" w:rsidP="0025434C">
      <w:pPr>
        <w:spacing w:line="360" w:lineRule="auto"/>
        <w:ind w:firstLine="420"/>
        <w:rPr>
          <w:rFonts w:ascii="宋体" w:eastAsia="宋体" w:hAnsi="宋体" w:hint="eastAsia"/>
          <w:sz w:val="24"/>
          <w:szCs w:val="24"/>
        </w:rPr>
      </w:pPr>
      <w:r>
        <w:rPr>
          <w:rFonts w:ascii="宋体" w:eastAsia="宋体" w:hAnsi="宋体" w:hint="eastAsia"/>
          <w:sz w:val="24"/>
          <w:szCs w:val="24"/>
        </w:rPr>
        <w:t>总的来说</w:t>
      </w:r>
      <w:r w:rsidR="0025434C" w:rsidRPr="0025434C">
        <w:rPr>
          <w:rFonts w:ascii="宋体" w:eastAsia="宋体" w:hAnsi="宋体" w:hint="eastAsia"/>
          <w:sz w:val="24"/>
          <w:szCs w:val="24"/>
        </w:rPr>
        <w:t>，物联网健康医疗系统的智能化水平的不断提高，为医疗科技领域带来了前所未有的创新。通过大数据分析和人工智能技术的有机结合，系统在医疗决策、治疗方案制定等方面取得了显著的突破，为医护人员提供了更强大的支持工具，也为患者带来了更为智能和个性化的医疗体验。</w:t>
      </w:r>
    </w:p>
    <w:p w14:paraId="17F8581B" w14:textId="23BF3A8E" w:rsidR="00007962" w:rsidRPr="00152266" w:rsidRDefault="007F6117" w:rsidP="007F6117">
      <w:pPr>
        <w:spacing w:line="360" w:lineRule="auto"/>
        <w:rPr>
          <w:rFonts w:ascii="宋体" w:eastAsia="宋体" w:hAnsi="宋体"/>
          <w:b/>
          <w:bCs/>
          <w:sz w:val="28"/>
          <w:szCs w:val="28"/>
        </w:rPr>
      </w:pPr>
      <w:r w:rsidRPr="00152266">
        <w:rPr>
          <w:rFonts w:ascii="宋体" w:eastAsia="宋体" w:hAnsi="宋体" w:hint="eastAsia"/>
          <w:b/>
          <w:bCs/>
          <w:sz w:val="28"/>
          <w:szCs w:val="28"/>
        </w:rPr>
        <w:t>五、</w:t>
      </w:r>
      <w:r w:rsidR="00B71E51" w:rsidRPr="00152266">
        <w:rPr>
          <w:rFonts w:ascii="宋体" w:eastAsia="宋体" w:hAnsi="宋体" w:hint="eastAsia"/>
          <w:b/>
          <w:bCs/>
          <w:sz w:val="28"/>
          <w:szCs w:val="28"/>
        </w:rPr>
        <w:t>未来</w:t>
      </w:r>
      <w:r w:rsidR="0084331D" w:rsidRPr="00152266">
        <w:rPr>
          <w:rFonts w:ascii="宋体" w:eastAsia="宋体" w:hAnsi="宋体" w:hint="eastAsia"/>
          <w:b/>
          <w:bCs/>
          <w:sz w:val="28"/>
          <w:szCs w:val="28"/>
        </w:rPr>
        <w:t>前瞻：物联网健康医疗行业的广阔前景</w:t>
      </w:r>
    </w:p>
    <w:p w14:paraId="6F267284" w14:textId="6B77B021" w:rsidR="003C297C" w:rsidRPr="003C297C" w:rsidRDefault="003C297C" w:rsidP="003C297C">
      <w:pPr>
        <w:spacing w:line="360" w:lineRule="auto"/>
        <w:ind w:firstLine="420"/>
        <w:rPr>
          <w:rFonts w:ascii="宋体" w:eastAsia="宋体" w:hAnsi="宋体" w:hint="eastAsia"/>
          <w:sz w:val="24"/>
          <w:szCs w:val="24"/>
        </w:rPr>
      </w:pPr>
      <w:r w:rsidRPr="003C297C">
        <w:rPr>
          <w:rFonts w:ascii="宋体" w:eastAsia="宋体" w:hAnsi="宋体" w:hint="eastAsia"/>
          <w:sz w:val="24"/>
          <w:szCs w:val="24"/>
        </w:rPr>
        <w:t>随着全球人口老龄化趋势的逐渐加剧和人们对健康意识的日益提高，物联网健康医疗行业展现出了十分广阔的前景。未来，这一行业将在技术不断创新的推动下，迎来更为智能化、个性化的医疗解决方案。</w:t>
      </w:r>
    </w:p>
    <w:p w14:paraId="09A3133E" w14:textId="4E55278F" w:rsidR="003C297C" w:rsidRPr="003C297C" w:rsidRDefault="003C297C" w:rsidP="003C297C">
      <w:pPr>
        <w:spacing w:line="360" w:lineRule="auto"/>
        <w:ind w:firstLine="420"/>
        <w:rPr>
          <w:rFonts w:ascii="宋体" w:eastAsia="宋体" w:hAnsi="宋体" w:hint="eastAsia"/>
          <w:sz w:val="24"/>
          <w:szCs w:val="24"/>
        </w:rPr>
      </w:pPr>
      <w:r w:rsidRPr="003C297C">
        <w:rPr>
          <w:rFonts w:ascii="宋体" w:eastAsia="宋体" w:hAnsi="宋体" w:hint="eastAsia"/>
          <w:sz w:val="24"/>
          <w:szCs w:val="24"/>
        </w:rPr>
        <w:t>随着全球老龄人口不断增加，对长期慢性病的管理和健康监测的需求将进一步增长。物联网健康医疗系统通过实时监测、个性化治疗等手段，能够有效地满足这一增长的需求。特别是在老年人口中，这种智能化的医疗服务将成为提高生活质量、延长寿命的关键工具。</w:t>
      </w:r>
    </w:p>
    <w:p w14:paraId="5B5B8550" w14:textId="65036561" w:rsidR="003C297C" w:rsidRPr="003C297C" w:rsidRDefault="003C297C" w:rsidP="003C297C">
      <w:pPr>
        <w:spacing w:line="360" w:lineRule="auto"/>
        <w:ind w:firstLine="420"/>
        <w:rPr>
          <w:rFonts w:ascii="宋体" w:eastAsia="宋体" w:hAnsi="宋体" w:hint="eastAsia"/>
          <w:sz w:val="24"/>
          <w:szCs w:val="24"/>
        </w:rPr>
      </w:pPr>
      <w:r w:rsidRPr="003C297C">
        <w:rPr>
          <w:rFonts w:ascii="宋体" w:eastAsia="宋体" w:hAnsi="宋体" w:hint="eastAsia"/>
          <w:sz w:val="24"/>
          <w:szCs w:val="24"/>
        </w:rPr>
        <w:t>随着技术的不断创新，我们可以期待更多智能化的医疗解决方案的涌现。未来，更先进的传感器技术、更强大的大数据分析以及更智能的人工智能系统将不断推动物联网健康医疗的发展。这将包括更智能的健康监测设备、更高效的数据处理算法，以及更为便捷的医疗服务交互方式。</w:t>
      </w:r>
    </w:p>
    <w:p w14:paraId="2D7DD2A1" w14:textId="3127F589" w:rsidR="003C297C" w:rsidRPr="003C297C" w:rsidRDefault="003C297C" w:rsidP="003C297C">
      <w:pPr>
        <w:spacing w:line="360" w:lineRule="auto"/>
        <w:ind w:firstLine="420"/>
        <w:rPr>
          <w:rFonts w:ascii="宋体" w:eastAsia="宋体" w:hAnsi="宋体" w:hint="eastAsia"/>
          <w:sz w:val="24"/>
          <w:szCs w:val="24"/>
        </w:rPr>
      </w:pPr>
      <w:r w:rsidRPr="003C297C">
        <w:rPr>
          <w:rFonts w:ascii="宋体" w:eastAsia="宋体" w:hAnsi="宋体" w:hint="eastAsia"/>
          <w:sz w:val="24"/>
          <w:szCs w:val="24"/>
        </w:rPr>
        <w:t>智能化、个性化的医疗解决方案的广泛应用将带来医疗服务质量的显著提升。患者将能够享受更为精准的诊断和治疗，医疗资源的分配也将更加合理和高效。这有望有效降低医疗资源的浪费，提高整体医疗系统的可持续性。</w:t>
      </w:r>
    </w:p>
    <w:p w14:paraId="3D4A49C4" w14:textId="2A3793A5" w:rsidR="003C297C" w:rsidRPr="003C297C" w:rsidRDefault="003C297C" w:rsidP="003C297C">
      <w:pPr>
        <w:spacing w:line="360" w:lineRule="auto"/>
        <w:ind w:firstLine="420"/>
        <w:rPr>
          <w:rFonts w:ascii="宋体" w:eastAsia="宋体" w:hAnsi="宋体" w:hint="eastAsia"/>
          <w:sz w:val="24"/>
          <w:szCs w:val="24"/>
        </w:rPr>
      </w:pPr>
      <w:r w:rsidRPr="003C297C">
        <w:rPr>
          <w:rFonts w:ascii="宋体" w:eastAsia="宋体" w:hAnsi="宋体" w:hint="eastAsia"/>
          <w:sz w:val="24"/>
          <w:szCs w:val="24"/>
        </w:rPr>
        <w:t>随着智能医疗技术的普及，患者将更加积极参与自身的健康管理，形成更为健康的生活方式。这将进一步推动医疗行业的转型，从被动治疗向主动预防转变，实现全面的健康管理。</w:t>
      </w:r>
    </w:p>
    <w:p w14:paraId="02338B87" w14:textId="5ECED7C6" w:rsidR="002D2CF8" w:rsidRPr="007F6117" w:rsidRDefault="003C297C" w:rsidP="00751525">
      <w:pPr>
        <w:spacing w:line="360" w:lineRule="auto"/>
        <w:ind w:firstLine="420"/>
        <w:rPr>
          <w:rFonts w:ascii="宋体" w:eastAsia="宋体" w:hAnsi="宋体" w:hint="eastAsia"/>
          <w:sz w:val="24"/>
          <w:szCs w:val="24"/>
        </w:rPr>
      </w:pPr>
      <w:r w:rsidRPr="003C297C">
        <w:rPr>
          <w:rFonts w:ascii="宋体" w:eastAsia="宋体" w:hAnsi="宋体" w:hint="eastAsia"/>
          <w:sz w:val="24"/>
          <w:szCs w:val="24"/>
        </w:rPr>
        <w:t>综上所述，物联网健康医疗行业将迎来广阔的前景，为全球人类的健康提供更为先进、智能、个性化的医疗服务。未来的发展将在科技不断创新的引导下，为人类健康事业注入新的活力。</w:t>
      </w:r>
    </w:p>
    <w:sectPr w:rsidR="002D2CF8" w:rsidRPr="007F6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70"/>
    <w:rsid w:val="00007962"/>
    <w:rsid w:val="000A0DD7"/>
    <w:rsid w:val="000A5089"/>
    <w:rsid w:val="000E6916"/>
    <w:rsid w:val="001258D8"/>
    <w:rsid w:val="00152266"/>
    <w:rsid w:val="001639CB"/>
    <w:rsid w:val="00196000"/>
    <w:rsid w:val="001D7871"/>
    <w:rsid w:val="002023C2"/>
    <w:rsid w:val="00243612"/>
    <w:rsid w:val="002456B3"/>
    <w:rsid w:val="0025434C"/>
    <w:rsid w:val="00285388"/>
    <w:rsid w:val="002D2CF8"/>
    <w:rsid w:val="00355D9E"/>
    <w:rsid w:val="003727C3"/>
    <w:rsid w:val="003C297C"/>
    <w:rsid w:val="003F6136"/>
    <w:rsid w:val="004075B3"/>
    <w:rsid w:val="00425C82"/>
    <w:rsid w:val="00573C9A"/>
    <w:rsid w:val="00751525"/>
    <w:rsid w:val="00786A1D"/>
    <w:rsid w:val="007C5470"/>
    <w:rsid w:val="007F3E4F"/>
    <w:rsid w:val="007F6117"/>
    <w:rsid w:val="0084331D"/>
    <w:rsid w:val="00862D08"/>
    <w:rsid w:val="00964255"/>
    <w:rsid w:val="00A269C2"/>
    <w:rsid w:val="00A305EC"/>
    <w:rsid w:val="00A446C3"/>
    <w:rsid w:val="00A84E76"/>
    <w:rsid w:val="00AE12FE"/>
    <w:rsid w:val="00B056E7"/>
    <w:rsid w:val="00B12CA2"/>
    <w:rsid w:val="00B6611F"/>
    <w:rsid w:val="00B71E51"/>
    <w:rsid w:val="00BB58C2"/>
    <w:rsid w:val="00BD4B24"/>
    <w:rsid w:val="00BF7971"/>
    <w:rsid w:val="00DB7837"/>
    <w:rsid w:val="00DC3C21"/>
    <w:rsid w:val="00E154DC"/>
    <w:rsid w:val="00E24107"/>
    <w:rsid w:val="00E46B23"/>
    <w:rsid w:val="00F40E5D"/>
    <w:rsid w:val="00F647FC"/>
    <w:rsid w:val="00F90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68B8"/>
  <w15:chartTrackingRefBased/>
  <w15:docId w15:val="{84924479-2292-4A04-B726-78FB12DB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5</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1923299134@qq.com</cp:lastModifiedBy>
  <cp:revision>48</cp:revision>
  <dcterms:created xsi:type="dcterms:W3CDTF">2023-12-16T11:40:00Z</dcterms:created>
  <dcterms:modified xsi:type="dcterms:W3CDTF">2023-12-17T02:14:00Z</dcterms:modified>
</cp:coreProperties>
</file>