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2F3C" w14:textId="15A93333" w:rsidR="00AC4362" w:rsidRPr="00AC4362" w:rsidRDefault="00AC4362" w:rsidP="00AC4362">
      <w:pPr>
        <w:jc w:val="center"/>
        <w:rPr>
          <w:b/>
          <w:bCs/>
          <w:sz w:val="44"/>
          <w:szCs w:val="44"/>
        </w:rPr>
      </w:pPr>
      <w:r w:rsidRPr="00AC4362">
        <w:rPr>
          <w:rFonts w:hint="eastAsia"/>
          <w:b/>
          <w:bCs/>
          <w:sz w:val="44"/>
          <w:szCs w:val="44"/>
        </w:rPr>
        <w:t>第二章作业（二）</w:t>
      </w:r>
    </w:p>
    <w:p w14:paraId="21E129C1" w14:textId="68CCFCB9" w:rsidR="002774DD" w:rsidRDefault="00AC4362">
      <w:r>
        <w:rPr>
          <w:noProof/>
        </w:rPr>
        <w:drawing>
          <wp:inline distT="0" distB="0" distL="0" distR="0" wp14:anchorId="05CB9E8C" wp14:editId="5F857E45">
            <wp:extent cx="5274310" cy="725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85ED" w14:textId="2B259E35" w:rsidR="00AC4362" w:rsidRDefault="00AC4362">
      <w:r>
        <w:rPr>
          <w:noProof/>
        </w:rPr>
        <w:lastRenderedPageBreak/>
        <w:drawing>
          <wp:inline distT="0" distB="0" distL="0" distR="0" wp14:anchorId="0390F345" wp14:editId="59DF5BAE">
            <wp:extent cx="5274310" cy="7769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E69C" w14:textId="5CCCA914" w:rsidR="001771CA" w:rsidRDefault="001771CA" w:rsidP="001771CA">
      <w:pPr>
        <w:spacing w:beforeLines="400" w:before="1248"/>
        <w:rPr>
          <w:b/>
          <w:bCs/>
          <w:sz w:val="24"/>
          <w:szCs w:val="24"/>
        </w:rPr>
      </w:pPr>
      <w:r w:rsidRPr="001771CA">
        <w:rPr>
          <w:rFonts w:hint="eastAsia"/>
          <w:b/>
          <w:bCs/>
          <w:sz w:val="24"/>
          <w:szCs w:val="24"/>
        </w:rPr>
        <w:lastRenderedPageBreak/>
        <w:t>T</w:t>
      </w:r>
      <w:r w:rsidRPr="001771CA">
        <w:rPr>
          <w:b/>
          <w:bCs/>
          <w:sz w:val="24"/>
          <w:szCs w:val="24"/>
        </w:rPr>
        <w:t>8</w:t>
      </w:r>
      <w:r w:rsidRPr="001771CA">
        <w:rPr>
          <w:rFonts w:hint="eastAsia"/>
          <w:b/>
          <w:bCs/>
          <w:sz w:val="24"/>
          <w:szCs w:val="24"/>
        </w:rPr>
        <w:t>的逻辑电路图</w:t>
      </w:r>
    </w:p>
    <w:p w14:paraId="327F4A52" w14:textId="1CDD7393" w:rsidR="001771CA" w:rsidRPr="001771CA" w:rsidRDefault="001771CA" w:rsidP="001771CA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9CDB79" wp14:editId="1176CB13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7340" w14:textId="50A00361" w:rsidR="001771CA" w:rsidRDefault="001771CA" w:rsidP="004770D7">
      <w:pPr>
        <w:spacing w:beforeLines="200" w:before="624"/>
        <w:rPr>
          <w:b/>
          <w:bCs/>
          <w:sz w:val="24"/>
          <w:szCs w:val="24"/>
        </w:rPr>
      </w:pPr>
      <w:r w:rsidRPr="001771CA">
        <w:rPr>
          <w:rFonts w:hint="eastAsia"/>
          <w:b/>
          <w:bCs/>
          <w:sz w:val="24"/>
          <w:szCs w:val="24"/>
        </w:rPr>
        <w:t>T</w:t>
      </w:r>
      <w:r w:rsidRPr="001771CA">
        <w:rPr>
          <w:b/>
          <w:bCs/>
          <w:sz w:val="24"/>
          <w:szCs w:val="24"/>
        </w:rPr>
        <w:t>18</w:t>
      </w:r>
      <w:r w:rsidRPr="001771CA">
        <w:rPr>
          <w:rFonts w:hint="eastAsia"/>
          <w:b/>
          <w:bCs/>
          <w:sz w:val="24"/>
          <w:szCs w:val="24"/>
        </w:rPr>
        <w:t>的逻辑电路图</w:t>
      </w:r>
    </w:p>
    <w:p w14:paraId="25AE76DB" w14:textId="734B4DD0" w:rsidR="001771CA" w:rsidRPr="001771CA" w:rsidRDefault="001771CA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1FD1B3" wp14:editId="4AA5FC4B">
            <wp:extent cx="5274310" cy="2623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1CA" w:rsidRPr="00177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40"/>
    <w:rsid w:val="000A1340"/>
    <w:rsid w:val="001771CA"/>
    <w:rsid w:val="002774DD"/>
    <w:rsid w:val="004770D7"/>
    <w:rsid w:val="00AC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055E"/>
  <w15:chartTrackingRefBased/>
  <w15:docId w15:val="{9A1F0AF5-6372-45A0-9823-C91A3BF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4</cp:revision>
  <dcterms:created xsi:type="dcterms:W3CDTF">2023-10-29T09:14:00Z</dcterms:created>
  <dcterms:modified xsi:type="dcterms:W3CDTF">2023-10-29T09:23:00Z</dcterms:modified>
</cp:coreProperties>
</file>