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8EE59" w14:textId="77777777" w:rsidR="00002B4B" w:rsidRDefault="00002B4B" w:rsidP="0025442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664"/>
        <w:gridCol w:w="746"/>
        <w:gridCol w:w="2410"/>
        <w:gridCol w:w="992"/>
        <w:gridCol w:w="1780"/>
      </w:tblGrid>
      <w:tr w:rsidR="00002B4B" w14:paraId="14203E97" w14:textId="77777777" w:rsidTr="008C4A81">
        <w:trPr>
          <w:trHeight w:val="250"/>
        </w:trPr>
        <w:tc>
          <w:tcPr>
            <w:tcW w:w="8296" w:type="dxa"/>
            <w:gridSpan w:val="6"/>
          </w:tcPr>
          <w:p w14:paraId="7E2CB4C7" w14:textId="7690D83C" w:rsidR="00002B4B" w:rsidRPr="00850C5E" w:rsidRDefault="003D15F0" w:rsidP="00AE75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《数据库系统原理</w:t>
            </w:r>
            <w:r w:rsidR="00002B4B" w:rsidRPr="00850C5E">
              <w:rPr>
                <w:rFonts w:hint="eastAsia"/>
                <w:b/>
              </w:rPr>
              <w:t>》实验报告（</w:t>
            </w:r>
            <w:r w:rsidR="0059409E">
              <w:rPr>
                <w:rFonts w:hint="eastAsia"/>
                <w:b/>
              </w:rPr>
              <w:t>3</w:t>
            </w:r>
            <w:r w:rsidR="00002B4B" w:rsidRPr="00850C5E">
              <w:rPr>
                <w:rFonts w:hint="eastAsia"/>
                <w:b/>
              </w:rPr>
              <w:t>）</w:t>
            </w:r>
          </w:p>
        </w:tc>
      </w:tr>
      <w:tr w:rsidR="00AE7525" w14:paraId="14D3A5A7" w14:textId="77777777" w:rsidTr="008C4A81">
        <w:trPr>
          <w:trHeight w:val="212"/>
        </w:trPr>
        <w:tc>
          <w:tcPr>
            <w:tcW w:w="8296" w:type="dxa"/>
            <w:gridSpan w:val="6"/>
          </w:tcPr>
          <w:p w14:paraId="340DE9EB" w14:textId="2AB95CF9" w:rsidR="00AE7525" w:rsidRDefault="00AE7525" w:rsidP="00EA0E92">
            <w:pPr>
              <w:rPr>
                <w:b/>
              </w:rPr>
            </w:pPr>
            <w:r>
              <w:rPr>
                <w:rFonts w:hint="eastAsia"/>
                <w:b/>
              </w:rPr>
              <w:t>题目：</w:t>
            </w:r>
            <w:r w:rsidR="009673BB" w:rsidRPr="009673BB">
              <w:rPr>
                <w:b/>
              </w:rPr>
              <w:t>数据库安全性</w:t>
            </w:r>
            <w:r w:rsidR="002A7C45">
              <w:rPr>
                <w:rFonts w:hint="eastAsia"/>
                <w:b/>
              </w:rPr>
              <w:t>实验</w:t>
            </w:r>
          </w:p>
        </w:tc>
      </w:tr>
      <w:tr w:rsidR="007D5FA5" w14:paraId="5C729E27" w14:textId="77777777" w:rsidTr="008C4A81">
        <w:tc>
          <w:tcPr>
            <w:tcW w:w="704" w:type="dxa"/>
          </w:tcPr>
          <w:p w14:paraId="1686C3DF" w14:textId="77777777" w:rsidR="008C4A81" w:rsidRDefault="008C4A81" w:rsidP="00E04DD2">
            <w:r>
              <w:rPr>
                <w:rFonts w:hint="eastAsia"/>
              </w:rPr>
              <w:t>学号</w:t>
            </w:r>
          </w:p>
        </w:tc>
        <w:tc>
          <w:tcPr>
            <w:tcW w:w="1664" w:type="dxa"/>
          </w:tcPr>
          <w:p w14:paraId="4B15116F" w14:textId="3DD3777C" w:rsidR="008C4A81" w:rsidRDefault="008B245E" w:rsidP="00E04DD2">
            <w:r>
              <w:rPr>
                <w:rFonts w:hint="eastAsia"/>
              </w:rPr>
              <w:t>2</w:t>
            </w:r>
            <w:r>
              <w:t>251745</w:t>
            </w:r>
          </w:p>
        </w:tc>
        <w:tc>
          <w:tcPr>
            <w:tcW w:w="746" w:type="dxa"/>
          </w:tcPr>
          <w:p w14:paraId="024ABDD9" w14:textId="77777777" w:rsidR="008C4A81" w:rsidRDefault="008C4A81" w:rsidP="00AE113E">
            <w:r>
              <w:rPr>
                <w:rFonts w:hint="eastAsia"/>
              </w:rPr>
              <w:t>姓名</w:t>
            </w:r>
          </w:p>
        </w:tc>
        <w:tc>
          <w:tcPr>
            <w:tcW w:w="2410" w:type="dxa"/>
          </w:tcPr>
          <w:p w14:paraId="0861DE3D" w14:textId="749BA636" w:rsidR="008C4A81" w:rsidRDefault="008B245E" w:rsidP="00AE113E">
            <w:r>
              <w:rPr>
                <w:rFonts w:hint="eastAsia"/>
              </w:rPr>
              <w:t>张宇</w:t>
            </w:r>
          </w:p>
        </w:tc>
        <w:tc>
          <w:tcPr>
            <w:tcW w:w="992" w:type="dxa"/>
          </w:tcPr>
          <w:p w14:paraId="2D978AAD" w14:textId="77777777" w:rsidR="008C4A81" w:rsidRDefault="008C4A81" w:rsidP="00AE113E">
            <w:pPr>
              <w:ind w:firstLineChars="100" w:firstLine="210"/>
            </w:pPr>
            <w:r>
              <w:rPr>
                <w:rFonts w:hint="eastAsia"/>
              </w:rPr>
              <w:t>日期</w:t>
            </w:r>
          </w:p>
        </w:tc>
        <w:tc>
          <w:tcPr>
            <w:tcW w:w="1780" w:type="dxa"/>
          </w:tcPr>
          <w:p w14:paraId="29AFE861" w14:textId="0747F086" w:rsidR="008C4A81" w:rsidRDefault="002A5A95" w:rsidP="003D0927">
            <w:r>
              <w:rPr>
                <w:rFonts w:hint="eastAsia"/>
              </w:rPr>
              <w:t>2024.4.</w:t>
            </w:r>
            <w:r w:rsidR="0059409E">
              <w:rPr>
                <w:rFonts w:hint="eastAsia"/>
              </w:rPr>
              <w:t>15</w:t>
            </w:r>
          </w:p>
        </w:tc>
      </w:tr>
      <w:tr w:rsidR="00002B4B" w14:paraId="4DA44966" w14:textId="77777777" w:rsidTr="008C4A81">
        <w:trPr>
          <w:trHeight w:val="1398"/>
        </w:trPr>
        <w:tc>
          <w:tcPr>
            <w:tcW w:w="8296" w:type="dxa"/>
            <w:gridSpan w:val="6"/>
          </w:tcPr>
          <w:p w14:paraId="342A163F" w14:textId="495824F0" w:rsidR="00CC472E" w:rsidRPr="00BF2827" w:rsidRDefault="00BF2827" w:rsidP="00BF2827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实验环境：</w:t>
            </w:r>
            <w:r w:rsidR="00772528">
              <w:rPr>
                <w:rFonts w:hint="eastAsia"/>
                <w:b/>
                <w:sz w:val="18"/>
              </w:rPr>
              <w:t>OceanBase</w:t>
            </w:r>
            <w:r w:rsidR="00772528">
              <w:rPr>
                <w:rFonts w:hint="eastAsia"/>
                <w:b/>
                <w:sz w:val="18"/>
              </w:rPr>
              <w:t>数据库</w:t>
            </w:r>
          </w:p>
        </w:tc>
      </w:tr>
      <w:tr w:rsidR="00BF2827" w14:paraId="7A30C90E" w14:textId="77777777" w:rsidTr="008C4A81">
        <w:trPr>
          <w:trHeight w:val="3295"/>
        </w:trPr>
        <w:tc>
          <w:tcPr>
            <w:tcW w:w="8296" w:type="dxa"/>
            <w:gridSpan w:val="6"/>
          </w:tcPr>
          <w:p w14:paraId="32A0B814" w14:textId="77777777" w:rsidR="00BF2827" w:rsidRDefault="00BF2827" w:rsidP="00BF2827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t>实验步骤及结果截图：</w:t>
            </w:r>
          </w:p>
          <w:p w14:paraId="753B2E04" w14:textId="08CFF917" w:rsidR="00BF2827" w:rsidRDefault="0059409E" w:rsidP="005A2176">
            <w:pPr>
              <w:pStyle w:val="a3"/>
              <w:numPr>
                <w:ilvl w:val="0"/>
                <w:numId w:val="26"/>
              </w:numPr>
              <w:ind w:firstLineChars="0"/>
            </w:pPr>
            <w:r>
              <w:t>建立数据库</w:t>
            </w:r>
            <w:r>
              <w:t xml:space="preserve"> Major</w:t>
            </w:r>
            <w:r>
              <w:t>，在</w:t>
            </w:r>
            <w:r>
              <w:t xml:space="preserve"> Major </w:t>
            </w:r>
            <w:r>
              <w:t>数据库中创建表</w:t>
            </w:r>
            <w:r>
              <w:t xml:space="preserve"> Players</w:t>
            </w:r>
          </w:p>
          <w:p w14:paraId="27C9B3A9" w14:textId="38CDFF37" w:rsidR="0096533E" w:rsidRDefault="00FE4680" w:rsidP="00FE4680">
            <w:pPr>
              <w:pStyle w:val="a3"/>
              <w:ind w:left="360" w:firstLineChars="0" w:firstLine="0"/>
            </w:pPr>
            <w:r w:rsidRPr="0059409E">
              <w:drawing>
                <wp:inline distT="0" distB="0" distL="0" distR="0" wp14:anchorId="5E8627EC" wp14:editId="5BB66F76">
                  <wp:extent cx="2965602" cy="406421"/>
                  <wp:effectExtent l="0" t="0" r="6350" b="0"/>
                  <wp:docPr id="102453101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53101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5602" cy="406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9BA2B9" w14:textId="5A0E32C9" w:rsidR="00761671" w:rsidRDefault="00FE4680" w:rsidP="00FE4680">
            <w:pPr>
              <w:pStyle w:val="a3"/>
              <w:ind w:left="360" w:firstLineChars="0" w:firstLine="0"/>
            </w:pPr>
            <w:r w:rsidRPr="00761671">
              <w:drawing>
                <wp:inline distT="0" distB="0" distL="0" distR="0" wp14:anchorId="52291755" wp14:editId="0D70F744">
                  <wp:extent cx="2209914" cy="450873"/>
                  <wp:effectExtent l="0" t="0" r="0" b="6350"/>
                  <wp:docPr id="125549671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49671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914" cy="450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A5A992" w14:textId="6CE18ED5" w:rsidR="00761671" w:rsidRDefault="00FE4680" w:rsidP="00FE4680">
            <w:pPr>
              <w:pStyle w:val="a3"/>
              <w:ind w:left="360" w:firstLineChars="0" w:firstLine="0"/>
              <w:rPr>
                <w:rFonts w:hint="eastAsia"/>
              </w:rPr>
            </w:pPr>
            <w:r w:rsidRPr="00761671">
              <w:drawing>
                <wp:inline distT="0" distB="0" distL="0" distR="0" wp14:anchorId="558CC1D0" wp14:editId="13F422B4">
                  <wp:extent cx="3041806" cy="1524078"/>
                  <wp:effectExtent l="0" t="0" r="6350" b="0"/>
                  <wp:docPr id="131970764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970764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806" cy="1524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962809" w14:textId="27C0BD02" w:rsidR="009E5190" w:rsidRDefault="00BA69FA" w:rsidP="008A7902">
            <w:pPr>
              <w:pStyle w:val="a3"/>
              <w:numPr>
                <w:ilvl w:val="0"/>
                <w:numId w:val="26"/>
              </w:numPr>
              <w:ind w:firstLineChars="0"/>
            </w:pPr>
            <w:r>
              <w:t>向</w:t>
            </w:r>
            <w:r>
              <w:t xml:space="preserve"> Players </w:t>
            </w:r>
            <w:r>
              <w:t>表中插入两个元组</w:t>
            </w:r>
          </w:p>
          <w:p w14:paraId="72432DD3" w14:textId="31E95A01" w:rsidR="008A7902" w:rsidRDefault="003A40BE" w:rsidP="008A7902">
            <w:pPr>
              <w:pStyle w:val="a3"/>
              <w:ind w:left="360" w:firstLineChars="0" w:firstLine="0"/>
            </w:pPr>
            <w:r w:rsidRPr="003A40BE">
              <w:drawing>
                <wp:inline distT="0" distB="0" distL="0" distR="0" wp14:anchorId="602E9953" wp14:editId="6B818A6E">
                  <wp:extent cx="4629150" cy="829310"/>
                  <wp:effectExtent l="0" t="0" r="0" b="8890"/>
                  <wp:docPr id="197559708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59708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82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C9B170" w14:textId="55EF737E" w:rsidR="009E5190" w:rsidRDefault="003A529B" w:rsidP="002269D9">
            <w:pPr>
              <w:pStyle w:val="a3"/>
              <w:numPr>
                <w:ilvl w:val="0"/>
                <w:numId w:val="26"/>
              </w:numPr>
              <w:ind w:firstLineChars="0"/>
            </w:pPr>
            <w:r>
              <w:t>建立用户</w:t>
            </w:r>
            <w:r>
              <w:t>Valve</w:t>
            </w:r>
            <w:r>
              <w:t>，授予用户</w:t>
            </w:r>
            <w:r>
              <w:t>Valve</w:t>
            </w:r>
            <w:r>
              <w:t>以系统特权，包括</w:t>
            </w:r>
            <w:r>
              <w:t>create table</w:t>
            </w:r>
            <w:r>
              <w:t>、</w:t>
            </w:r>
            <w:r>
              <w:t>create user</w:t>
            </w:r>
            <w:r>
              <w:t>、</w:t>
            </w:r>
            <w:r>
              <w:t xml:space="preserve">alter user </w:t>
            </w:r>
            <w:r>
              <w:t>和</w:t>
            </w:r>
            <w:r>
              <w:t xml:space="preserve"> drop user </w:t>
            </w:r>
            <w:r>
              <w:t>等，并赋予其再授权的能力</w:t>
            </w:r>
          </w:p>
          <w:p w14:paraId="6CABEAD3" w14:textId="21EF38A4" w:rsidR="002269D9" w:rsidRDefault="003A529B" w:rsidP="002269D9">
            <w:pPr>
              <w:pStyle w:val="a3"/>
              <w:ind w:left="360" w:firstLineChars="0" w:firstLine="0"/>
            </w:pPr>
            <w:r w:rsidRPr="003A529B">
              <w:drawing>
                <wp:inline distT="0" distB="0" distL="0" distR="0" wp14:anchorId="715CB0E2" wp14:editId="1001C86C">
                  <wp:extent cx="4610100" cy="942975"/>
                  <wp:effectExtent l="0" t="0" r="0" b="9525"/>
                  <wp:docPr id="45693009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93009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D06FD8" w14:textId="355028CA" w:rsidR="0078444E" w:rsidRDefault="00E9527B" w:rsidP="0078444E">
            <w:pPr>
              <w:pStyle w:val="a3"/>
              <w:numPr>
                <w:ilvl w:val="0"/>
                <w:numId w:val="26"/>
              </w:numPr>
              <w:ind w:firstLineChars="0"/>
            </w:pPr>
            <w:r>
              <w:t>删除</w:t>
            </w:r>
            <w:r>
              <w:t>Valve</w:t>
            </w:r>
            <w:r>
              <w:t>的</w:t>
            </w:r>
            <w:r>
              <w:t>create user</w:t>
            </w:r>
            <w:r>
              <w:t>、</w:t>
            </w:r>
            <w:r>
              <w:t>alter user</w:t>
            </w:r>
            <w:r>
              <w:t>和</w:t>
            </w:r>
            <w:r>
              <w:t xml:space="preserve"> drop user</w:t>
            </w:r>
            <w:r>
              <w:t>的系统特权</w:t>
            </w:r>
          </w:p>
          <w:p w14:paraId="6F014A65" w14:textId="70836753" w:rsidR="0078444E" w:rsidRDefault="00E9527B" w:rsidP="0078444E">
            <w:pPr>
              <w:pStyle w:val="a3"/>
              <w:ind w:left="360" w:firstLineChars="0" w:firstLine="0"/>
            </w:pPr>
            <w:r w:rsidRPr="00E9527B">
              <w:drawing>
                <wp:inline distT="0" distB="0" distL="0" distR="0" wp14:anchorId="7C1FCE8A" wp14:editId="065FBB55">
                  <wp:extent cx="4762500" cy="374650"/>
                  <wp:effectExtent l="0" t="0" r="0" b="6350"/>
                  <wp:docPr id="170733758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733758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745" cy="374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769F48" w14:textId="0CAB7B36" w:rsidR="00310B4D" w:rsidRDefault="002545A8" w:rsidP="0078444E">
            <w:pPr>
              <w:pStyle w:val="a3"/>
              <w:numPr>
                <w:ilvl w:val="0"/>
                <w:numId w:val="26"/>
              </w:numPr>
              <w:ind w:firstLineChars="0"/>
            </w:pPr>
            <w:r>
              <w:t>在</w:t>
            </w:r>
            <w:r>
              <w:t>Valve</w:t>
            </w:r>
            <w:r>
              <w:t>用户下尝试查询</w:t>
            </w:r>
            <w:r>
              <w:t>Players</w:t>
            </w:r>
            <w:r>
              <w:t>（注意使用</w:t>
            </w:r>
            <w:r>
              <w:t>Major.Players</w:t>
            </w:r>
            <w:r>
              <w:t>）</w:t>
            </w:r>
          </w:p>
          <w:p w14:paraId="5575664B" w14:textId="34575411" w:rsidR="0078444E" w:rsidRPr="00310B4D" w:rsidRDefault="002545A8" w:rsidP="0078444E">
            <w:pPr>
              <w:pStyle w:val="a3"/>
              <w:ind w:left="360" w:firstLineChars="0" w:firstLine="0"/>
            </w:pPr>
            <w:r w:rsidRPr="002545A8">
              <w:lastRenderedPageBreak/>
              <w:drawing>
                <wp:inline distT="0" distB="0" distL="0" distR="0" wp14:anchorId="1540ED04" wp14:editId="50A95BDD">
                  <wp:extent cx="4813300" cy="1466215"/>
                  <wp:effectExtent l="0" t="0" r="6350" b="635"/>
                  <wp:docPr id="158433090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433090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300" cy="146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BC2EE0" w14:textId="1B349756" w:rsidR="00310B4D" w:rsidRDefault="00B60A12" w:rsidP="00310B4D">
            <w:pPr>
              <w:pStyle w:val="a3"/>
              <w:numPr>
                <w:ilvl w:val="0"/>
                <w:numId w:val="26"/>
              </w:numPr>
              <w:ind w:firstLineChars="0"/>
            </w:pPr>
            <w:r>
              <w:t>授予用户</w:t>
            </w:r>
            <w:r>
              <w:t>Valve</w:t>
            </w:r>
            <w:r>
              <w:t>对表</w:t>
            </w:r>
            <w:r>
              <w:t>Players</w:t>
            </w:r>
            <w:r>
              <w:t>的查询、插入、修改等对象特权，并赋予其再授</w:t>
            </w:r>
            <w:r>
              <w:t xml:space="preserve"> </w:t>
            </w:r>
            <w:r>
              <w:t>权的能力</w:t>
            </w:r>
          </w:p>
          <w:p w14:paraId="3891066B" w14:textId="6C7DE5D6" w:rsidR="00310B4D" w:rsidRDefault="00B60A12" w:rsidP="00310B4D">
            <w:pPr>
              <w:pStyle w:val="a3"/>
              <w:ind w:left="360" w:firstLineChars="0" w:firstLine="0"/>
            </w:pPr>
            <w:r w:rsidRPr="00B60A12">
              <w:drawing>
                <wp:inline distT="0" distB="0" distL="0" distR="0" wp14:anchorId="34E72845" wp14:editId="17D898C0">
                  <wp:extent cx="4832350" cy="1344930"/>
                  <wp:effectExtent l="0" t="0" r="6350" b="7620"/>
                  <wp:docPr id="72495004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95004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350" cy="1344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99BB40" w14:textId="1F02E91D" w:rsidR="009E5190" w:rsidRDefault="00B60A12" w:rsidP="00BA3D33">
            <w:pPr>
              <w:pStyle w:val="a3"/>
              <w:numPr>
                <w:ilvl w:val="0"/>
                <w:numId w:val="26"/>
              </w:numPr>
              <w:ind w:firstLineChars="0"/>
            </w:pPr>
            <w:r>
              <w:t>在</w:t>
            </w:r>
            <w:r>
              <w:t>Valve</w:t>
            </w:r>
            <w:r>
              <w:t>用户下查询</w:t>
            </w:r>
            <w:r>
              <w:t>Players</w:t>
            </w:r>
            <w:r>
              <w:t>（注意使用</w:t>
            </w:r>
            <w:r>
              <w:t>Major.Players</w:t>
            </w:r>
            <w:r>
              <w:t>）</w:t>
            </w:r>
          </w:p>
          <w:p w14:paraId="246374C3" w14:textId="7CF7F0D9" w:rsidR="00BA3D33" w:rsidRDefault="007D5FA5" w:rsidP="00BA3D33">
            <w:pPr>
              <w:pStyle w:val="a3"/>
              <w:ind w:left="360" w:firstLineChars="0" w:firstLine="0"/>
            </w:pPr>
            <w:r w:rsidRPr="007D5FA5">
              <w:drawing>
                <wp:inline distT="0" distB="0" distL="0" distR="0" wp14:anchorId="4EDFC1C6" wp14:editId="445CADBA">
                  <wp:extent cx="4838700" cy="2132330"/>
                  <wp:effectExtent l="0" t="0" r="0" b="1270"/>
                  <wp:docPr id="191968746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968746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2132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4A74D7" w14:textId="2266FB80" w:rsidR="009E5190" w:rsidRDefault="007D5FA5" w:rsidP="00A4326B">
            <w:pPr>
              <w:pStyle w:val="a3"/>
              <w:numPr>
                <w:ilvl w:val="0"/>
                <w:numId w:val="26"/>
              </w:numPr>
              <w:ind w:firstLineChars="0"/>
            </w:pPr>
            <w:r>
              <w:t>在</w:t>
            </w:r>
            <w:r>
              <w:t>Valve</w:t>
            </w:r>
            <w:r>
              <w:t>用户下再插入一个元组的数据</w:t>
            </w:r>
            <w:r>
              <w:t>('200215123' ,'ZywOo' ,'M' ,23 ,'Vit')</w:t>
            </w:r>
            <w:r>
              <w:t>，并在</w:t>
            </w:r>
            <w:r>
              <w:t>Valve</w:t>
            </w:r>
            <w:r>
              <w:t>用户下查询（注意使用</w:t>
            </w:r>
            <w:r>
              <w:t>Major.Players</w:t>
            </w:r>
            <w:r>
              <w:t>）</w:t>
            </w:r>
          </w:p>
          <w:p w14:paraId="56B7CCB8" w14:textId="71F937A2" w:rsidR="00A4326B" w:rsidRPr="007D5FA5" w:rsidRDefault="007D5FA5" w:rsidP="00A4326B">
            <w:pPr>
              <w:pStyle w:val="a3"/>
              <w:ind w:left="360" w:firstLineChars="0" w:firstLine="0"/>
            </w:pPr>
            <w:r w:rsidRPr="007D5FA5">
              <w:drawing>
                <wp:inline distT="0" distB="0" distL="0" distR="0" wp14:anchorId="00D833E6" wp14:editId="41604E6D">
                  <wp:extent cx="4775200" cy="1854835"/>
                  <wp:effectExtent l="0" t="0" r="6350" b="0"/>
                  <wp:docPr id="83934588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934588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5200" cy="1854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5C7E32" w14:textId="365824D1" w:rsidR="00A4326B" w:rsidRDefault="00340531" w:rsidP="00A4326B">
            <w:pPr>
              <w:pStyle w:val="a3"/>
              <w:numPr>
                <w:ilvl w:val="0"/>
                <w:numId w:val="26"/>
              </w:numPr>
              <w:ind w:firstLineChars="0"/>
            </w:pPr>
            <w:r>
              <w:t>删除</w:t>
            </w:r>
            <w:r>
              <w:t xml:space="preserve"> Valve </w:t>
            </w:r>
            <w:r>
              <w:t>用户</w:t>
            </w:r>
          </w:p>
          <w:p w14:paraId="5AC2B1ED" w14:textId="5ADA527D" w:rsidR="00AD70A2" w:rsidRPr="00E558AC" w:rsidRDefault="00340531" w:rsidP="00340531">
            <w:pPr>
              <w:pStyle w:val="a3"/>
              <w:ind w:left="360" w:firstLineChars="0" w:firstLine="0"/>
              <w:rPr>
                <w:rFonts w:hint="eastAsia"/>
              </w:rPr>
            </w:pPr>
            <w:r w:rsidRPr="00340531">
              <w:lastRenderedPageBreak/>
              <w:drawing>
                <wp:inline distT="0" distB="0" distL="0" distR="0" wp14:anchorId="1BDA1F7C" wp14:editId="34CA146B">
                  <wp:extent cx="4749800" cy="1400175"/>
                  <wp:effectExtent l="0" t="0" r="0" b="9525"/>
                  <wp:docPr id="87834245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834245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980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2B4B" w14:paraId="105203CE" w14:textId="77777777" w:rsidTr="008C4A81">
        <w:trPr>
          <w:trHeight w:val="2831"/>
        </w:trPr>
        <w:tc>
          <w:tcPr>
            <w:tcW w:w="8296" w:type="dxa"/>
            <w:gridSpan w:val="6"/>
          </w:tcPr>
          <w:p w14:paraId="3C9E16DF" w14:textId="77777777" w:rsidR="00F2198E" w:rsidRDefault="00002B4B" w:rsidP="00CC472E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lastRenderedPageBreak/>
              <w:t>出现的问题：</w:t>
            </w:r>
          </w:p>
          <w:p w14:paraId="2CBF3BBB" w14:textId="2D0514C6" w:rsidR="00CC472E" w:rsidRDefault="00340531" w:rsidP="000A79E2">
            <w:pPr>
              <w:pStyle w:val="a3"/>
              <w:numPr>
                <w:ilvl w:val="0"/>
                <w:numId w:val="24"/>
              </w:numPr>
              <w:ind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对用户进行系统特权的授权时出现了问题</w:t>
            </w:r>
          </w:p>
          <w:p w14:paraId="17E03B5C" w14:textId="0406E415" w:rsidR="000A79E2" w:rsidRPr="000A79E2" w:rsidRDefault="00340531" w:rsidP="000A79E2">
            <w:pPr>
              <w:pStyle w:val="a3"/>
              <w:ind w:left="360" w:firstLineChars="0" w:firstLine="0"/>
              <w:rPr>
                <w:rFonts w:hint="eastAsia"/>
                <w:b/>
                <w:sz w:val="18"/>
              </w:rPr>
            </w:pPr>
            <w:r w:rsidRPr="00340531">
              <w:rPr>
                <w:rFonts w:hint="eastAsia"/>
                <w:bCs/>
                <w:sz w:val="18"/>
              </w:rPr>
              <w:t>将</w:t>
            </w:r>
            <w:r w:rsidRPr="00340531">
              <w:rPr>
                <w:rFonts w:hint="eastAsia"/>
                <w:bCs/>
                <w:sz w:val="18"/>
              </w:rPr>
              <w:t>create table</w:t>
            </w:r>
            <w:r w:rsidRPr="00340531">
              <w:rPr>
                <w:rFonts w:hint="eastAsia"/>
                <w:bCs/>
                <w:sz w:val="18"/>
              </w:rPr>
              <w:t>、</w:t>
            </w:r>
            <w:r w:rsidRPr="00340531">
              <w:rPr>
                <w:rFonts w:hint="eastAsia"/>
                <w:bCs/>
                <w:sz w:val="18"/>
              </w:rPr>
              <w:t>alter user</w:t>
            </w:r>
            <w:r w:rsidRPr="00340531">
              <w:rPr>
                <w:rFonts w:hint="eastAsia"/>
                <w:bCs/>
                <w:sz w:val="18"/>
              </w:rPr>
              <w:t>等系统特权授予给用户时报错，但是查阅资料时确实有上述的系统特权，自己使用时就出现报错导致无法授权成功</w:t>
            </w:r>
            <w:r w:rsidR="003026C7">
              <w:rPr>
                <w:rFonts w:hint="eastAsia"/>
                <w:bCs/>
                <w:sz w:val="18"/>
              </w:rPr>
              <w:t>。</w:t>
            </w:r>
          </w:p>
        </w:tc>
      </w:tr>
      <w:tr w:rsidR="00002B4B" w:rsidRPr="00EF7278" w14:paraId="7ABC77C6" w14:textId="77777777" w:rsidTr="008C4A81">
        <w:trPr>
          <w:trHeight w:val="2262"/>
        </w:trPr>
        <w:tc>
          <w:tcPr>
            <w:tcW w:w="8296" w:type="dxa"/>
            <w:gridSpan w:val="6"/>
          </w:tcPr>
          <w:p w14:paraId="35689EF9" w14:textId="77777777" w:rsidR="00C624C6" w:rsidRDefault="00002B4B" w:rsidP="00CC472E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t>解决方案：</w:t>
            </w:r>
          </w:p>
          <w:p w14:paraId="48FAC434" w14:textId="207D8164" w:rsidR="000A79E2" w:rsidRDefault="00340531" w:rsidP="000A79E2">
            <w:pPr>
              <w:pStyle w:val="a3"/>
              <w:numPr>
                <w:ilvl w:val="0"/>
                <w:numId w:val="25"/>
              </w:numPr>
              <w:ind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对用户进行系统特权的授权时出现了问题</w:t>
            </w:r>
          </w:p>
          <w:p w14:paraId="09A78596" w14:textId="211822D8" w:rsidR="00CC472E" w:rsidRPr="00340531" w:rsidRDefault="003026C7" w:rsidP="00340531">
            <w:pPr>
              <w:pStyle w:val="a3"/>
              <w:ind w:left="360" w:firstLineChars="0" w:firstLine="0"/>
              <w:rPr>
                <w:rFonts w:hint="eastAsia"/>
                <w:b/>
                <w:sz w:val="18"/>
              </w:rPr>
            </w:pPr>
            <w:r w:rsidRPr="003026C7">
              <w:rPr>
                <w:rFonts w:hint="eastAsia"/>
                <w:bCs/>
                <w:sz w:val="18"/>
              </w:rPr>
              <w:t>在网上查阅相关资料发现直接对用户进行</w:t>
            </w:r>
            <w:r w:rsidRPr="003026C7">
              <w:rPr>
                <w:rFonts w:hint="eastAsia"/>
                <w:bCs/>
                <w:sz w:val="18"/>
              </w:rPr>
              <w:t>create</w:t>
            </w:r>
            <w:r w:rsidRPr="003026C7">
              <w:rPr>
                <w:rFonts w:hint="eastAsia"/>
                <w:bCs/>
                <w:sz w:val="18"/>
              </w:rPr>
              <w:t>、</w:t>
            </w:r>
            <w:r w:rsidRPr="003026C7">
              <w:rPr>
                <w:rFonts w:hint="eastAsia"/>
                <w:bCs/>
                <w:sz w:val="18"/>
              </w:rPr>
              <w:t>alter</w:t>
            </w:r>
            <w:r w:rsidRPr="003026C7">
              <w:rPr>
                <w:rFonts w:hint="eastAsia"/>
                <w:bCs/>
                <w:sz w:val="18"/>
              </w:rPr>
              <w:t>等系统特权的授权就不会出现问题，于是就省去了具体的权限，就授权成功了。</w:t>
            </w:r>
          </w:p>
        </w:tc>
      </w:tr>
    </w:tbl>
    <w:p w14:paraId="2B4BCE2F" w14:textId="77777777" w:rsidR="00002B4B" w:rsidRPr="00637788" w:rsidRDefault="00002B4B" w:rsidP="00CC472E"/>
    <w:sectPr w:rsidR="00002B4B" w:rsidRPr="00637788"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76038" w14:textId="77777777" w:rsidR="0058507F" w:rsidRDefault="0058507F" w:rsidP="003D0927">
      <w:r>
        <w:separator/>
      </w:r>
    </w:p>
  </w:endnote>
  <w:endnote w:type="continuationSeparator" w:id="0">
    <w:p w14:paraId="1F390C35" w14:textId="77777777" w:rsidR="0058507F" w:rsidRDefault="0058507F" w:rsidP="003D0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E7438" w14:textId="77777777" w:rsidR="0058507F" w:rsidRDefault="0058507F" w:rsidP="003D0927">
      <w:r>
        <w:separator/>
      </w:r>
    </w:p>
  </w:footnote>
  <w:footnote w:type="continuationSeparator" w:id="0">
    <w:p w14:paraId="251FCCD9" w14:textId="77777777" w:rsidR="0058507F" w:rsidRDefault="0058507F" w:rsidP="003D09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13190" w14:textId="77777777" w:rsidR="003D15F0" w:rsidRPr="00AE7525" w:rsidRDefault="003D15F0">
    <w:pPr>
      <w:pStyle w:val="a6"/>
      <w:rPr>
        <w:b/>
        <w:sz w:val="16"/>
      </w:rPr>
    </w:pPr>
    <w:r w:rsidRPr="00AE7525">
      <w:rPr>
        <w:rFonts w:hint="eastAsia"/>
        <w:b/>
        <w:sz w:val="16"/>
      </w:rPr>
      <w:t>同济大学数据库系统原理实验报告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0000000A"/>
    <w:lvl w:ilvl="0">
      <w:start w:val="1"/>
      <w:numFmt w:val="chineseCounting"/>
      <w:suff w:val="nothing"/>
      <w:lvlText w:val="（%1）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00154BB1"/>
    <w:multiLevelType w:val="hybridMultilevel"/>
    <w:tmpl w:val="076062AC"/>
    <w:lvl w:ilvl="0" w:tplc="B56EC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94221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3100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318F0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5E213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484D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22EC8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0FEE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77440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01B64A08"/>
    <w:multiLevelType w:val="hybridMultilevel"/>
    <w:tmpl w:val="DA8232A0"/>
    <w:lvl w:ilvl="0" w:tplc="A42A9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40277C2"/>
    <w:multiLevelType w:val="hybridMultilevel"/>
    <w:tmpl w:val="387EBB2A"/>
    <w:lvl w:ilvl="0" w:tplc="D928837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0CD0D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B6761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229174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6AEC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4A07C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AC25C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289BD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E2DA4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C380A"/>
    <w:multiLevelType w:val="hybridMultilevel"/>
    <w:tmpl w:val="06A8C4CC"/>
    <w:lvl w:ilvl="0" w:tplc="7618E8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0EC72425"/>
    <w:multiLevelType w:val="hybridMultilevel"/>
    <w:tmpl w:val="27485BA2"/>
    <w:lvl w:ilvl="0" w:tplc="BB3A55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7" w15:restartNumberingAfterBreak="0">
    <w:nsid w:val="1778133E"/>
    <w:multiLevelType w:val="hybridMultilevel"/>
    <w:tmpl w:val="B9A22C6A"/>
    <w:lvl w:ilvl="0" w:tplc="518E38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864A4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D74B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B8E1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6BCE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2386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5A5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A008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9B0B0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 w15:restartNumberingAfterBreak="0">
    <w:nsid w:val="20C97FAF"/>
    <w:multiLevelType w:val="hybridMultilevel"/>
    <w:tmpl w:val="99CCA24E"/>
    <w:lvl w:ilvl="0" w:tplc="2F6C8A0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9" w15:restartNumberingAfterBreak="0">
    <w:nsid w:val="236B7BCD"/>
    <w:multiLevelType w:val="hybridMultilevel"/>
    <w:tmpl w:val="9BEEAAF0"/>
    <w:lvl w:ilvl="0" w:tplc="58AC4586">
      <w:start w:val="1"/>
      <w:numFmt w:val="decimal"/>
      <w:lvlText w:val="%1."/>
      <w:lvlJc w:val="left"/>
      <w:pPr>
        <w:ind w:left="80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9" w:hanging="420"/>
      </w:pPr>
    </w:lvl>
    <w:lvl w:ilvl="2" w:tplc="0409001B" w:tentative="1">
      <w:start w:val="1"/>
      <w:numFmt w:val="lowerRoman"/>
      <w:lvlText w:val="%3."/>
      <w:lvlJc w:val="right"/>
      <w:pPr>
        <w:ind w:left="1709" w:hanging="420"/>
      </w:pPr>
    </w:lvl>
    <w:lvl w:ilvl="3" w:tplc="0409000F" w:tentative="1">
      <w:start w:val="1"/>
      <w:numFmt w:val="decimal"/>
      <w:lvlText w:val="%4."/>
      <w:lvlJc w:val="left"/>
      <w:pPr>
        <w:ind w:left="2129" w:hanging="420"/>
      </w:pPr>
    </w:lvl>
    <w:lvl w:ilvl="4" w:tplc="04090019" w:tentative="1">
      <w:start w:val="1"/>
      <w:numFmt w:val="lowerLetter"/>
      <w:lvlText w:val="%5)"/>
      <w:lvlJc w:val="left"/>
      <w:pPr>
        <w:ind w:left="2549" w:hanging="420"/>
      </w:pPr>
    </w:lvl>
    <w:lvl w:ilvl="5" w:tplc="0409001B" w:tentative="1">
      <w:start w:val="1"/>
      <w:numFmt w:val="lowerRoman"/>
      <w:lvlText w:val="%6."/>
      <w:lvlJc w:val="right"/>
      <w:pPr>
        <w:ind w:left="2969" w:hanging="420"/>
      </w:pPr>
    </w:lvl>
    <w:lvl w:ilvl="6" w:tplc="0409000F" w:tentative="1">
      <w:start w:val="1"/>
      <w:numFmt w:val="decimal"/>
      <w:lvlText w:val="%7."/>
      <w:lvlJc w:val="left"/>
      <w:pPr>
        <w:ind w:left="3389" w:hanging="420"/>
      </w:pPr>
    </w:lvl>
    <w:lvl w:ilvl="7" w:tplc="04090019" w:tentative="1">
      <w:start w:val="1"/>
      <w:numFmt w:val="lowerLetter"/>
      <w:lvlText w:val="%8)"/>
      <w:lvlJc w:val="left"/>
      <w:pPr>
        <w:ind w:left="3809" w:hanging="420"/>
      </w:pPr>
    </w:lvl>
    <w:lvl w:ilvl="8" w:tplc="0409001B" w:tentative="1">
      <w:start w:val="1"/>
      <w:numFmt w:val="lowerRoman"/>
      <w:lvlText w:val="%9."/>
      <w:lvlJc w:val="right"/>
      <w:pPr>
        <w:ind w:left="4229" w:hanging="420"/>
      </w:pPr>
    </w:lvl>
  </w:abstractNum>
  <w:abstractNum w:abstractNumId="10" w15:restartNumberingAfterBreak="0">
    <w:nsid w:val="23B50186"/>
    <w:multiLevelType w:val="hybridMultilevel"/>
    <w:tmpl w:val="3BA8F736"/>
    <w:lvl w:ilvl="0" w:tplc="58181C0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DE8BB0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E8EED0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C0B0E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5ECB0A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90D28C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06B3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9CDF3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6E6A0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8B6D03"/>
    <w:multiLevelType w:val="hybridMultilevel"/>
    <w:tmpl w:val="29DC4E98"/>
    <w:lvl w:ilvl="0" w:tplc="71AE942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3504801"/>
    <w:multiLevelType w:val="hybridMultilevel"/>
    <w:tmpl w:val="19A8B58A"/>
    <w:lvl w:ilvl="0" w:tplc="16FE8F9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5EBE7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20F37E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62105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42A56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04281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24872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9C77D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B229B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60A06"/>
    <w:multiLevelType w:val="hybridMultilevel"/>
    <w:tmpl w:val="4DA2CB7C"/>
    <w:lvl w:ilvl="0" w:tplc="91780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38705BED"/>
    <w:multiLevelType w:val="hybridMultilevel"/>
    <w:tmpl w:val="9A88F00C"/>
    <w:lvl w:ilvl="0" w:tplc="D78EE9B6">
      <w:start w:val="1"/>
      <w:numFmt w:val="japaneseCounting"/>
      <w:lvlText w:val="%1．"/>
      <w:lvlJc w:val="left"/>
      <w:pPr>
        <w:ind w:left="450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A463E2C"/>
    <w:multiLevelType w:val="hybridMultilevel"/>
    <w:tmpl w:val="32EE2CF4"/>
    <w:lvl w:ilvl="0" w:tplc="0ED08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3ADA7B55"/>
    <w:multiLevelType w:val="hybridMultilevel"/>
    <w:tmpl w:val="A09E409A"/>
    <w:lvl w:ilvl="0" w:tplc="D05CD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B0626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3F8E0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0122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4A8F0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9EE48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A74B0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1E2A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7D847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7" w15:restartNumberingAfterBreak="0">
    <w:nsid w:val="3D9C4AE6"/>
    <w:multiLevelType w:val="hybridMultilevel"/>
    <w:tmpl w:val="70F4B31A"/>
    <w:lvl w:ilvl="0" w:tplc="09FEA5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404C5551"/>
    <w:multiLevelType w:val="hybridMultilevel"/>
    <w:tmpl w:val="89E0E50C"/>
    <w:lvl w:ilvl="0" w:tplc="7C5C6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7407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8F06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08045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E8AA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D8C1B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96E68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940D5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7A69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9" w15:restartNumberingAfterBreak="0">
    <w:nsid w:val="49883BFB"/>
    <w:multiLevelType w:val="hybridMultilevel"/>
    <w:tmpl w:val="7F1CD0D6"/>
    <w:lvl w:ilvl="0" w:tplc="1B0E5E8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D6A18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7A47B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94C38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1E7F5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8CEBB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0C938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F0099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4605B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3C2BFC"/>
    <w:multiLevelType w:val="hybridMultilevel"/>
    <w:tmpl w:val="3EA23856"/>
    <w:lvl w:ilvl="0" w:tplc="BDB20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376EA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0D886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628B8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FAAC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6509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14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54C2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914C0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1" w15:restartNumberingAfterBreak="0">
    <w:nsid w:val="610E3380"/>
    <w:multiLevelType w:val="hybridMultilevel"/>
    <w:tmpl w:val="B9547F12"/>
    <w:lvl w:ilvl="0" w:tplc="5C7A293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631868B4"/>
    <w:multiLevelType w:val="hybridMultilevel"/>
    <w:tmpl w:val="2D6A81C4"/>
    <w:lvl w:ilvl="0" w:tplc="D646EE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CE6EF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C4E34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9C62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04C7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86E1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34E6F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DD24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7663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3" w15:restartNumberingAfterBreak="0">
    <w:nsid w:val="68E263CB"/>
    <w:multiLevelType w:val="hybridMultilevel"/>
    <w:tmpl w:val="B0B0BC04"/>
    <w:lvl w:ilvl="0" w:tplc="3816076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4361549"/>
    <w:multiLevelType w:val="hybridMultilevel"/>
    <w:tmpl w:val="87DEDAAC"/>
    <w:lvl w:ilvl="0" w:tplc="905A6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B5E16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8660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0D45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49C9D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7624C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8ACE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69CA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AD2B6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5" w15:restartNumberingAfterBreak="0">
    <w:nsid w:val="74826E59"/>
    <w:multiLevelType w:val="hybridMultilevel"/>
    <w:tmpl w:val="70F4B31A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75051922"/>
    <w:multiLevelType w:val="hybridMultilevel"/>
    <w:tmpl w:val="AA26E5EC"/>
    <w:lvl w:ilvl="0" w:tplc="555C1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88076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5480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2B0F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7748E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7300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F1A68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AA24A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930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 w16cid:durableId="699865201">
    <w:abstractNumId w:val="14"/>
  </w:num>
  <w:num w:numId="2" w16cid:durableId="752236737">
    <w:abstractNumId w:val="8"/>
  </w:num>
  <w:num w:numId="3" w16cid:durableId="1243444713">
    <w:abstractNumId w:val="10"/>
  </w:num>
  <w:num w:numId="4" w16cid:durableId="1324357027">
    <w:abstractNumId w:val="4"/>
  </w:num>
  <w:num w:numId="5" w16cid:durableId="347148121">
    <w:abstractNumId w:val="12"/>
  </w:num>
  <w:num w:numId="6" w16cid:durableId="1283459187">
    <w:abstractNumId w:val="19"/>
  </w:num>
  <w:num w:numId="7" w16cid:durableId="750541475">
    <w:abstractNumId w:val="9"/>
  </w:num>
  <w:num w:numId="8" w16cid:durableId="81992411">
    <w:abstractNumId w:val="21"/>
  </w:num>
  <w:num w:numId="9" w16cid:durableId="544952498">
    <w:abstractNumId w:val="11"/>
  </w:num>
  <w:num w:numId="10" w16cid:durableId="144321913">
    <w:abstractNumId w:val="0"/>
  </w:num>
  <w:num w:numId="11" w16cid:durableId="377510087">
    <w:abstractNumId w:val="1"/>
  </w:num>
  <w:num w:numId="12" w16cid:durableId="1129012582">
    <w:abstractNumId w:val="13"/>
  </w:num>
  <w:num w:numId="13" w16cid:durableId="1604800455">
    <w:abstractNumId w:val="5"/>
  </w:num>
  <w:num w:numId="14" w16cid:durableId="210384300">
    <w:abstractNumId w:val="2"/>
  </w:num>
  <w:num w:numId="15" w16cid:durableId="1790467222">
    <w:abstractNumId w:val="16"/>
  </w:num>
  <w:num w:numId="16" w16cid:durableId="494421369">
    <w:abstractNumId w:val="22"/>
  </w:num>
  <w:num w:numId="17" w16cid:durableId="204103072">
    <w:abstractNumId w:val="20"/>
  </w:num>
  <w:num w:numId="18" w16cid:durableId="101195645">
    <w:abstractNumId w:val="18"/>
  </w:num>
  <w:num w:numId="19" w16cid:durableId="533883900">
    <w:abstractNumId w:val="24"/>
  </w:num>
  <w:num w:numId="20" w16cid:durableId="1331374888">
    <w:abstractNumId w:val="26"/>
  </w:num>
  <w:num w:numId="21" w16cid:durableId="1966764659">
    <w:abstractNumId w:val="7"/>
  </w:num>
  <w:num w:numId="22" w16cid:durableId="1147548568">
    <w:abstractNumId w:val="23"/>
  </w:num>
  <w:num w:numId="23" w16cid:durableId="1241478630">
    <w:abstractNumId w:val="3"/>
  </w:num>
  <w:num w:numId="24" w16cid:durableId="1457067812">
    <w:abstractNumId w:val="17"/>
  </w:num>
  <w:num w:numId="25" w16cid:durableId="240454007">
    <w:abstractNumId w:val="25"/>
  </w:num>
  <w:num w:numId="26" w16cid:durableId="850411614">
    <w:abstractNumId w:val="15"/>
  </w:num>
  <w:num w:numId="27" w16cid:durableId="18786661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788"/>
    <w:rsid w:val="00002B4B"/>
    <w:rsid w:val="00045B78"/>
    <w:rsid w:val="00074ABE"/>
    <w:rsid w:val="000A2866"/>
    <w:rsid w:val="000A79E2"/>
    <w:rsid w:val="000C73EE"/>
    <w:rsid w:val="00103B70"/>
    <w:rsid w:val="0011255D"/>
    <w:rsid w:val="00213175"/>
    <w:rsid w:val="002269D9"/>
    <w:rsid w:val="0025442B"/>
    <w:rsid w:val="002545A8"/>
    <w:rsid w:val="00264FFA"/>
    <w:rsid w:val="002A5A95"/>
    <w:rsid w:val="002A7C45"/>
    <w:rsid w:val="003026C7"/>
    <w:rsid w:val="00310B4D"/>
    <w:rsid w:val="00340531"/>
    <w:rsid w:val="003570CD"/>
    <w:rsid w:val="00390607"/>
    <w:rsid w:val="003A40BE"/>
    <w:rsid w:val="003A529B"/>
    <w:rsid w:val="003C392A"/>
    <w:rsid w:val="003D0927"/>
    <w:rsid w:val="003D15F0"/>
    <w:rsid w:val="003D27A5"/>
    <w:rsid w:val="004277F4"/>
    <w:rsid w:val="00506E7F"/>
    <w:rsid w:val="00532A37"/>
    <w:rsid w:val="0055780B"/>
    <w:rsid w:val="0058507F"/>
    <w:rsid w:val="0059409E"/>
    <w:rsid w:val="005A2176"/>
    <w:rsid w:val="005B692B"/>
    <w:rsid w:val="00637788"/>
    <w:rsid w:val="00642488"/>
    <w:rsid w:val="006C6950"/>
    <w:rsid w:val="006F69A2"/>
    <w:rsid w:val="00761671"/>
    <w:rsid w:val="00772528"/>
    <w:rsid w:val="00776E89"/>
    <w:rsid w:val="0078444E"/>
    <w:rsid w:val="00794CA1"/>
    <w:rsid w:val="007D4506"/>
    <w:rsid w:val="007D5FA5"/>
    <w:rsid w:val="00864A6C"/>
    <w:rsid w:val="00866337"/>
    <w:rsid w:val="008802BD"/>
    <w:rsid w:val="008A7902"/>
    <w:rsid w:val="008B245E"/>
    <w:rsid w:val="008C4A81"/>
    <w:rsid w:val="0091087F"/>
    <w:rsid w:val="00913900"/>
    <w:rsid w:val="009342F3"/>
    <w:rsid w:val="00941FB8"/>
    <w:rsid w:val="0096533E"/>
    <w:rsid w:val="009673BB"/>
    <w:rsid w:val="0099788B"/>
    <w:rsid w:val="009E5190"/>
    <w:rsid w:val="00A4326B"/>
    <w:rsid w:val="00A5583E"/>
    <w:rsid w:val="00AD70A2"/>
    <w:rsid w:val="00AE7525"/>
    <w:rsid w:val="00B040EA"/>
    <w:rsid w:val="00B14D75"/>
    <w:rsid w:val="00B27FEE"/>
    <w:rsid w:val="00B330E9"/>
    <w:rsid w:val="00B60A12"/>
    <w:rsid w:val="00B90CD7"/>
    <w:rsid w:val="00BA3D33"/>
    <w:rsid w:val="00BA5B84"/>
    <w:rsid w:val="00BA69FA"/>
    <w:rsid w:val="00BF2827"/>
    <w:rsid w:val="00BF6609"/>
    <w:rsid w:val="00C624C6"/>
    <w:rsid w:val="00CC472E"/>
    <w:rsid w:val="00D026DB"/>
    <w:rsid w:val="00D364F1"/>
    <w:rsid w:val="00D81D00"/>
    <w:rsid w:val="00DC7FA9"/>
    <w:rsid w:val="00DE3557"/>
    <w:rsid w:val="00E04DD2"/>
    <w:rsid w:val="00E0673B"/>
    <w:rsid w:val="00E12C4C"/>
    <w:rsid w:val="00E53353"/>
    <w:rsid w:val="00E558AC"/>
    <w:rsid w:val="00E617A3"/>
    <w:rsid w:val="00E619C9"/>
    <w:rsid w:val="00E754B3"/>
    <w:rsid w:val="00E80548"/>
    <w:rsid w:val="00E938FE"/>
    <w:rsid w:val="00E9527B"/>
    <w:rsid w:val="00EA0E92"/>
    <w:rsid w:val="00EB0CD0"/>
    <w:rsid w:val="00ED543F"/>
    <w:rsid w:val="00EE2067"/>
    <w:rsid w:val="00EF7278"/>
    <w:rsid w:val="00F05EDF"/>
    <w:rsid w:val="00F2198E"/>
    <w:rsid w:val="00F56131"/>
    <w:rsid w:val="00FE4680"/>
    <w:rsid w:val="00FF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53CC36"/>
  <w15:docId w15:val="{E697CFC0-B74A-4D32-B164-0DB1154A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79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78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76E8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76E89"/>
    <w:rPr>
      <w:sz w:val="18"/>
      <w:szCs w:val="18"/>
    </w:rPr>
  </w:style>
  <w:style w:type="paragraph" w:styleId="a6">
    <w:name w:val="header"/>
    <w:basedOn w:val="a"/>
    <w:link w:val="a7"/>
    <w:unhideWhenUsed/>
    <w:rsid w:val="003D0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3D0927"/>
    <w:rPr>
      <w:sz w:val="18"/>
      <w:szCs w:val="18"/>
    </w:rPr>
  </w:style>
  <w:style w:type="paragraph" w:styleId="a8">
    <w:name w:val="footer"/>
    <w:basedOn w:val="a"/>
    <w:link w:val="a9"/>
    <w:unhideWhenUsed/>
    <w:rsid w:val="003D09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3D0927"/>
    <w:rPr>
      <w:sz w:val="18"/>
      <w:szCs w:val="18"/>
    </w:rPr>
  </w:style>
  <w:style w:type="character" w:styleId="aa">
    <w:name w:val="Hyperlink"/>
    <w:basedOn w:val="a0"/>
    <w:rsid w:val="003D0927"/>
    <w:rPr>
      <w:strike w:val="0"/>
      <w:dstrike w:val="0"/>
      <w:color w:val="00000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10665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3504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643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0489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28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38093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0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7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68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0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86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5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853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3482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0770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4223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740714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8368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9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2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93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58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79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2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0775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3959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9679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8706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319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6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2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62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4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44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8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8842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</dc:creator>
  <cp:lastModifiedBy>宇 张</cp:lastModifiedBy>
  <cp:revision>49</cp:revision>
  <cp:lastPrinted>2024-04-15T03:47:00Z</cp:lastPrinted>
  <dcterms:created xsi:type="dcterms:W3CDTF">2016-10-09T04:42:00Z</dcterms:created>
  <dcterms:modified xsi:type="dcterms:W3CDTF">2024-04-15T03:47:00Z</dcterms:modified>
</cp:coreProperties>
</file>