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EE5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777"/>
        <w:gridCol w:w="798"/>
        <w:gridCol w:w="1918"/>
        <w:gridCol w:w="1105"/>
        <w:gridCol w:w="1927"/>
      </w:tblGrid>
      <w:tr w:rsidR="00002B4B" w14:paraId="14203E97" w14:textId="77777777" w:rsidTr="008C4A81">
        <w:trPr>
          <w:trHeight w:val="250"/>
        </w:trPr>
        <w:tc>
          <w:tcPr>
            <w:tcW w:w="8296" w:type="dxa"/>
            <w:gridSpan w:val="6"/>
          </w:tcPr>
          <w:p w14:paraId="7E2CB4C7" w14:textId="15B02958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2452CA">
              <w:rPr>
                <w:rFonts w:hint="eastAsia"/>
                <w:b/>
              </w:rPr>
              <w:t>4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14:paraId="14D3A5A7" w14:textId="77777777" w:rsidTr="008C4A81">
        <w:trPr>
          <w:trHeight w:val="212"/>
        </w:trPr>
        <w:tc>
          <w:tcPr>
            <w:tcW w:w="8296" w:type="dxa"/>
            <w:gridSpan w:val="6"/>
          </w:tcPr>
          <w:p w14:paraId="340DE9EB" w14:textId="1201B414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1B479C">
              <w:rPr>
                <w:rFonts w:hint="eastAsia"/>
                <w:b/>
              </w:rPr>
              <w:t>SQL</w:t>
            </w:r>
            <w:r w:rsidR="001B479C">
              <w:rPr>
                <w:rFonts w:hint="eastAsia"/>
                <w:b/>
              </w:rPr>
              <w:t>综合</w:t>
            </w:r>
            <w:r w:rsidR="002A7C45">
              <w:rPr>
                <w:rFonts w:hint="eastAsia"/>
                <w:b/>
              </w:rPr>
              <w:t>实验</w:t>
            </w:r>
          </w:p>
        </w:tc>
      </w:tr>
      <w:tr w:rsidR="00671007" w14:paraId="5C729E27" w14:textId="77777777" w:rsidTr="008C4A81">
        <w:tc>
          <w:tcPr>
            <w:tcW w:w="704" w:type="dxa"/>
          </w:tcPr>
          <w:p w14:paraId="1686C3DF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4B15116F" w14:textId="3DD3777C" w:rsidR="008C4A81" w:rsidRDefault="008B245E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024ABDD9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61DE3D" w14:textId="749BA636" w:rsidR="008C4A81" w:rsidRDefault="008B245E" w:rsidP="00AE113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2D978AAD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9AFE861" w14:textId="64236198" w:rsidR="008C4A81" w:rsidRDefault="002A5A95" w:rsidP="003D0927">
            <w:r>
              <w:rPr>
                <w:rFonts w:hint="eastAsia"/>
              </w:rPr>
              <w:t>2024.4.</w:t>
            </w:r>
            <w:r w:rsidR="001B479C">
              <w:rPr>
                <w:rFonts w:hint="eastAsia"/>
              </w:rPr>
              <w:t>15</w:t>
            </w:r>
          </w:p>
        </w:tc>
      </w:tr>
      <w:tr w:rsidR="00002B4B" w14:paraId="4DA44966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42A163F" w14:textId="495824F0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72528">
              <w:rPr>
                <w:rFonts w:hint="eastAsia"/>
                <w:b/>
                <w:sz w:val="18"/>
              </w:rPr>
              <w:t>OceanBase</w:t>
            </w:r>
            <w:r w:rsidR="00772528">
              <w:rPr>
                <w:rFonts w:hint="eastAsia"/>
                <w:b/>
                <w:sz w:val="18"/>
              </w:rPr>
              <w:t>数据库</w:t>
            </w:r>
          </w:p>
        </w:tc>
      </w:tr>
      <w:tr w:rsidR="00BF2827" w14:paraId="7A30C90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2A0B814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753B2E04" w14:textId="540B2B36" w:rsidR="00BF2827" w:rsidRDefault="00D9162B" w:rsidP="005A2176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建表（见附录一），表内字段的类型可以自行定义（合理即可），注意建表</w:t>
            </w:r>
            <w:r>
              <w:t xml:space="preserve"> </w:t>
            </w:r>
            <w:r>
              <w:t>时不要忽略各表的主键约束和表间的外键约束</w:t>
            </w:r>
          </w:p>
          <w:p w14:paraId="41F539FA" w14:textId="60F1F7D3" w:rsidR="005A2176" w:rsidRDefault="00D9162B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Book</w:t>
            </w:r>
          </w:p>
          <w:p w14:paraId="7F821FE2" w14:textId="25F7068E" w:rsidR="00264FFA" w:rsidRDefault="006C00DF" w:rsidP="006C00DF">
            <w:pPr>
              <w:pStyle w:val="a3"/>
              <w:ind w:left="720" w:firstLineChars="0" w:firstLine="0"/>
              <w:rPr>
                <w:rFonts w:hint="eastAsia"/>
              </w:rPr>
            </w:pPr>
            <w:r w:rsidRPr="006C00DF">
              <w:drawing>
                <wp:inline distT="0" distB="0" distL="0" distR="0" wp14:anchorId="42B3EC87" wp14:editId="0B85BCCE">
                  <wp:extent cx="2952902" cy="2019404"/>
                  <wp:effectExtent l="0" t="0" r="0" b="0"/>
                  <wp:docPr id="7381978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1978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201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FDEB1" w14:textId="0C822A8F" w:rsidR="005A2176" w:rsidRDefault="00D9162B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S</w:t>
            </w:r>
            <w:r w:rsidR="005A2176">
              <w:rPr>
                <w:rFonts w:hint="eastAsia"/>
              </w:rPr>
              <w:t>tudent</w:t>
            </w:r>
          </w:p>
          <w:p w14:paraId="5DBEDDD6" w14:textId="19BBEF13" w:rsidR="00642488" w:rsidRDefault="006C00DF" w:rsidP="006C00DF">
            <w:pPr>
              <w:pStyle w:val="a3"/>
              <w:ind w:left="720" w:firstLineChars="0" w:firstLine="0"/>
              <w:rPr>
                <w:rFonts w:hint="eastAsia"/>
              </w:rPr>
            </w:pPr>
            <w:r w:rsidRPr="006C00DF">
              <w:drawing>
                <wp:inline distT="0" distB="0" distL="0" distR="0" wp14:anchorId="32F7EF6C" wp14:editId="6CA8BF99">
                  <wp:extent cx="3111660" cy="997001"/>
                  <wp:effectExtent l="0" t="0" r="0" b="0"/>
                  <wp:docPr id="7432644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2644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660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CA951" w14:textId="0A635872" w:rsidR="005A2176" w:rsidRDefault="00D9162B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Borrow</w:t>
            </w:r>
          </w:p>
          <w:p w14:paraId="27C9B3A9" w14:textId="0B676564" w:rsidR="0096533E" w:rsidRDefault="006C00DF" w:rsidP="006C00DF">
            <w:pPr>
              <w:pStyle w:val="a3"/>
              <w:ind w:left="720" w:firstLineChars="0" w:firstLine="0"/>
              <w:rPr>
                <w:rFonts w:hint="eastAsia"/>
              </w:rPr>
            </w:pPr>
            <w:r w:rsidRPr="006C00DF">
              <w:drawing>
                <wp:inline distT="0" distB="0" distL="0" distR="0" wp14:anchorId="4740EAEA" wp14:editId="077B0ADF">
                  <wp:extent cx="4584700" cy="1407795"/>
                  <wp:effectExtent l="0" t="0" r="6350" b="1905"/>
                  <wp:docPr id="648614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6145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32DD3" w14:textId="272447DE" w:rsidR="008A7902" w:rsidRDefault="006C00DF" w:rsidP="000D0910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插入样例数据（见附录二）</w:t>
            </w:r>
          </w:p>
          <w:p w14:paraId="107DD434" w14:textId="77777777" w:rsidR="000D0910" w:rsidRDefault="000D0910" w:rsidP="000D0910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Book</w:t>
            </w:r>
          </w:p>
          <w:p w14:paraId="4642813E" w14:textId="3949D5CF" w:rsidR="000D0910" w:rsidRDefault="000D0910" w:rsidP="000D0910">
            <w:pPr>
              <w:pStyle w:val="a3"/>
              <w:ind w:left="720" w:firstLineChars="0" w:firstLine="0"/>
              <w:rPr>
                <w:rFonts w:hint="eastAsia"/>
              </w:rPr>
            </w:pPr>
            <w:r w:rsidRPr="000D0910">
              <w:lastRenderedPageBreak/>
              <w:drawing>
                <wp:inline distT="0" distB="0" distL="0" distR="0" wp14:anchorId="609C3DF0" wp14:editId="650114ED">
                  <wp:extent cx="3575234" cy="1473276"/>
                  <wp:effectExtent l="0" t="0" r="6350" b="0"/>
                  <wp:docPr id="1780957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9577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234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503C4" w14:textId="77777777" w:rsidR="000D0910" w:rsidRDefault="000D0910" w:rsidP="000D0910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Student</w:t>
            </w:r>
          </w:p>
          <w:p w14:paraId="3E4E1A52" w14:textId="383B3A6B" w:rsidR="000D0910" w:rsidRDefault="00725D2D" w:rsidP="000D0910">
            <w:pPr>
              <w:pStyle w:val="a3"/>
              <w:ind w:left="720" w:firstLineChars="0" w:firstLine="0"/>
              <w:rPr>
                <w:rFonts w:hint="eastAsia"/>
              </w:rPr>
            </w:pPr>
            <w:r w:rsidRPr="00725D2D">
              <w:drawing>
                <wp:inline distT="0" distB="0" distL="0" distR="0" wp14:anchorId="533CE9D8" wp14:editId="62E3EE8A">
                  <wp:extent cx="3213265" cy="1276416"/>
                  <wp:effectExtent l="0" t="0" r="6350" b="0"/>
                  <wp:docPr id="1305708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7082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265" cy="1276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37DCC" w14:textId="5A9ED432" w:rsidR="000D0910" w:rsidRDefault="000D0910" w:rsidP="000258A6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Borrow</w:t>
            </w:r>
          </w:p>
          <w:p w14:paraId="650F32D2" w14:textId="37A5D456" w:rsidR="000258A6" w:rsidRDefault="000258A6" w:rsidP="000258A6">
            <w:pPr>
              <w:pStyle w:val="a3"/>
              <w:ind w:left="720" w:firstLineChars="0" w:firstLine="0"/>
              <w:rPr>
                <w:rFonts w:hint="eastAsia"/>
              </w:rPr>
            </w:pPr>
            <w:r w:rsidRPr="000258A6">
              <w:drawing>
                <wp:inline distT="0" distB="0" distL="0" distR="0" wp14:anchorId="6FCFC62C" wp14:editId="10F28B83">
                  <wp:extent cx="3378374" cy="1638384"/>
                  <wp:effectExtent l="0" t="0" r="0" b="0"/>
                  <wp:docPr id="19473981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3981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16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B170" w14:textId="0BB4D9B1" w:rsidR="009E5190" w:rsidRDefault="00CB3E35" w:rsidP="002269D9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查询书名中包含</w:t>
            </w:r>
            <w:r>
              <w:t>”</w:t>
            </w:r>
            <w:r>
              <w:t>程序设计</w:t>
            </w:r>
            <w:r>
              <w:t>”</w:t>
            </w:r>
            <w:r>
              <w:t>的图书信息，输出所有信息（包括书名、书号、作者、单价），并按照单价降序排列</w:t>
            </w:r>
          </w:p>
          <w:p w14:paraId="6CABEAD3" w14:textId="554E801C" w:rsidR="002269D9" w:rsidRDefault="00CB3E35" w:rsidP="002269D9">
            <w:pPr>
              <w:pStyle w:val="a3"/>
              <w:ind w:left="360" w:firstLineChars="0" w:firstLine="0"/>
            </w:pPr>
            <w:r w:rsidRPr="00CB3E35">
              <w:drawing>
                <wp:inline distT="0" distB="0" distL="0" distR="0" wp14:anchorId="3F95A364" wp14:editId="6AA9F869">
                  <wp:extent cx="3810196" cy="1689187"/>
                  <wp:effectExtent l="0" t="0" r="0" b="6350"/>
                  <wp:docPr id="20675792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5792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196" cy="168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06FD8" w14:textId="466E2CAE" w:rsidR="0078444E" w:rsidRDefault="00CB3E35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查询借阅了书名为</w:t>
            </w:r>
            <w:r>
              <w:t>”</w:t>
            </w:r>
            <w:r>
              <w:t>数据库原理及应用</w:t>
            </w:r>
            <w:r>
              <w:t>”</w:t>
            </w:r>
            <w:r>
              <w:t>的学生信息，输出该学生的学号、姓名和年级，并按照学号升序排列</w:t>
            </w:r>
          </w:p>
          <w:p w14:paraId="6F014A65" w14:textId="1F905536" w:rsidR="0078444E" w:rsidRDefault="00D77167" w:rsidP="0078444E">
            <w:pPr>
              <w:pStyle w:val="a3"/>
              <w:ind w:left="360" w:firstLineChars="0" w:firstLine="0"/>
            </w:pPr>
            <w:r w:rsidRPr="00D77167">
              <w:lastRenderedPageBreak/>
              <w:drawing>
                <wp:inline distT="0" distB="0" distL="0" distR="0" wp14:anchorId="7F21C8C9" wp14:editId="0331DD72">
                  <wp:extent cx="4756150" cy="2200275"/>
                  <wp:effectExtent l="0" t="0" r="6350" b="9525"/>
                  <wp:docPr id="934278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781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69F48" w14:textId="6CCBADFB" w:rsidR="00310B4D" w:rsidRDefault="00DF7A8A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统计每个学生借书信息，输出每个学生的学号、借书书名和还书日期</w:t>
            </w:r>
          </w:p>
          <w:p w14:paraId="5575664B" w14:textId="7FF6729F" w:rsidR="0078444E" w:rsidRPr="00310B4D" w:rsidRDefault="00937A4E" w:rsidP="0078444E">
            <w:pPr>
              <w:pStyle w:val="a3"/>
              <w:ind w:left="360" w:firstLineChars="0" w:firstLine="0"/>
            </w:pPr>
            <w:r w:rsidRPr="00937A4E">
              <w:drawing>
                <wp:inline distT="0" distB="0" distL="0" distR="0" wp14:anchorId="2C984203" wp14:editId="59F22D86">
                  <wp:extent cx="4768850" cy="2774315"/>
                  <wp:effectExtent l="0" t="0" r="0" b="6985"/>
                  <wp:docPr id="849605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60536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C2EE0" w14:textId="29D64867" w:rsidR="00310B4D" w:rsidRDefault="000501BE" w:rsidP="00310B4D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查询所有借阅已过期图书的信息，输出学生学号、姓名、书名和还书日期，</w:t>
            </w:r>
            <w:r>
              <w:t xml:space="preserve"> </w:t>
            </w:r>
            <w:r>
              <w:t>并按还书日期降序排列</w:t>
            </w:r>
          </w:p>
          <w:p w14:paraId="3891066B" w14:textId="309BA45A" w:rsidR="00310B4D" w:rsidRDefault="003C194C" w:rsidP="00310B4D">
            <w:pPr>
              <w:pStyle w:val="a3"/>
              <w:ind w:left="360" w:firstLineChars="0" w:firstLine="0"/>
            </w:pPr>
            <w:r w:rsidRPr="003C194C">
              <w:lastRenderedPageBreak/>
              <w:drawing>
                <wp:inline distT="0" distB="0" distL="0" distR="0" wp14:anchorId="5DFCE823" wp14:editId="413AE931">
                  <wp:extent cx="4838700" cy="2995930"/>
                  <wp:effectExtent l="0" t="0" r="0" b="0"/>
                  <wp:docPr id="18530913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0913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99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9BB40" w14:textId="6F3BD4B8" w:rsidR="009E5190" w:rsidRDefault="00F552AC" w:rsidP="00BA3D33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查询没有借阅过书的学生信息，输出学生姓名和学号</w:t>
            </w:r>
          </w:p>
          <w:p w14:paraId="246374C3" w14:textId="1D84BFD4" w:rsidR="00BA3D33" w:rsidRDefault="00DC5D6E" w:rsidP="00BA3D33">
            <w:pPr>
              <w:pStyle w:val="a3"/>
              <w:ind w:left="360" w:firstLineChars="0" w:firstLine="0"/>
            </w:pPr>
            <w:r w:rsidRPr="00DC5D6E">
              <w:drawing>
                <wp:inline distT="0" distB="0" distL="0" distR="0" wp14:anchorId="08BFF592" wp14:editId="473C9571">
                  <wp:extent cx="4616687" cy="1524078"/>
                  <wp:effectExtent l="0" t="0" r="0" b="0"/>
                  <wp:docPr id="18860639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0639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87" cy="15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74D7" w14:textId="0D83CFF9" w:rsidR="009E5190" w:rsidRDefault="00175267" w:rsidP="00A4326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查询借了</w:t>
            </w:r>
            <w:r>
              <w:t>"Java</w:t>
            </w:r>
            <w:r>
              <w:t>程序设计</w:t>
            </w:r>
            <w:r>
              <w:t>"</w:t>
            </w:r>
            <w:r>
              <w:t>但没有借</w:t>
            </w:r>
            <w:r>
              <w:t>"</w:t>
            </w:r>
            <w:r>
              <w:t>数据库原理及应用</w:t>
            </w:r>
            <w:r>
              <w:t>"</w:t>
            </w:r>
            <w:r>
              <w:t>的读者信息，输出这些学生的学号，并按照学号升序排列</w:t>
            </w:r>
          </w:p>
          <w:p w14:paraId="56B7CCB8" w14:textId="764F9837" w:rsidR="00A4326B" w:rsidRDefault="00F50B1D" w:rsidP="00A4326B">
            <w:pPr>
              <w:pStyle w:val="a3"/>
              <w:ind w:left="360" w:firstLineChars="0" w:firstLine="0"/>
            </w:pPr>
            <w:r w:rsidRPr="00F50B1D">
              <w:drawing>
                <wp:inline distT="0" distB="0" distL="0" distR="0" wp14:anchorId="668F7B0D" wp14:editId="29709257">
                  <wp:extent cx="4261069" cy="2692538"/>
                  <wp:effectExtent l="0" t="0" r="6350" b="0"/>
                  <wp:docPr id="20676479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6479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069" cy="269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DB9DD" w14:textId="66F6F167" w:rsidR="00A4326B" w:rsidRDefault="00AF0617" w:rsidP="006A14EF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创建一个过程，使之能够实现如下功能：</w:t>
            </w:r>
          </w:p>
          <w:p w14:paraId="787D8968" w14:textId="65E7DF88" w:rsidR="00E558AC" w:rsidRDefault="00387E4E" w:rsidP="00E558AC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修改借阅表，增加字段</w:t>
            </w:r>
            <w:r>
              <w:t>”</w:t>
            </w:r>
            <w:r>
              <w:t>借阅状态</w:t>
            </w:r>
            <w:r>
              <w:t>”</w:t>
            </w:r>
            <w:r>
              <w:t>（字段名为</w:t>
            </w:r>
            <w:r>
              <w:t>”Borrow_state”</w:t>
            </w:r>
            <w:r>
              <w:t>），字段含义为表示图书的借阅状态是否已经过期</w:t>
            </w:r>
          </w:p>
          <w:p w14:paraId="71DE4EAF" w14:textId="6616DB8B" w:rsidR="00E558AC" w:rsidRDefault="006A14EF" w:rsidP="00E558AC">
            <w:pPr>
              <w:pStyle w:val="a3"/>
              <w:ind w:left="360" w:firstLineChars="0" w:firstLine="0"/>
            </w:pPr>
            <w:r w:rsidRPr="006A14EF">
              <w:lastRenderedPageBreak/>
              <w:drawing>
                <wp:inline distT="0" distB="0" distL="0" distR="0" wp14:anchorId="15F155EA" wp14:editId="6679B37E">
                  <wp:extent cx="4184865" cy="444523"/>
                  <wp:effectExtent l="0" t="0" r="6350" b="0"/>
                  <wp:docPr id="1278613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13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865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584B" w14:textId="006D2718" w:rsidR="009E5190" w:rsidRDefault="00B80FFF" w:rsidP="00E558AC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并根据表中已有数据为该字段赋值（所赋的值与表定义时的数据类型保持一</w:t>
            </w:r>
            <w:r>
              <w:t xml:space="preserve"> </w:t>
            </w:r>
            <w:r>
              <w:t>致即可，比如可以定义已到期图书的</w:t>
            </w:r>
            <w:r>
              <w:t>”</w:t>
            </w:r>
            <w:r>
              <w:t>借阅状态</w:t>
            </w:r>
            <w:r>
              <w:t>”</w:t>
            </w:r>
            <w:r>
              <w:t>为</w:t>
            </w:r>
            <w:r>
              <w:t>True</w:t>
            </w:r>
            <w:r>
              <w:t>，未到期图书的</w:t>
            </w:r>
            <w:r>
              <w:t>”</w:t>
            </w:r>
            <w:r>
              <w:t>借阅</w:t>
            </w:r>
            <w:r>
              <w:t xml:space="preserve"> </w:t>
            </w:r>
            <w:r>
              <w:t>状态</w:t>
            </w:r>
            <w:r>
              <w:t>”</w:t>
            </w:r>
            <w:r>
              <w:t>为</w:t>
            </w:r>
            <w:r>
              <w:t>False</w:t>
            </w:r>
            <w:r>
              <w:t>），要求使用</w:t>
            </w:r>
            <w:r>
              <w:t>if</w:t>
            </w:r>
            <w:r>
              <w:t>语句进行条件判断；</w:t>
            </w:r>
          </w:p>
          <w:p w14:paraId="1D3E7C3A" w14:textId="600FF6CF" w:rsidR="00E558AC" w:rsidRDefault="00EA3D39" w:rsidP="00E558AC">
            <w:pPr>
              <w:pStyle w:val="a3"/>
              <w:ind w:left="360" w:firstLineChars="0" w:firstLine="0"/>
            </w:pPr>
            <w:r w:rsidRPr="00EA3D39">
              <w:drawing>
                <wp:inline distT="0" distB="0" distL="0" distR="0" wp14:anchorId="5F7C45F4" wp14:editId="3D948AEA">
                  <wp:extent cx="4921503" cy="5283472"/>
                  <wp:effectExtent l="0" t="0" r="0" b="0"/>
                  <wp:docPr id="10277747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747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3" cy="528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409D9" w14:textId="094F0AD3" w:rsidR="00E558AC" w:rsidRDefault="00B80FFF" w:rsidP="00E558AC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修改图书表，在</w:t>
            </w:r>
            <w:r>
              <w:t>Book_name</w:t>
            </w:r>
            <w:r>
              <w:t>列上增加唯一性索引</w:t>
            </w:r>
            <w:r>
              <w:t>Book_name_index</w:t>
            </w:r>
            <w:r>
              <w:t>，并按</w:t>
            </w:r>
            <w:r>
              <w:t xml:space="preserve"> Book_name</w:t>
            </w:r>
            <w:r>
              <w:t>降序排列</w:t>
            </w:r>
          </w:p>
          <w:p w14:paraId="44676328" w14:textId="77777777" w:rsidR="00AD70A2" w:rsidRDefault="00671007" w:rsidP="00F0080F">
            <w:pPr>
              <w:pStyle w:val="a3"/>
              <w:ind w:left="360" w:firstLineChars="0" w:firstLine="0"/>
            </w:pPr>
            <w:r w:rsidRPr="00671007">
              <w:drawing>
                <wp:inline distT="0" distB="0" distL="0" distR="0" wp14:anchorId="67DEC17C" wp14:editId="67B19ED7">
                  <wp:extent cx="5105662" cy="482625"/>
                  <wp:effectExtent l="0" t="0" r="0" b="0"/>
                  <wp:docPr id="19587016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7016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662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2B1ED" w14:textId="0203BE8D" w:rsidR="00F0080F" w:rsidRPr="00E558AC" w:rsidRDefault="00F0080F" w:rsidP="00F0080F">
            <w:pPr>
              <w:pStyle w:val="a3"/>
              <w:ind w:left="360" w:firstLineChars="0" w:firstLine="0"/>
              <w:rPr>
                <w:rFonts w:hint="eastAsia"/>
              </w:rPr>
            </w:pPr>
            <w:r w:rsidRPr="00F0080F">
              <w:lastRenderedPageBreak/>
              <w:drawing>
                <wp:inline distT="0" distB="0" distL="0" distR="0" wp14:anchorId="64B1E6DB" wp14:editId="17F239B9">
                  <wp:extent cx="4457929" cy="2216264"/>
                  <wp:effectExtent l="0" t="0" r="0" b="0"/>
                  <wp:docPr id="9184042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40426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929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105203C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C9E16DF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2CBF3BBB" w14:textId="372DF7D8" w:rsidR="00CC472E" w:rsidRDefault="00A11332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对齐出现问题，格式混乱</w:t>
            </w:r>
          </w:p>
          <w:p w14:paraId="17E03B5C" w14:textId="4C8A198C" w:rsidR="000A79E2" w:rsidRPr="00A11332" w:rsidRDefault="00A11332" w:rsidP="00A11332">
            <w:pPr>
              <w:pStyle w:val="a3"/>
              <w:ind w:left="360" w:firstLineChars="0" w:firstLine="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在向创建的表中添加中文信息时，出现了数据未对齐的现象</w:t>
            </w:r>
          </w:p>
        </w:tc>
      </w:tr>
      <w:tr w:rsidR="00002B4B" w:rsidRPr="00EF7278" w14:paraId="7ABC77C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35689EF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548179D8" w14:textId="77777777" w:rsidR="00A11332" w:rsidRDefault="00A11332" w:rsidP="00A11332">
            <w:pPr>
              <w:pStyle w:val="a3"/>
              <w:numPr>
                <w:ilvl w:val="0"/>
                <w:numId w:val="29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对齐出现问题，格式混乱</w:t>
            </w:r>
          </w:p>
          <w:p w14:paraId="09A78596" w14:textId="7771CEC4" w:rsidR="00CC472E" w:rsidRPr="00A11332" w:rsidRDefault="00A11332" w:rsidP="00A11332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Cs/>
                <w:sz w:val="18"/>
              </w:rPr>
              <w:t>在</w:t>
            </w:r>
            <w:r w:rsidR="000A79E2" w:rsidRPr="000A79E2">
              <w:rPr>
                <w:rFonts w:hint="eastAsia"/>
                <w:bCs/>
                <w:sz w:val="18"/>
              </w:rPr>
              <w:t>查阅</w:t>
            </w:r>
            <w:r>
              <w:rPr>
                <w:rFonts w:hint="eastAsia"/>
                <w:bCs/>
                <w:sz w:val="18"/>
              </w:rPr>
              <w:t>了相关资料以后，发现可能是由于字符集的设置出现了问题</w:t>
            </w:r>
          </w:p>
        </w:tc>
      </w:tr>
    </w:tbl>
    <w:p w14:paraId="2B4BCE2F" w14:textId="77777777" w:rsidR="00002B4B" w:rsidRPr="00637788" w:rsidRDefault="00002B4B" w:rsidP="00CC472E">
      <w:pPr>
        <w:rPr>
          <w:rFonts w:hint="eastAsia"/>
        </w:rPr>
      </w:pPr>
    </w:p>
    <w:sectPr w:rsidR="00002B4B" w:rsidRPr="00637788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7186" w14:textId="77777777" w:rsidR="002E61D6" w:rsidRDefault="002E61D6" w:rsidP="003D0927">
      <w:r>
        <w:separator/>
      </w:r>
    </w:p>
  </w:endnote>
  <w:endnote w:type="continuationSeparator" w:id="0">
    <w:p w14:paraId="4AEAB7ED" w14:textId="77777777" w:rsidR="002E61D6" w:rsidRDefault="002E61D6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BB52" w14:textId="77777777" w:rsidR="002E61D6" w:rsidRDefault="002E61D6" w:rsidP="003D0927">
      <w:r>
        <w:separator/>
      </w:r>
    </w:p>
  </w:footnote>
  <w:footnote w:type="continuationSeparator" w:id="0">
    <w:p w14:paraId="7CA89A29" w14:textId="77777777" w:rsidR="002E61D6" w:rsidRDefault="002E61D6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3190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EC72425"/>
    <w:multiLevelType w:val="hybridMultilevel"/>
    <w:tmpl w:val="27485BA2"/>
    <w:lvl w:ilvl="0" w:tplc="BB3A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FA1159B"/>
    <w:multiLevelType w:val="hybridMultilevel"/>
    <w:tmpl w:val="91DAD354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463E2C"/>
    <w:multiLevelType w:val="hybridMultilevel"/>
    <w:tmpl w:val="32EE2CF4"/>
    <w:lvl w:ilvl="0" w:tplc="0ED0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3D9C4AE6"/>
    <w:multiLevelType w:val="hybridMultilevel"/>
    <w:tmpl w:val="70F4B31A"/>
    <w:lvl w:ilvl="0" w:tplc="09F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2B5C3C"/>
    <w:multiLevelType w:val="hybridMultilevel"/>
    <w:tmpl w:val="27485BA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74826E59"/>
    <w:multiLevelType w:val="hybridMultilevel"/>
    <w:tmpl w:val="70F4B31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99865201">
    <w:abstractNumId w:val="15"/>
  </w:num>
  <w:num w:numId="2" w16cid:durableId="752236737">
    <w:abstractNumId w:val="9"/>
  </w:num>
  <w:num w:numId="3" w16cid:durableId="1243444713">
    <w:abstractNumId w:val="11"/>
  </w:num>
  <w:num w:numId="4" w16cid:durableId="1324357027">
    <w:abstractNumId w:val="4"/>
  </w:num>
  <w:num w:numId="5" w16cid:durableId="347148121">
    <w:abstractNumId w:val="13"/>
  </w:num>
  <w:num w:numId="6" w16cid:durableId="1283459187">
    <w:abstractNumId w:val="20"/>
  </w:num>
  <w:num w:numId="7" w16cid:durableId="750541475">
    <w:abstractNumId w:val="10"/>
  </w:num>
  <w:num w:numId="8" w16cid:durableId="81992411">
    <w:abstractNumId w:val="22"/>
  </w:num>
  <w:num w:numId="9" w16cid:durableId="544952498">
    <w:abstractNumId w:val="12"/>
  </w:num>
  <w:num w:numId="10" w16cid:durableId="144321913">
    <w:abstractNumId w:val="0"/>
  </w:num>
  <w:num w:numId="11" w16cid:durableId="377510087">
    <w:abstractNumId w:val="1"/>
  </w:num>
  <w:num w:numId="12" w16cid:durableId="1129012582">
    <w:abstractNumId w:val="14"/>
  </w:num>
  <w:num w:numId="13" w16cid:durableId="1604800455">
    <w:abstractNumId w:val="5"/>
  </w:num>
  <w:num w:numId="14" w16cid:durableId="210384300">
    <w:abstractNumId w:val="2"/>
  </w:num>
  <w:num w:numId="15" w16cid:durableId="1790467222">
    <w:abstractNumId w:val="17"/>
  </w:num>
  <w:num w:numId="16" w16cid:durableId="494421369">
    <w:abstractNumId w:val="23"/>
  </w:num>
  <w:num w:numId="17" w16cid:durableId="204103072">
    <w:abstractNumId w:val="21"/>
  </w:num>
  <w:num w:numId="18" w16cid:durableId="101195645">
    <w:abstractNumId w:val="19"/>
  </w:num>
  <w:num w:numId="19" w16cid:durableId="533883900">
    <w:abstractNumId w:val="26"/>
  </w:num>
  <w:num w:numId="20" w16cid:durableId="1331374888">
    <w:abstractNumId w:val="28"/>
  </w:num>
  <w:num w:numId="21" w16cid:durableId="1966764659">
    <w:abstractNumId w:val="7"/>
  </w:num>
  <w:num w:numId="22" w16cid:durableId="1147548568">
    <w:abstractNumId w:val="24"/>
  </w:num>
  <w:num w:numId="23" w16cid:durableId="1241478630">
    <w:abstractNumId w:val="3"/>
  </w:num>
  <w:num w:numId="24" w16cid:durableId="1457067812">
    <w:abstractNumId w:val="18"/>
  </w:num>
  <w:num w:numId="25" w16cid:durableId="240454007">
    <w:abstractNumId w:val="27"/>
  </w:num>
  <w:num w:numId="26" w16cid:durableId="850411614">
    <w:abstractNumId w:val="16"/>
  </w:num>
  <w:num w:numId="27" w16cid:durableId="1878666101">
    <w:abstractNumId w:val="6"/>
  </w:num>
  <w:num w:numId="28" w16cid:durableId="678316016">
    <w:abstractNumId w:val="25"/>
  </w:num>
  <w:num w:numId="29" w16cid:durableId="240145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258A6"/>
    <w:rsid w:val="00045B78"/>
    <w:rsid w:val="000501BE"/>
    <w:rsid w:val="00074ABE"/>
    <w:rsid w:val="000A2866"/>
    <w:rsid w:val="000A79E2"/>
    <w:rsid w:val="000C73EE"/>
    <w:rsid w:val="000D0910"/>
    <w:rsid w:val="00103B70"/>
    <w:rsid w:val="0011255D"/>
    <w:rsid w:val="00175267"/>
    <w:rsid w:val="001B479C"/>
    <w:rsid w:val="00213175"/>
    <w:rsid w:val="002269D9"/>
    <w:rsid w:val="002452CA"/>
    <w:rsid w:val="0025442B"/>
    <w:rsid w:val="00264FFA"/>
    <w:rsid w:val="002A5A95"/>
    <w:rsid w:val="002A7C45"/>
    <w:rsid w:val="002D3BA6"/>
    <w:rsid w:val="002E61D6"/>
    <w:rsid w:val="00310B4D"/>
    <w:rsid w:val="003570CD"/>
    <w:rsid w:val="00387E4E"/>
    <w:rsid w:val="00390607"/>
    <w:rsid w:val="003C194C"/>
    <w:rsid w:val="003C392A"/>
    <w:rsid w:val="003D0927"/>
    <w:rsid w:val="003D15F0"/>
    <w:rsid w:val="003D27A5"/>
    <w:rsid w:val="003F32A9"/>
    <w:rsid w:val="004277F4"/>
    <w:rsid w:val="00506E7F"/>
    <w:rsid w:val="00532A37"/>
    <w:rsid w:val="0055780B"/>
    <w:rsid w:val="005635AB"/>
    <w:rsid w:val="005A2176"/>
    <w:rsid w:val="005B692B"/>
    <w:rsid w:val="00637788"/>
    <w:rsid w:val="00642488"/>
    <w:rsid w:val="00671007"/>
    <w:rsid w:val="006A14EF"/>
    <w:rsid w:val="006C00DF"/>
    <w:rsid w:val="006C6950"/>
    <w:rsid w:val="006F69A2"/>
    <w:rsid w:val="00725D2D"/>
    <w:rsid w:val="00772528"/>
    <w:rsid w:val="00776E89"/>
    <w:rsid w:val="0078444E"/>
    <w:rsid w:val="00794CA1"/>
    <w:rsid w:val="007D4506"/>
    <w:rsid w:val="00864A6C"/>
    <w:rsid w:val="00866337"/>
    <w:rsid w:val="008802BD"/>
    <w:rsid w:val="008A7902"/>
    <w:rsid w:val="008B245E"/>
    <w:rsid w:val="008C4A81"/>
    <w:rsid w:val="0091087F"/>
    <w:rsid w:val="00913900"/>
    <w:rsid w:val="009342F3"/>
    <w:rsid w:val="00937A4E"/>
    <w:rsid w:val="00941FB8"/>
    <w:rsid w:val="0096533E"/>
    <w:rsid w:val="0099788B"/>
    <w:rsid w:val="009E5190"/>
    <w:rsid w:val="00A11332"/>
    <w:rsid w:val="00A4326B"/>
    <w:rsid w:val="00A5583E"/>
    <w:rsid w:val="00AD70A2"/>
    <w:rsid w:val="00AE7525"/>
    <w:rsid w:val="00AF0617"/>
    <w:rsid w:val="00B040EA"/>
    <w:rsid w:val="00B14D75"/>
    <w:rsid w:val="00B27FEE"/>
    <w:rsid w:val="00B330E9"/>
    <w:rsid w:val="00B80FFF"/>
    <w:rsid w:val="00B90CD7"/>
    <w:rsid w:val="00BA3D33"/>
    <w:rsid w:val="00BA5B84"/>
    <w:rsid w:val="00BC4EB0"/>
    <w:rsid w:val="00BF2827"/>
    <w:rsid w:val="00BF6609"/>
    <w:rsid w:val="00C53C1A"/>
    <w:rsid w:val="00C624C6"/>
    <w:rsid w:val="00CB3E35"/>
    <w:rsid w:val="00CC472E"/>
    <w:rsid w:val="00D026DB"/>
    <w:rsid w:val="00D364F1"/>
    <w:rsid w:val="00D77167"/>
    <w:rsid w:val="00D81D00"/>
    <w:rsid w:val="00D9162B"/>
    <w:rsid w:val="00DC5D6E"/>
    <w:rsid w:val="00DC7FA9"/>
    <w:rsid w:val="00DE3557"/>
    <w:rsid w:val="00DF7A8A"/>
    <w:rsid w:val="00E04DD2"/>
    <w:rsid w:val="00E0673B"/>
    <w:rsid w:val="00E12C4C"/>
    <w:rsid w:val="00E53353"/>
    <w:rsid w:val="00E558AC"/>
    <w:rsid w:val="00E617A3"/>
    <w:rsid w:val="00E619C9"/>
    <w:rsid w:val="00E754B3"/>
    <w:rsid w:val="00E80548"/>
    <w:rsid w:val="00E938FE"/>
    <w:rsid w:val="00EA0E92"/>
    <w:rsid w:val="00EA3D39"/>
    <w:rsid w:val="00EB0CD0"/>
    <w:rsid w:val="00ED543F"/>
    <w:rsid w:val="00EE2067"/>
    <w:rsid w:val="00EF7278"/>
    <w:rsid w:val="00F0080F"/>
    <w:rsid w:val="00F05EDF"/>
    <w:rsid w:val="00F2198E"/>
    <w:rsid w:val="00F50B1D"/>
    <w:rsid w:val="00F552AC"/>
    <w:rsid w:val="00F56131"/>
    <w:rsid w:val="00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CC36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宇 张</cp:lastModifiedBy>
  <cp:revision>65</cp:revision>
  <dcterms:created xsi:type="dcterms:W3CDTF">2016-10-09T04:42:00Z</dcterms:created>
  <dcterms:modified xsi:type="dcterms:W3CDTF">2024-04-15T12:52:00Z</dcterms:modified>
</cp:coreProperties>
</file>