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EE59" w14:textId="77777777" w:rsidR="00002B4B" w:rsidRDefault="00002B4B" w:rsidP="002544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6"/>
        <w:gridCol w:w="1774"/>
        <w:gridCol w:w="803"/>
        <w:gridCol w:w="1914"/>
        <w:gridCol w:w="1107"/>
        <w:gridCol w:w="1922"/>
      </w:tblGrid>
      <w:tr w:rsidR="00002B4B" w14:paraId="14203E97" w14:textId="77777777" w:rsidTr="008C4A81">
        <w:trPr>
          <w:trHeight w:val="250"/>
        </w:trPr>
        <w:tc>
          <w:tcPr>
            <w:tcW w:w="8296" w:type="dxa"/>
            <w:gridSpan w:val="6"/>
          </w:tcPr>
          <w:p w14:paraId="7E2CB4C7" w14:textId="3E387A7B" w:rsidR="00002B4B" w:rsidRPr="00850C5E" w:rsidRDefault="003D15F0" w:rsidP="00AE75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《数据库系统原理</w:t>
            </w:r>
            <w:r w:rsidR="00002B4B" w:rsidRPr="00850C5E">
              <w:rPr>
                <w:rFonts w:hint="eastAsia"/>
                <w:b/>
              </w:rPr>
              <w:t>》实验报告（</w:t>
            </w:r>
            <w:r w:rsidR="005D45F5">
              <w:rPr>
                <w:rFonts w:hint="eastAsia"/>
                <w:b/>
              </w:rPr>
              <w:t>5</w:t>
            </w:r>
            <w:r w:rsidR="00002B4B" w:rsidRPr="00850C5E">
              <w:rPr>
                <w:rFonts w:hint="eastAsia"/>
                <w:b/>
              </w:rPr>
              <w:t>）</w:t>
            </w:r>
          </w:p>
        </w:tc>
      </w:tr>
      <w:tr w:rsidR="00AE7525" w14:paraId="14D3A5A7" w14:textId="77777777" w:rsidTr="008C4A81">
        <w:trPr>
          <w:trHeight w:val="212"/>
        </w:trPr>
        <w:tc>
          <w:tcPr>
            <w:tcW w:w="8296" w:type="dxa"/>
            <w:gridSpan w:val="6"/>
          </w:tcPr>
          <w:p w14:paraId="340DE9EB" w14:textId="64D37742" w:rsidR="00AE7525" w:rsidRDefault="00AE7525" w:rsidP="00EA0E92">
            <w:pPr>
              <w:rPr>
                <w:b/>
              </w:rPr>
            </w:pPr>
            <w:r>
              <w:rPr>
                <w:rFonts w:hint="eastAsia"/>
                <w:b/>
              </w:rPr>
              <w:t>题目：</w:t>
            </w:r>
            <w:r w:rsidR="002505D1" w:rsidRPr="002505D1">
              <w:rPr>
                <w:b/>
              </w:rPr>
              <w:t>miniOB</w:t>
            </w:r>
            <w:r w:rsidR="002505D1" w:rsidRPr="002505D1">
              <w:rPr>
                <w:b/>
              </w:rPr>
              <w:t>入门实验</w:t>
            </w:r>
          </w:p>
        </w:tc>
      </w:tr>
      <w:tr w:rsidR="00671007" w14:paraId="5C729E27" w14:textId="77777777" w:rsidTr="008C4A81">
        <w:tc>
          <w:tcPr>
            <w:tcW w:w="704" w:type="dxa"/>
          </w:tcPr>
          <w:p w14:paraId="1686C3DF" w14:textId="77777777" w:rsidR="008C4A81" w:rsidRDefault="008C4A81" w:rsidP="00E04DD2">
            <w:r>
              <w:rPr>
                <w:rFonts w:hint="eastAsia"/>
              </w:rPr>
              <w:t>学号</w:t>
            </w:r>
          </w:p>
        </w:tc>
        <w:tc>
          <w:tcPr>
            <w:tcW w:w="1664" w:type="dxa"/>
          </w:tcPr>
          <w:p w14:paraId="4B15116F" w14:textId="3DD3777C" w:rsidR="008C4A81" w:rsidRDefault="008B245E" w:rsidP="00E04DD2">
            <w:r>
              <w:rPr>
                <w:rFonts w:hint="eastAsia"/>
              </w:rPr>
              <w:t>2</w:t>
            </w:r>
            <w:r>
              <w:t>251745</w:t>
            </w:r>
          </w:p>
        </w:tc>
        <w:tc>
          <w:tcPr>
            <w:tcW w:w="746" w:type="dxa"/>
          </w:tcPr>
          <w:p w14:paraId="024ABDD9" w14:textId="77777777" w:rsidR="008C4A81" w:rsidRDefault="008C4A81" w:rsidP="00AE113E">
            <w:r>
              <w:rPr>
                <w:rFonts w:hint="eastAsia"/>
              </w:rPr>
              <w:t>姓名</w:t>
            </w:r>
          </w:p>
        </w:tc>
        <w:tc>
          <w:tcPr>
            <w:tcW w:w="2410" w:type="dxa"/>
          </w:tcPr>
          <w:p w14:paraId="0861DE3D" w14:textId="749BA636" w:rsidR="008C4A81" w:rsidRDefault="008B245E" w:rsidP="00AE113E">
            <w:r>
              <w:rPr>
                <w:rFonts w:hint="eastAsia"/>
              </w:rPr>
              <w:t>张宇</w:t>
            </w:r>
          </w:p>
        </w:tc>
        <w:tc>
          <w:tcPr>
            <w:tcW w:w="992" w:type="dxa"/>
          </w:tcPr>
          <w:p w14:paraId="2D978AAD" w14:textId="77777777" w:rsidR="008C4A81" w:rsidRDefault="008C4A81" w:rsidP="00AE113E">
            <w:pPr>
              <w:ind w:firstLineChars="100" w:firstLine="210"/>
            </w:pPr>
            <w:r>
              <w:rPr>
                <w:rFonts w:hint="eastAsia"/>
              </w:rPr>
              <w:t>日期</w:t>
            </w:r>
          </w:p>
        </w:tc>
        <w:tc>
          <w:tcPr>
            <w:tcW w:w="1780" w:type="dxa"/>
          </w:tcPr>
          <w:p w14:paraId="29AFE861" w14:textId="6EBC9573" w:rsidR="008C4A81" w:rsidRDefault="002A5A95" w:rsidP="003D0927">
            <w:r>
              <w:rPr>
                <w:rFonts w:hint="eastAsia"/>
              </w:rPr>
              <w:t>2024.4.</w:t>
            </w:r>
            <w:r w:rsidR="005D45F5">
              <w:rPr>
                <w:rFonts w:hint="eastAsia"/>
              </w:rPr>
              <w:t>23</w:t>
            </w:r>
          </w:p>
        </w:tc>
      </w:tr>
      <w:tr w:rsidR="00002B4B" w14:paraId="4DA44966" w14:textId="77777777" w:rsidTr="008C4A81">
        <w:trPr>
          <w:trHeight w:val="1398"/>
        </w:trPr>
        <w:tc>
          <w:tcPr>
            <w:tcW w:w="8296" w:type="dxa"/>
            <w:gridSpan w:val="6"/>
          </w:tcPr>
          <w:p w14:paraId="342A163F" w14:textId="5CCA9FA1" w:rsidR="00CC472E" w:rsidRPr="00BF2827" w:rsidRDefault="00BF2827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实验环境：</w:t>
            </w:r>
            <w:r w:rsidR="00813A07">
              <w:rPr>
                <w:rFonts w:hint="eastAsia"/>
                <w:b/>
                <w:sz w:val="18"/>
              </w:rPr>
              <w:t>miniOB</w:t>
            </w:r>
            <w:r w:rsidR="00772528">
              <w:rPr>
                <w:rFonts w:hint="eastAsia"/>
                <w:b/>
                <w:sz w:val="18"/>
              </w:rPr>
              <w:t>数据库</w:t>
            </w:r>
          </w:p>
        </w:tc>
      </w:tr>
      <w:tr w:rsidR="00BF2827" w14:paraId="7A30C90E" w14:textId="77777777" w:rsidTr="008C4A81">
        <w:trPr>
          <w:trHeight w:val="3295"/>
        </w:trPr>
        <w:tc>
          <w:tcPr>
            <w:tcW w:w="8296" w:type="dxa"/>
            <w:gridSpan w:val="6"/>
          </w:tcPr>
          <w:p w14:paraId="32A0B814" w14:textId="77777777" w:rsidR="00BF2827" w:rsidRDefault="00BF2827" w:rsidP="00BF2827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实验步骤及结果截图：</w:t>
            </w:r>
          </w:p>
          <w:p w14:paraId="753B2E04" w14:textId="7F8C38EF" w:rsidR="00BF2827" w:rsidRDefault="00813A07" w:rsidP="005A2176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t>在</w:t>
            </w:r>
            <w:r>
              <w:t xml:space="preserve"> Docker </w:t>
            </w:r>
            <w:r>
              <w:t>中建立</w:t>
            </w:r>
            <w:r>
              <w:t xml:space="preserve"> miniob </w:t>
            </w:r>
            <w:r>
              <w:t>环境（参考第</w:t>
            </w:r>
            <w:r>
              <w:t>0</w:t>
            </w:r>
            <w:r>
              <w:t>章的教程</w:t>
            </w:r>
            <w:r>
              <w:t>PPT</w:t>
            </w:r>
            <w:r>
              <w:t>和第三节的内</w:t>
            </w:r>
            <w:r>
              <w:t xml:space="preserve"> </w:t>
            </w:r>
            <w:r>
              <w:t>容）</w:t>
            </w:r>
          </w:p>
          <w:p w14:paraId="41F539FA" w14:textId="4906FE06" w:rsidR="005A2176" w:rsidRDefault="00E34D49" w:rsidP="005A2176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克隆</w:t>
            </w:r>
            <w:r w:rsidR="00412E0A">
              <w:rPr>
                <w:rFonts w:hint="eastAsia"/>
              </w:rPr>
              <w:t>代码</w:t>
            </w:r>
          </w:p>
          <w:p w14:paraId="7F821FE2" w14:textId="6B83241A" w:rsidR="00264FFA" w:rsidRDefault="00353730" w:rsidP="006C00DF">
            <w:pPr>
              <w:pStyle w:val="a3"/>
              <w:ind w:left="720" w:firstLineChars="0" w:firstLine="0"/>
            </w:pPr>
            <w:r w:rsidRPr="00353730">
              <w:rPr>
                <w:noProof/>
              </w:rPr>
              <w:drawing>
                <wp:inline distT="0" distB="0" distL="0" distR="0" wp14:anchorId="210CF0F5" wp14:editId="0884B60F">
                  <wp:extent cx="5048509" cy="1454225"/>
                  <wp:effectExtent l="0" t="0" r="0" b="0"/>
                  <wp:docPr id="20988651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86517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509" cy="145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BFDEB1" w14:textId="5F44B3BC" w:rsidR="005A2176" w:rsidRDefault="00412E0A" w:rsidP="005A2176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编译运行并启动</w:t>
            </w:r>
          </w:p>
          <w:p w14:paraId="27C9B3A9" w14:textId="341F1BEB" w:rsidR="0096533E" w:rsidRDefault="00412E0A" w:rsidP="00412E0A">
            <w:pPr>
              <w:pStyle w:val="a3"/>
              <w:ind w:left="720" w:firstLineChars="0" w:firstLine="0"/>
            </w:pPr>
            <w:r w:rsidRPr="00412E0A">
              <w:rPr>
                <w:noProof/>
              </w:rPr>
              <w:drawing>
                <wp:inline distT="0" distB="0" distL="0" distR="0" wp14:anchorId="4BA30F65" wp14:editId="49927A18">
                  <wp:extent cx="5150115" cy="3772094"/>
                  <wp:effectExtent l="0" t="0" r="0" b="0"/>
                  <wp:docPr id="89926494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26494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0115" cy="3772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F32D2" w14:textId="00E1742D" w:rsidR="000258A6" w:rsidRDefault="00813A07" w:rsidP="00813A07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t>创建一张表，包括学号，姓名，身高，体重</w:t>
            </w:r>
          </w:p>
          <w:p w14:paraId="017CEA6B" w14:textId="6055731B" w:rsidR="00813A07" w:rsidRDefault="009564CA" w:rsidP="00813A07">
            <w:pPr>
              <w:pStyle w:val="a3"/>
              <w:ind w:left="360" w:firstLineChars="0" w:firstLine="0"/>
            </w:pPr>
            <w:r w:rsidRPr="009564CA">
              <w:rPr>
                <w:noProof/>
              </w:rPr>
              <w:drawing>
                <wp:inline distT="0" distB="0" distL="0" distR="0" wp14:anchorId="492DB3B1" wp14:editId="795361D1">
                  <wp:extent cx="5274310" cy="353060"/>
                  <wp:effectExtent l="0" t="0" r="2540" b="8890"/>
                  <wp:docPr id="6054856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48568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C9B170" w14:textId="6D6A8B32" w:rsidR="009E5190" w:rsidRDefault="00813A07" w:rsidP="002269D9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t>向该表插入下列数据</w:t>
            </w:r>
          </w:p>
          <w:p w14:paraId="3D6A3B72" w14:textId="5355DD6C" w:rsidR="00813A07" w:rsidRDefault="00813A07" w:rsidP="00813A07">
            <w:pPr>
              <w:pStyle w:val="a3"/>
              <w:ind w:left="360" w:firstLineChars="0" w:firstLine="0"/>
            </w:pPr>
            <w:r w:rsidRPr="00813A07">
              <w:rPr>
                <w:noProof/>
              </w:rPr>
              <w:lastRenderedPageBreak/>
              <w:drawing>
                <wp:inline distT="0" distB="0" distL="0" distR="0" wp14:anchorId="201C5200" wp14:editId="798294B3">
                  <wp:extent cx="4534133" cy="1003352"/>
                  <wp:effectExtent l="0" t="0" r="0" b="6350"/>
                  <wp:docPr id="204818705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18705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133" cy="1003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ABEAD3" w14:textId="0B5A06BA" w:rsidR="002269D9" w:rsidRDefault="009564CA" w:rsidP="002269D9">
            <w:pPr>
              <w:pStyle w:val="a3"/>
              <w:ind w:left="360" w:firstLineChars="0" w:firstLine="0"/>
            </w:pPr>
            <w:r w:rsidRPr="009564CA">
              <w:rPr>
                <w:noProof/>
              </w:rPr>
              <w:drawing>
                <wp:inline distT="0" distB="0" distL="0" distR="0" wp14:anchorId="17C0C82B" wp14:editId="59CBCEBE">
                  <wp:extent cx="4432528" cy="1498677"/>
                  <wp:effectExtent l="0" t="0" r="6350" b="6350"/>
                  <wp:docPr id="161861109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61109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528" cy="149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06FD8" w14:textId="77D9BAEE" w:rsidR="0078444E" w:rsidRDefault="005549A5" w:rsidP="0078444E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t>使用</w:t>
            </w:r>
            <w:r>
              <w:t>select</w:t>
            </w:r>
            <w:r>
              <w:t>语句展示学号，姓名，身高</w:t>
            </w:r>
          </w:p>
          <w:p w14:paraId="6F014A65" w14:textId="3AD55338" w:rsidR="0078444E" w:rsidRDefault="00712967" w:rsidP="0078444E">
            <w:pPr>
              <w:pStyle w:val="a3"/>
              <w:ind w:left="360" w:firstLineChars="0" w:firstLine="0"/>
            </w:pPr>
            <w:r w:rsidRPr="00712967">
              <w:rPr>
                <w:noProof/>
              </w:rPr>
              <w:drawing>
                <wp:inline distT="0" distB="0" distL="0" distR="0" wp14:anchorId="24E66842" wp14:editId="363A6872">
                  <wp:extent cx="3124361" cy="1079555"/>
                  <wp:effectExtent l="0" t="0" r="0" b="6350"/>
                  <wp:docPr id="11882722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27221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361" cy="107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769F48" w14:textId="72B44771" w:rsidR="00310B4D" w:rsidRDefault="005549A5" w:rsidP="0078444E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t>尝试修改指定行的体重如下表所示，能否成功？为什么？</w:t>
            </w:r>
          </w:p>
          <w:p w14:paraId="5575664B" w14:textId="730886C6" w:rsidR="0078444E" w:rsidRDefault="00701339" w:rsidP="0078444E">
            <w:pPr>
              <w:pStyle w:val="a3"/>
              <w:ind w:left="360" w:firstLineChars="0" w:firstLine="0"/>
            </w:pPr>
            <w:r w:rsidRPr="00701339">
              <w:rPr>
                <w:noProof/>
              </w:rPr>
              <w:drawing>
                <wp:inline distT="0" distB="0" distL="0" distR="0" wp14:anchorId="29274634" wp14:editId="62BCFE7F">
                  <wp:extent cx="4635738" cy="3067208"/>
                  <wp:effectExtent l="0" t="0" r="0" b="0"/>
                  <wp:docPr id="205203448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03448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738" cy="3067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5DA238" w14:textId="3A2DDA4B" w:rsidR="00701339" w:rsidRDefault="00052F4F" w:rsidP="0078444E">
            <w:pPr>
              <w:pStyle w:val="a3"/>
              <w:ind w:left="360" w:firstLineChars="0" w:firstLine="0"/>
            </w:pPr>
            <w:r w:rsidRPr="00052F4F">
              <w:rPr>
                <w:noProof/>
              </w:rPr>
              <w:lastRenderedPageBreak/>
              <w:drawing>
                <wp:inline distT="0" distB="0" distL="0" distR="0" wp14:anchorId="0C1C4A5D" wp14:editId="345D8077">
                  <wp:extent cx="4019757" cy="1828894"/>
                  <wp:effectExtent l="0" t="0" r="0" b="0"/>
                  <wp:docPr id="29259457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59457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757" cy="182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E094DA" w14:textId="7CC1C67A" w:rsidR="002E7908" w:rsidRDefault="002E7908" w:rsidP="007844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修改命令是成功的，但是结果上并没有修改成功</w:t>
            </w:r>
          </w:p>
          <w:p w14:paraId="57C8611E" w14:textId="4DE69855" w:rsidR="002E7908" w:rsidRPr="00310B4D" w:rsidRDefault="002E7908" w:rsidP="007844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原因：</w:t>
            </w:r>
            <w:r>
              <w:t>miniob</w:t>
            </w:r>
            <w:r>
              <w:t>是一个用于学习的的数据库，其虽然实现了</w:t>
            </w:r>
            <w:r>
              <w:t>update</w:t>
            </w:r>
            <w:r>
              <w:t>功能的词法和语法解析，但是没有实现对应的执行，也就是说</w:t>
            </w:r>
            <w:r>
              <w:t>update</w:t>
            </w:r>
            <w:r>
              <w:t>并没有</w:t>
            </w:r>
            <w:r w:rsidR="00E8252B">
              <w:rPr>
                <w:rFonts w:hint="eastAsia"/>
              </w:rPr>
              <w:t>得到</w:t>
            </w:r>
            <w:r>
              <w:t>实际的执行</w:t>
            </w:r>
          </w:p>
          <w:p w14:paraId="3BBC2EE0" w14:textId="750C6DD2" w:rsidR="00310B4D" w:rsidRDefault="00701339" w:rsidP="00310B4D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t>删除孙国程和严磊的记录</w:t>
            </w:r>
          </w:p>
          <w:p w14:paraId="3891066B" w14:textId="0ED79BF2" w:rsidR="00310B4D" w:rsidRDefault="00052F4F" w:rsidP="00310B4D">
            <w:pPr>
              <w:pStyle w:val="a3"/>
              <w:ind w:left="360" w:firstLineChars="0" w:firstLine="0"/>
            </w:pPr>
            <w:r w:rsidRPr="00052F4F">
              <w:rPr>
                <w:noProof/>
              </w:rPr>
              <w:drawing>
                <wp:inline distT="0" distB="0" distL="0" distR="0" wp14:anchorId="008658AD" wp14:editId="3D049C72">
                  <wp:extent cx="3238666" cy="1416123"/>
                  <wp:effectExtent l="0" t="0" r="0" b="0"/>
                  <wp:docPr id="15829063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90631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666" cy="1416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99BB40" w14:textId="24106AE0" w:rsidR="009E5190" w:rsidRDefault="009D21CA" w:rsidP="00BA3D33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t>对</w:t>
            </w:r>
            <w:r>
              <w:t xml:space="preserve"> miniob </w:t>
            </w:r>
            <w:r>
              <w:t>源码进行阅读，主要选取一个功能（如</w:t>
            </w:r>
            <w:r>
              <w:t xml:space="preserve"> create table</w:t>
            </w:r>
            <w:r>
              <w:t>、</w:t>
            </w:r>
            <w:r>
              <w:t xml:space="preserve"> insert</w:t>
            </w:r>
            <w:r>
              <w:t>、</w:t>
            </w:r>
            <w:r>
              <w:t xml:space="preserve"> delete </w:t>
            </w:r>
            <w:r>
              <w:t>等）进行分析理解，</w:t>
            </w:r>
            <w:r>
              <w:t xml:space="preserve"> </w:t>
            </w:r>
            <w:r>
              <w:t>做简要报告（不超过两页）</w:t>
            </w:r>
          </w:p>
          <w:p w14:paraId="18EB8E6A" w14:textId="77777777" w:rsidR="00F0080F" w:rsidRDefault="00841FD8" w:rsidP="00642EA3">
            <w:pPr>
              <w:pStyle w:val="a3"/>
              <w:ind w:left="360" w:firstLineChars="0" w:firstLine="0"/>
              <w:rPr>
                <w:b/>
                <w:bCs/>
              </w:rPr>
            </w:pPr>
            <w:r w:rsidRPr="00841FD8">
              <w:rPr>
                <w:rFonts w:hint="eastAsia"/>
                <w:b/>
                <w:bCs/>
              </w:rPr>
              <w:t>选取功能：</w:t>
            </w:r>
            <w:r w:rsidRPr="00841FD8">
              <w:rPr>
                <w:b/>
                <w:bCs/>
              </w:rPr>
              <w:t>create table</w:t>
            </w:r>
          </w:p>
          <w:p w14:paraId="30A6518C" w14:textId="276716E8" w:rsidR="00E72B20" w:rsidRDefault="00E72B20" w:rsidP="00642EA3">
            <w:pPr>
              <w:pStyle w:val="a3"/>
              <w:ind w:left="360" w:firstLineChars="0" w:firstLine="0"/>
            </w:pPr>
            <w:r w:rsidRPr="00E72B20">
              <w:rPr>
                <w:rFonts w:hint="eastAsia"/>
              </w:rPr>
              <w:t>服务端接收到</w:t>
            </w:r>
            <w:r w:rsidRPr="00E72B20">
              <w:rPr>
                <w:rFonts w:hint="eastAsia"/>
              </w:rPr>
              <w:t>sql</w:t>
            </w:r>
            <w:r w:rsidRPr="00E72B20">
              <w:rPr>
                <w:rFonts w:hint="eastAsia"/>
              </w:rPr>
              <w:t>命令后</w:t>
            </w:r>
            <w:r w:rsidR="009C5341">
              <w:rPr>
                <w:rFonts w:hint="eastAsia"/>
              </w:rPr>
              <w:t>进行处理，下图是定义的</w:t>
            </w:r>
            <w:r w:rsidRPr="00E72B20">
              <w:rPr>
                <w:rFonts w:hint="eastAsia"/>
              </w:rPr>
              <w:t>处理</w:t>
            </w:r>
            <w:r w:rsidR="009C5341">
              <w:rPr>
                <w:rFonts w:hint="eastAsia"/>
              </w:rPr>
              <w:t>流程</w:t>
            </w:r>
          </w:p>
          <w:p w14:paraId="27E01D9A" w14:textId="1E491844" w:rsidR="00642EA3" w:rsidRDefault="00D76760" w:rsidP="00642EA3">
            <w:pPr>
              <w:pStyle w:val="a3"/>
              <w:ind w:left="360" w:firstLineChars="0" w:firstLine="0"/>
              <w:rPr>
                <w:b/>
                <w:bCs/>
              </w:rPr>
            </w:pPr>
            <w:r w:rsidRPr="00D76760">
              <w:rPr>
                <w:b/>
                <w:bCs/>
              </w:rPr>
              <w:drawing>
                <wp:inline distT="0" distB="0" distL="0" distR="0" wp14:anchorId="40F9AACB" wp14:editId="229476C4">
                  <wp:extent cx="4502139" cy="3536950"/>
                  <wp:effectExtent l="0" t="0" r="0" b="6350"/>
                  <wp:docPr id="17787468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874688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411" cy="3543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72B20">
              <w:rPr>
                <w:b/>
                <w:bCs/>
              </w:rPr>
              <w:br/>
            </w:r>
            <w:r w:rsidR="008E60CF" w:rsidRPr="008E60CF">
              <w:rPr>
                <w:b/>
                <w:bCs/>
              </w:rPr>
              <w:lastRenderedPageBreak/>
              <w:drawing>
                <wp:inline distT="0" distB="0" distL="0" distR="0" wp14:anchorId="7534B13B" wp14:editId="01801E0C">
                  <wp:extent cx="4464279" cy="2629035"/>
                  <wp:effectExtent l="0" t="0" r="0" b="0"/>
                  <wp:docPr id="19455059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50595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279" cy="262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E35A42" w14:textId="1EB0F398" w:rsidR="00821AAC" w:rsidRPr="009E228E" w:rsidRDefault="00821AAC" w:rsidP="00642EA3">
            <w:pPr>
              <w:pStyle w:val="a3"/>
              <w:ind w:left="360" w:firstLineChars="0" w:firstLine="0"/>
              <w:rPr>
                <w:rFonts w:hint="eastAsia"/>
              </w:rPr>
            </w:pPr>
            <w:r w:rsidRPr="009E228E">
              <w:rPr>
                <w:rFonts w:hint="eastAsia"/>
              </w:rPr>
              <w:t>第一步关于</w:t>
            </w:r>
            <w:r w:rsidRPr="009E228E">
              <w:t>query_cache_stage</w:t>
            </w:r>
            <w:r w:rsidRPr="009E228E">
              <w:rPr>
                <w:rFonts w:hint="eastAsia"/>
              </w:rPr>
              <w:t>的命令是直接跳过的</w:t>
            </w:r>
          </w:p>
          <w:p w14:paraId="4B32F0FB" w14:textId="77777777" w:rsidR="00571546" w:rsidRDefault="00571546" w:rsidP="00642EA3">
            <w:pPr>
              <w:pStyle w:val="a3"/>
              <w:ind w:left="360" w:firstLineChars="0" w:firstLine="0"/>
              <w:rPr>
                <w:b/>
                <w:bCs/>
              </w:rPr>
            </w:pPr>
            <w:r w:rsidRPr="00571546">
              <w:rPr>
                <w:b/>
                <w:bCs/>
              </w:rPr>
              <w:drawing>
                <wp:inline distT="0" distB="0" distL="0" distR="0" wp14:anchorId="75D10280" wp14:editId="6E59CF26">
                  <wp:extent cx="4667490" cy="850944"/>
                  <wp:effectExtent l="0" t="0" r="0" b="6350"/>
                  <wp:docPr id="89566865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66865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490" cy="850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62E549" w14:textId="28EFC3F9" w:rsidR="006516CD" w:rsidRPr="009E228E" w:rsidRDefault="006516CD" w:rsidP="00BE1F9D">
            <w:pPr>
              <w:pStyle w:val="a3"/>
              <w:ind w:left="360" w:firstLineChars="0" w:firstLine="0"/>
              <w:rPr>
                <w:rFonts w:hint="eastAsia"/>
              </w:rPr>
            </w:pPr>
            <w:r w:rsidRPr="009E228E">
              <w:rPr>
                <w:rFonts w:hint="eastAsia"/>
              </w:rPr>
              <w:t>第二步</w:t>
            </w:r>
            <w:r w:rsidRPr="009E228E">
              <w:rPr>
                <w:rFonts w:hint="eastAsia"/>
              </w:rPr>
              <w:t>parse_stage</w:t>
            </w:r>
            <w:r w:rsidRPr="009E228E">
              <w:rPr>
                <w:rFonts w:hint="eastAsia"/>
              </w:rPr>
              <w:t>对输入的</w:t>
            </w:r>
            <w:r w:rsidRPr="009E228E">
              <w:rPr>
                <w:rFonts w:hint="eastAsia"/>
              </w:rPr>
              <w:t>create</w:t>
            </w:r>
            <w:r w:rsidRPr="009E228E">
              <w:rPr>
                <w:rFonts w:hint="eastAsia"/>
              </w:rPr>
              <w:t>语句进行词法和语法解析，将分析的结果如语句类型，属性等放入对应的</w:t>
            </w:r>
            <w:r w:rsidR="00BE1F9D" w:rsidRPr="009E228E">
              <w:rPr>
                <w:rFonts w:hint="eastAsia"/>
              </w:rPr>
              <w:t>数据</w:t>
            </w:r>
            <w:r w:rsidRPr="009E228E">
              <w:rPr>
                <w:rFonts w:hint="eastAsia"/>
              </w:rPr>
              <w:t>结构中，传递给下一个阶段</w:t>
            </w:r>
          </w:p>
          <w:p w14:paraId="53552415" w14:textId="47D96427" w:rsidR="006516CD" w:rsidRDefault="003311E8" w:rsidP="00642EA3">
            <w:pPr>
              <w:pStyle w:val="a3"/>
              <w:ind w:left="360" w:firstLineChars="0" w:firstLine="0"/>
              <w:rPr>
                <w:b/>
                <w:bCs/>
              </w:rPr>
            </w:pPr>
            <w:r w:rsidRPr="003311E8">
              <w:rPr>
                <w:b/>
                <w:bCs/>
              </w:rPr>
              <w:drawing>
                <wp:inline distT="0" distB="0" distL="0" distR="0" wp14:anchorId="79E3FC90" wp14:editId="0F0A4A19">
                  <wp:extent cx="4838700" cy="2017395"/>
                  <wp:effectExtent l="0" t="0" r="0" b="1905"/>
                  <wp:docPr id="173303129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03129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201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BDEF55" w14:textId="77777777" w:rsidR="009E228E" w:rsidRDefault="009E228E" w:rsidP="00642EA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第三步</w:t>
            </w:r>
            <w:r>
              <w:t xml:space="preserve">resolve_stage </w:t>
            </w:r>
            <w:r>
              <w:t>根据语法解析出来的结果来创建对应的执行语句，将其放入</w:t>
            </w:r>
            <w:r>
              <w:t>sql_event</w:t>
            </w:r>
            <w:r>
              <w:t>中交给下一阶段</w:t>
            </w:r>
          </w:p>
          <w:p w14:paraId="3316472C" w14:textId="77777777" w:rsidR="009E228E" w:rsidRDefault="009E228E" w:rsidP="00642EA3">
            <w:pPr>
              <w:pStyle w:val="a3"/>
              <w:ind w:left="360" w:firstLineChars="0" w:firstLine="0"/>
              <w:rPr>
                <w:b/>
                <w:bCs/>
              </w:rPr>
            </w:pPr>
            <w:r w:rsidRPr="009E228E">
              <w:rPr>
                <w:b/>
                <w:bCs/>
              </w:rPr>
              <w:drawing>
                <wp:inline distT="0" distB="0" distL="0" distR="0" wp14:anchorId="4B05413A" wp14:editId="23A43B8B">
                  <wp:extent cx="4794496" cy="450873"/>
                  <wp:effectExtent l="0" t="0" r="6350" b="6350"/>
                  <wp:docPr id="62278117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78117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4496" cy="450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88B037" w14:textId="59B779F2" w:rsidR="009E228E" w:rsidRPr="006A78E4" w:rsidRDefault="009E228E" w:rsidP="00642EA3">
            <w:pPr>
              <w:pStyle w:val="a3"/>
              <w:ind w:left="360" w:firstLineChars="0" w:firstLine="0"/>
              <w:rPr>
                <w:rFonts w:hint="eastAsia"/>
              </w:rPr>
            </w:pPr>
            <w:r w:rsidRPr="006A78E4">
              <w:rPr>
                <w:rFonts w:hint="eastAsia"/>
              </w:rPr>
              <w:t>第四步</w:t>
            </w:r>
            <w:r w:rsidR="00C161E2">
              <w:t>optimize_stage create</w:t>
            </w:r>
            <w:r w:rsidR="00C161E2">
              <w:t>语句在这个阶段没有优化，直接返回了</w:t>
            </w:r>
          </w:p>
          <w:p w14:paraId="1FE29722" w14:textId="77777777" w:rsidR="009E228E" w:rsidRDefault="009E228E" w:rsidP="00642EA3">
            <w:pPr>
              <w:pStyle w:val="a3"/>
              <w:ind w:left="360" w:firstLineChars="0" w:firstLine="0"/>
              <w:rPr>
                <w:b/>
                <w:bCs/>
              </w:rPr>
            </w:pPr>
            <w:r w:rsidRPr="009E228E">
              <w:rPr>
                <w:b/>
                <w:bCs/>
              </w:rPr>
              <w:drawing>
                <wp:inline distT="0" distB="0" distL="0" distR="0" wp14:anchorId="7A2B75A1" wp14:editId="704C988C">
                  <wp:extent cx="4705592" cy="298465"/>
                  <wp:effectExtent l="0" t="0" r="0" b="6350"/>
                  <wp:docPr id="6781538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15383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592" cy="29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1BC5E" w14:textId="2A8BBBC8" w:rsidR="009E228E" w:rsidRPr="006A78E4" w:rsidRDefault="009E228E" w:rsidP="00642EA3">
            <w:pPr>
              <w:pStyle w:val="a3"/>
              <w:ind w:left="360" w:firstLineChars="0" w:firstLine="0"/>
              <w:rPr>
                <w:rFonts w:hint="eastAsia"/>
              </w:rPr>
            </w:pPr>
            <w:r w:rsidRPr="006A78E4">
              <w:rPr>
                <w:rFonts w:hint="eastAsia"/>
              </w:rPr>
              <w:t>第五步</w:t>
            </w:r>
            <w:r w:rsidRPr="006A78E4">
              <w:rPr>
                <w:rFonts w:hint="eastAsia"/>
              </w:rPr>
              <w:t xml:space="preserve">execute_stage </w:t>
            </w:r>
            <w:r w:rsidRPr="006A78E4">
              <w:rPr>
                <w:rFonts w:hint="eastAsia"/>
              </w:rPr>
              <w:t>首先判断有没有物理执行计划，</w:t>
            </w:r>
            <w:r w:rsidRPr="006A78E4">
              <w:rPr>
                <w:rFonts w:hint="eastAsia"/>
              </w:rPr>
              <w:t>create table</w:t>
            </w:r>
            <w:r w:rsidRPr="006A78E4">
              <w:rPr>
                <w:rFonts w:hint="eastAsia"/>
              </w:rPr>
              <w:t>没有</w:t>
            </w:r>
            <w:r w:rsidR="00A62B8B">
              <w:rPr>
                <w:rFonts w:hint="eastAsia"/>
              </w:rPr>
              <w:t>执行，</w:t>
            </w:r>
            <w:r w:rsidR="00A62B8B">
              <w:t>然后根据执行语句去进行执行</w:t>
            </w:r>
            <w:r w:rsidR="00A62B8B">
              <w:rPr>
                <w:rFonts w:hint="eastAsia"/>
              </w:rPr>
              <w:t>，</w:t>
            </w:r>
            <w:r w:rsidR="00A62B8B">
              <w:t>根据语句类型分发给具体的执行器</w:t>
            </w:r>
            <w:r w:rsidR="00A62B8B">
              <w:rPr>
                <w:rFonts w:hint="eastAsia"/>
              </w:rPr>
              <w:t>。</w:t>
            </w:r>
            <w:r w:rsidR="00A62B8B">
              <w:t>在对应的</w:t>
            </w:r>
            <w:r w:rsidR="00A62B8B">
              <w:t>execute</w:t>
            </w:r>
            <w:r w:rsidR="00A62B8B">
              <w:t>函数中进入到</w:t>
            </w:r>
            <w:r w:rsidR="00A62B8B">
              <w:t>create_table</w:t>
            </w:r>
            <w:r w:rsidR="00A62B8B">
              <w:t>的执行</w:t>
            </w:r>
            <w:r w:rsidR="00A62B8B">
              <w:rPr>
                <w:rFonts w:hint="eastAsia"/>
              </w:rPr>
              <w:t>。</w:t>
            </w:r>
            <w:r w:rsidR="00A62B8B">
              <w:t>至此，数据表成功创建。</w:t>
            </w:r>
          </w:p>
          <w:p w14:paraId="5AC2B1ED" w14:textId="71A9ECE2" w:rsidR="009E228E" w:rsidRPr="00642EA3" w:rsidRDefault="00090DE4" w:rsidP="00642EA3">
            <w:pPr>
              <w:pStyle w:val="a3"/>
              <w:ind w:left="360" w:firstLineChars="0" w:firstLine="0"/>
              <w:rPr>
                <w:rFonts w:hint="eastAsia"/>
                <w:b/>
                <w:bCs/>
              </w:rPr>
            </w:pPr>
            <w:r w:rsidRPr="00090DE4">
              <w:rPr>
                <w:b/>
                <w:bCs/>
              </w:rPr>
              <w:lastRenderedPageBreak/>
              <w:drawing>
                <wp:inline distT="0" distB="0" distL="0" distR="0" wp14:anchorId="1EF19164" wp14:editId="34636366">
                  <wp:extent cx="5274310" cy="3147695"/>
                  <wp:effectExtent l="0" t="0" r="2540" b="0"/>
                  <wp:docPr id="14760849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608497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4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B4B" w14:paraId="105203CE" w14:textId="77777777" w:rsidTr="008C4A81">
        <w:trPr>
          <w:trHeight w:val="2831"/>
        </w:trPr>
        <w:tc>
          <w:tcPr>
            <w:tcW w:w="8296" w:type="dxa"/>
            <w:gridSpan w:val="6"/>
          </w:tcPr>
          <w:p w14:paraId="3C9E16DF" w14:textId="77777777" w:rsidR="00F2198E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lastRenderedPageBreak/>
              <w:t>出现的问题：</w:t>
            </w:r>
          </w:p>
          <w:p w14:paraId="2CBF3BBB" w14:textId="0ADB14F5" w:rsidR="00CC472E" w:rsidRDefault="00F67E5D" w:rsidP="000A79E2">
            <w:pPr>
              <w:pStyle w:val="a3"/>
              <w:numPr>
                <w:ilvl w:val="0"/>
                <w:numId w:val="24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命令使用</w:t>
            </w:r>
            <w:r>
              <w:rPr>
                <w:b/>
                <w:sz w:val="18"/>
              </w:rPr>
              <w:br/>
            </w:r>
            <w:r w:rsidR="0067373F" w:rsidRPr="00F67E5D">
              <w:rPr>
                <w:rFonts w:hint="eastAsia"/>
                <w:bCs/>
                <w:sz w:val="18"/>
              </w:rPr>
              <w:t>第一次使用</w:t>
            </w:r>
            <w:r w:rsidR="0067373F" w:rsidRPr="00F67E5D">
              <w:rPr>
                <w:rFonts w:hint="eastAsia"/>
                <w:bCs/>
                <w:sz w:val="18"/>
              </w:rPr>
              <w:t>miniOB</w:t>
            </w:r>
            <w:r w:rsidR="0067373F" w:rsidRPr="00F67E5D">
              <w:rPr>
                <w:rFonts w:hint="eastAsia"/>
                <w:bCs/>
                <w:sz w:val="18"/>
              </w:rPr>
              <w:t>数据库，与</w:t>
            </w:r>
            <w:r w:rsidR="0067373F" w:rsidRPr="00F67E5D">
              <w:rPr>
                <w:rFonts w:hint="eastAsia"/>
                <w:bCs/>
                <w:sz w:val="18"/>
              </w:rPr>
              <w:t>OceanBase</w:t>
            </w:r>
            <w:r w:rsidR="0067373F" w:rsidRPr="00F67E5D">
              <w:rPr>
                <w:rFonts w:hint="eastAsia"/>
                <w:bCs/>
                <w:sz w:val="18"/>
              </w:rPr>
              <w:t>数据库的命令有些许不同，做的过程中很不习惯</w:t>
            </w:r>
          </w:p>
          <w:p w14:paraId="0B62065D" w14:textId="62610934" w:rsidR="001479CA" w:rsidRDefault="00014B8D" w:rsidP="000A79E2">
            <w:pPr>
              <w:pStyle w:val="a3"/>
              <w:numPr>
                <w:ilvl w:val="0"/>
                <w:numId w:val="24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删除失败</w:t>
            </w:r>
          </w:p>
          <w:p w14:paraId="1FD4A30F" w14:textId="2CC9C444" w:rsidR="00014B8D" w:rsidRDefault="00014B8D" w:rsidP="00014B8D">
            <w:pPr>
              <w:pStyle w:val="a3"/>
              <w:ind w:left="360" w:firstLineChars="0" w:firstLine="0"/>
              <w:rPr>
                <w:b/>
                <w:sz w:val="18"/>
              </w:rPr>
            </w:pPr>
            <w:r w:rsidRPr="00014B8D">
              <w:rPr>
                <w:rFonts w:hint="eastAsia"/>
                <w:bCs/>
                <w:sz w:val="18"/>
              </w:rPr>
              <w:t>刚开始创建表时没注意到文档中给定的表的结构，然后在删除表时出现了问题</w:t>
            </w:r>
          </w:p>
          <w:p w14:paraId="536EB6D2" w14:textId="4B0E370C" w:rsidR="00F67E5D" w:rsidRDefault="00F67E5D" w:rsidP="000A79E2">
            <w:pPr>
              <w:pStyle w:val="a3"/>
              <w:numPr>
                <w:ilvl w:val="0"/>
                <w:numId w:val="24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代码阅读</w:t>
            </w:r>
          </w:p>
          <w:p w14:paraId="17E03B5C" w14:textId="1D60C4D0" w:rsidR="000A79E2" w:rsidRPr="00A11332" w:rsidRDefault="00A11332" w:rsidP="00A11332">
            <w:pPr>
              <w:pStyle w:val="a3"/>
              <w:ind w:left="360" w:firstLineChars="0" w:firstLine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在向创建的表中添加中文信息时，出现了数据未对齐的现象</w:t>
            </w:r>
            <w:r w:rsidR="0067373F" w:rsidRPr="0067373F">
              <w:rPr>
                <w:bCs/>
                <w:sz w:val="18"/>
              </w:rPr>
              <w:t>代码的阅读，尽管</w:t>
            </w:r>
            <w:r w:rsidR="0067373F" w:rsidRPr="0067373F">
              <w:rPr>
                <w:bCs/>
                <w:sz w:val="18"/>
              </w:rPr>
              <w:t>miniob</w:t>
            </w:r>
            <w:r w:rsidR="0067373F" w:rsidRPr="0067373F">
              <w:rPr>
                <w:bCs/>
                <w:sz w:val="18"/>
              </w:rPr>
              <w:t>是一个微型的数据库，但是其代码量依然很大，同时项目结构较为复杂，类很</w:t>
            </w:r>
            <w:r w:rsidR="0067373F" w:rsidRPr="0067373F">
              <w:rPr>
                <w:bCs/>
                <w:sz w:val="18"/>
              </w:rPr>
              <w:t xml:space="preserve"> </w:t>
            </w:r>
            <w:r w:rsidR="0067373F" w:rsidRPr="0067373F">
              <w:rPr>
                <w:bCs/>
                <w:sz w:val="18"/>
              </w:rPr>
              <w:t>多，让人阅读和分析起来找不到方向。</w:t>
            </w:r>
          </w:p>
        </w:tc>
      </w:tr>
      <w:tr w:rsidR="00002B4B" w:rsidRPr="00014B8D" w14:paraId="7ABC77C6" w14:textId="77777777" w:rsidTr="008C4A81">
        <w:trPr>
          <w:trHeight w:val="2262"/>
        </w:trPr>
        <w:tc>
          <w:tcPr>
            <w:tcW w:w="8296" w:type="dxa"/>
            <w:gridSpan w:val="6"/>
          </w:tcPr>
          <w:p w14:paraId="35689EF9" w14:textId="77777777" w:rsidR="00C624C6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解决方案：</w:t>
            </w:r>
          </w:p>
          <w:p w14:paraId="548179D8" w14:textId="56C90810" w:rsidR="00A11332" w:rsidRDefault="00F67E5D" w:rsidP="00A11332">
            <w:pPr>
              <w:pStyle w:val="a3"/>
              <w:numPr>
                <w:ilvl w:val="0"/>
                <w:numId w:val="29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命令使用</w:t>
            </w:r>
          </w:p>
          <w:p w14:paraId="35B6ED71" w14:textId="45BFE94F" w:rsidR="00014B8D" w:rsidRDefault="00014B8D" w:rsidP="00014B8D">
            <w:pPr>
              <w:pStyle w:val="a3"/>
              <w:ind w:left="360" w:firstLineChars="0" w:firstLine="0"/>
              <w:rPr>
                <w:b/>
                <w:sz w:val="18"/>
              </w:rPr>
            </w:pPr>
            <w:r w:rsidRPr="00F67E5D">
              <w:rPr>
                <w:rFonts w:hint="eastAsia"/>
                <w:bCs/>
                <w:sz w:val="18"/>
              </w:rPr>
              <w:t>在多次操作失误后，逐渐也就习惯了，慢慢适应</w:t>
            </w:r>
          </w:p>
          <w:p w14:paraId="3FAC4501" w14:textId="2277F619" w:rsidR="00014B8D" w:rsidRDefault="00014B8D" w:rsidP="00A11332">
            <w:pPr>
              <w:pStyle w:val="a3"/>
              <w:numPr>
                <w:ilvl w:val="0"/>
                <w:numId w:val="29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删除失败</w:t>
            </w:r>
          </w:p>
          <w:p w14:paraId="403B7E84" w14:textId="23E43F58" w:rsidR="00F5349A" w:rsidRDefault="00F5349A" w:rsidP="00F5349A">
            <w:pPr>
              <w:pStyle w:val="a3"/>
              <w:ind w:left="360" w:firstLineChars="0" w:firstLine="0"/>
              <w:rPr>
                <w:b/>
                <w:sz w:val="18"/>
              </w:rPr>
            </w:pPr>
            <w:r w:rsidRPr="00F67E5D">
              <w:rPr>
                <w:rFonts w:hint="eastAsia"/>
                <w:bCs/>
                <w:sz w:val="18"/>
              </w:rPr>
              <w:t>在多次操作后，</w:t>
            </w:r>
            <w:r>
              <w:rPr>
                <w:rFonts w:hint="eastAsia"/>
                <w:bCs/>
                <w:sz w:val="18"/>
              </w:rPr>
              <w:t>还是出现命令成功，但是结果没改变的问题，到后面就明白了是这个数据库的问题</w:t>
            </w:r>
          </w:p>
          <w:p w14:paraId="11B6037A" w14:textId="12E8F4E1" w:rsidR="00F5349A" w:rsidRDefault="00F5349A" w:rsidP="00A11332">
            <w:pPr>
              <w:pStyle w:val="a3"/>
              <w:numPr>
                <w:ilvl w:val="0"/>
                <w:numId w:val="29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代码阅读</w:t>
            </w:r>
          </w:p>
          <w:p w14:paraId="09A78596" w14:textId="0DC75982" w:rsidR="00CC472E" w:rsidRPr="00A11332" w:rsidRDefault="00C816AC" w:rsidP="00A11332">
            <w:pPr>
              <w:pStyle w:val="a3"/>
              <w:ind w:left="360" w:firstLineChars="0" w:firstLine="0"/>
              <w:rPr>
                <w:b/>
                <w:sz w:val="18"/>
              </w:rPr>
            </w:pPr>
            <w:r w:rsidRPr="00C816AC">
              <w:rPr>
                <w:bCs/>
                <w:sz w:val="18"/>
              </w:rPr>
              <w:t>我去观看了官方网站的视频和文档，对</w:t>
            </w:r>
            <w:r w:rsidRPr="00C816AC">
              <w:rPr>
                <w:bCs/>
                <w:sz w:val="18"/>
              </w:rPr>
              <w:t>miniob</w:t>
            </w:r>
            <w:r w:rsidRPr="00C816AC">
              <w:rPr>
                <w:bCs/>
                <w:sz w:val="18"/>
              </w:rPr>
              <w:t>的代码结构有了基础的了解</w:t>
            </w:r>
            <w:r w:rsidR="00226BEE">
              <w:rPr>
                <w:rFonts w:hint="eastAsia"/>
                <w:bCs/>
                <w:sz w:val="18"/>
              </w:rPr>
              <w:t>，</w:t>
            </w:r>
            <w:r w:rsidR="00226BEE" w:rsidRPr="00226BEE">
              <w:rPr>
                <w:bCs/>
                <w:sz w:val="18"/>
              </w:rPr>
              <w:t>对于阅读出现困难的部分我使用了</w:t>
            </w:r>
            <w:r w:rsidR="00226BEE" w:rsidRPr="00226BEE">
              <w:rPr>
                <w:bCs/>
                <w:sz w:val="18"/>
              </w:rPr>
              <w:t>chatGPT</w:t>
            </w:r>
            <w:r w:rsidR="00226BEE" w:rsidRPr="00226BEE">
              <w:rPr>
                <w:bCs/>
                <w:sz w:val="18"/>
              </w:rPr>
              <w:t>来进行辅助分析</w:t>
            </w:r>
          </w:p>
        </w:tc>
      </w:tr>
    </w:tbl>
    <w:p w14:paraId="2B4BCE2F" w14:textId="77777777" w:rsidR="00002B4B" w:rsidRPr="00637788" w:rsidRDefault="00002B4B" w:rsidP="00CC472E"/>
    <w:sectPr w:rsidR="00002B4B" w:rsidRPr="00637788"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5AC0B" w14:textId="77777777" w:rsidR="008D7D79" w:rsidRDefault="008D7D79" w:rsidP="003D0927">
      <w:r>
        <w:separator/>
      </w:r>
    </w:p>
  </w:endnote>
  <w:endnote w:type="continuationSeparator" w:id="0">
    <w:p w14:paraId="4B94BF97" w14:textId="77777777" w:rsidR="008D7D79" w:rsidRDefault="008D7D79" w:rsidP="003D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E8390" w14:textId="77777777" w:rsidR="008D7D79" w:rsidRDefault="008D7D79" w:rsidP="003D0927">
      <w:r>
        <w:separator/>
      </w:r>
    </w:p>
  </w:footnote>
  <w:footnote w:type="continuationSeparator" w:id="0">
    <w:p w14:paraId="33DC306D" w14:textId="77777777" w:rsidR="008D7D79" w:rsidRDefault="008D7D79" w:rsidP="003D0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13190" w14:textId="77777777" w:rsidR="003D15F0" w:rsidRPr="00AE7525" w:rsidRDefault="003D15F0">
    <w:pPr>
      <w:pStyle w:val="a6"/>
      <w:rPr>
        <w:b/>
        <w:sz w:val="16"/>
      </w:rPr>
    </w:pPr>
    <w:r w:rsidRPr="00AE7525">
      <w:rPr>
        <w:rFonts w:hint="eastAsia"/>
        <w:b/>
        <w:sz w:val="16"/>
      </w:rPr>
      <w:t>同济大学数据库系统原理实验报告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lvl w:ilvl="0">
      <w:start w:val="1"/>
      <w:numFmt w:val="chineseCounting"/>
      <w:suff w:val="nothing"/>
      <w:lvlText w:val="（%1）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00154BB1"/>
    <w:multiLevelType w:val="hybridMultilevel"/>
    <w:tmpl w:val="076062AC"/>
    <w:lvl w:ilvl="0" w:tplc="B56EC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9422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100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318F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5E21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84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22EC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0FEE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7744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01B64A08"/>
    <w:multiLevelType w:val="hybridMultilevel"/>
    <w:tmpl w:val="DA8232A0"/>
    <w:lvl w:ilvl="0" w:tplc="A42A9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0277C2"/>
    <w:multiLevelType w:val="hybridMultilevel"/>
    <w:tmpl w:val="387EBB2A"/>
    <w:lvl w:ilvl="0" w:tplc="D928837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0CD0D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B6761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22917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6AEC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A07C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AC25C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89BD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E2DA4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C380A"/>
    <w:multiLevelType w:val="hybridMultilevel"/>
    <w:tmpl w:val="06A8C4CC"/>
    <w:lvl w:ilvl="0" w:tplc="7618E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0EC72425"/>
    <w:multiLevelType w:val="hybridMultilevel"/>
    <w:tmpl w:val="27485BA2"/>
    <w:lvl w:ilvl="0" w:tplc="BB3A55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1778133E"/>
    <w:multiLevelType w:val="hybridMultilevel"/>
    <w:tmpl w:val="B9A22C6A"/>
    <w:lvl w:ilvl="0" w:tplc="518E3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864A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D74B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B8E1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BCE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2386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5A5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A008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9B0B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1FA1159B"/>
    <w:multiLevelType w:val="hybridMultilevel"/>
    <w:tmpl w:val="91DAD354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0C97FAF"/>
    <w:multiLevelType w:val="hybridMultilevel"/>
    <w:tmpl w:val="99CCA24E"/>
    <w:lvl w:ilvl="0" w:tplc="2F6C8A0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0" w15:restartNumberingAfterBreak="0">
    <w:nsid w:val="236B7BCD"/>
    <w:multiLevelType w:val="hybridMultilevel"/>
    <w:tmpl w:val="9BEEAAF0"/>
    <w:lvl w:ilvl="0" w:tplc="58AC4586">
      <w:start w:val="1"/>
      <w:numFmt w:val="decimal"/>
      <w:lvlText w:val="%1."/>
      <w:lvlJc w:val="left"/>
      <w:pPr>
        <w:ind w:left="8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9" w:hanging="420"/>
      </w:pPr>
    </w:lvl>
    <w:lvl w:ilvl="2" w:tplc="0409001B" w:tentative="1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abstractNum w:abstractNumId="11" w15:restartNumberingAfterBreak="0">
    <w:nsid w:val="23B50186"/>
    <w:multiLevelType w:val="hybridMultilevel"/>
    <w:tmpl w:val="3BA8F736"/>
    <w:lvl w:ilvl="0" w:tplc="58181C0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DE8BB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E8EED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C0B0E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5ECB0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0D28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06B3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CDF3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E6A0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B6D03"/>
    <w:multiLevelType w:val="hybridMultilevel"/>
    <w:tmpl w:val="29DC4E98"/>
    <w:lvl w:ilvl="0" w:tplc="71AE94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504801"/>
    <w:multiLevelType w:val="hybridMultilevel"/>
    <w:tmpl w:val="19A8B58A"/>
    <w:lvl w:ilvl="0" w:tplc="16FE8F9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5EBE7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20F37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2105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2A56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04281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24872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9C77D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229B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60A06"/>
    <w:multiLevelType w:val="hybridMultilevel"/>
    <w:tmpl w:val="4DA2CB7C"/>
    <w:lvl w:ilvl="0" w:tplc="9178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38705BED"/>
    <w:multiLevelType w:val="hybridMultilevel"/>
    <w:tmpl w:val="9A88F00C"/>
    <w:lvl w:ilvl="0" w:tplc="D78EE9B6">
      <w:start w:val="1"/>
      <w:numFmt w:val="japaneseCounting"/>
      <w:lvlText w:val="%1．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463E2C"/>
    <w:multiLevelType w:val="hybridMultilevel"/>
    <w:tmpl w:val="32EE2CF4"/>
    <w:lvl w:ilvl="0" w:tplc="0ED08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ADA7B55"/>
    <w:multiLevelType w:val="hybridMultilevel"/>
    <w:tmpl w:val="A09E409A"/>
    <w:lvl w:ilvl="0" w:tplc="D05CD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B062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3F8E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0122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A8F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EE4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74B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1E2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D84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 w15:restartNumberingAfterBreak="0">
    <w:nsid w:val="3D9C4AE6"/>
    <w:multiLevelType w:val="hybridMultilevel"/>
    <w:tmpl w:val="70F4B31A"/>
    <w:lvl w:ilvl="0" w:tplc="09FEA5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404C5551"/>
    <w:multiLevelType w:val="hybridMultilevel"/>
    <w:tmpl w:val="89E0E50C"/>
    <w:lvl w:ilvl="0" w:tplc="7C5C6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7407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F06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0804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E8AA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D8C1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96E6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940D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7A69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49883BFB"/>
    <w:multiLevelType w:val="hybridMultilevel"/>
    <w:tmpl w:val="7F1CD0D6"/>
    <w:lvl w:ilvl="0" w:tplc="1B0E5E8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D6A18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7A47B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4C38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E7F5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8CEBB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0C938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0099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605B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C2BFC"/>
    <w:multiLevelType w:val="hybridMultilevel"/>
    <w:tmpl w:val="3EA23856"/>
    <w:lvl w:ilvl="0" w:tplc="BDB20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376E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0D88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628B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FAAC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6509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14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54C2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914C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 w15:restartNumberingAfterBreak="0">
    <w:nsid w:val="610E3380"/>
    <w:multiLevelType w:val="hybridMultilevel"/>
    <w:tmpl w:val="B9547F12"/>
    <w:lvl w:ilvl="0" w:tplc="5C7A293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31868B4"/>
    <w:multiLevelType w:val="hybridMultilevel"/>
    <w:tmpl w:val="2D6A81C4"/>
    <w:lvl w:ilvl="0" w:tplc="D646E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CE6E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C4E3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9C62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4C7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86E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4E6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D24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663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 w15:restartNumberingAfterBreak="0">
    <w:nsid w:val="68E263CB"/>
    <w:multiLevelType w:val="hybridMultilevel"/>
    <w:tmpl w:val="B0B0BC04"/>
    <w:lvl w:ilvl="0" w:tplc="3816076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2B5C3C"/>
    <w:multiLevelType w:val="hybridMultilevel"/>
    <w:tmpl w:val="27485BA2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6" w15:restartNumberingAfterBreak="0">
    <w:nsid w:val="74361549"/>
    <w:multiLevelType w:val="hybridMultilevel"/>
    <w:tmpl w:val="87DEDAAC"/>
    <w:lvl w:ilvl="0" w:tplc="905A6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B5E1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660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0D45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49C9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7624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8ACE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9CA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D2B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7" w15:restartNumberingAfterBreak="0">
    <w:nsid w:val="74826E59"/>
    <w:multiLevelType w:val="hybridMultilevel"/>
    <w:tmpl w:val="70F4B31A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75051922"/>
    <w:multiLevelType w:val="hybridMultilevel"/>
    <w:tmpl w:val="AA26E5EC"/>
    <w:lvl w:ilvl="0" w:tplc="555C1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8807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480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2B0F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7748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300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1A6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AA24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30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699865201">
    <w:abstractNumId w:val="15"/>
  </w:num>
  <w:num w:numId="2" w16cid:durableId="752236737">
    <w:abstractNumId w:val="9"/>
  </w:num>
  <w:num w:numId="3" w16cid:durableId="1243444713">
    <w:abstractNumId w:val="11"/>
  </w:num>
  <w:num w:numId="4" w16cid:durableId="1324357027">
    <w:abstractNumId w:val="4"/>
  </w:num>
  <w:num w:numId="5" w16cid:durableId="347148121">
    <w:abstractNumId w:val="13"/>
  </w:num>
  <w:num w:numId="6" w16cid:durableId="1283459187">
    <w:abstractNumId w:val="20"/>
  </w:num>
  <w:num w:numId="7" w16cid:durableId="750541475">
    <w:abstractNumId w:val="10"/>
  </w:num>
  <w:num w:numId="8" w16cid:durableId="81992411">
    <w:abstractNumId w:val="22"/>
  </w:num>
  <w:num w:numId="9" w16cid:durableId="544952498">
    <w:abstractNumId w:val="12"/>
  </w:num>
  <w:num w:numId="10" w16cid:durableId="144321913">
    <w:abstractNumId w:val="0"/>
  </w:num>
  <w:num w:numId="11" w16cid:durableId="377510087">
    <w:abstractNumId w:val="1"/>
  </w:num>
  <w:num w:numId="12" w16cid:durableId="1129012582">
    <w:abstractNumId w:val="14"/>
  </w:num>
  <w:num w:numId="13" w16cid:durableId="1604800455">
    <w:abstractNumId w:val="5"/>
  </w:num>
  <w:num w:numId="14" w16cid:durableId="210384300">
    <w:abstractNumId w:val="2"/>
  </w:num>
  <w:num w:numId="15" w16cid:durableId="1790467222">
    <w:abstractNumId w:val="17"/>
  </w:num>
  <w:num w:numId="16" w16cid:durableId="494421369">
    <w:abstractNumId w:val="23"/>
  </w:num>
  <w:num w:numId="17" w16cid:durableId="204103072">
    <w:abstractNumId w:val="21"/>
  </w:num>
  <w:num w:numId="18" w16cid:durableId="101195645">
    <w:abstractNumId w:val="19"/>
  </w:num>
  <w:num w:numId="19" w16cid:durableId="533883900">
    <w:abstractNumId w:val="26"/>
  </w:num>
  <w:num w:numId="20" w16cid:durableId="1331374888">
    <w:abstractNumId w:val="28"/>
  </w:num>
  <w:num w:numId="21" w16cid:durableId="1966764659">
    <w:abstractNumId w:val="7"/>
  </w:num>
  <w:num w:numId="22" w16cid:durableId="1147548568">
    <w:abstractNumId w:val="24"/>
  </w:num>
  <w:num w:numId="23" w16cid:durableId="1241478630">
    <w:abstractNumId w:val="3"/>
  </w:num>
  <w:num w:numId="24" w16cid:durableId="1457067812">
    <w:abstractNumId w:val="18"/>
  </w:num>
  <w:num w:numId="25" w16cid:durableId="240454007">
    <w:abstractNumId w:val="27"/>
  </w:num>
  <w:num w:numId="26" w16cid:durableId="850411614">
    <w:abstractNumId w:val="16"/>
  </w:num>
  <w:num w:numId="27" w16cid:durableId="1878666101">
    <w:abstractNumId w:val="6"/>
  </w:num>
  <w:num w:numId="28" w16cid:durableId="678316016">
    <w:abstractNumId w:val="25"/>
  </w:num>
  <w:num w:numId="29" w16cid:durableId="2401458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788"/>
    <w:rsid w:val="00002B4B"/>
    <w:rsid w:val="00014B8D"/>
    <w:rsid w:val="00021B95"/>
    <w:rsid w:val="000258A6"/>
    <w:rsid w:val="00045B78"/>
    <w:rsid w:val="000501BE"/>
    <w:rsid w:val="00052F4F"/>
    <w:rsid w:val="00074ABE"/>
    <w:rsid w:val="00090DE4"/>
    <w:rsid w:val="000A2866"/>
    <w:rsid w:val="000A79E2"/>
    <w:rsid w:val="000C73EE"/>
    <w:rsid w:val="000D0910"/>
    <w:rsid w:val="000E4DD8"/>
    <w:rsid w:val="00103B70"/>
    <w:rsid w:val="0011255D"/>
    <w:rsid w:val="001479CA"/>
    <w:rsid w:val="00175267"/>
    <w:rsid w:val="001B479C"/>
    <w:rsid w:val="00213175"/>
    <w:rsid w:val="002269D9"/>
    <w:rsid w:val="00226BEE"/>
    <w:rsid w:val="002452CA"/>
    <w:rsid w:val="002505D1"/>
    <w:rsid w:val="0025442B"/>
    <w:rsid w:val="00264FFA"/>
    <w:rsid w:val="002A5A95"/>
    <w:rsid w:val="002A7C45"/>
    <w:rsid w:val="002D3BA6"/>
    <w:rsid w:val="002E61D6"/>
    <w:rsid w:val="002E7908"/>
    <w:rsid w:val="00310B4D"/>
    <w:rsid w:val="003311E8"/>
    <w:rsid w:val="00353730"/>
    <w:rsid w:val="003570CD"/>
    <w:rsid w:val="00387E4E"/>
    <w:rsid w:val="00390607"/>
    <w:rsid w:val="003C194C"/>
    <w:rsid w:val="003C392A"/>
    <w:rsid w:val="003D0927"/>
    <w:rsid w:val="003D15F0"/>
    <w:rsid w:val="003D27A5"/>
    <w:rsid w:val="003F32A9"/>
    <w:rsid w:val="00412E0A"/>
    <w:rsid w:val="004277F4"/>
    <w:rsid w:val="00464BE3"/>
    <w:rsid w:val="00506E7F"/>
    <w:rsid w:val="00513465"/>
    <w:rsid w:val="00532A37"/>
    <w:rsid w:val="005549A5"/>
    <w:rsid w:val="0055780B"/>
    <w:rsid w:val="005635AB"/>
    <w:rsid w:val="00571546"/>
    <w:rsid w:val="005A2176"/>
    <w:rsid w:val="005B692B"/>
    <w:rsid w:val="005D45F5"/>
    <w:rsid w:val="00637788"/>
    <w:rsid w:val="00642488"/>
    <w:rsid w:val="00642EA3"/>
    <w:rsid w:val="006516CD"/>
    <w:rsid w:val="00671007"/>
    <w:rsid w:val="0067373F"/>
    <w:rsid w:val="006A14EF"/>
    <w:rsid w:val="006A78E4"/>
    <w:rsid w:val="006C00DF"/>
    <w:rsid w:val="006C6950"/>
    <w:rsid w:val="006F69A2"/>
    <w:rsid w:val="00701339"/>
    <w:rsid w:val="00712967"/>
    <w:rsid w:val="00725D2D"/>
    <w:rsid w:val="00772528"/>
    <w:rsid w:val="00776E89"/>
    <w:rsid w:val="0078444E"/>
    <w:rsid w:val="00794CA1"/>
    <w:rsid w:val="007D4506"/>
    <w:rsid w:val="00813A07"/>
    <w:rsid w:val="00821AAC"/>
    <w:rsid w:val="00841FD8"/>
    <w:rsid w:val="00864A6C"/>
    <w:rsid w:val="00866337"/>
    <w:rsid w:val="008802BD"/>
    <w:rsid w:val="008A7902"/>
    <w:rsid w:val="008B245E"/>
    <w:rsid w:val="008C4A81"/>
    <w:rsid w:val="008D7D79"/>
    <w:rsid w:val="008E60CF"/>
    <w:rsid w:val="0091087F"/>
    <w:rsid w:val="00913900"/>
    <w:rsid w:val="009342F3"/>
    <w:rsid w:val="00937A4E"/>
    <w:rsid w:val="00941FB8"/>
    <w:rsid w:val="009564CA"/>
    <w:rsid w:val="0096533E"/>
    <w:rsid w:val="0099788B"/>
    <w:rsid w:val="009C5341"/>
    <w:rsid w:val="009D21CA"/>
    <w:rsid w:val="009E228E"/>
    <w:rsid w:val="009E5190"/>
    <w:rsid w:val="00A11332"/>
    <w:rsid w:val="00A4326B"/>
    <w:rsid w:val="00A5583E"/>
    <w:rsid w:val="00A62B8B"/>
    <w:rsid w:val="00AD70A2"/>
    <w:rsid w:val="00AE7525"/>
    <w:rsid w:val="00AF0617"/>
    <w:rsid w:val="00B040EA"/>
    <w:rsid w:val="00B14D75"/>
    <w:rsid w:val="00B27FEE"/>
    <w:rsid w:val="00B330E9"/>
    <w:rsid w:val="00B80FFF"/>
    <w:rsid w:val="00B90CD7"/>
    <w:rsid w:val="00BA3D33"/>
    <w:rsid w:val="00BA5B84"/>
    <w:rsid w:val="00BC4EB0"/>
    <w:rsid w:val="00BE1F9D"/>
    <w:rsid w:val="00BF2827"/>
    <w:rsid w:val="00BF6609"/>
    <w:rsid w:val="00C161E2"/>
    <w:rsid w:val="00C53C1A"/>
    <w:rsid w:val="00C624C6"/>
    <w:rsid w:val="00C816AC"/>
    <w:rsid w:val="00CB3E35"/>
    <w:rsid w:val="00CC472E"/>
    <w:rsid w:val="00D026DB"/>
    <w:rsid w:val="00D364F1"/>
    <w:rsid w:val="00D76760"/>
    <w:rsid w:val="00D77167"/>
    <w:rsid w:val="00D81D00"/>
    <w:rsid w:val="00D9162B"/>
    <w:rsid w:val="00DC5D6E"/>
    <w:rsid w:val="00DC7FA9"/>
    <w:rsid w:val="00DE3557"/>
    <w:rsid w:val="00DF7A8A"/>
    <w:rsid w:val="00E04DD2"/>
    <w:rsid w:val="00E0673B"/>
    <w:rsid w:val="00E12C4C"/>
    <w:rsid w:val="00E34D49"/>
    <w:rsid w:val="00E53353"/>
    <w:rsid w:val="00E558AC"/>
    <w:rsid w:val="00E617A3"/>
    <w:rsid w:val="00E619C9"/>
    <w:rsid w:val="00E72B20"/>
    <w:rsid w:val="00E754B3"/>
    <w:rsid w:val="00E80548"/>
    <w:rsid w:val="00E8252B"/>
    <w:rsid w:val="00E938FE"/>
    <w:rsid w:val="00EA0E92"/>
    <w:rsid w:val="00EA3D39"/>
    <w:rsid w:val="00EB0CD0"/>
    <w:rsid w:val="00EC6266"/>
    <w:rsid w:val="00ED543F"/>
    <w:rsid w:val="00EE2067"/>
    <w:rsid w:val="00EF7278"/>
    <w:rsid w:val="00F0080F"/>
    <w:rsid w:val="00F05EDF"/>
    <w:rsid w:val="00F2198E"/>
    <w:rsid w:val="00F50B1D"/>
    <w:rsid w:val="00F5349A"/>
    <w:rsid w:val="00F552AC"/>
    <w:rsid w:val="00F56131"/>
    <w:rsid w:val="00F67E5D"/>
    <w:rsid w:val="00FF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53CC36"/>
  <w15:docId w15:val="{E697CFC0-B74A-4D32-B164-0DB1154A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9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78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E8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76E89"/>
    <w:rPr>
      <w:sz w:val="18"/>
      <w:szCs w:val="18"/>
    </w:rPr>
  </w:style>
  <w:style w:type="paragraph" w:styleId="a6">
    <w:name w:val="header"/>
    <w:basedOn w:val="a"/>
    <w:link w:val="a7"/>
    <w:unhideWhenUsed/>
    <w:rsid w:val="003D0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D0927"/>
    <w:rPr>
      <w:sz w:val="18"/>
      <w:szCs w:val="18"/>
    </w:rPr>
  </w:style>
  <w:style w:type="paragraph" w:styleId="a8">
    <w:name w:val="footer"/>
    <w:basedOn w:val="a"/>
    <w:link w:val="a9"/>
    <w:unhideWhenUsed/>
    <w:rsid w:val="003D0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D0927"/>
    <w:rPr>
      <w:sz w:val="18"/>
      <w:szCs w:val="18"/>
    </w:rPr>
  </w:style>
  <w:style w:type="character" w:styleId="aa">
    <w:name w:val="Hyperlink"/>
    <w:basedOn w:val="a0"/>
    <w:rsid w:val="003D0927"/>
    <w:rPr>
      <w:strike w:val="0"/>
      <w:dstrike w:val="0"/>
      <w:color w:val="00000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665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3504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643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48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28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809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8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0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86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5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482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0770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223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071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8368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2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9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2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0775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3959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67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706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31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2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884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5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</dc:creator>
  <cp:lastModifiedBy>宇 张</cp:lastModifiedBy>
  <cp:revision>102</cp:revision>
  <dcterms:created xsi:type="dcterms:W3CDTF">2016-10-09T04:42:00Z</dcterms:created>
  <dcterms:modified xsi:type="dcterms:W3CDTF">2024-04-25T11:03:00Z</dcterms:modified>
</cp:coreProperties>
</file>