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CD1E" w14:textId="6AA20FD6" w:rsidR="00105989" w:rsidRDefault="001059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1、递归</w:t>
      </w:r>
    </w:p>
    <w:p w14:paraId="66467F06" w14:textId="5A0B1DE0" w:rsidR="00105989" w:rsidRDefault="001059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E8C2D7" wp14:editId="2EFDCF6C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0AB0" w14:textId="0D6A6034" w:rsidR="00105989" w:rsidRDefault="001059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0A50F8" wp14:editId="615177B6">
            <wp:extent cx="5274310" cy="2486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719F" w14:textId="7BE22F7D" w:rsidR="00105989" w:rsidRDefault="001059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CCFCEE" wp14:editId="1C4AC7DD">
            <wp:extent cx="5274310" cy="2496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D62E" w14:textId="5E3CDFF5" w:rsidR="00105989" w:rsidRDefault="00105989">
      <w:pPr>
        <w:rPr>
          <w:sz w:val="28"/>
          <w:szCs w:val="28"/>
        </w:rPr>
      </w:pPr>
    </w:p>
    <w:p w14:paraId="6068A1A1" w14:textId="77777777" w:rsidR="00105989" w:rsidRDefault="00105989">
      <w:pPr>
        <w:rPr>
          <w:rFonts w:hint="eastAsia"/>
          <w:sz w:val="28"/>
          <w:szCs w:val="28"/>
        </w:rPr>
      </w:pPr>
    </w:p>
    <w:p w14:paraId="370A04FE" w14:textId="337BA54A" w:rsidR="00105989" w:rsidRPr="00105989" w:rsidRDefault="00105989">
      <w:pPr>
        <w:rPr>
          <w:sz w:val="28"/>
          <w:szCs w:val="28"/>
        </w:rPr>
      </w:pPr>
      <w:r w:rsidRPr="00105989">
        <w:rPr>
          <w:rFonts w:hint="eastAsia"/>
          <w:sz w:val="28"/>
          <w:szCs w:val="28"/>
        </w:rPr>
        <w:lastRenderedPageBreak/>
        <w:t>2、非递归</w:t>
      </w:r>
    </w:p>
    <w:p w14:paraId="5AABF5AD" w14:textId="764B04F4" w:rsidR="00A17029" w:rsidRDefault="003267A0">
      <w:r>
        <w:rPr>
          <w:noProof/>
        </w:rPr>
        <w:drawing>
          <wp:inline distT="0" distB="0" distL="0" distR="0" wp14:anchorId="5F653E80" wp14:editId="4F35F677">
            <wp:extent cx="5274310" cy="2322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9B"/>
    <w:rsid w:val="00105989"/>
    <w:rsid w:val="003267A0"/>
    <w:rsid w:val="00A17029"/>
    <w:rsid w:val="00FC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51E7"/>
  <w15:chartTrackingRefBased/>
  <w15:docId w15:val="{0BAC09D1-4427-4F99-830C-00C08A2F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9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3</cp:revision>
  <cp:lastPrinted>2024-03-12T10:21:00Z</cp:lastPrinted>
  <dcterms:created xsi:type="dcterms:W3CDTF">2024-03-07T14:45:00Z</dcterms:created>
  <dcterms:modified xsi:type="dcterms:W3CDTF">2024-03-12T10:21:00Z</dcterms:modified>
</cp:coreProperties>
</file>