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ADF3C" w14:textId="7E33D420" w:rsidR="005D5D41" w:rsidRDefault="005D5D41">
      <w:r>
        <w:rPr>
          <w:rFonts w:hint="eastAsia"/>
        </w:rPr>
        <w:t>下面由我来给大家介绍一下计算机视觉领域</w:t>
      </w:r>
      <w:r w:rsidR="00B062AC">
        <w:rPr>
          <w:rFonts w:hint="eastAsia"/>
        </w:rPr>
        <w:t>的一些研究成果，这里主要介绍了图像识别与分割，目标识别与检测和行为分析等方面的内容。</w:t>
      </w:r>
      <w:r w:rsidR="00BC69B7">
        <w:rPr>
          <w:rFonts w:hint="eastAsia"/>
        </w:rPr>
        <w:t>下面是一个具体的研究成果案例分析。</w:t>
      </w:r>
    </w:p>
    <w:p w14:paraId="7A4052EC" w14:textId="4DED85DA" w:rsidR="002C57A0" w:rsidRDefault="002C57A0" w:rsidP="002C57A0">
      <w:r w:rsidRPr="002C57A0">
        <w:rPr>
          <w:rFonts w:hint="eastAsia"/>
        </w:rPr>
        <w:t>无人驾驶飞行器可用于监控</w:t>
      </w:r>
      <w:r w:rsidR="00B62070">
        <w:rPr>
          <w:rFonts w:hint="eastAsia"/>
        </w:rPr>
        <w:t>道路</w:t>
      </w:r>
      <w:r w:rsidRPr="002C57A0">
        <w:rPr>
          <w:rFonts w:hint="eastAsia"/>
        </w:rPr>
        <w:t>中的交通</w:t>
      </w:r>
      <w:r w:rsidR="00B72E14">
        <w:rPr>
          <w:rFonts w:hint="eastAsia"/>
        </w:rPr>
        <w:t>信息</w:t>
      </w:r>
      <w:r w:rsidRPr="002C57A0">
        <w:rPr>
          <w:rFonts w:hint="eastAsia"/>
        </w:rPr>
        <w:t>，包括安全，交通监视和交通控制。上图是一种基于道路提取和道路上目标识别的新型高效车辆检测与跟踪系统。</w:t>
      </w:r>
      <w:r w:rsidR="00617FD8">
        <w:rPr>
          <w:rFonts w:hint="eastAsia"/>
        </w:rPr>
        <w:t>系统实现主要</w:t>
      </w:r>
      <w:r w:rsidR="00610798" w:rsidRPr="00415FCF">
        <w:rPr>
          <w:rFonts w:hint="eastAsia"/>
        </w:rPr>
        <w:t>分为六个阶段。在第一阶段，从</w:t>
      </w:r>
      <w:r w:rsidR="000A63E9">
        <w:rPr>
          <w:rFonts w:hint="eastAsia"/>
        </w:rPr>
        <w:t>得到的</w:t>
      </w:r>
      <w:r w:rsidR="00610798" w:rsidRPr="00415FCF">
        <w:rPr>
          <w:rFonts w:hint="eastAsia"/>
        </w:rPr>
        <w:t>数据集中获</w:t>
      </w:r>
      <w:r w:rsidR="000A63E9">
        <w:rPr>
          <w:rFonts w:hint="eastAsia"/>
        </w:rPr>
        <w:t>取</w:t>
      </w:r>
      <w:r w:rsidR="00610798" w:rsidRPr="00415FCF">
        <w:rPr>
          <w:rFonts w:hint="eastAsia"/>
        </w:rPr>
        <w:t>照片</w:t>
      </w:r>
      <w:r w:rsidR="000A63E9">
        <w:rPr>
          <w:rFonts w:hint="eastAsia"/>
        </w:rPr>
        <w:t>，并给予</w:t>
      </w:r>
      <w:r w:rsidR="00610798" w:rsidRPr="00415FCF">
        <w:rPr>
          <w:rFonts w:hint="eastAsia"/>
        </w:rPr>
        <w:t>适当</w:t>
      </w:r>
      <w:r w:rsidR="000A63E9">
        <w:rPr>
          <w:rFonts w:hint="eastAsia"/>
        </w:rPr>
        <w:t>的</w:t>
      </w:r>
      <w:r w:rsidR="00610798" w:rsidRPr="00415FCF">
        <w:rPr>
          <w:rFonts w:hint="eastAsia"/>
        </w:rPr>
        <w:t>地理参考</w:t>
      </w:r>
      <w:r w:rsidR="000A63E9">
        <w:rPr>
          <w:rFonts w:hint="eastAsia"/>
        </w:rPr>
        <w:t>，定位</w:t>
      </w:r>
      <w:r w:rsidR="00610798" w:rsidRPr="00415FCF">
        <w:rPr>
          <w:rFonts w:hint="eastAsia"/>
        </w:rPr>
        <w:t>到它们的实际位置。在第二阶段，使用GrabCut方法检索道路及其对象。第三阶段是数据准备。使用高斯模糊消除分割图像的噪声，然后将图像</w:t>
      </w:r>
      <w:r w:rsidR="007733C1">
        <w:rPr>
          <w:rFonts w:hint="eastAsia"/>
        </w:rPr>
        <w:t>转化成</w:t>
      </w:r>
      <w:r w:rsidR="00610798" w:rsidRPr="00415FCF">
        <w:rPr>
          <w:rFonts w:hint="eastAsia"/>
        </w:rPr>
        <w:t>灰度并转发到下一阶段进行额外的形态学处理。第四步使用YOLOv3算法查找照片中的汽车。然后利用卡尔曼滤波和质心跟踪对被检测车辆进行跟踪。然后对飞行器进行轨迹分析。使用VAID数据集对建议模型进行了测试和评估。在检测和跟踪方面，该模型的准确率分别达到96.7%和91.6%。</w:t>
      </w:r>
    </w:p>
    <w:p w14:paraId="72673E7A" w14:textId="04E696E2" w:rsidR="00CF5ADC" w:rsidRDefault="00CF5ADC">
      <w:r>
        <w:rPr>
          <w:rFonts w:hint="eastAsia"/>
        </w:rPr>
        <w:t>下面是计算机视觉领域的未来展望，在我看来，</w:t>
      </w:r>
      <w:r w:rsidRPr="00CF5ADC">
        <w:rPr>
          <w:rFonts w:hint="eastAsia"/>
        </w:rPr>
        <w:t>随着深度学习和人工智能的迅猛发展，计算机视觉的未来充满了无限的可能性。</w:t>
      </w:r>
    </w:p>
    <w:p w14:paraId="05C76667" w14:textId="77777777" w:rsidR="00CF5ADC" w:rsidRDefault="00CF5ADC" w:rsidP="00CF5ADC">
      <w:r>
        <w:t>1. 深度学习的进一步应用</w:t>
      </w:r>
    </w:p>
    <w:p w14:paraId="1D371A85" w14:textId="7C95643F" w:rsidR="00CF5ADC" w:rsidRDefault="00CF5ADC" w:rsidP="00CF5ADC">
      <w:r>
        <w:rPr>
          <w:rFonts w:hint="eastAsia"/>
        </w:rPr>
        <w:t>随着深度学习在计算机视觉中的成功应用，未来将继续推动深度学习技术的发展。更强大的深度神经网络将能够处理更复杂、更抽象的视觉任务，包括图像识别、语义分割、目标检测等。此外，迁移学习和增强学习等技术将进一步提高模型的泛化能力和适应性。</w:t>
      </w:r>
    </w:p>
    <w:p w14:paraId="27821036" w14:textId="77777777" w:rsidR="00CF5ADC" w:rsidRDefault="00CF5ADC" w:rsidP="00CF5ADC">
      <w:r>
        <w:t>2. 多模态融合</w:t>
      </w:r>
    </w:p>
    <w:p w14:paraId="0A33BF53" w14:textId="061E51D2" w:rsidR="00CF5ADC" w:rsidRDefault="00CF5ADC" w:rsidP="00CF5ADC">
      <w:r>
        <w:rPr>
          <w:rFonts w:hint="eastAsia"/>
        </w:rPr>
        <w:t>未来的计算机视觉系统将不仅仅局限于图像和视频的处理，还会涉及到更多的感知模态，如语音、自然语言处理等。多模态融合将使计算机系统能够更全面、更深入地理解环境，为用户提供更丰富、更智能的交互体验。</w:t>
      </w:r>
    </w:p>
    <w:p w14:paraId="4DEE38E7" w14:textId="77777777" w:rsidR="00CF5ADC" w:rsidRPr="00CF5ADC" w:rsidRDefault="00CF5ADC" w:rsidP="00CF5ADC">
      <w:r w:rsidRPr="00CF5ADC">
        <w:t>3. 实时分析与决策</w:t>
      </w:r>
    </w:p>
    <w:p w14:paraId="4709DB98" w14:textId="77777777" w:rsidR="00CF5ADC" w:rsidRPr="00CF5ADC" w:rsidRDefault="00CF5ADC" w:rsidP="00CF5ADC">
      <w:r w:rsidRPr="00CF5ADC">
        <w:t>随着计算力的不断提升，计算机视觉系统将能够在实时场景中进行更快速、更准确的分析和决策。这将在自动驾驶、智能监控等领域发挥重要作用，为人们提供更安全、更便捷的生活方式。</w:t>
      </w:r>
    </w:p>
    <w:p w14:paraId="00E20EA3" w14:textId="77777777" w:rsidR="00CF5ADC" w:rsidRDefault="00CF5ADC" w:rsidP="00CF5ADC">
      <w:r>
        <w:t>4. 计算机视觉与医疗健康</w:t>
      </w:r>
    </w:p>
    <w:p w14:paraId="063030E8" w14:textId="7D3CAA03" w:rsidR="00CF5ADC" w:rsidRDefault="00CF5ADC" w:rsidP="00CF5ADC">
      <w:pPr>
        <w:rPr>
          <w:rFonts w:hint="eastAsia"/>
        </w:rPr>
      </w:pPr>
      <w:r>
        <w:rPr>
          <w:rFonts w:hint="eastAsia"/>
        </w:rPr>
        <w:t>计算机视觉在医疗健康领域的应用也将成为未来的研究热点。通过图像识别和分析，计算机系统可以帮助医生进行疾病诊断、影像分析，甚至是手术辅助，提高医疗水平和效率。</w:t>
      </w:r>
    </w:p>
    <w:p w14:paraId="54359D42" w14:textId="4CF26159" w:rsidR="00CF5ADC" w:rsidRDefault="000F24B8" w:rsidP="00CF5ADC">
      <w:r>
        <w:rPr>
          <w:rFonts w:hint="eastAsia"/>
        </w:rPr>
        <w:t>虽然</w:t>
      </w:r>
      <w:r w:rsidR="00CF5ADC">
        <w:rPr>
          <w:rFonts w:hint="eastAsia"/>
        </w:rPr>
        <w:t>计算机视觉</w:t>
      </w:r>
      <w:r>
        <w:rPr>
          <w:rFonts w:hint="eastAsia"/>
        </w:rPr>
        <w:t>领域的</w:t>
      </w:r>
      <w:r w:rsidR="00CF5ADC">
        <w:rPr>
          <w:rFonts w:hint="eastAsia"/>
        </w:rPr>
        <w:t>未来发展充满了前景</w:t>
      </w:r>
      <w:r>
        <w:rPr>
          <w:rFonts w:hint="eastAsia"/>
        </w:rPr>
        <w:t>，但是</w:t>
      </w:r>
      <w:r w:rsidR="00CF5ADC">
        <w:rPr>
          <w:rFonts w:hint="eastAsia"/>
        </w:rPr>
        <w:t>我们也必须认真思考伦理和隐私问题，确保计算机视觉技术的应用是安全、可持续且有益的。</w:t>
      </w:r>
    </w:p>
    <w:p w14:paraId="098D8381" w14:textId="56044C46" w:rsidR="0056186C" w:rsidRPr="00CF5ADC" w:rsidRDefault="0056186C" w:rsidP="00CF5ADC">
      <w:pPr>
        <w:rPr>
          <w:rFonts w:hint="eastAsia"/>
        </w:rPr>
      </w:pPr>
      <w:r>
        <w:rPr>
          <w:rFonts w:hint="eastAsia"/>
        </w:rPr>
        <w:t>下面有请侯俊皓同学为我们带来一个计算机视觉领域的实际示例</w:t>
      </w:r>
    </w:p>
    <w:sectPr w:rsidR="0056186C" w:rsidRPr="00CF5A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85"/>
    <w:rsid w:val="000A63E9"/>
    <w:rsid w:val="000F24B8"/>
    <w:rsid w:val="00112B75"/>
    <w:rsid w:val="002C57A0"/>
    <w:rsid w:val="002C6C1C"/>
    <w:rsid w:val="00316F44"/>
    <w:rsid w:val="00415FCF"/>
    <w:rsid w:val="004A4E48"/>
    <w:rsid w:val="0056186C"/>
    <w:rsid w:val="00564A38"/>
    <w:rsid w:val="005D5D41"/>
    <w:rsid w:val="00610798"/>
    <w:rsid w:val="00617FD8"/>
    <w:rsid w:val="00620F1A"/>
    <w:rsid w:val="007733C1"/>
    <w:rsid w:val="007A2C06"/>
    <w:rsid w:val="007E1DDD"/>
    <w:rsid w:val="008061FA"/>
    <w:rsid w:val="008B277C"/>
    <w:rsid w:val="009A599B"/>
    <w:rsid w:val="00A76E85"/>
    <w:rsid w:val="00B062AC"/>
    <w:rsid w:val="00B62070"/>
    <w:rsid w:val="00B72E14"/>
    <w:rsid w:val="00BC69B7"/>
    <w:rsid w:val="00CF5ADC"/>
    <w:rsid w:val="00F52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77BB7"/>
  <w15:chartTrackingRefBased/>
  <w15:docId w15:val="{9CC18288-FCB9-41FF-A0C1-602A7A39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CF5AD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062AC"/>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CF5ADC"/>
    <w:rPr>
      <w:rFonts w:ascii="宋体" w:eastAsia="宋体" w:hAnsi="宋体" w:cs="宋体"/>
      <w:b/>
      <w:bCs/>
      <w:kern w:val="0"/>
      <w:sz w:val="27"/>
      <w:szCs w:val="27"/>
    </w:rPr>
  </w:style>
  <w:style w:type="character" w:styleId="a4">
    <w:name w:val="Strong"/>
    <w:basedOn w:val="a0"/>
    <w:uiPriority w:val="22"/>
    <w:qFormat/>
    <w:rsid w:val="00CF5A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1090">
      <w:bodyDiv w:val="1"/>
      <w:marLeft w:val="0"/>
      <w:marRight w:val="0"/>
      <w:marTop w:val="0"/>
      <w:marBottom w:val="0"/>
      <w:divBdr>
        <w:top w:val="none" w:sz="0" w:space="0" w:color="auto"/>
        <w:left w:val="none" w:sz="0" w:space="0" w:color="auto"/>
        <w:bottom w:val="none" w:sz="0" w:space="0" w:color="auto"/>
        <w:right w:val="none" w:sz="0" w:space="0" w:color="auto"/>
      </w:divBdr>
    </w:div>
    <w:div w:id="235021297">
      <w:bodyDiv w:val="1"/>
      <w:marLeft w:val="0"/>
      <w:marRight w:val="0"/>
      <w:marTop w:val="0"/>
      <w:marBottom w:val="0"/>
      <w:divBdr>
        <w:top w:val="none" w:sz="0" w:space="0" w:color="auto"/>
        <w:left w:val="none" w:sz="0" w:space="0" w:color="auto"/>
        <w:bottom w:val="none" w:sz="0" w:space="0" w:color="auto"/>
        <w:right w:val="none" w:sz="0" w:space="0" w:color="auto"/>
      </w:divBdr>
    </w:div>
    <w:div w:id="973101247">
      <w:bodyDiv w:val="1"/>
      <w:marLeft w:val="0"/>
      <w:marRight w:val="0"/>
      <w:marTop w:val="0"/>
      <w:marBottom w:val="0"/>
      <w:divBdr>
        <w:top w:val="none" w:sz="0" w:space="0" w:color="auto"/>
        <w:left w:val="none" w:sz="0" w:space="0" w:color="auto"/>
        <w:bottom w:val="none" w:sz="0" w:space="0" w:color="auto"/>
        <w:right w:val="none" w:sz="0" w:space="0" w:color="auto"/>
      </w:divBdr>
    </w:div>
    <w:div w:id="1002396819">
      <w:bodyDiv w:val="1"/>
      <w:marLeft w:val="0"/>
      <w:marRight w:val="0"/>
      <w:marTop w:val="0"/>
      <w:marBottom w:val="0"/>
      <w:divBdr>
        <w:top w:val="none" w:sz="0" w:space="0" w:color="auto"/>
        <w:left w:val="none" w:sz="0" w:space="0" w:color="auto"/>
        <w:bottom w:val="none" w:sz="0" w:space="0" w:color="auto"/>
        <w:right w:val="none" w:sz="0" w:space="0" w:color="auto"/>
      </w:divBdr>
    </w:div>
    <w:div w:id="1240216477">
      <w:bodyDiv w:val="1"/>
      <w:marLeft w:val="0"/>
      <w:marRight w:val="0"/>
      <w:marTop w:val="0"/>
      <w:marBottom w:val="0"/>
      <w:divBdr>
        <w:top w:val="none" w:sz="0" w:space="0" w:color="auto"/>
        <w:left w:val="none" w:sz="0" w:space="0" w:color="auto"/>
        <w:bottom w:val="none" w:sz="0" w:space="0" w:color="auto"/>
        <w:right w:val="none" w:sz="0" w:space="0" w:color="auto"/>
      </w:divBdr>
    </w:div>
    <w:div w:id="1319068082">
      <w:bodyDiv w:val="1"/>
      <w:marLeft w:val="0"/>
      <w:marRight w:val="0"/>
      <w:marTop w:val="0"/>
      <w:marBottom w:val="0"/>
      <w:divBdr>
        <w:top w:val="none" w:sz="0" w:space="0" w:color="auto"/>
        <w:left w:val="none" w:sz="0" w:space="0" w:color="auto"/>
        <w:bottom w:val="none" w:sz="0" w:space="0" w:color="auto"/>
        <w:right w:val="none" w:sz="0" w:space="0" w:color="auto"/>
      </w:divBdr>
    </w:div>
    <w:div w:id="1348209946">
      <w:bodyDiv w:val="1"/>
      <w:marLeft w:val="0"/>
      <w:marRight w:val="0"/>
      <w:marTop w:val="0"/>
      <w:marBottom w:val="0"/>
      <w:divBdr>
        <w:top w:val="none" w:sz="0" w:space="0" w:color="auto"/>
        <w:left w:val="none" w:sz="0" w:space="0" w:color="auto"/>
        <w:bottom w:val="none" w:sz="0" w:space="0" w:color="auto"/>
        <w:right w:val="none" w:sz="0" w:space="0" w:color="auto"/>
      </w:divBdr>
    </w:div>
    <w:div w:id="203164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1923299134@qq.com</dc:creator>
  <cp:keywords/>
  <dc:description/>
  <cp:lastModifiedBy>1923299134@qq.com</cp:lastModifiedBy>
  <cp:revision>26</cp:revision>
  <dcterms:created xsi:type="dcterms:W3CDTF">2023-12-11T05:54:00Z</dcterms:created>
  <dcterms:modified xsi:type="dcterms:W3CDTF">2023-12-11T15:10:00Z</dcterms:modified>
</cp:coreProperties>
</file>