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76820" w14:textId="690F1DB1" w:rsidR="000C72C3" w:rsidRDefault="00AC23ED">
      <w:r>
        <w:rPr>
          <w:noProof/>
        </w:rPr>
        <w:drawing>
          <wp:inline distT="0" distB="0" distL="0" distR="0" wp14:anchorId="3310FACA" wp14:editId="42CA0035">
            <wp:extent cx="5264150" cy="7023100"/>
            <wp:effectExtent l="0" t="0" r="0" b="6350"/>
            <wp:docPr id="1" name="图片 1" descr="E:\QQ\Files\Tencent Files\1923299134\nt_qq\nt_data\Pic\2024-06\Ori\4ce0edbd8a5bdf3dfaf56e92f3ae45a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QQ\Files\Tencent Files\1923299134\nt_qq\nt_data\Pic\2024-06\Ori\4ce0edbd8a5bdf3dfaf56e92f3ae45a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702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2ED57" w14:textId="2DD1BB53" w:rsidR="00AC23ED" w:rsidRDefault="00AC23E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F213DC1" wp14:editId="4B2D8EF2">
            <wp:extent cx="5264150" cy="7023100"/>
            <wp:effectExtent l="0" t="0" r="0" b="6350"/>
            <wp:docPr id="2" name="图片 2" descr="E:\QQ\Files\Tencent Files\1923299134\nt_qq\nt_data\Pic\2024-06\Ori\8e69b7af3d59c180dc4712b5f21752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QQ\Files\Tencent Files\1923299134\nt_qq\nt_data\Pic\2024-06\Ori\8e69b7af3d59c180dc4712b5f217521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702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23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A86"/>
    <w:rsid w:val="000C72C3"/>
    <w:rsid w:val="00297688"/>
    <w:rsid w:val="00415BB5"/>
    <w:rsid w:val="00426A86"/>
    <w:rsid w:val="008E7F70"/>
    <w:rsid w:val="00AC23ED"/>
    <w:rsid w:val="00FA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06BAA"/>
  <w15:chartTrackingRefBased/>
  <w15:docId w15:val="{703D0637-53F7-44BB-BE68-0AEA34ED4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1923299134@qq.com</dc:creator>
  <cp:keywords/>
  <dc:description/>
  <cp:lastModifiedBy>张宇</cp:lastModifiedBy>
  <cp:revision>8</cp:revision>
  <cp:lastPrinted>2024-06-30T15:10:00Z</cp:lastPrinted>
  <dcterms:created xsi:type="dcterms:W3CDTF">2024-03-14T08:56:00Z</dcterms:created>
  <dcterms:modified xsi:type="dcterms:W3CDTF">2024-06-30T15:38:00Z</dcterms:modified>
</cp:coreProperties>
</file>