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22D89" w14:textId="40631A2E" w:rsidR="007849C3" w:rsidRPr="00D24B44" w:rsidRDefault="006B510F">
      <w:pPr>
        <w:ind w:firstLine="0"/>
        <w:jc w:val="center"/>
        <w:rPr>
          <w:rFonts w:eastAsia="微软雅黑"/>
          <w:b/>
          <w:bCs/>
          <w:sz w:val="52"/>
          <w:szCs w:val="52"/>
        </w:rPr>
      </w:pPr>
      <w:r>
        <w:rPr>
          <w:rFonts w:eastAsia="微软雅黑" w:hint="eastAsia"/>
          <w:b/>
          <w:bCs/>
          <w:sz w:val="52"/>
          <w:szCs w:val="52"/>
        </w:rPr>
        <w:t>图像</w:t>
      </w:r>
      <w:r w:rsidR="00CD2A9A" w:rsidRPr="00D24B44">
        <w:rPr>
          <w:rFonts w:eastAsia="微软雅黑" w:hint="eastAsia"/>
          <w:b/>
          <w:bCs/>
          <w:sz w:val="52"/>
          <w:szCs w:val="52"/>
        </w:rPr>
        <w:t>压缩小程序</w:t>
      </w:r>
    </w:p>
    <w:p w14:paraId="1C99918D" w14:textId="2C0C4432" w:rsidR="007849C3" w:rsidRDefault="00914562">
      <w:pPr>
        <w:autoSpaceDE w:val="0"/>
        <w:autoSpaceDN w:val="0"/>
        <w:spacing w:line="360" w:lineRule="auto"/>
        <w:ind w:firstLine="0"/>
        <w:textAlignment w:val="auto"/>
        <w:rPr>
          <w:rFonts w:ascii="微软雅黑" w:eastAsia="微软雅黑" w:hAnsi="微软雅黑" w:cs="微软雅黑"/>
          <w:b/>
          <w:bCs/>
          <w:color w:val="000000" w:themeColor="text1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 w:val="32"/>
          <w:szCs w:val="32"/>
        </w:rPr>
        <w:t>课程名称：</w:t>
      </w:r>
      <w:r w:rsidR="00546452">
        <w:rPr>
          <w:rFonts w:ascii="微软雅黑" w:eastAsia="微软雅黑" w:hAnsi="微软雅黑" w:cs="微软雅黑" w:hint="eastAsia"/>
          <w:b/>
          <w:bCs/>
          <w:color w:val="000000" w:themeColor="text1"/>
          <w:sz w:val="32"/>
          <w:szCs w:val="32"/>
        </w:rPr>
        <w:t>面向对象程序设计</w:t>
      </w:r>
    </w:p>
    <w:p w14:paraId="4A718B37" w14:textId="77777777" w:rsidR="007849C3" w:rsidRDefault="00914562">
      <w:pPr>
        <w:autoSpaceDE w:val="0"/>
        <w:autoSpaceDN w:val="0"/>
        <w:spacing w:line="360" w:lineRule="auto"/>
        <w:ind w:firstLine="0"/>
        <w:textAlignment w:val="auto"/>
        <w:rPr>
          <w:rFonts w:ascii="微软雅黑" w:eastAsia="微软雅黑" w:hAnsi="微软雅黑" w:cs="微软雅黑"/>
          <w:b/>
          <w:bCs/>
          <w:color w:val="000000" w:themeColor="text1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 w:val="32"/>
          <w:szCs w:val="32"/>
        </w:rPr>
        <w:t>姓名：张宇</w:t>
      </w:r>
    </w:p>
    <w:p w14:paraId="00F69147" w14:textId="773EAE0F" w:rsidR="007849C3" w:rsidRDefault="00860248">
      <w:pPr>
        <w:autoSpaceDE w:val="0"/>
        <w:autoSpaceDN w:val="0"/>
        <w:spacing w:line="360" w:lineRule="auto"/>
        <w:ind w:firstLine="0"/>
        <w:textAlignment w:val="auto"/>
        <w:rPr>
          <w:rFonts w:ascii="微软雅黑" w:eastAsia="微软雅黑" w:hAnsi="微软雅黑" w:cs="微软雅黑"/>
          <w:b/>
          <w:bCs/>
          <w:color w:val="000000" w:themeColor="text1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 w:val="32"/>
          <w:szCs w:val="32"/>
        </w:rPr>
        <w:t>院系</w:t>
      </w:r>
      <w:r w:rsidR="00914562">
        <w:rPr>
          <w:rFonts w:ascii="微软雅黑" w:eastAsia="微软雅黑" w:hAnsi="微软雅黑" w:cs="微软雅黑" w:hint="eastAsia"/>
          <w:b/>
          <w:bCs/>
          <w:color w:val="000000" w:themeColor="text1"/>
          <w:sz w:val="32"/>
          <w:szCs w:val="32"/>
        </w:rPr>
        <w:t>：</w:t>
      </w:r>
      <w:r w:rsidR="00BF19A2">
        <w:rPr>
          <w:rFonts w:ascii="微软雅黑" w:eastAsia="微软雅黑" w:hAnsi="微软雅黑" w:cs="微软雅黑" w:hint="eastAsia"/>
          <w:b/>
          <w:bCs/>
          <w:color w:val="000000" w:themeColor="text1"/>
          <w:sz w:val="32"/>
          <w:szCs w:val="32"/>
        </w:rPr>
        <w:t>电子</w:t>
      </w:r>
      <w:r w:rsidR="00CD0D5C">
        <w:rPr>
          <w:rFonts w:ascii="微软雅黑" w:eastAsia="微软雅黑" w:hAnsi="微软雅黑" w:cs="微软雅黑" w:hint="eastAsia"/>
          <w:b/>
          <w:bCs/>
          <w:color w:val="000000" w:themeColor="text1"/>
          <w:sz w:val="32"/>
          <w:szCs w:val="32"/>
        </w:rPr>
        <w:t>与</w:t>
      </w:r>
      <w:r w:rsidR="00BF19A2">
        <w:rPr>
          <w:rFonts w:ascii="微软雅黑" w:eastAsia="微软雅黑" w:hAnsi="微软雅黑" w:cs="微软雅黑" w:hint="eastAsia"/>
          <w:b/>
          <w:bCs/>
          <w:color w:val="000000" w:themeColor="text1"/>
          <w:sz w:val="32"/>
          <w:szCs w:val="32"/>
        </w:rPr>
        <w:t>信息工程学院计算机科学与技术专业</w:t>
      </w:r>
    </w:p>
    <w:p w14:paraId="0E301189" w14:textId="7F7AFFED" w:rsidR="007849C3" w:rsidRDefault="00914562">
      <w:pPr>
        <w:autoSpaceDE w:val="0"/>
        <w:autoSpaceDN w:val="0"/>
        <w:spacing w:line="360" w:lineRule="auto"/>
        <w:ind w:firstLine="0"/>
        <w:textAlignment w:val="auto"/>
        <w:rPr>
          <w:rFonts w:ascii="微软雅黑" w:eastAsia="微软雅黑" w:hAnsi="微软雅黑" w:cs="微软雅黑"/>
          <w:b/>
          <w:bCs/>
          <w:color w:val="000000" w:themeColor="text1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 w:val="32"/>
          <w:szCs w:val="32"/>
        </w:rPr>
        <w:t>班级：</w:t>
      </w:r>
      <w:r w:rsidR="00BF19A2">
        <w:rPr>
          <w:rFonts w:ascii="微软雅黑" w:eastAsia="微软雅黑" w:hAnsi="微软雅黑" w:cs="微软雅黑" w:hint="eastAsia"/>
          <w:b/>
          <w:bCs/>
          <w:color w:val="000000" w:themeColor="text1"/>
          <w:sz w:val="32"/>
          <w:szCs w:val="32"/>
        </w:rPr>
        <w:t>计算机科学与技术1班</w:t>
      </w:r>
    </w:p>
    <w:p w14:paraId="651D65D9" w14:textId="77777777" w:rsidR="007849C3" w:rsidRDefault="00914562">
      <w:pPr>
        <w:autoSpaceDE w:val="0"/>
        <w:autoSpaceDN w:val="0"/>
        <w:spacing w:line="360" w:lineRule="auto"/>
        <w:ind w:firstLine="0"/>
        <w:textAlignment w:val="auto"/>
        <w:rPr>
          <w:rFonts w:ascii="微软雅黑" w:eastAsia="微软雅黑" w:hAnsi="微软雅黑" w:cs="微软雅黑"/>
          <w:b/>
          <w:bCs/>
          <w:color w:val="000000" w:themeColor="text1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 w:val="32"/>
          <w:szCs w:val="32"/>
        </w:rPr>
        <w:t>学号：2251745</w:t>
      </w:r>
    </w:p>
    <w:p w14:paraId="33D91A33" w14:textId="79609E1C" w:rsidR="007849C3" w:rsidRDefault="00914562">
      <w:pPr>
        <w:autoSpaceDE w:val="0"/>
        <w:autoSpaceDN w:val="0"/>
        <w:spacing w:line="300" w:lineRule="auto"/>
        <w:ind w:firstLine="0"/>
        <w:rPr>
          <w:rFonts w:eastAsia="微软雅黑"/>
          <w:b/>
          <w:bCs/>
          <w:sz w:val="32"/>
          <w:szCs w:val="32"/>
        </w:rPr>
      </w:pPr>
      <w:r>
        <w:rPr>
          <w:noProof/>
          <w:sz w:val="24"/>
        </w:rPr>
        <w:drawing>
          <wp:anchor distT="0" distB="0" distL="114300" distR="114300" simplePos="0" relativeHeight="251661312" behindDoc="0" locked="0" layoutInCell="1" allowOverlap="1" wp14:anchorId="16190E3C" wp14:editId="5A43CDDD">
            <wp:simplePos x="0" y="0"/>
            <wp:positionH relativeFrom="margin">
              <wp:posOffset>1476375</wp:posOffset>
            </wp:positionH>
            <wp:positionV relativeFrom="margin">
              <wp:posOffset>7374255</wp:posOffset>
            </wp:positionV>
            <wp:extent cx="3042285" cy="933450"/>
            <wp:effectExtent l="0" t="0" r="5715" b="6350"/>
            <wp:wrapSquare wrapText="bothSides"/>
            <wp:docPr id="8" name="图片 2" descr="20W58PICa9u_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20W58PICa9u_1024"/>
                    <pic:cNvPicPr>
                      <a:picLocks noChangeAspect="1"/>
                    </pic:cNvPicPr>
                  </pic:nvPicPr>
                  <pic:blipFill>
                    <a:blip r:embed="rId9"/>
                    <a:srcRect l="14027" t="34229" r="15607" b="21503"/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32"/>
          <w:szCs w:val="32"/>
        </w:rPr>
        <w:t>完成日期：</w:t>
      </w:r>
      <w:r>
        <w:rPr>
          <w:rFonts w:eastAsia="微软雅黑" w:hint="eastAsia"/>
          <w:b/>
          <w:bCs/>
          <w:sz w:val="32"/>
          <w:szCs w:val="32"/>
        </w:rPr>
        <w:t>20</w:t>
      </w:r>
      <w:r>
        <w:rPr>
          <w:rFonts w:eastAsia="微软雅黑"/>
          <w:b/>
          <w:bCs/>
          <w:sz w:val="32"/>
          <w:szCs w:val="32"/>
        </w:rPr>
        <w:t>2</w:t>
      </w:r>
      <w:r>
        <w:rPr>
          <w:rFonts w:eastAsia="微软雅黑" w:hint="eastAsia"/>
          <w:b/>
          <w:bCs/>
          <w:sz w:val="32"/>
          <w:szCs w:val="32"/>
        </w:rPr>
        <w:t>3</w:t>
      </w:r>
      <w:r>
        <w:rPr>
          <w:rFonts w:eastAsia="微软雅黑" w:hint="eastAsia"/>
          <w:b/>
          <w:bCs/>
          <w:sz w:val="32"/>
          <w:szCs w:val="32"/>
        </w:rPr>
        <w:t>年</w:t>
      </w:r>
      <w:r w:rsidR="00BF19A2">
        <w:rPr>
          <w:rFonts w:eastAsia="微软雅黑"/>
          <w:b/>
          <w:bCs/>
          <w:sz w:val="32"/>
          <w:szCs w:val="32"/>
        </w:rPr>
        <w:t>1</w:t>
      </w:r>
      <w:r w:rsidR="00BD2746">
        <w:rPr>
          <w:rFonts w:eastAsia="微软雅黑"/>
          <w:b/>
          <w:bCs/>
          <w:sz w:val="32"/>
          <w:szCs w:val="32"/>
        </w:rPr>
        <w:t>2</w:t>
      </w:r>
      <w:r>
        <w:rPr>
          <w:rFonts w:eastAsia="微软雅黑" w:hint="eastAsia"/>
          <w:b/>
          <w:bCs/>
          <w:sz w:val="32"/>
          <w:szCs w:val="32"/>
        </w:rPr>
        <w:t>月</w:t>
      </w:r>
      <w:r w:rsidR="00BD2746">
        <w:rPr>
          <w:rFonts w:eastAsia="微软雅黑"/>
          <w:b/>
          <w:bCs/>
          <w:sz w:val="32"/>
          <w:szCs w:val="32"/>
        </w:rPr>
        <w:t>12</w:t>
      </w:r>
      <w:r>
        <w:rPr>
          <w:rFonts w:eastAsia="微软雅黑" w:hint="eastAsia"/>
          <w:b/>
          <w:bCs/>
          <w:sz w:val="32"/>
          <w:szCs w:val="32"/>
        </w:rPr>
        <w:t>日</w:t>
      </w:r>
    </w:p>
    <w:p w14:paraId="328A3704" w14:textId="77777777" w:rsidR="007849C3" w:rsidRDefault="007849C3">
      <w:pPr>
        <w:autoSpaceDE w:val="0"/>
        <w:autoSpaceDN w:val="0"/>
        <w:spacing w:line="300" w:lineRule="auto"/>
        <w:ind w:firstLine="0"/>
        <w:rPr>
          <w:rFonts w:eastAsia="微软雅黑"/>
          <w:b/>
          <w:bCs/>
          <w:sz w:val="32"/>
          <w:szCs w:val="32"/>
        </w:rPr>
        <w:sectPr w:rsidR="007849C3">
          <w:headerReference w:type="default" r:id="rId10"/>
          <w:footerReference w:type="even" r:id="rId11"/>
          <w:pgSz w:w="11907" w:h="16840"/>
          <w:pgMar w:top="1361" w:right="1134" w:bottom="1361" w:left="1134" w:header="720" w:footer="851" w:gutter="0"/>
          <w:pgNumType w:fmt="upperRoman" w:start="1"/>
          <w:cols w:space="720"/>
        </w:sectPr>
      </w:pPr>
    </w:p>
    <w:p w14:paraId="1212672A" w14:textId="4F338B6C" w:rsidR="007849C3" w:rsidRPr="00CD0D5C" w:rsidRDefault="007849C3" w:rsidP="00CD0D5C">
      <w:pPr>
        <w:ind w:firstLine="0"/>
        <w:jc w:val="left"/>
        <w:rPr>
          <w:rFonts w:ascii="新宋体" w:eastAsia="新宋体" w:hAnsi="新宋体"/>
          <w:color w:val="000000"/>
          <w:sz w:val="19"/>
          <w:szCs w:val="24"/>
        </w:rPr>
        <w:sectPr w:rsidR="007849C3" w:rsidRPr="00CD0D5C">
          <w:footerReference w:type="default" r:id="rId12"/>
          <w:type w:val="continuous"/>
          <w:pgSz w:w="11907" w:h="16840"/>
          <w:pgMar w:top="1361" w:right="1134" w:bottom="1361" w:left="1134" w:header="720" w:footer="851" w:gutter="0"/>
          <w:pgNumType w:start="8"/>
          <w:cols w:num="2" w:space="720" w:equalWidth="0">
            <w:col w:w="4607" w:space="425"/>
            <w:col w:w="4607"/>
          </w:cols>
        </w:sectPr>
      </w:pPr>
    </w:p>
    <w:p w14:paraId="0320D7D8" w14:textId="335C2F06" w:rsidR="002E5201" w:rsidRDefault="002E5201" w:rsidP="00BA74DC">
      <w:pPr>
        <w:spacing w:line="360" w:lineRule="auto"/>
        <w:ind w:firstLine="0"/>
        <w:jc w:val="left"/>
        <w:rPr>
          <w:b/>
          <w:bCs/>
          <w:sz w:val="30"/>
          <w:szCs w:val="30"/>
        </w:rPr>
      </w:pPr>
      <w:r w:rsidRPr="00551FBD">
        <w:rPr>
          <w:rFonts w:hint="eastAsia"/>
          <w:b/>
          <w:bCs/>
          <w:sz w:val="30"/>
          <w:szCs w:val="30"/>
        </w:rPr>
        <w:lastRenderedPageBreak/>
        <w:t>1</w:t>
      </w:r>
      <w:r w:rsidRPr="00551FBD">
        <w:rPr>
          <w:rFonts w:hint="eastAsia"/>
          <w:b/>
          <w:bCs/>
          <w:sz w:val="30"/>
          <w:szCs w:val="30"/>
        </w:rPr>
        <w:t>、</w:t>
      </w:r>
      <w:r w:rsidR="002D036D">
        <w:rPr>
          <w:rFonts w:hint="eastAsia"/>
          <w:b/>
          <w:bCs/>
          <w:sz w:val="30"/>
          <w:szCs w:val="30"/>
        </w:rPr>
        <w:t>设计思路</w:t>
      </w:r>
      <w:r w:rsidR="00771119">
        <w:rPr>
          <w:rFonts w:hint="eastAsia"/>
          <w:b/>
          <w:bCs/>
          <w:sz w:val="30"/>
          <w:szCs w:val="30"/>
        </w:rPr>
        <w:t>与功能描述</w:t>
      </w:r>
    </w:p>
    <w:p w14:paraId="5DEA045F" w14:textId="0902F173" w:rsidR="00583940" w:rsidRDefault="00BA74DC" w:rsidP="00E42B18">
      <w:pPr>
        <w:spacing w:beforeLines="50" w:before="156"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在刚拿到这个题目的时候还是处于一个比较懵的状态，</w:t>
      </w:r>
      <w:r w:rsidR="00E42B18">
        <w:rPr>
          <w:rFonts w:hint="eastAsia"/>
          <w:sz w:val="24"/>
          <w:szCs w:val="24"/>
        </w:rPr>
        <w:t>毕竟图像跟文件还是有一定区别的，一开始没什么思路，然后看了资料中的</w:t>
      </w:r>
      <w:r w:rsidR="00E42B18">
        <w:rPr>
          <w:rFonts w:hint="eastAsia"/>
          <w:sz w:val="24"/>
          <w:szCs w:val="24"/>
        </w:rPr>
        <w:t>demo</w:t>
      </w:r>
      <w:r w:rsidR="00E42B18">
        <w:rPr>
          <w:rFonts w:hint="eastAsia"/>
          <w:sz w:val="24"/>
          <w:szCs w:val="24"/>
        </w:rPr>
        <w:t>程序后才有点明白，读取图像后也还是一种编码形式，也可以像文件压缩那样对其压缩。但毕竟是刚开始做，肯定还是要有点梦想的，所以在大概明白了底层逻辑后还是想尝试一下频域编码算法。于是就开始了漫长的找资料了解的过程，</w:t>
      </w:r>
      <w:r w:rsidR="0083733B">
        <w:rPr>
          <w:rFonts w:hint="eastAsia"/>
          <w:sz w:val="24"/>
          <w:szCs w:val="24"/>
        </w:rPr>
        <w:t>在大致了解了一下算法是如何实现的以后，选择先实现特殊格式编码，然后再考虑要不要解码的问题，从</w:t>
      </w:r>
      <w:r w:rsidR="0083733B">
        <w:rPr>
          <w:sz w:val="24"/>
          <w:szCs w:val="24"/>
        </w:rPr>
        <w:t>.tiff</w:t>
      </w:r>
      <w:r w:rsidR="0083733B">
        <w:rPr>
          <w:rFonts w:hint="eastAsia"/>
          <w:sz w:val="24"/>
          <w:szCs w:val="24"/>
        </w:rPr>
        <w:t>文件编码成</w:t>
      </w:r>
      <w:r w:rsidR="0083733B">
        <w:rPr>
          <w:rFonts w:hint="eastAsia"/>
          <w:sz w:val="24"/>
          <w:szCs w:val="24"/>
        </w:rPr>
        <w:t>.</w:t>
      </w:r>
      <w:r w:rsidR="0083733B">
        <w:rPr>
          <w:sz w:val="24"/>
          <w:szCs w:val="24"/>
        </w:rPr>
        <w:t>jpg</w:t>
      </w:r>
      <w:r w:rsidR="0083733B">
        <w:rPr>
          <w:rFonts w:hint="eastAsia"/>
          <w:sz w:val="24"/>
          <w:szCs w:val="24"/>
        </w:rPr>
        <w:t>文件又是一个全新的问题，又是漫漫长路。</w:t>
      </w:r>
      <w:r w:rsidR="00C24665">
        <w:rPr>
          <w:rFonts w:hint="eastAsia"/>
          <w:sz w:val="24"/>
          <w:szCs w:val="24"/>
        </w:rPr>
        <w:t>毕竟想要编码成</w:t>
      </w:r>
      <w:r w:rsidR="00C24665">
        <w:rPr>
          <w:rFonts w:hint="eastAsia"/>
          <w:sz w:val="24"/>
          <w:szCs w:val="24"/>
        </w:rPr>
        <w:t>.jpg</w:t>
      </w:r>
      <w:r w:rsidR="00C24665">
        <w:rPr>
          <w:rFonts w:hint="eastAsia"/>
          <w:sz w:val="24"/>
          <w:szCs w:val="24"/>
        </w:rPr>
        <w:t>文件需要大量格式化的头数据等等，这就需要从网上查找资料，以及了解如何对数据进行转化并输出</w:t>
      </w:r>
      <w:r w:rsidR="00556E3D">
        <w:rPr>
          <w:rFonts w:hint="eastAsia"/>
          <w:sz w:val="24"/>
          <w:szCs w:val="24"/>
        </w:rPr>
        <w:t>，从网上的资料再到自己手搓代码，这又是一个很需要时间的过程，写完代码后已耗时良久，在看看解码，又是毫无头绪，我在编码时使用了有损压缩，所以对于一个有损压缩的文件要如何解码我一头雾水，也就作罢了。</w:t>
      </w:r>
    </w:p>
    <w:p w14:paraId="50F57E20" w14:textId="58BF72FF" w:rsidR="00761714" w:rsidRDefault="00761714" w:rsidP="00E42B18">
      <w:pPr>
        <w:spacing w:beforeLines="50" w:before="156"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这是我本题用到的函数总览。</w:t>
      </w:r>
    </w:p>
    <w:p w14:paraId="43AB8F9B" w14:textId="70DCA3DD" w:rsidR="00761714" w:rsidRDefault="00451871" w:rsidP="00451871">
      <w:pPr>
        <w:spacing w:beforeLines="50" w:before="156" w:line="360" w:lineRule="auto"/>
        <w:ind w:firstLine="0"/>
        <w:jc w:val="left"/>
        <w:rPr>
          <w:sz w:val="24"/>
          <w:szCs w:val="24"/>
        </w:rPr>
      </w:pPr>
      <w:r w:rsidRPr="00761714">
        <w:rPr>
          <w:noProof/>
          <w:sz w:val="24"/>
          <w:szCs w:val="24"/>
        </w:rPr>
        <w:drawing>
          <wp:inline distT="0" distB="0" distL="0" distR="0" wp14:anchorId="5B874633" wp14:editId="402FFF04">
            <wp:extent cx="5274310" cy="2534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DFC9" w14:textId="7CD0F38E" w:rsidR="00C8012A" w:rsidRDefault="00C8012A" w:rsidP="00E42B18">
      <w:pPr>
        <w:spacing w:beforeLines="50" w:before="156"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这是我本题中的</w:t>
      </w:r>
      <w:r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函数内容，</w:t>
      </w:r>
      <w:r w:rsidR="008348DD">
        <w:rPr>
          <w:rFonts w:hint="eastAsia"/>
          <w:sz w:val="24"/>
          <w:szCs w:val="24"/>
        </w:rPr>
        <w:t>使用</w:t>
      </w:r>
      <w:r w:rsidR="008348DD">
        <w:rPr>
          <w:rFonts w:hint="eastAsia"/>
          <w:sz w:val="24"/>
          <w:szCs w:val="24"/>
        </w:rPr>
        <w:t>cmdline</w:t>
      </w:r>
      <w:r w:rsidR="008348DD">
        <w:rPr>
          <w:rFonts w:hint="eastAsia"/>
          <w:sz w:val="24"/>
          <w:szCs w:val="24"/>
        </w:rPr>
        <w:t>处理输入文件，实现了将</w:t>
      </w:r>
      <w:r w:rsidR="008348DD">
        <w:rPr>
          <w:rFonts w:hint="eastAsia"/>
          <w:sz w:val="24"/>
          <w:szCs w:val="24"/>
        </w:rPr>
        <w:t>lena</w:t>
      </w:r>
      <w:r w:rsidR="008348DD">
        <w:rPr>
          <w:sz w:val="24"/>
          <w:szCs w:val="24"/>
        </w:rPr>
        <w:t>.</w:t>
      </w:r>
      <w:r w:rsidR="008348DD">
        <w:rPr>
          <w:rFonts w:hint="eastAsia"/>
          <w:sz w:val="24"/>
          <w:szCs w:val="24"/>
        </w:rPr>
        <w:t>tiff</w:t>
      </w:r>
      <w:r w:rsidR="008348DD">
        <w:rPr>
          <w:rFonts w:hint="eastAsia"/>
          <w:sz w:val="24"/>
          <w:szCs w:val="24"/>
        </w:rPr>
        <w:t>文件压缩并写成</w:t>
      </w:r>
      <w:r w:rsidR="008348DD" w:rsidRPr="008348DD">
        <w:rPr>
          <w:sz w:val="24"/>
          <w:szCs w:val="24"/>
        </w:rPr>
        <w:t>能使用</w:t>
      </w:r>
      <w:r w:rsidR="008348DD" w:rsidRPr="008348DD">
        <w:rPr>
          <w:sz w:val="24"/>
          <w:szCs w:val="24"/>
        </w:rPr>
        <w:t xml:space="preserve"> Windows </w:t>
      </w:r>
      <w:r w:rsidR="008348DD" w:rsidRPr="008348DD">
        <w:rPr>
          <w:sz w:val="24"/>
          <w:szCs w:val="24"/>
        </w:rPr>
        <w:t>默认的图片查看器成功打开</w:t>
      </w:r>
      <w:r w:rsidR="008348DD">
        <w:rPr>
          <w:rFonts w:hint="eastAsia"/>
          <w:sz w:val="24"/>
          <w:szCs w:val="24"/>
        </w:rPr>
        <w:t>的</w:t>
      </w:r>
      <w:r w:rsidR="008348DD">
        <w:rPr>
          <w:rFonts w:hint="eastAsia"/>
          <w:sz w:val="24"/>
          <w:szCs w:val="24"/>
        </w:rPr>
        <w:t>lena</w:t>
      </w:r>
      <w:r w:rsidR="008348DD">
        <w:rPr>
          <w:sz w:val="24"/>
          <w:szCs w:val="24"/>
        </w:rPr>
        <w:t>.jpg</w:t>
      </w:r>
      <w:r w:rsidR="008348DD">
        <w:rPr>
          <w:rFonts w:hint="eastAsia"/>
          <w:sz w:val="24"/>
          <w:szCs w:val="24"/>
        </w:rPr>
        <w:t>格式的文件。</w:t>
      </w:r>
      <w:r w:rsidR="00611ACC">
        <w:rPr>
          <w:rFonts w:hint="eastAsia"/>
          <w:sz w:val="24"/>
          <w:szCs w:val="24"/>
        </w:rPr>
        <w:t>在主函数中，我先调用提供的库函数从</w:t>
      </w:r>
      <w:r w:rsidR="00611ACC">
        <w:rPr>
          <w:rFonts w:hint="eastAsia"/>
          <w:sz w:val="24"/>
          <w:szCs w:val="24"/>
        </w:rPr>
        <w:t>lena</w:t>
      </w:r>
      <w:r w:rsidR="00611ACC">
        <w:rPr>
          <w:sz w:val="24"/>
          <w:szCs w:val="24"/>
        </w:rPr>
        <w:t>.tiff</w:t>
      </w:r>
      <w:r w:rsidR="00611ACC">
        <w:rPr>
          <w:rFonts w:hint="eastAsia"/>
          <w:sz w:val="24"/>
          <w:szCs w:val="24"/>
        </w:rPr>
        <w:t>文件中读入数</w:t>
      </w:r>
      <w:r w:rsidR="00611ACC">
        <w:rPr>
          <w:rFonts w:hint="eastAsia"/>
          <w:sz w:val="24"/>
          <w:szCs w:val="24"/>
        </w:rPr>
        <w:lastRenderedPageBreak/>
        <w:t>据，然后使用</w:t>
      </w:r>
      <w:r w:rsidR="00611ACC">
        <w:rPr>
          <w:rFonts w:hint="eastAsia"/>
          <w:sz w:val="24"/>
          <w:szCs w:val="24"/>
        </w:rPr>
        <w:t>change</w:t>
      </w:r>
      <w:r w:rsidR="00611ACC">
        <w:rPr>
          <w:rFonts w:hint="eastAsia"/>
          <w:sz w:val="24"/>
          <w:szCs w:val="24"/>
        </w:rPr>
        <w:t>函数将读入数据中的不透明度信息去除，再使用</w:t>
      </w:r>
      <w:r w:rsidR="00611ACC">
        <w:rPr>
          <w:rFonts w:hint="eastAsia"/>
          <w:sz w:val="24"/>
          <w:szCs w:val="24"/>
        </w:rPr>
        <w:t>encode</w:t>
      </w:r>
      <w:r w:rsidR="00611ACC">
        <w:rPr>
          <w:rFonts w:hint="eastAsia"/>
          <w:sz w:val="24"/>
          <w:szCs w:val="24"/>
        </w:rPr>
        <w:t>函数完成压缩并编码到</w:t>
      </w:r>
      <w:r w:rsidR="00611ACC">
        <w:rPr>
          <w:rFonts w:hint="eastAsia"/>
          <w:sz w:val="24"/>
          <w:szCs w:val="24"/>
        </w:rPr>
        <w:t>lena</w:t>
      </w:r>
      <w:r w:rsidR="00611ACC">
        <w:rPr>
          <w:sz w:val="24"/>
          <w:szCs w:val="24"/>
        </w:rPr>
        <w:t>.jpg</w:t>
      </w:r>
      <w:r w:rsidR="00611ACC">
        <w:rPr>
          <w:rFonts w:hint="eastAsia"/>
          <w:sz w:val="24"/>
          <w:szCs w:val="24"/>
        </w:rPr>
        <w:t>文件中。</w:t>
      </w:r>
    </w:p>
    <w:p w14:paraId="5A1C3E56" w14:textId="05F9264A" w:rsidR="00432DAF" w:rsidRDefault="000E2021" w:rsidP="000E2021">
      <w:pPr>
        <w:spacing w:beforeLines="50" w:before="156" w:line="360" w:lineRule="auto"/>
        <w:ind w:firstLine="0"/>
        <w:jc w:val="left"/>
        <w:rPr>
          <w:sz w:val="24"/>
          <w:szCs w:val="24"/>
        </w:rPr>
      </w:pPr>
      <w:r w:rsidRPr="00432DAF">
        <w:rPr>
          <w:noProof/>
          <w:sz w:val="24"/>
          <w:szCs w:val="24"/>
        </w:rPr>
        <w:drawing>
          <wp:inline distT="0" distB="0" distL="0" distR="0" wp14:anchorId="4B17B3CC" wp14:editId="3DD97A6E">
            <wp:extent cx="5274310" cy="4100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96C9" w14:textId="77157C6A" w:rsidR="007E0EC0" w:rsidRDefault="007E0EC0" w:rsidP="000E2021">
      <w:pPr>
        <w:spacing w:beforeLines="50" w:before="156" w:line="36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这是我本次程序中最重要的</w:t>
      </w:r>
      <w:r>
        <w:rPr>
          <w:rFonts w:hint="eastAsia"/>
          <w:sz w:val="24"/>
          <w:szCs w:val="24"/>
        </w:rPr>
        <w:t>encode</w:t>
      </w:r>
      <w:r>
        <w:rPr>
          <w:rFonts w:hint="eastAsia"/>
          <w:sz w:val="24"/>
          <w:szCs w:val="24"/>
        </w:rPr>
        <w:t>编码函数了，在本函数中，我先打开了一个待写入文件</w:t>
      </w:r>
      <w:r w:rsidR="0003666B">
        <w:rPr>
          <w:rFonts w:hint="eastAsia"/>
          <w:sz w:val="24"/>
          <w:szCs w:val="24"/>
        </w:rPr>
        <w:t>，然后对量化表进行初始化</w:t>
      </w:r>
      <w:r w:rsidR="007F162B">
        <w:rPr>
          <w:rFonts w:hint="eastAsia"/>
          <w:sz w:val="24"/>
          <w:szCs w:val="24"/>
        </w:rPr>
        <w:t>，接着就是将</w:t>
      </w:r>
      <w:r w:rsidR="007F162B">
        <w:rPr>
          <w:rFonts w:hint="eastAsia"/>
          <w:sz w:val="24"/>
          <w:szCs w:val="24"/>
        </w:rPr>
        <w:t>.</w:t>
      </w:r>
      <w:r w:rsidR="007F162B">
        <w:rPr>
          <w:sz w:val="24"/>
          <w:szCs w:val="24"/>
        </w:rPr>
        <w:t>jpg</w:t>
      </w:r>
      <w:r w:rsidR="007F162B">
        <w:rPr>
          <w:rFonts w:hint="eastAsia"/>
          <w:sz w:val="24"/>
          <w:szCs w:val="24"/>
        </w:rPr>
        <w:t>文件所特有的文件头进行写入操作，再将整个图像进行分割，并对每个部分进行颜色空间转换操作，将</w:t>
      </w:r>
      <w:r w:rsidR="007F162B" w:rsidRPr="00443992">
        <w:rPr>
          <w:sz w:val="24"/>
          <w:szCs w:val="24"/>
        </w:rPr>
        <w:t>RGB</w:t>
      </w:r>
      <w:r w:rsidR="007F162B" w:rsidRPr="00443992">
        <w:rPr>
          <w:rFonts w:hint="eastAsia"/>
          <w:sz w:val="24"/>
          <w:szCs w:val="24"/>
        </w:rPr>
        <w:t>颜色空间</w:t>
      </w:r>
      <w:r w:rsidR="007F162B">
        <w:rPr>
          <w:rFonts w:hint="eastAsia"/>
          <w:sz w:val="24"/>
          <w:szCs w:val="24"/>
        </w:rPr>
        <w:t>转换</w:t>
      </w:r>
      <w:r w:rsidR="007F162B" w:rsidRPr="00443992">
        <w:rPr>
          <w:rFonts w:hint="eastAsia"/>
          <w:sz w:val="24"/>
          <w:szCs w:val="24"/>
        </w:rPr>
        <w:t>到</w:t>
      </w:r>
      <w:r w:rsidR="007F162B" w:rsidRPr="00443992">
        <w:rPr>
          <w:sz w:val="24"/>
          <w:szCs w:val="24"/>
        </w:rPr>
        <w:t>YCbCr</w:t>
      </w:r>
      <w:r w:rsidR="007F162B" w:rsidRPr="00443992">
        <w:rPr>
          <w:rFonts w:hint="eastAsia"/>
          <w:sz w:val="24"/>
          <w:szCs w:val="24"/>
        </w:rPr>
        <w:t>颜色空间</w:t>
      </w:r>
      <w:r w:rsidR="004004AA">
        <w:rPr>
          <w:rFonts w:hint="eastAsia"/>
          <w:sz w:val="24"/>
          <w:szCs w:val="24"/>
        </w:rPr>
        <w:t>，然后分别对</w:t>
      </w:r>
      <w:r w:rsidR="004004AA">
        <w:rPr>
          <w:rFonts w:hint="eastAsia"/>
          <w:sz w:val="24"/>
          <w:szCs w:val="24"/>
        </w:rPr>
        <w:t>Y</w:t>
      </w:r>
      <w:r w:rsidR="004004AA">
        <w:rPr>
          <w:rFonts w:hint="eastAsia"/>
          <w:sz w:val="24"/>
          <w:szCs w:val="24"/>
        </w:rPr>
        <w:t>通道、</w:t>
      </w:r>
      <w:r w:rsidR="004004AA">
        <w:rPr>
          <w:rFonts w:hint="eastAsia"/>
          <w:sz w:val="24"/>
          <w:szCs w:val="24"/>
        </w:rPr>
        <w:t>Cb</w:t>
      </w:r>
      <w:r w:rsidR="004004AA">
        <w:rPr>
          <w:rFonts w:hint="eastAsia"/>
          <w:sz w:val="24"/>
          <w:szCs w:val="24"/>
        </w:rPr>
        <w:t>通道和</w:t>
      </w:r>
      <w:r w:rsidR="004004AA">
        <w:rPr>
          <w:rFonts w:hint="eastAsia"/>
          <w:sz w:val="24"/>
          <w:szCs w:val="24"/>
        </w:rPr>
        <w:t>Cr</w:t>
      </w:r>
      <w:r w:rsidR="004004AA">
        <w:rPr>
          <w:rFonts w:hint="eastAsia"/>
          <w:sz w:val="24"/>
          <w:szCs w:val="24"/>
        </w:rPr>
        <w:t>通道进行压缩，最后清除剩余数据，再写入图像结束标记，关闭文本，完成本函数的所有内容。为了完成上述提到的各种功能，在本函数中还需要调用上文函数总览中提到过的各式各样的函数，为了节省篇幅，这里就不对这些函数进行一一展示，在本报告的第</w:t>
      </w:r>
      <w:r w:rsidR="004004AA">
        <w:rPr>
          <w:rFonts w:hint="eastAsia"/>
          <w:sz w:val="24"/>
          <w:szCs w:val="24"/>
        </w:rPr>
        <w:t>4</w:t>
      </w:r>
      <w:r w:rsidR="004004AA">
        <w:rPr>
          <w:rFonts w:hint="eastAsia"/>
          <w:sz w:val="24"/>
          <w:szCs w:val="24"/>
        </w:rPr>
        <w:t>部分的源代码展示中可以展开每个函数的功能以及具体实现方法。</w:t>
      </w:r>
    </w:p>
    <w:p w14:paraId="2F79765C" w14:textId="6610FC8F" w:rsidR="00B77481" w:rsidRDefault="000E2021" w:rsidP="000E2021">
      <w:pPr>
        <w:spacing w:beforeLines="50" w:before="156" w:line="360" w:lineRule="auto"/>
        <w:ind w:firstLine="0"/>
        <w:jc w:val="left"/>
        <w:rPr>
          <w:sz w:val="24"/>
          <w:szCs w:val="24"/>
        </w:rPr>
      </w:pPr>
      <w:r w:rsidRPr="00B77481">
        <w:rPr>
          <w:noProof/>
          <w:sz w:val="24"/>
          <w:szCs w:val="24"/>
        </w:rPr>
        <w:lastRenderedPageBreak/>
        <w:drawing>
          <wp:inline distT="0" distB="0" distL="0" distR="0" wp14:anchorId="34B5F86E" wp14:editId="283DE281">
            <wp:extent cx="5274310" cy="29311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5BCF" w14:textId="200E0D1E" w:rsidR="000B4BAA" w:rsidRPr="00E6567C" w:rsidRDefault="000B4BAA" w:rsidP="000B4BAA">
      <w:pPr>
        <w:spacing w:beforeLines="50" w:before="156" w:line="360" w:lineRule="auto"/>
        <w:ind w:firstLine="0"/>
        <w:jc w:val="left"/>
        <w:rPr>
          <w:sz w:val="24"/>
          <w:szCs w:val="24"/>
        </w:rPr>
      </w:pPr>
      <w:r w:rsidRPr="000B4BAA">
        <w:rPr>
          <w:noProof/>
          <w:sz w:val="24"/>
          <w:szCs w:val="24"/>
        </w:rPr>
        <w:drawing>
          <wp:inline distT="0" distB="0" distL="0" distR="0" wp14:anchorId="561A0D04" wp14:editId="0C8C6A9D">
            <wp:extent cx="5274310" cy="22612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9D97" w14:textId="64388F9B" w:rsidR="00DD06FC" w:rsidRPr="00DD06FC" w:rsidRDefault="002E5201" w:rsidP="003166D2">
      <w:pPr>
        <w:spacing w:beforeLines="100" w:before="312"/>
        <w:ind w:firstLine="0"/>
        <w:jc w:val="left"/>
        <w:rPr>
          <w:b/>
          <w:bCs/>
          <w:sz w:val="30"/>
          <w:szCs w:val="30"/>
        </w:rPr>
      </w:pPr>
      <w:r w:rsidRPr="00551FBD">
        <w:rPr>
          <w:rFonts w:hint="eastAsia"/>
          <w:b/>
          <w:bCs/>
          <w:sz w:val="30"/>
          <w:szCs w:val="30"/>
        </w:rPr>
        <w:t>2</w:t>
      </w:r>
      <w:r w:rsidRPr="00551FBD">
        <w:rPr>
          <w:rFonts w:hint="eastAsia"/>
          <w:b/>
          <w:bCs/>
          <w:sz w:val="30"/>
          <w:szCs w:val="30"/>
        </w:rPr>
        <w:t>、</w:t>
      </w:r>
      <w:r w:rsidR="00CB6612">
        <w:rPr>
          <w:rFonts w:hint="eastAsia"/>
          <w:b/>
          <w:bCs/>
          <w:sz w:val="30"/>
          <w:szCs w:val="30"/>
        </w:rPr>
        <w:t>在实验过程中遇到的问题与解决方法</w:t>
      </w:r>
    </w:p>
    <w:p w14:paraId="7233E163" w14:textId="0001BD02" w:rsidR="006E0C82" w:rsidRPr="006E0C82" w:rsidRDefault="00C45926" w:rsidP="006E0C82">
      <w:pPr>
        <w:pStyle w:val="af6"/>
        <w:spacing w:beforeLines="50" w:before="156"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）问题</w:t>
      </w:r>
      <w:r w:rsidR="00B61E67">
        <w:rPr>
          <w:rFonts w:hint="eastAsia"/>
          <w:sz w:val="24"/>
          <w:szCs w:val="24"/>
        </w:rPr>
        <w:t>：</w:t>
      </w:r>
      <w:r w:rsidR="007E0EC0">
        <w:rPr>
          <w:rFonts w:hint="eastAsia"/>
          <w:sz w:val="24"/>
          <w:szCs w:val="24"/>
        </w:rPr>
        <w:t>在一开始对于如何编码成</w:t>
      </w:r>
      <w:r w:rsidR="007E0EC0">
        <w:rPr>
          <w:rFonts w:hint="eastAsia"/>
          <w:sz w:val="24"/>
          <w:szCs w:val="24"/>
        </w:rPr>
        <w:t>.</w:t>
      </w:r>
      <w:r w:rsidR="007E0EC0">
        <w:rPr>
          <w:sz w:val="24"/>
          <w:szCs w:val="24"/>
        </w:rPr>
        <w:t>jpg</w:t>
      </w:r>
      <w:r w:rsidR="007E0EC0">
        <w:rPr>
          <w:rFonts w:hint="eastAsia"/>
          <w:sz w:val="24"/>
          <w:szCs w:val="24"/>
        </w:rPr>
        <w:t>文件是一头雾水的，</w:t>
      </w:r>
      <w:r w:rsidR="00FB45DC">
        <w:rPr>
          <w:rFonts w:hint="eastAsia"/>
          <w:sz w:val="24"/>
          <w:szCs w:val="24"/>
        </w:rPr>
        <w:t>不知道应该从何下手。</w:t>
      </w:r>
      <w:r w:rsidR="007E0EC0" w:rsidRPr="006E0C82">
        <w:rPr>
          <w:sz w:val="24"/>
          <w:szCs w:val="24"/>
        </w:rPr>
        <w:t xml:space="preserve"> </w:t>
      </w:r>
    </w:p>
    <w:p w14:paraId="12E422C4" w14:textId="6852DD4F" w:rsidR="0007136A" w:rsidRPr="0007136A" w:rsidRDefault="006E0C82" w:rsidP="007576E4">
      <w:pPr>
        <w:pStyle w:val="af6"/>
        <w:spacing w:line="360" w:lineRule="auto"/>
        <w:ind w:firstLineChars="400" w:firstLine="9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解决方法：</w:t>
      </w:r>
      <w:r w:rsidR="00BE1B60">
        <w:rPr>
          <w:rFonts w:hint="eastAsia"/>
          <w:sz w:val="24"/>
          <w:szCs w:val="24"/>
        </w:rPr>
        <w:t>遇到不会的知识肯定还是首选网上冲浪，</w:t>
      </w:r>
      <w:r w:rsidR="002F2E8B">
        <w:rPr>
          <w:rFonts w:hint="eastAsia"/>
          <w:sz w:val="24"/>
          <w:szCs w:val="24"/>
        </w:rPr>
        <w:t>在经过了漫长的资料查询后大致有了一定的了解，然后开始着手构建代码的框架，并一步步地填充具体函数内容。</w:t>
      </w:r>
      <w:r w:rsidR="00A65771">
        <w:rPr>
          <w:rFonts w:hint="eastAsia"/>
          <w:sz w:val="24"/>
          <w:szCs w:val="24"/>
        </w:rPr>
        <w:t>对于</w:t>
      </w:r>
      <w:r w:rsidR="00A65771">
        <w:rPr>
          <w:rFonts w:hint="eastAsia"/>
          <w:sz w:val="24"/>
          <w:szCs w:val="24"/>
        </w:rPr>
        <w:t>.jpg</w:t>
      </w:r>
      <w:r w:rsidR="00A65771">
        <w:rPr>
          <w:rFonts w:hint="eastAsia"/>
          <w:sz w:val="24"/>
          <w:szCs w:val="24"/>
        </w:rPr>
        <w:t>文件所特有的格式问题当然还是需要借鉴一下前辈们的经验，除此之外，还有色度、亮度量化表，标准直流</w:t>
      </w:r>
      <w:r w:rsidR="00A65771">
        <w:rPr>
          <w:rFonts w:hint="eastAsia"/>
          <w:sz w:val="24"/>
          <w:szCs w:val="24"/>
        </w:rPr>
        <w:t>\</w:t>
      </w:r>
      <w:r w:rsidR="00A65771">
        <w:rPr>
          <w:rFonts w:hint="eastAsia"/>
          <w:sz w:val="24"/>
          <w:szCs w:val="24"/>
        </w:rPr>
        <w:t>交流亮度</w:t>
      </w:r>
      <w:r w:rsidR="00A65771">
        <w:rPr>
          <w:rFonts w:hint="eastAsia"/>
          <w:sz w:val="24"/>
          <w:szCs w:val="24"/>
        </w:rPr>
        <w:t>\</w:t>
      </w:r>
      <w:r w:rsidR="00A65771">
        <w:rPr>
          <w:rFonts w:hint="eastAsia"/>
          <w:sz w:val="24"/>
          <w:szCs w:val="24"/>
        </w:rPr>
        <w:t>色度哈夫曼编码表等知识。</w:t>
      </w:r>
    </w:p>
    <w:p w14:paraId="304EC5FD" w14:textId="521C9281" w:rsidR="00753D15" w:rsidRPr="006E0C82" w:rsidRDefault="00753D15" w:rsidP="00753D15">
      <w:pPr>
        <w:pStyle w:val="af6"/>
        <w:spacing w:beforeLines="50" w:before="156"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 w:rsidR="009D5F68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）问题：在</w:t>
      </w:r>
      <w:r w:rsidR="00443992">
        <w:rPr>
          <w:rFonts w:hint="eastAsia"/>
          <w:sz w:val="24"/>
          <w:szCs w:val="24"/>
        </w:rPr>
        <w:t>写完程序进行调试时，发现</w:t>
      </w:r>
      <w:r w:rsidR="00443992">
        <w:rPr>
          <w:rFonts w:hint="eastAsia"/>
          <w:sz w:val="24"/>
          <w:szCs w:val="24"/>
        </w:rPr>
        <w:t>lena</w:t>
      </w:r>
      <w:r w:rsidR="00443992">
        <w:rPr>
          <w:rFonts w:hint="eastAsia"/>
          <w:sz w:val="24"/>
          <w:szCs w:val="24"/>
        </w:rPr>
        <w:t>的颜色发生了改变。</w:t>
      </w:r>
    </w:p>
    <w:p w14:paraId="590E49BC" w14:textId="3C231DCA" w:rsidR="00753D15" w:rsidRPr="0007136A" w:rsidRDefault="00753D15" w:rsidP="00753D15">
      <w:pPr>
        <w:pStyle w:val="af6"/>
        <w:spacing w:line="360" w:lineRule="auto"/>
        <w:ind w:firstLineChars="400" w:firstLine="9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解决方法：</w:t>
      </w:r>
      <w:r w:rsidR="00443992">
        <w:rPr>
          <w:rFonts w:hint="eastAsia"/>
          <w:sz w:val="24"/>
          <w:szCs w:val="24"/>
        </w:rPr>
        <w:t>对简单纯色块进行压缩，查看压缩结果后发现红蓝色块的压缩颜色正好相反，而其他颜色色块的压缩结果没有问题，然后想到应该是在</w:t>
      </w:r>
      <w:r w:rsidR="00443992" w:rsidRPr="00443992">
        <w:rPr>
          <w:rFonts w:hint="eastAsia"/>
          <w:sz w:val="24"/>
          <w:szCs w:val="24"/>
        </w:rPr>
        <w:t>转换</w:t>
      </w:r>
      <w:r w:rsidR="00443992" w:rsidRPr="00443992">
        <w:rPr>
          <w:sz w:val="24"/>
          <w:szCs w:val="24"/>
        </w:rPr>
        <w:t>RGB</w:t>
      </w:r>
      <w:r w:rsidR="00443992" w:rsidRPr="00443992">
        <w:rPr>
          <w:rFonts w:hint="eastAsia"/>
          <w:sz w:val="24"/>
          <w:szCs w:val="24"/>
        </w:rPr>
        <w:t>颜色空间到</w:t>
      </w:r>
      <w:r w:rsidR="00443992" w:rsidRPr="00443992">
        <w:rPr>
          <w:sz w:val="24"/>
          <w:szCs w:val="24"/>
        </w:rPr>
        <w:t>YCbCr</w:t>
      </w:r>
      <w:r w:rsidR="00443992" w:rsidRPr="00443992">
        <w:rPr>
          <w:rFonts w:hint="eastAsia"/>
          <w:sz w:val="24"/>
          <w:szCs w:val="24"/>
        </w:rPr>
        <w:t>颜色空间</w:t>
      </w:r>
      <w:r w:rsidR="008D3993">
        <w:rPr>
          <w:rFonts w:hint="eastAsia"/>
          <w:sz w:val="24"/>
          <w:szCs w:val="24"/>
        </w:rPr>
        <w:t>时发生错误，一开始我仔细检查了公式的系数，没有发现问题，然后才看到是</w:t>
      </w:r>
      <w:r w:rsidR="008D3993">
        <w:rPr>
          <w:rFonts w:hint="eastAsia"/>
          <w:sz w:val="24"/>
          <w:szCs w:val="24"/>
        </w:rPr>
        <w:t>R</w:t>
      </w:r>
      <w:r w:rsidR="008D3993">
        <w:rPr>
          <w:rFonts w:hint="eastAsia"/>
          <w:sz w:val="24"/>
          <w:szCs w:val="24"/>
        </w:rPr>
        <w:t>、</w:t>
      </w:r>
      <w:r w:rsidR="008D3993">
        <w:rPr>
          <w:rFonts w:hint="eastAsia"/>
          <w:sz w:val="24"/>
          <w:szCs w:val="24"/>
        </w:rPr>
        <w:t>G</w:t>
      </w:r>
      <w:r w:rsidR="008D3993">
        <w:rPr>
          <w:rFonts w:hint="eastAsia"/>
          <w:sz w:val="24"/>
          <w:szCs w:val="24"/>
        </w:rPr>
        <w:t>、</w:t>
      </w:r>
      <w:r w:rsidR="008D3993">
        <w:rPr>
          <w:rFonts w:hint="eastAsia"/>
          <w:sz w:val="24"/>
          <w:szCs w:val="24"/>
        </w:rPr>
        <w:t>B</w:t>
      </w:r>
      <w:r w:rsidR="008D3993">
        <w:rPr>
          <w:rFonts w:hint="eastAsia"/>
          <w:sz w:val="24"/>
          <w:szCs w:val="24"/>
        </w:rPr>
        <w:t>的值读成了</w:t>
      </w:r>
      <w:r w:rsidR="008D3993">
        <w:rPr>
          <w:rFonts w:hint="eastAsia"/>
          <w:sz w:val="24"/>
          <w:szCs w:val="24"/>
        </w:rPr>
        <w:t>B</w:t>
      </w:r>
      <w:r w:rsidR="008D3993">
        <w:rPr>
          <w:rFonts w:hint="eastAsia"/>
          <w:sz w:val="24"/>
          <w:szCs w:val="24"/>
        </w:rPr>
        <w:t>、</w:t>
      </w:r>
      <w:r w:rsidR="008D3993">
        <w:rPr>
          <w:rFonts w:hint="eastAsia"/>
          <w:sz w:val="24"/>
          <w:szCs w:val="24"/>
        </w:rPr>
        <w:t>G</w:t>
      </w:r>
      <w:r w:rsidR="008D3993">
        <w:rPr>
          <w:rFonts w:hint="eastAsia"/>
          <w:sz w:val="24"/>
          <w:szCs w:val="24"/>
        </w:rPr>
        <w:t>、</w:t>
      </w:r>
      <w:r w:rsidR="008D3993">
        <w:rPr>
          <w:rFonts w:hint="eastAsia"/>
          <w:sz w:val="24"/>
          <w:szCs w:val="24"/>
        </w:rPr>
        <w:t>R</w:t>
      </w:r>
      <w:r w:rsidR="008D3993">
        <w:rPr>
          <w:rFonts w:hint="eastAsia"/>
          <w:sz w:val="24"/>
          <w:szCs w:val="24"/>
        </w:rPr>
        <w:t>，才出现颜色相反的问题。</w:t>
      </w:r>
    </w:p>
    <w:p w14:paraId="3B18D58B" w14:textId="3D29C8F0" w:rsidR="00753D15" w:rsidRPr="006E0C82" w:rsidRDefault="00753D15" w:rsidP="00753D15">
      <w:pPr>
        <w:pStyle w:val="af6"/>
        <w:spacing w:beforeLines="50" w:before="156"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9D5F68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）问题：</w:t>
      </w:r>
      <w:r w:rsidR="00B77380">
        <w:rPr>
          <w:rFonts w:hint="eastAsia"/>
          <w:sz w:val="24"/>
          <w:szCs w:val="24"/>
        </w:rPr>
        <w:t>在将数据压缩并编码成</w:t>
      </w:r>
      <w:r w:rsidR="0009165D">
        <w:rPr>
          <w:rFonts w:hint="eastAsia"/>
          <w:sz w:val="24"/>
          <w:szCs w:val="24"/>
        </w:rPr>
        <w:t>.</w:t>
      </w:r>
      <w:r w:rsidR="00B77380">
        <w:rPr>
          <w:rFonts w:hint="eastAsia"/>
          <w:sz w:val="24"/>
          <w:szCs w:val="24"/>
        </w:rPr>
        <w:t>jpg</w:t>
      </w:r>
      <w:r w:rsidR="00B77380">
        <w:rPr>
          <w:rFonts w:hint="eastAsia"/>
          <w:sz w:val="24"/>
          <w:szCs w:val="24"/>
        </w:rPr>
        <w:t>文件后不知道该如何进行解码的操作。</w:t>
      </w:r>
      <w:r w:rsidR="00B77380" w:rsidRPr="006E0C82">
        <w:rPr>
          <w:sz w:val="24"/>
          <w:szCs w:val="24"/>
        </w:rPr>
        <w:t xml:space="preserve"> </w:t>
      </w:r>
    </w:p>
    <w:p w14:paraId="279FF6F2" w14:textId="439A5019" w:rsidR="0007136A" w:rsidRPr="00131559" w:rsidRDefault="00753D15" w:rsidP="00131559">
      <w:pPr>
        <w:pStyle w:val="af6"/>
        <w:spacing w:line="360" w:lineRule="auto"/>
        <w:ind w:firstLineChars="400" w:firstLine="960"/>
        <w:jc w:val="left"/>
        <w:rPr>
          <w:sz w:val="24"/>
          <w:szCs w:val="24"/>
        </w:rPr>
        <w:sectPr w:rsidR="0007136A" w:rsidRPr="00131559" w:rsidSect="00A67D29">
          <w:footerReference w:type="default" r:id="rId17"/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hint="eastAsia"/>
          <w:sz w:val="24"/>
          <w:szCs w:val="24"/>
        </w:rPr>
        <w:t>解决方法：</w:t>
      </w:r>
      <w:r w:rsidR="0009165D">
        <w:rPr>
          <w:rFonts w:hint="eastAsia"/>
          <w:sz w:val="24"/>
          <w:szCs w:val="24"/>
        </w:rPr>
        <w:t>我所使用的压缩编码方式是有损压缩，再加上对于编码的理解比较局限，所以对于如何解码一头雾水</w:t>
      </w:r>
      <w:r w:rsidR="00DC7B12">
        <w:rPr>
          <w:rFonts w:hint="eastAsia"/>
          <w:sz w:val="24"/>
          <w:szCs w:val="24"/>
        </w:rPr>
        <w:t>，并没有得到解决。</w:t>
      </w:r>
    </w:p>
    <w:p w14:paraId="3ED17CF4" w14:textId="0697567D" w:rsidR="002E5201" w:rsidRDefault="002E5201" w:rsidP="008821EE">
      <w:pPr>
        <w:spacing w:beforeLines="100" w:before="312"/>
        <w:ind w:firstLine="0"/>
        <w:jc w:val="left"/>
        <w:rPr>
          <w:b/>
          <w:bCs/>
          <w:sz w:val="30"/>
          <w:szCs w:val="30"/>
        </w:rPr>
      </w:pPr>
      <w:r w:rsidRPr="00551FBD">
        <w:rPr>
          <w:rFonts w:hint="eastAsia"/>
          <w:b/>
          <w:bCs/>
          <w:sz w:val="30"/>
          <w:szCs w:val="30"/>
        </w:rPr>
        <w:t>3</w:t>
      </w:r>
      <w:r w:rsidRPr="00551FBD">
        <w:rPr>
          <w:rFonts w:hint="eastAsia"/>
          <w:b/>
          <w:bCs/>
          <w:sz w:val="30"/>
          <w:szCs w:val="30"/>
        </w:rPr>
        <w:t>、</w:t>
      </w:r>
      <w:r w:rsidR="00DD06FC">
        <w:rPr>
          <w:rFonts w:hint="eastAsia"/>
          <w:b/>
          <w:bCs/>
          <w:sz w:val="30"/>
          <w:szCs w:val="30"/>
        </w:rPr>
        <w:t>心得体会</w:t>
      </w:r>
    </w:p>
    <w:p w14:paraId="47765D06" w14:textId="14F2F0C6" w:rsidR="007111C5" w:rsidRDefault="009B45D0" w:rsidP="00BA5303">
      <w:pPr>
        <w:adjustRightInd/>
        <w:spacing w:beforeLines="50" w:before="156" w:line="360" w:lineRule="auto"/>
        <w:ind w:firstLine="420"/>
        <w:jc w:val="left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本次作业实现的</w:t>
      </w:r>
      <w:r w:rsidR="00C8012A">
        <w:rPr>
          <w:rFonts w:hint="eastAsia"/>
          <w:sz w:val="24"/>
          <w:szCs w:val="24"/>
        </w:rPr>
        <w:t>图像</w:t>
      </w:r>
      <w:r>
        <w:rPr>
          <w:rFonts w:hint="eastAsia"/>
          <w:sz w:val="24"/>
          <w:szCs w:val="24"/>
        </w:rPr>
        <w:t>压缩功能所使用</w:t>
      </w:r>
      <w:r w:rsidR="008E068D">
        <w:rPr>
          <w:rFonts w:hint="eastAsia"/>
          <w:sz w:val="24"/>
          <w:szCs w:val="24"/>
        </w:rPr>
        <w:t>到的基本都是没有学过的知识，</w:t>
      </w:r>
      <w:r w:rsidR="00C8012A">
        <w:rPr>
          <w:rFonts w:hint="eastAsia"/>
          <w:sz w:val="24"/>
          <w:szCs w:val="24"/>
        </w:rPr>
        <w:t>比上次的文件压缩功能是更加的陌生，</w:t>
      </w:r>
      <w:r w:rsidR="008E068D">
        <w:rPr>
          <w:rFonts w:hint="eastAsia"/>
          <w:sz w:val="24"/>
          <w:szCs w:val="24"/>
        </w:rPr>
        <w:t>例如</w:t>
      </w:r>
      <w:r w:rsidR="00C8012A">
        <w:rPr>
          <w:rFonts w:hint="eastAsia"/>
          <w:sz w:val="24"/>
          <w:szCs w:val="24"/>
        </w:rPr>
        <w:t>频域编码算法、将文件写成特殊格式</w:t>
      </w:r>
      <w:r w:rsidR="008E068D">
        <w:rPr>
          <w:rFonts w:hint="eastAsia"/>
          <w:sz w:val="24"/>
          <w:szCs w:val="24"/>
        </w:rPr>
        <w:t>等等，这就需要</w:t>
      </w:r>
      <w:r w:rsidR="00F02DEE">
        <w:rPr>
          <w:rFonts w:hint="eastAsia"/>
          <w:sz w:val="24"/>
          <w:szCs w:val="24"/>
        </w:rPr>
        <w:t>我们各种途径查找相关的资料，学习相关的知识，并且能够在理解掌握之后在自己的代码中实现相应的功能，这就很考验我们的理解和学习能力了，同时这也是最需要时间的工作。因此，如何快速、高效地寻找到合适的资料学习，就很需要我们的检索能力了</w:t>
      </w:r>
      <w:r w:rsidR="005B52DB">
        <w:rPr>
          <w:rFonts w:hint="eastAsia"/>
          <w:sz w:val="24"/>
          <w:szCs w:val="24"/>
        </w:rPr>
        <w:t>。我也是在这上面消耗了大量的时间，但其实效果也并不是很好，只能说是越看感觉自己越乱，所以还需要值得注意的是在感觉自己理解掌握了一点后，就应该及时地敲敲代码，自己动手实践一下，“纸上得来终觉浅，须知此事要躬行”</w:t>
      </w:r>
      <w:r w:rsidR="007111C5">
        <w:rPr>
          <w:rFonts w:hint="eastAsia"/>
          <w:sz w:val="24"/>
          <w:szCs w:val="24"/>
        </w:rPr>
        <w:t>，只有当自己敲代码的时候才知道到底哪里掌握得还不够好，也才可以相对应地去学习。</w:t>
      </w:r>
    </w:p>
    <w:p w14:paraId="18DDD9F6" w14:textId="07C3D12B" w:rsidR="007111C5" w:rsidRPr="00F43B19" w:rsidRDefault="00BA5303" w:rsidP="00BA5303">
      <w:pPr>
        <w:adjustRightInd/>
        <w:spacing w:line="360" w:lineRule="auto"/>
        <w:ind w:firstLine="420"/>
        <w:jc w:val="left"/>
        <w:textAlignment w:val="auto"/>
        <w:rPr>
          <w:sz w:val="24"/>
          <w:szCs w:val="24"/>
        </w:rPr>
        <w:sectPr w:rsidR="007111C5" w:rsidRPr="00F43B19" w:rsidSect="00822BB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24"/>
          <w:szCs w:val="24"/>
        </w:rPr>
        <w:t>写了很多次大作业后感觉到</w:t>
      </w:r>
      <w:r w:rsidR="00686CED">
        <w:rPr>
          <w:rFonts w:hint="eastAsia"/>
          <w:sz w:val="24"/>
          <w:szCs w:val="24"/>
        </w:rPr>
        <w:t>其实每次大作业看着都很唬人，尤其是没有循序渐进的过程时，总觉得自己好像做不出来，掌握的知识不够解决问题，但其实只有自己动起手来，一点一点地完成代码，才能知道自己的不足，也才有学习的方向和动力，一个个小功能的实现，</w:t>
      </w:r>
      <w:r w:rsidR="00C8012A">
        <w:rPr>
          <w:rFonts w:hint="eastAsia"/>
          <w:sz w:val="24"/>
          <w:szCs w:val="24"/>
        </w:rPr>
        <w:t>一个个函数的编码，</w:t>
      </w:r>
      <w:r w:rsidR="00686CED">
        <w:rPr>
          <w:rFonts w:hint="eastAsia"/>
          <w:sz w:val="24"/>
          <w:szCs w:val="24"/>
        </w:rPr>
        <w:t>最终叠加起来，原来一个看似不可能的大作业也就一步步的解决了。</w:t>
      </w:r>
    </w:p>
    <w:p w14:paraId="5312DF9B" w14:textId="6926187A" w:rsidR="007849C3" w:rsidRDefault="002E5201" w:rsidP="007A3C91">
      <w:pPr>
        <w:spacing w:beforeLines="100" w:before="312"/>
        <w:ind w:firstLine="0"/>
        <w:jc w:val="left"/>
        <w:rPr>
          <w:b/>
          <w:bCs/>
          <w:sz w:val="30"/>
          <w:szCs w:val="30"/>
        </w:rPr>
      </w:pPr>
      <w:r w:rsidRPr="00551FBD">
        <w:rPr>
          <w:b/>
          <w:bCs/>
          <w:sz w:val="30"/>
          <w:szCs w:val="30"/>
        </w:rPr>
        <w:lastRenderedPageBreak/>
        <w:t>4</w:t>
      </w:r>
      <w:r w:rsidRPr="00551FBD">
        <w:rPr>
          <w:rFonts w:hint="eastAsia"/>
          <w:b/>
          <w:bCs/>
          <w:sz w:val="30"/>
          <w:szCs w:val="30"/>
        </w:rPr>
        <w:t>、</w:t>
      </w:r>
      <w:r w:rsidR="00822BB6">
        <w:rPr>
          <w:rFonts w:hint="eastAsia"/>
          <w:b/>
          <w:bCs/>
          <w:sz w:val="30"/>
          <w:szCs w:val="30"/>
        </w:rPr>
        <w:t>源代码</w:t>
      </w:r>
    </w:p>
    <w:p w14:paraId="0E1A4E38" w14:textId="77777777" w:rsidR="00F02DEE" w:rsidRDefault="00F02DEE" w:rsidP="00F02DEE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808080"/>
          <w:kern w:val="0"/>
          <w:sz w:val="19"/>
          <w:szCs w:val="19"/>
        </w:rPr>
        <w:sectPr w:rsidR="00F02DEE" w:rsidSect="00C4592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9312B9B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0E628A8B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569A792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&lt;fstream&gt;</w:t>
      </w:r>
    </w:p>
    <w:p w14:paraId="714E8B44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6D419A06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"PicReader.h"</w:t>
      </w:r>
    </w:p>
    <w:p w14:paraId="08BECECB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B1009E8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jpeg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158B9AF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3D85573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width;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图像宽度</w:t>
      </w:r>
    </w:p>
    <w:p w14:paraId="2D5305AE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图像高度</w:t>
      </w:r>
    </w:p>
    <w:p w14:paraId="650DA313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rgb;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RGB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像素数据</w:t>
      </w:r>
    </w:p>
    <w:p w14:paraId="5735F8F3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y_table[64];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亮度量化表</w:t>
      </w:r>
    </w:p>
    <w:p w14:paraId="4C9C7571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cbcr_table[64];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色度量化表</w:t>
      </w:r>
    </w:p>
    <w:p w14:paraId="295250DC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亮度量化表</w:t>
      </w:r>
    </w:p>
    <w:p w14:paraId="55F4D579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luminance[64] =</w:t>
      </w:r>
    </w:p>
    <w:p w14:paraId="2CAE5CB9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827EFE9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16,  11,  10,  16,  24,  40,  51,  61,</w:t>
      </w:r>
    </w:p>
    <w:p w14:paraId="6F2B9B27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12,  12,  14,  19,  26,  58,  60,  55,</w:t>
      </w:r>
    </w:p>
    <w:p w14:paraId="76EC1B61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14,  13,  16,  24,  40,  57,  69,  56,</w:t>
      </w:r>
    </w:p>
    <w:p w14:paraId="5AE34DF3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14,  17,  22,  29,  51,  87,  80,  62,</w:t>
      </w:r>
    </w:p>
    <w:p w14:paraId="5D324AE7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18,  22,  37,  56,  68, 109, 103,  77,</w:t>
      </w:r>
    </w:p>
    <w:p w14:paraId="6D7061C6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24,  35,  55,  64,  81, 104, 113,  92,</w:t>
      </w:r>
    </w:p>
    <w:p w14:paraId="0B63CB50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49,  64,  78,  87, 103, 121, 120, 101,</w:t>
      </w:r>
    </w:p>
    <w:p w14:paraId="0E7B8293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72,  92,  95,  98, 112, 100, 103,  99</w:t>
      </w:r>
    </w:p>
    <w:p w14:paraId="334CF1F5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};</w:t>
      </w:r>
    </w:p>
    <w:p w14:paraId="29EB1275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色度量化表</w:t>
      </w:r>
    </w:p>
    <w:p w14:paraId="3A2FCCCC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chrominance[64] =</w:t>
      </w:r>
    </w:p>
    <w:p w14:paraId="56D09416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ACDF200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17,  18,  24,  47,  99,  99,  99,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99,</w:t>
      </w:r>
    </w:p>
    <w:p w14:paraId="69C9B3F4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18,  21,  26,  66,  99,  99,  99,  99,</w:t>
      </w:r>
    </w:p>
    <w:p w14:paraId="7A097C31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24,  26,  56,  99,  99,  99,  99,  99,</w:t>
      </w:r>
    </w:p>
    <w:p w14:paraId="58EE5ADC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47,  66,  99,  99,  99,  99,  99,  99,</w:t>
      </w:r>
    </w:p>
    <w:p w14:paraId="4B209BE3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99,  99,  99,  99,  99,  99,  99,  99,</w:t>
      </w:r>
    </w:p>
    <w:p w14:paraId="3D0937DF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99,  99,  99,  99,  99,  99,  99,  99,</w:t>
      </w:r>
    </w:p>
    <w:p w14:paraId="25B128C6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99,  99,  99,  99,  99,  99,  99,  99,</w:t>
      </w:r>
    </w:p>
    <w:p w14:paraId="187607B4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99,  99,  99,  99,  99,  99,  99,  99</w:t>
      </w:r>
    </w:p>
    <w:p w14:paraId="03123AB8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};</w:t>
      </w:r>
    </w:p>
    <w:p w14:paraId="6D634C67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zigzag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扫描顺序表</w:t>
      </w:r>
    </w:p>
    <w:p w14:paraId="15770807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zigzag[64] =</w:t>
      </w:r>
    </w:p>
    <w:p w14:paraId="127BC1A6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0C0AD43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0, 1, 5, 6,14,15,27,28,</w:t>
      </w:r>
    </w:p>
    <w:p w14:paraId="6AC3A067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2, 4, 7,13,16,26,29,42,</w:t>
      </w:r>
    </w:p>
    <w:p w14:paraId="6DED910B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3, 8,12,17,25,30,41,43,</w:t>
      </w:r>
    </w:p>
    <w:p w14:paraId="4DE235FA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9,11,18,24,31,40,44,53,</w:t>
      </w:r>
    </w:p>
    <w:p w14:paraId="7A3D8FB5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10,19,23,32,39,45,52,54,</w:t>
      </w:r>
    </w:p>
    <w:p w14:paraId="26BF156E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20,22,33,38,46,51,55,60,</w:t>
      </w:r>
    </w:p>
    <w:p w14:paraId="0BA5EE69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21,34,37,47,50,56,59,61,</w:t>
      </w:r>
    </w:p>
    <w:p w14:paraId="77B7F6A0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35,36,48,49,57,58,62,63</w:t>
      </w:r>
    </w:p>
    <w:p w14:paraId="677D5913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};</w:t>
      </w:r>
    </w:p>
    <w:p w14:paraId="4ECF1EF8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标准直流亮度哈夫曼编码表</w:t>
      </w:r>
    </w:p>
    <w:p w14:paraId="7AE3ED9A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DC_luminance_NRcode[16] = { 0, 0, 7, 1, 1, 1, 1, 1, 0, 0, 0, 0, 0, 0, 0, 0 };</w:t>
      </w:r>
    </w:p>
    <w:p w14:paraId="151F2129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DC_luminance_value[12] = { 4, 5, 3, 2, 6, 1, 0, 7, 8, 9, 10, 11 };</w:t>
      </w:r>
    </w:p>
    <w:p w14:paraId="6647F13E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标准直流色度哈夫曼编码表</w:t>
      </w:r>
    </w:p>
    <w:p w14:paraId="70FEBF12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DC_chrominance_NRcode[16] = { 0, 3, 1, 1, 1, 1, 1, 1, 1, 1, 1, 0, 0, 0, 0, 0 };</w:t>
      </w:r>
    </w:p>
    <w:p w14:paraId="77F516CA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DC_chrominance_value[12] = { 0, 1, 2, 3, 4, 5, 6, 7, 8, 9, 10, 11 };</w:t>
      </w:r>
    </w:p>
    <w:p w14:paraId="107829F6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标准交流亮度哈夫曼编码表</w:t>
      </w:r>
    </w:p>
    <w:p w14:paraId="6CEE8F77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AC_luminance_NRcode[16] = { 0, 2, 1, 3, 3, 2, 4, 3, 5, 5, 4, 4, 0, 0, 1, 0x7d };</w:t>
      </w:r>
    </w:p>
    <w:p w14:paraId="1702C4EA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AC_luminance_value[162] =</w:t>
      </w:r>
    </w:p>
    <w:p w14:paraId="60490213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BE16E2A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0x01, 0x02, 0x03, 0x00, 0x04, 0x11, 0x05, 0x12,</w:t>
      </w:r>
    </w:p>
    <w:p w14:paraId="424C243D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0x21, 0x31, 0x41, 0x06, 0x13, 0x51, 0x61, 0x07,</w:t>
      </w:r>
    </w:p>
    <w:p w14:paraId="7E17100C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0x22, 0x71, 0x14, 0x32, 0x81, 0x91, 0xa1, 0x08,</w:t>
      </w:r>
    </w:p>
    <w:p w14:paraId="55CF9F09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0x23, 0x42, 0xb1, 0xc1, 0x15, 0x52, 0xd1, 0xf0,</w:t>
      </w:r>
    </w:p>
    <w:p w14:paraId="1914EDB8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0x24, 0x33, 0x62, 0x72, 0x82, 0x09, 0x0a, 0x16,</w:t>
      </w:r>
    </w:p>
    <w:p w14:paraId="52F07054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0x17, 0x18, 0x19, 0x1a, 0x25, 0x26, 0x27, 0x28,</w:t>
      </w:r>
    </w:p>
    <w:p w14:paraId="6D12211A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0x29, 0x2a, 0x34, 0x35, 0x36, 0x37, 0x38, 0x39,</w:t>
      </w:r>
    </w:p>
    <w:p w14:paraId="6B8CD36F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0x3a, 0x43, 0x44, 0x45, 0x46, 0x47, 0x48, 0x49,</w:t>
      </w:r>
    </w:p>
    <w:p w14:paraId="1498463C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0x4a, 0x53, 0x54, 0x55, 0x56, 0x57, 0x58, 0x59,</w:t>
      </w:r>
    </w:p>
    <w:p w14:paraId="30CB177B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0x5a, 0x63, 0x64, 0x65, 0x66, 0x67, 0x68, 0x69,</w:t>
      </w:r>
    </w:p>
    <w:p w14:paraId="7A509F8C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0x6a, 0x73, 0x74, 0x75, 0x76, 0x77, 0x78, 0x79,</w:t>
      </w:r>
    </w:p>
    <w:p w14:paraId="0205C436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0x7a, 0x83, 0x84, 0x85, 0x86, 0x87, 0x88, 0x89,</w:t>
      </w:r>
    </w:p>
    <w:p w14:paraId="3244F2F5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0x8a, 0x92, 0x93, 0x94, 0x95, 0x96, 0x97, 0x98,</w:t>
      </w:r>
    </w:p>
    <w:p w14:paraId="1A296259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0x99, 0x9a, 0xa2, 0xa3, 0xa4, 0xa5, 0xa6, 0xa7,</w:t>
      </w:r>
    </w:p>
    <w:p w14:paraId="40AEA36F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0xa8, 0xa9, 0xaa, 0xb2, 0xb3, 0xb4, 0xb5, 0xb6,</w:t>
      </w:r>
    </w:p>
    <w:p w14:paraId="06C0AE86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0xb7, 0xb8, 0xb9, 0xba, 0xc2, 0xc3, 0xc4, 0xc5,</w:t>
      </w:r>
    </w:p>
    <w:p w14:paraId="28F3EBF3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0xc6, 0xc7, 0xc8, 0xc9, 0xca, 0xd2, 0xd3, 0xd4,</w:t>
      </w:r>
    </w:p>
    <w:p w14:paraId="30AF95A1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0xd5, 0xd6, 0xd7, 0xd8, 0xd9, 0xda, 0xe1, 0xe2,</w:t>
      </w:r>
    </w:p>
    <w:p w14:paraId="5B0C1ED9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0xe3, 0xe4, 0xe5, 0xe6, 0xe7, 0xe8, 0xe9, 0xea,</w:t>
      </w:r>
    </w:p>
    <w:p w14:paraId="7B08511B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0xf1, 0xf2, 0xf3, 0xf4, 0xf5, 0xf6, 0xf7, 0xf8,</w:t>
      </w:r>
    </w:p>
    <w:p w14:paraId="091C76B1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0xf9, 0xfa</w:t>
      </w:r>
    </w:p>
    <w:p w14:paraId="24021DC6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};</w:t>
      </w:r>
    </w:p>
    <w:p w14:paraId="003CF49F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标准交流色度哈夫曼编码表</w:t>
      </w:r>
    </w:p>
    <w:p w14:paraId="3D813A60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AC_chrominance_NRcode[16] = { 0, 2, 1, 2, 4, 4, 3, 4, 7, 5, 4, 4, 0, 1, 2, 0x77 };</w:t>
      </w:r>
    </w:p>
    <w:p w14:paraId="21A93AB6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AC_chrominance_value[162] =</w:t>
      </w:r>
    </w:p>
    <w:p w14:paraId="743E2511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F20EBEC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0x00, 0x01, 0x02, 0x03, 0x11, 0x04, 0x05, 0x21,</w:t>
      </w:r>
    </w:p>
    <w:p w14:paraId="7D078231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0x31, 0x06, 0x12, 0x41, 0x51, 0x07, 0x61, 0x71,</w:t>
      </w:r>
    </w:p>
    <w:p w14:paraId="241A7A41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0x13, 0x22, 0x32, 0x81, 0x08, 0x14, 0x42, 0x91,</w:t>
      </w:r>
    </w:p>
    <w:p w14:paraId="26D0CB2F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0xa1, 0xb1, 0xc1, 0x09, 0x23, 0x33, 0x52, 0xf0,</w:t>
      </w:r>
    </w:p>
    <w:p w14:paraId="330F8D10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0x15, 0x62, 0x72, 0xd1, 0x0a, 0x16, 0x24, 0x34,</w:t>
      </w:r>
    </w:p>
    <w:p w14:paraId="76A3611F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0xe1, 0x25, 0xf1, 0x17, 0x18, 0x19, 0x1a, 0x26,</w:t>
      </w:r>
    </w:p>
    <w:p w14:paraId="74D1D8F2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0x27, 0x28, 0x29, 0x2a, 0x35, 0x36, 0x37, 0x38,</w:t>
      </w:r>
    </w:p>
    <w:p w14:paraId="317CB154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0x39, 0x3a, 0x43, 0x44, 0x45, 0x46, 0x47, 0x48,</w:t>
      </w:r>
    </w:p>
    <w:p w14:paraId="17ABAF45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0x49, 0x4a, 0x53, 0x54, 0x55, 0x56, 0x57, 0x58,</w:t>
      </w:r>
    </w:p>
    <w:p w14:paraId="306FB60C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0x59, 0x5a, 0x63, 0x64, 0x65, 0x66, 0x67, 0x68,</w:t>
      </w:r>
    </w:p>
    <w:p w14:paraId="48A7A4E1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0x69, 0x6a, 0x73, 0x74, 0x75, 0x76, 0x77, 0x78,</w:t>
      </w:r>
    </w:p>
    <w:p w14:paraId="626D2041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0x79, 0x7a, 0x82, 0x83, 0x84, 0x85, 0x86, 0x87,</w:t>
      </w:r>
    </w:p>
    <w:p w14:paraId="0F7B599F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0x88, 0x89, 0x8a, 0x92, 0x93,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0x94, 0x95, 0x96,</w:t>
      </w:r>
    </w:p>
    <w:p w14:paraId="0A29F3D8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0x97, 0x98, 0x99, 0x9a, 0xa2, 0xa3, 0xa4, 0xa5,</w:t>
      </w:r>
    </w:p>
    <w:p w14:paraId="067C5919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0xa6, 0xa7, 0xa8, 0xa9, 0xaa, 0xb2, 0xb3, 0xb4,</w:t>
      </w:r>
    </w:p>
    <w:p w14:paraId="6B72CD53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0xb5, 0xb6, 0xb7, 0xb8, 0xb9, 0xba, 0xc2, 0xc3,</w:t>
      </w:r>
    </w:p>
    <w:p w14:paraId="2E3BE0AA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0xc4, 0xc5, 0xc6, 0xc7, 0xc8, 0xc9, 0xca, 0xd2,</w:t>
      </w:r>
    </w:p>
    <w:p w14:paraId="4A26A8CF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0xd3, 0xd4, 0xd5, 0xd6, 0xd7, 0xd8, 0xd9, 0xda,</w:t>
      </w:r>
    </w:p>
    <w:p w14:paraId="4826D8E0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0xe2, 0xe3, 0xe4, 0xe5, 0xe6, 0xe7, 0xe8, 0xe9,</w:t>
      </w:r>
    </w:p>
    <w:p w14:paraId="155AF4C0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0xea, 0xf2, 0xf3, 0xf4, 0xf5, 0xf6, 0xf7, 0xf8,</w:t>
      </w:r>
    </w:p>
    <w:p w14:paraId="5D6C2863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0xf9, 0xfa</w:t>
      </w:r>
    </w:p>
    <w:p w14:paraId="1956587A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};</w:t>
      </w:r>
    </w:p>
    <w:p w14:paraId="208CF320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A57CBF2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编码位数</w:t>
      </w:r>
    </w:p>
    <w:p w14:paraId="7537DB07" w14:textId="77777777" w:rsidR="00052903" w:rsidRDefault="00052903" w:rsidP="0005290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编码值</w:t>
      </w:r>
    </w:p>
    <w:p w14:paraId="42F572D8" w14:textId="5D43AAEC" w:rsidR="00052903" w:rsidRDefault="00052903" w:rsidP="00052903">
      <w:pPr>
        <w:autoSpaceDE w:val="0"/>
        <w:autoSpaceDN w:val="0"/>
        <w:ind w:firstLine="38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88C8CF8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y_DC_huffman[12];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亮度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哈夫曼表</w:t>
      </w:r>
    </w:p>
    <w:p w14:paraId="1308B779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y_AC_huffman[256];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亮度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哈夫曼表</w:t>
      </w:r>
    </w:p>
    <w:p w14:paraId="50736B55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cbcr_DC_huffman[12];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色度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哈夫曼表</w:t>
      </w:r>
    </w:p>
    <w:p w14:paraId="76E97591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cbcr_AC_huffman[256];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色度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哈夫曼表</w:t>
      </w:r>
    </w:p>
    <w:p w14:paraId="755025C5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quality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C5FE90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init_huffman(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C3A7DD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compute_huffman(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_huffman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0BA30C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convert(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data_cb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data_cr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7AF46C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FDC(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channel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quant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FFD71C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huffman(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prevDC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HTAC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EC1B05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D58473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write_head(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4736DF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write_string(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bytepos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10F609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write_word(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BB75C2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write_byte(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A1800C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write(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byteSize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BA2DC4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97A9724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jpeg();</w:t>
      </w:r>
    </w:p>
    <w:p w14:paraId="5F04F8DF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~jpeg();</w:t>
      </w:r>
    </w:p>
    <w:p w14:paraId="5CCC7713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change(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B00FB9B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encode(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quality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C12BC5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0B902D4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jpeg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::jpeg() : width(0), height(0), rgb(0) {</w:t>
      </w:r>
    </w:p>
    <w:p w14:paraId="24AE45D3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初始化静态表格</w:t>
      </w:r>
    </w:p>
    <w:p w14:paraId="4CB97C14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init_huffman();</w:t>
      </w:r>
    </w:p>
    <w:p w14:paraId="02D9EF99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DC97C5F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jpeg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::~jpeg() {}</w:t>
      </w:r>
    </w:p>
    <w:p w14:paraId="35B546C5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jpeg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::change(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668C086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3;</w:t>
      </w:r>
    </w:p>
    <w:p w14:paraId="7BAE76B2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buffer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(nothrow)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[size];</w:t>
      </w:r>
    </w:p>
    <w:p w14:paraId="6F0C7655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(buffer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C249BD5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内存分配失败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37B0515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exit(1);</w:t>
      </w:r>
    </w:p>
    <w:p w14:paraId="117ED425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99D36EE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3; i += 3) {</w:t>
      </w:r>
    </w:p>
    <w:p w14:paraId="2F5117BD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buffer[i]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 / 3 * 4];</w:t>
      </w:r>
    </w:p>
    <w:p w14:paraId="550867E1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buffer[i + 1]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 / 3 * 4 + 1];</w:t>
      </w:r>
    </w:p>
    <w:p w14:paraId="3E8601BF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buffer[i + 2]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 / 3 * 4 + 2];</w:t>
      </w:r>
    </w:p>
    <w:p w14:paraId="35FDE284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7E7AB88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rgb = buffer;</w:t>
      </w:r>
    </w:p>
    <w:p w14:paraId="3DAC687B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width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311BFD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height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0B8290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99CBD5A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jpeg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::encode(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quality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D192D3E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file = fopen(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E96DA1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(file == 0) {</w:t>
      </w:r>
    </w:p>
    <w:p w14:paraId="2B1F859E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文件打开失败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355C6DA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exit(1);</w:t>
      </w:r>
    </w:p>
    <w:p w14:paraId="3CBA8BD6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B936748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init(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quality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初始化量化表</w:t>
      </w:r>
    </w:p>
    <w:p w14:paraId="40EE2D7E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write_head(file);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写文件头</w:t>
      </w:r>
    </w:p>
    <w:p w14:paraId="0C5409AD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0, Cb = 0, Cr = 0;</w:t>
      </w:r>
    </w:p>
    <w:p w14:paraId="0F03EF98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byte = 0, byte_pos = 7;</w:t>
      </w:r>
    </w:p>
    <w:p w14:paraId="250B411C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0; y &lt; height; y += 8) {</w:t>
      </w:r>
    </w:p>
    <w:p w14:paraId="3BCD8D10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0; x &lt; width; x += 8) {</w:t>
      </w:r>
    </w:p>
    <w:p w14:paraId="57A97A00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data_y[64], data_cb[64], data_cr[64];</w:t>
      </w:r>
    </w:p>
    <w:p w14:paraId="1BBA2E04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quant_y[64], quant_cb[64], quant_cr[64];</w:t>
      </w:r>
    </w:p>
    <w:p w14:paraId="50840507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转换颜色空间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 rgb -&gt; (data_y, data_cb, data_cr), [-128,128]</w:t>
      </w:r>
    </w:p>
    <w:p w14:paraId="73C1B282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rgbBuffer = rgb + y * width * 3 + x * 3;</w:t>
      </w:r>
    </w:p>
    <w:p w14:paraId="68EA24AD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convert(rgbBuffer, data_y, data_cb, data_cr);</w:t>
      </w:r>
    </w:p>
    <w:p w14:paraId="798DFFFF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output[128];</w:t>
      </w:r>
    </w:p>
    <w:p w14:paraId="57A2E334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14:paraId="1EF32E9D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通道压缩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(data_y -&gt; quant_y)</w:t>
      </w:r>
    </w:p>
    <w:p w14:paraId="72500603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FDC(data_y, quant_y, y_table);</w:t>
      </w:r>
    </w:p>
    <w:p w14:paraId="03039E26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huffman(quant_y, Y, y_DC_huffman, y_AC_huffman, output, count);</w:t>
      </w:r>
    </w:p>
    <w:p w14:paraId="3CD6D16D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write_string(output, count, byte, byte_pos, file);</w:t>
      </w:r>
    </w:p>
    <w:p w14:paraId="182D103A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通道压缩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(data_cb -&gt; quant_cb)</w:t>
      </w:r>
    </w:p>
    <w:p w14:paraId="13D45272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FDC(data_cb, quant_cb,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cbcr_table);</w:t>
      </w:r>
    </w:p>
    <w:p w14:paraId="536B9CEE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huffman(quant_cb, Cb, cbcr_DC_huffman, cbcr_AC_huffman, output, count);</w:t>
      </w:r>
    </w:p>
    <w:p w14:paraId="6270352B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write_string(output, count, byte, byte_pos, file);</w:t>
      </w:r>
    </w:p>
    <w:p w14:paraId="05B4A33E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通道压缩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(data_cr -&gt; quant_cr)</w:t>
      </w:r>
    </w:p>
    <w:p w14:paraId="7DE73538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FDC(data_cr, quant_cr, cbcr_table);</w:t>
      </w:r>
    </w:p>
    <w:p w14:paraId="29F1B249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huffman(quant_cr, Cr, cbcr_DC_huffman, cbcr_AC_huffman, output, count);</w:t>
      </w:r>
    </w:p>
    <w:p w14:paraId="3851679F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write_string(output, count, byte, byte_pos, file);</w:t>
      </w:r>
    </w:p>
    <w:p w14:paraId="26011515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29283B3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9D31EEE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清除剩余数据</w:t>
      </w:r>
    </w:p>
    <w:p w14:paraId="53564D14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(byte_pos != 7) {</w:t>
      </w:r>
    </w:p>
    <w:p w14:paraId="30D7D015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write_byte(byte, file);</w:t>
      </w:r>
    </w:p>
    <w:p w14:paraId="62568AF8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D1E4807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write_word(0xFFD9, file);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写入图像结束标记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</w:p>
    <w:p w14:paraId="7DBDF8A6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fclose(file);</w:t>
      </w:r>
    </w:p>
    <w:p w14:paraId="7BF8FCC6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A063D88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jpeg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quality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C7338C9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限制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quality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的取值范围在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(1, 99)</w:t>
      </w:r>
    </w:p>
    <w:p w14:paraId="6B566191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quality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0) {</w:t>
      </w:r>
    </w:p>
    <w:p w14:paraId="6BE9DCE7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quality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05CC730C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F6640D8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quality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100) {</w:t>
      </w:r>
    </w:p>
    <w:p w14:paraId="60D25BC2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quality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99;</w:t>
      </w:r>
    </w:p>
    <w:p w14:paraId="011711A6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D0CBD8E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quality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初始化亮度和色度的量化表</w:t>
      </w:r>
    </w:p>
    <w:p w14:paraId="1CD0EFE5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64; i++) {</w:t>
      </w:r>
    </w:p>
    <w:p w14:paraId="168FD439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初始化亮度量化表</w:t>
      </w:r>
    </w:p>
    <w:p w14:paraId="26CD52BE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)(luminance[i]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quality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+ 50) / 100);</w:t>
      </w:r>
    </w:p>
    <w:p w14:paraId="2DEC1A2B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 &lt;= 0) {</w:t>
      </w:r>
    </w:p>
    <w:p w14:paraId="55B4A09D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temp = 1;</w:t>
      </w:r>
    </w:p>
    <w:p w14:paraId="0D827B55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1C22C9D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 &gt; 0xFF) {</w:t>
      </w:r>
    </w:p>
    <w:p w14:paraId="713680D6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temp = 0xFF;</w:t>
      </w:r>
    </w:p>
    <w:p w14:paraId="52F990F8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B3B646B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y_table[zigzag[i]]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)temp;</w:t>
      </w:r>
    </w:p>
    <w:p w14:paraId="40882D0B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初始化色度量化表</w:t>
      </w:r>
    </w:p>
    <w:p w14:paraId="4334E679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temp =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)(chrominance[i]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quality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+ 50) / 100);</w:t>
      </w:r>
    </w:p>
    <w:p w14:paraId="5F7A83E0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 &lt;= 0) {</w:t>
      </w:r>
    </w:p>
    <w:p w14:paraId="7A2212FF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temp = 1;</w:t>
      </w:r>
    </w:p>
    <w:p w14:paraId="083FACB0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DD08CB8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 &gt; 0xFF) {</w:t>
      </w:r>
    </w:p>
    <w:p w14:paraId="14B32BD7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temp = 0xFF;</w:t>
      </w:r>
    </w:p>
    <w:p w14:paraId="38A5850A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0ED915F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cbcr_table[zigzag[i]]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)temp;</w:t>
      </w:r>
    </w:p>
    <w:p w14:paraId="74EEC0F3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66D2982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4DE2430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jpeg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::convert(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data_cb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data_cr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91F159C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RGB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颜色空间到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YCbCr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颜色空间</w:t>
      </w:r>
    </w:p>
    <w:p w14:paraId="388CE926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0; y &lt; 8; y++) {</w:t>
      </w:r>
    </w:p>
    <w:p w14:paraId="10D92ACD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y * width * 3;</w:t>
      </w:r>
    </w:p>
    <w:p w14:paraId="764BC5B3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0; x &lt; 8; x++) {</w:t>
      </w:r>
    </w:p>
    <w:p w14:paraId="53EC4BF4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= *p++;</w:t>
      </w:r>
    </w:p>
    <w:p w14:paraId="2B2AA715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 = *p++;</w:t>
      </w:r>
    </w:p>
    <w:p w14:paraId="1E58A97F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*p++;</w:t>
      </w:r>
    </w:p>
    <w:p w14:paraId="4A6B30F2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[y * 8 + x]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)(0.29871 * R + 0.58661 * G + 0.11448 * B - 128);</w:t>
      </w:r>
    </w:p>
    <w:p w14:paraId="0D419C84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data_cb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[y * 8 + x]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)(-0.16874 * R - 0.33126 * G + 0.50000 * B);</w:t>
      </w:r>
    </w:p>
    <w:p w14:paraId="291E3D4F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data_cr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[y * 8 + x]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)(0.50000 * R - 0.41869 * G - 0.08131 * B);</w:t>
      </w:r>
    </w:p>
    <w:p w14:paraId="0822D2E0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B008051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D476BF5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056940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jpeg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::FDC(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channel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quant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2A38E85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 = 3.1415926f;</w:t>
      </w:r>
    </w:p>
    <w:p w14:paraId="379F6F17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 = 0; v &lt; 8; v++) {</w:t>
      </w:r>
    </w:p>
    <w:p w14:paraId="7A7598F9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 = 0; u &lt; 8; u++) {</w:t>
      </w:r>
    </w:p>
    <w:p w14:paraId="0C7A7D93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_u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)((u == 0) ? 1 / sqrtf(8.0) : 0.5);</w:t>
      </w:r>
    </w:p>
    <w:p w14:paraId="52302048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_v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)((v == 0) ? 1 / sqrtf(8.0) : 0.5);</w:t>
      </w:r>
    </w:p>
    <w:p w14:paraId="1B53469F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0;</w:t>
      </w:r>
    </w:p>
    <w:p w14:paraId="64C8FAC8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0; x &lt; 8; x++) {</w:t>
      </w:r>
    </w:p>
    <w:p w14:paraId="0D49AD44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0; y &lt; 8; y++) {</w:t>
      </w:r>
    </w:p>
    <w:p w14:paraId="5E88BEAD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channel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[y * 8 + x];</w:t>
      </w:r>
    </w:p>
    <w:p w14:paraId="3F07DCCC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data *= cosf((2 * x + 1) * u * PI / 16);</w:t>
      </w:r>
    </w:p>
    <w:p w14:paraId="2BAE51CE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data *= cosf((2 * y + 1) * v * PI / 16);</w:t>
      </w:r>
    </w:p>
    <w:p w14:paraId="5985218D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temp += data;</w:t>
      </w:r>
    </w:p>
    <w:p w14:paraId="636516A1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38221AB8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F67E4D5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= zigzag[v * 8 + u];</w:t>
      </w:r>
    </w:p>
    <w:p w14:paraId="1FC266A5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量化</w:t>
      </w:r>
    </w:p>
    <w:p w14:paraId="7FE8824F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temp *= _u * _v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quant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[index];</w:t>
      </w:r>
    </w:p>
    <w:p w14:paraId="15DBFDA6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[index]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)(temp + 16384.5) - 16384);</w:t>
      </w:r>
    </w:p>
    <w:p w14:paraId="339E80FA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2C6CF16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00357C9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B4B76DD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jpeg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::huffman(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prevDC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HTAC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91BC2A5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EOB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HTAC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[0x00];</w:t>
      </w:r>
    </w:p>
    <w:p w14:paraId="79070ABE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SIXTEEN_ZEROS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HTAC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[0xF0];</w:t>
      </w:r>
    </w:p>
    <w:p w14:paraId="1E34189B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= 0;</w:t>
      </w:r>
    </w:p>
    <w:p w14:paraId="4FA0B645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编码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分量</w:t>
      </w:r>
    </w:p>
    <w:p w14:paraId="637D453D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dc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prevDC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D61CA3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prevDC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[0];</w:t>
      </w:r>
    </w:p>
    <w:p w14:paraId="4C156D22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(dc == 0) {</w:t>
      </w:r>
    </w:p>
    <w:p w14:paraId="6D089BF9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[index++]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[0];</w:t>
      </w:r>
    </w:p>
    <w:p w14:paraId="7E548B80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C78AB02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C4528CC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bs = get(dc);</w:t>
      </w:r>
    </w:p>
    <w:p w14:paraId="543ACF02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[index++]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[bs.length];</w:t>
      </w:r>
    </w:p>
    <w:p w14:paraId="6F2462B4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[index++]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bs;</w:t>
      </w:r>
    </w:p>
    <w:p w14:paraId="61EB9191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53C6362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编码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分量</w:t>
      </w:r>
    </w:p>
    <w:p w14:paraId="18BD7C2C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 = 63;</w:t>
      </w:r>
    </w:p>
    <w:p w14:paraId="38516818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((end &gt; 0) &amp;&amp;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[end] == 0)) {</w:t>
      </w:r>
    </w:p>
    <w:p w14:paraId="26133ED5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end--;</w:t>
      </w:r>
    </w:p>
    <w:p w14:paraId="4B5E2A40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687ADEA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&lt;= end; i++) {</w:t>
      </w:r>
    </w:p>
    <w:p w14:paraId="4E27F3F3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 = i;</w:t>
      </w:r>
    </w:p>
    <w:p w14:paraId="6DC69A8D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 == 0) &amp;&amp; (i &lt;= end)) i++;</w:t>
      </w:r>
    </w:p>
    <w:p w14:paraId="7723F4ED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zero = i - start;</w:t>
      </w:r>
    </w:p>
    <w:p w14:paraId="397822E8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(zero &gt;= 16) {</w:t>
      </w:r>
    </w:p>
    <w:p w14:paraId="50DFED08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zero / 16; j++)</w:t>
      </w:r>
    </w:p>
    <w:p w14:paraId="39952213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[index++]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SIXTEEN_ZEROS;</w:t>
      </w:r>
    </w:p>
    <w:p w14:paraId="29490866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zero = zero % 16;</w:t>
      </w:r>
    </w:p>
    <w:p w14:paraId="71D3EE32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A65D665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bs = get(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[i]);</w:t>
      </w:r>
    </w:p>
    <w:p w14:paraId="5FDEBFA0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[index++]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HTAC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[(zero &lt;&lt; 4) | bs.length];</w:t>
      </w:r>
    </w:p>
    <w:p w14:paraId="7F6A3C48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[index++]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bs;</w:t>
      </w:r>
    </w:p>
    <w:p w14:paraId="29978A39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59E6E1F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(end != 63) {</w:t>
      </w:r>
    </w:p>
    <w:p w14:paraId="19F364B2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[index++]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EOB;</w:t>
      </w:r>
    </w:p>
    <w:p w14:paraId="296AB471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D991A3B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index;</w:t>
      </w:r>
    </w:p>
    <w:p w14:paraId="759038B3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8DC2131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jpeg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::init_huffman(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FF21982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初始化亮度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哈夫曼表</w:t>
      </w:r>
    </w:p>
    <w:p w14:paraId="35C97FB9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memset(&amp;y_DC_huffman,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(y_DC_huffman));</w:t>
      </w:r>
    </w:p>
    <w:p w14:paraId="0E359A7A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compute_huffman(DC_luminance_NRcode, DC_luminance_value, y_DC_huffman);</w:t>
      </w:r>
    </w:p>
    <w:p w14:paraId="3973EBA0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初始化亮度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哈夫曼表</w:t>
      </w:r>
    </w:p>
    <w:p w14:paraId="2F232088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memset(&amp;y_AC_huffman,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(y_AC_huffman));</w:t>
      </w:r>
    </w:p>
    <w:p w14:paraId="71A3DF37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compute_huffman(AC_luminance_NRcode, AC_luminance_value, y_AC_huffman);</w:t>
      </w:r>
    </w:p>
    <w:p w14:paraId="36B72AB5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初始化色度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哈夫曼表</w:t>
      </w:r>
    </w:p>
    <w:p w14:paraId="2BEE209F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memset(&amp;cbcr_DC_huffman,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(cbcr_DC_huffman));</w:t>
      </w:r>
    </w:p>
    <w:p w14:paraId="69663672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compute_huffman(DC_chrominance_NRcode, DC_chrominance_value, cbcr_DC_huffman);</w:t>
      </w:r>
    </w:p>
    <w:p w14:paraId="1143A695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初始化色度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哈夫曼表</w:t>
      </w:r>
    </w:p>
    <w:p w14:paraId="6B5A5C92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memset(&amp;cbcr_AC_huffman,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(cbcr_AC_huffman));</w:t>
      </w:r>
    </w:p>
    <w:p w14:paraId="049E40F5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compute_huffman(AC_chrominance_NRcode, AC_chrominance_value, cbcr_AC_huffman);</w:t>
      </w:r>
    </w:p>
    <w:p w14:paraId="462EAA7B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74F025C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jpeg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::compute_huffman(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_huffman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D1A3672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 = 0;</w:t>
      </w:r>
    </w:p>
    <w:p w14:paraId="71A7A800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code_value = 0;</w:t>
      </w:r>
    </w:p>
    <w:p w14:paraId="47E4FA1E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根据标准哈夫曼表和码字长度计数构建自定义哈夫曼表</w:t>
      </w:r>
    </w:p>
    <w:p w14:paraId="365C1CF4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1; k &lt;= 16; k++) {</w:t>
      </w:r>
    </w:p>
    <w:p w14:paraId="06CF7E22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[k - 1]; j++) {</w:t>
      </w:r>
    </w:p>
    <w:p w14:paraId="61268862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_huffman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[pos]].value = code_value;</w:t>
      </w:r>
    </w:p>
    <w:p w14:paraId="1E4B13FC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_huffman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[pos]].length = k;</w:t>
      </w:r>
    </w:p>
    <w:p w14:paraId="414A721B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pos++;</w:t>
      </w:r>
    </w:p>
    <w:p w14:paraId="60083B31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code_value++;</w:t>
      </w:r>
    </w:p>
    <w:p w14:paraId="36D3A849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0EBB80E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code_value &lt;&lt;= 1;</w:t>
      </w:r>
    </w:p>
    <w:p w14:paraId="1E00F27D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5637390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9A73CEC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jpeg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jpeg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FD8ED2B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ret;</w:t>
      </w:r>
    </w:p>
    <w:p w14:paraId="200F76BF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 ?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4B34FD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bit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的长度</w:t>
      </w:r>
    </w:p>
    <w:p w14:paraId="3C3C78D8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= 0;</w:t>
      </w:r>
    </w:p>
    <w:p w14:paraId="76F4D360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(length = 0; v; v &gt;&gt;= 1) {</w:t>
      </w:r>
    </w:p>
    <w:p w14:paraId="295E1312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length++;</w:t>
      </w:r>
    </w:p>
    <w:p w14:paraId="190E637F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14:paraId="580BBD53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ret.value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 ?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((1 &lt;&lt; length)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14:paraId="556B1036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ret.length = length;</w:t>
      </w:r>
    </w:p>
    <w:p w14:paraId="0759D983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ret;</w:t>
      </w:r>
    </w:p>
    <w:p w14:paraId="1CFA2DAA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4B699A4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jpeg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::write_head(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C30FBFA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//SOI</w:t>
      </w:r>
    </w:p>
    <w:p w14:paraId="6E3F5FAA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write_word(0xFFD8,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marker = 0xFFD8</w:t>
      </w:r>
    </w:p>
    <w:p w14:paraId="1045DF4B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//APPO</w:t>
      </w:r>
    </w:p>
    <w:p w14:paraId="6393EE53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write_word(0xFFE0,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marker = 0xFFE0</w:t>
      </w:r>
    </w:p>
    <w:p w14:paraId="3D2ADB31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write_word(16,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length = 16 for usual JPEG, no thumbnail</w:t>
      </w:r>
    </w:p>
    <w:p w14:paraId="3027B600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"JFIF"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5,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'JFIF\0'</w:t>
      </w:r>
    </w:p>
    <w:p w14:paraId="7E7DF79C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write_byte(1,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version_hi</w:t>
      </w:r>
    </w:p>
    <w:p w14:paraId="4191252A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write_byte(1,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version_low</w:t>
      </w:r>
    </w:p>
    <w:p w14:paraId="784BA215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write_byte(0,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xyunits = 0 no units, normal density</w:t>
      </w:r>
    </w:p>
    <w:p w14:paraId="0895FA11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write_word(1,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xdensity</w:t>
      </w:r>
    </w:p>
    <w:p w14:paraId="7CA70A28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write_word(1,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ydensity</w:t>
      </w:r>
    </w:p>
    <w:p w14:paraId="2F3D9246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write_byte(0,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thumbWidth</w:t>
      </w:r>
    </w:p>
    <w:p w14:paraId="68215714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write_byte(0,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thumbHeight</w:t>
      </w:r>
    </w:p>
    <w:p w14:paraId="62167753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//DQT</w:t>
      </w:r>
    </w:p>
    <w:p w14:paraId="12EC9BEC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write_word(0xFFDB,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//marker = 0xFFDB</w:t>
      </w:r>
    </w:p>
    <w:p w14:paraId="1A266E60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write_word(132,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//size=132</w:t>
      </w:r>
    </w:p>
    <w:p w14:paraId="4F6510D9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write_byte(0,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//QTYinfo== 0:  bit 0..3: number of QT = 0 (table for Y) </w:t>
      </w:r>
    </w:p>
    <w:p w14:paraId="7344229B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bit 4..7: precision of QT</w:t>
      </w:r>
    </w:p>
    <w:p w14:paraId="17F082FB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bit 8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: 0</w:t>
      </w:r>
    </w:p>
    <w:p w14:paraId="00DD959A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write(y_table, 64,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//YTable</w:t>
      </w:r>
    </w:p>
    <w:p w14:paraId="4FC0F42F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write_byte(1,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//QTCbinfo = 1 (quantization table for Cb,Cr)</w:t>
      </w:r>
    </w:p>
    <w:p w14:paraId="3864949B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write(cbcr_table, 64,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//CbCrTable</w:t>
      </w:r>
    </w:p>
    <w:p w14:paraId="05A5C1F9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//SOFO</w:t>
      </w:r>
    </w:p>
    <w:p w14:paraId="430F21C2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write_word(0xFFC0,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//marker = 0xFFC0</w:t>
      </w:r>
    </w:p>
    <w:p w14:paraId="368EE113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write_word(17,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//length = 17 for a truecolor YCbCr JPG</w:t>
      </w:r>
    </w:p>
    <w:p w14:paraId="225D6853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write_byte(8,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//precision = 8: 8 bits/sample </w:t>
      </w:r>
    </w:p>
    <w:p w14:paraId="74780A7F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write_word(height &amp; 0xFFFF,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//height</w:t>
      </w:r>
    </w:p>
    <w:p w14:paraId="3C379BE1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write_word(width &amp; 0xFFFF,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//width</w:t>
      </w:r>
    </w:p>
    <w:p w14:paraId="3C63D663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write_byte(3,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//nrofcomponents = 3: We encode a truecolor JPG</w:t>
      </w:r>
    </w:p>
    <w:p w14:paraId="5D247106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write_byte(1,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//IdY = 1</w:t>
      </w:r>
    </w:p>
    <w:p w14:paraId="5A10E3F2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write_byte(0x11,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//HVY sampling factors for Y (bit 0-3 vert., 4-7 hor.)(SubSamp 1x1)</w:t>
      </w:r>
    </w:p>
    <w:p w14:paraId="5505A2EA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write_byte(0,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//QTY  Quantization Table number for Y = 0</w:t>
      </w:r>
    </w:p>
    <w:p w14:paraId="5447C957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write_byte(2,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//IdCb = 2</w:t>
      </w:r>
    </w:p>
    <w:p w14:paraId="610402BE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write_byte(0x11,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//HVCb = 0x11(SubSamp 1x1)</w:t>
      </w:r>
    </w:p>
    <w:p w14:paraId="71EA21B1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write_byte(1,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//QTCb = 1</w:t>
      </w:r>
    </w:p>
    <w:p w14:paraId="3E1B6801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write_byte(3,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//IdCr = 3</w:t>
      </w:r>
    </w:p>
    <w:p w14:paraId="3C71CD00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write_byte(0x11,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//HVCr = 0x11 (SubSamp 1x1)</w:t>
      </w:r>
    </w:p>
    <w:p w14:paraId="74D23C48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write_byte(1,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//QTCr Normally equal to QTCb = 1</w:t>
      </w:r>
    </w:p>
    <w:p w14:paraId="405F9AB4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//DHT</w:t>
      </w:r>
    </w:p>
    <w:p w14:paraId="2EBED1AB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write_word(0xFFC4,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//marker = 0xFFC4</w:t>
      </w:r>
    </w:p>
    <w:p w14:paraId="697E64A3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write_word(0x01A2,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//length = 0x01A2</w:t>
      </w:r>
    </w:p>
    <w:p w14:paraId="30E7A10D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write_byte(0,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//HTYDCinfo bit 0..3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: number of HT (0..3), for Y =0</w:t>
      </w:r>
    </w:p>
    <w:p w14:paraId="411A2F69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bit 4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: type of HT, 0 = DC table,1 = AC table</w:t>
      </w:r>
    </w:p>
    <w:p w14:paraId="2499B81F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bit 5..7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: not used, must be 0</w:t>
      </w:r>
    </w:p>
    <w:p w14:paraId="38394318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write(DC_luminance_NRcode,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(DC_luminance_NRcode),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//DC_L_NRC</w:t>
      </w:r>
    </w:p>
    <w:p w14:paraId="07CFD4A7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write(DC_luminance_value,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(DC_luminance_value),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//DC_L_VALUE</w:t>
      </w:r>
    </w:p>
    <w:p w14:paraId="4B1DB17B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write_byte(0x10,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//HTYACinfo</w:t>
      </w:r>
    </w:p>
    <w:p w14:paraId="4D2E98F8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write(AC_luminance_NRcode,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(AC_luminance_NRcode),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AF4168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write(AC_luminance_value,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(AC_luminance_value),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//we'll use the standard Huffman tables</w:t>
      </w:r>
    </w:p>
    <w:p w14:paraId="516CE80E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write_byte(0x01,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//HTCbDCinfo</w:t>
      </w:r>
    </w:p>
    <w:p w14:paraId="5A0F408B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write(DC_chrominance_NRcode,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(DC_chrominance_NRcode),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2BFE13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write(DC_chrominance_value,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(DC_chrominance_value),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BECFC2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write_byte(0x11,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//HTCbACinfo</w:t>
      </w:r>
    </w:p>
    <w:p w14:paraId="23350970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write(AC_chrominance_NRcode,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(AC_chrominance_NRcode),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B7DDDC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write(AC_chrominance_value,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(AC_chrominance_value),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C72865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//SOS</w:t>
      </w:r>
    </w:p>
    <w:p w14:paraId="5F65A4F9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write_word(0xFFDA,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//marker = 0xFFC4</w:t>
      </w:r>
    </w:p>
    <w:p w14:paraId="5976CF14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write_word(12,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//length = 12</w:t>
      </w:r>
    </w:p>
    <w:p w14:paraId="3DF31E50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write_byte(3,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//nrofcomponents, Should be 3: truecolor JPG</w:t>
      </w:r>
    </w:p>
    <w:p w14:paraId="32DEBA0E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write_byte(1,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//Idy=1</w:t>
      </w:r>
    </w:p>
    <w:p w14:paraId="25948082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write_byte(0,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//HTY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bits 0..3: AC table (0..3)</w:t>
      </w:r>
    </w:p>
    <w:p w14:paraId="4D12B166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bits 4..7: DC table (0..3)</w:t>
      </w:r>
    </w:p>
    <w:p w14:paraId="612C7C68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write_byte(2,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//IdCb</w:t>
      </w:r>
    </w:p>
    <w:p w14:paraId="02AD8045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write_byte(0x11,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//HTCb</w:t>
      </w:r>
    </w:p>
    <w:p w14:paraId="551E8C6A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write_byte(3,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//IdCr</w:t>
      </w:r>
    </w:p>
    <w:p w14:paraId="0FFDA4F1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write_byte(0x11,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//HTCr</w:t>
      </w:r>
    </w:p>
    <w:p w14:paraId="10AD6149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write_byte(0,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//Ss not interesting, they should be 0,63,0</w:t>
      </w:r>
    </w:p>
    <w:p w14:paraId="6679D5AE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write_byte(0x3F,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</w:t>
      </w:r>
    </w:p>
    <w:p w14:paraId="6B075BD6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write_byte(0,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//Bf</w:t>
      </w:r>
    </w:p>
    <w:p w14:paraId="145B029A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27F8A1E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jpeg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::write_string(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bytepos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1E24EE7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位掩码数组，用于逐位检查码字值</w:t>
      </w:r>
    </w:p>
    <w:p w14:paraId="11F9E1FE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mask[] = { 1,2,4,8,16,32,64,128,256,512,1024,2048,4096,8192,16384,32768 };</w:t>
      </w:r>
    </w:p>
    <w:p w14:paraId="3A5F913C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 w14:paraId="7F537AF7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[i].value;</w:t>
      </w:r>
    </w:p>
    <w:p w14:paraId="40A16392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[i].length - 1;</w:t>
      </w:r>
    </w:p>
    <w:p w14:paraId="0A75AC0A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(len &gt;= 0)</w:t>
      </w:r>
    </w:p>
    <w:p w14:paraId="5F55A07F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2FB100F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((value &amp; mask[len]) != 0)</w:t>
      </w:r>
    </w:p>
    <w:p w14:paraId="24A40D2E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49A6FC2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mask[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bytepos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3BE3B57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3F77EF3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len--;</w:t>
      </w:r>
    </w:p>
    <w:p w14:paraId="28CE2458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bytepos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0755054F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bytepos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0) {</w:t>
      </w:r>
    </w:p>
    <w:p w14:paraId="63B96A29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写入流</w:t>
      </w:r>
    </w:p>
    <w:p w14:paraId="5B2A8527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write_byte((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431658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0xFF) {</w:t>
      </w:r>
    </w:p>
    <w:p w14:paraId="6DBCD408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处理特殊情况</w:t>
      </w:r>
    </w:p>
    <w:p w14:paraId="001F1B3D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write_byte((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)(0x00),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64AF07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59B7E67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重新初始化</w:t>
      </w:r>
    </w:p>
    <w:p w14:paraId="194D1BFF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bytepos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7;</w:t>
      </w:r>
    </w:p>
    <w:p w14:paraId="3E37D2AA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7E99931A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4AD5A5C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9705675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5B1BAF2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E5D93BA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jpeg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::write_word(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6F94127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位数据按字节顺序写入文件</w:t>
      </w:r>
    </w:p>
    <w:p w14:paraId="6345554D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_value =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8) &amp; 0xFF) |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0xFF) &lt;&lt; 8);</w:t>
      </w:r>
    </w:p>
    <w:p w14:paraId="75E64688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write(&amp;_value, 2,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2CCE43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7F1A7BF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jpeg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::write_byte(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CBD2832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写入一个字节的数据到文件</w:t>
      </w:r>
    </w:p>
    <w:p w14:paraId="0FBBEFE4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write(&amp;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7EEBC9E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CC6DB7A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jpeg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::write(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byteSize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3DECE9B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将指定字节大小的数据写入文件</w:t>
      </w:r>
    </w:p>
    <w:p w14:paraId="25A8F0BE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fwrite(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byteSize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287A18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4E0D916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 {</w:t>
      </w:r>
    </w:p>
    <w:p w14:paraId="70F5102F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压缩图片，作者：张宇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47ACA32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3) {</w:t>
      </w:r>
    </w:p>
    <w:p w14:paraId="75ABA206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cerr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传入参数数量错误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检查读入的参数是否正确</w:t>
      </w:r>
    </w:p>
    <w:p w14:paraId="5473B36B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75B6F7CB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74D247B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(!strcmp(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"-compress"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357D2E5E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正在压缩，请稍等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E68A205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PicReader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imread;</w:t>
      </w:r>
    </w:p>
    <w:p w14:paraId="2F1C5370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data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B9BD50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y;</w:t>
      </w:r>
    </w:p>
    <w:p w14:paraId="2CA086CC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imread.readPic(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[2]);</w:t>
      </w:r>
    </w:p>
    <w:p w14:paraId="256006C5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imread.getData(data, x, y);</w:t>
      </w:r>
    </w:p>
    <w:p w14:paraId="6FF0720E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jpeg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encoder;</w:t>
      </w:r>
    </w:p>
    <w:p w14:paraId="76546FA7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encoder.change(data, x, y);</w:t>
      </w:r>
    </w:p>
    <w:p w14:paraId="204C6184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encoder.encode(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"lena.jpg"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50);</w:t>
      </w:r>
    </w:p>
    <w:p w14:paraId="2D45C492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压缩完成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892D0AE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35C9387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(!strcmp(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"-read"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71948698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PicReader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imread;</w:t>
      </w:r>
    </w:p>
    <w:p w14:paraId="69FC6C47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data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D2D1C3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y;</w:t>
      </w:r>
    </w:p>
    <w:p w14:paraId="19C5E3E2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imread.readPic(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[2]);</w:t>
      </w:r>
    </w:p>
    <w:p w14:paraId="57C417DD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imread.getData(data, x, y);</w:t>
      </w:r>
    </w:p>
    <w:p w14:paraId="18D44D0F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imread.showPic(data, x, y);</w:t>
      </w:r>
    </w:p>
    <w:p w14:paraId="239CEEC6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680EFDB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B7E7ACD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未知指令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E39E6F0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7E5D3E34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A2859DC" w14:textId="77777777" w:rsidR="002F0C18" w:rsidRDefault="002F0C18" w:rsidP="002F0C18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AF40077" w14:textId="1AB61D35" w:rsidR="007F6F6B" w:rsidRDefault="002F0C18" w:rsidP="00F95B95">
      <w:pPr>
        <w:autoSpaceDE w:val="0"/>
        <w:autoSpaceDN w:val="0"/>
        <w:ind w:firstLine="0"/>
        <w:jc w:val="left"/>
        <w:textAlignment w:val="auto"/>
        <w:rPr>
          <w:b/>
          <w:bCs/>
          <w:sz w:val="30"/>
          <w:szCs w:val="30"/>
        </w:rPr>
        <w:sectPr w:rsidR="007F6F6B" w:rsidSect="00F95B9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3FE32BC" w14:textId="77777777" w:rsidR="00F95B95" w:rsidRDefault="00F95B95" w:rsidP="00F02DEE">
      <w:pPr>
        <w:spacing w:beforeLines="100" w:before="312"/>
        <w:ind w:firstLine="0"/>
        <w:jc w:val="left"/>
        <w:rPr>
          <w:rFonts w:hint="eastAsia"/>
          <w:b/>
          <w:bCs/>
          <w:sz w:val="30"/>
          <w:szCs w:val="30"/>
        </w:rPr>
        <w:sectPr w:rsidR="00F95B95" w:rsidSect="00DD0515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54CFA71" w14:textId="19ED1072" w:rsidR="00F02DEE" w:rsidRPr="00F43B19" w:rsidRDefault="00F02DEE" w:rsidP="00F02DEE">
      <w:pPr>
        <w:spacing w:beforeLines="100" w:before="312"/>
        <w:ind w:firstLine="0"/>
        <w:jc w:val="left"/>
        <w:rPr>
          <w:b/>
          <w:bCs/>
          <w:sz w:val="30"/>
          <w:szCs w:val="30"/>
        </w:rPr>
      </w:pPr>
    </w:p>
    <w:sectPr w:rsidR="00F02DEE" w:rsidRPr="00F43B19" w:rsidSect="00DD0515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6D065" w14:textId="77777777" w:rsidR="00996A6E" w:rsidRDefault="00996A6E">
      <w:r>
        <w:separator/>
      </w:r>
    </w:p>
  </w:endnote>
  <w:endnote w:type="continuationSeparator" w:id="0">
    <w:p w14:paraId="5576AD99" w14:textId="77777777" w:rsidR="00996A6E" w:rsidRDefault="00996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长城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5B1A4" w14:textId="77777777" w:rsidR="007849C3" w:rsidRDefault="00914562">
    <w:pPr>
      <w:pStyle w:val="a9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6E9C99AC" w14:textId="77777777" w:rsidR="007849C3" w:rsidRDefault="007849C3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38ABF" w14:textId="77777777" w:rsidR="007849C3" w:rsidRDefault="00914562">
    <w:pPr>
      <w:pStyle w:val="a9"/>
      <w:pBdr>
        <w:top w:val="single" w:sz="12" w:space="1" w:color="auto"/>
      </w:pBdr>
      <w:ind w:right="360"/>
      <w:jc w:val="right"/>
      <w:rPr>
        <w:rFonts w:ascii="宋体"/>
        <w:b/>
        <w:sz w:val="24"/>
        <w:szCs w:val="24"/>
      </w:rPr>
    </w:pPr>
    <w:r>
      <w:rPr>
        <w:rFonts w:ascii="宋体" w:hint="eastAsia"/>
        <w:b/>
        <w:sz w:val="24"/>
        <w:szCs w:val="24"/>
      </w:rPr>
      <w:t>第</w:t>
    </w:r>
    <w:r>
      <w:rPr>
        <w:rFonts w:ascii="宋体"/>
        <w:b/>
        <w:sz w:val="24"/>
        <w:szCs w:val="24"/>
        <w:lang w:val="zh-CN"/>
      </w:rPr>
      <w:t xml:space="preserve"> </w:t>
    </w:r>
    <w:r>
      <w:rPr>
        <w:rFonts w:ascii="宋体"/>
        <w:b/>
        <w:sz w:val="24"/>
        <w:szCs w:val="24"/>
      </w:rPr>
      <w:fldChar w:fldCharType="begin"/>
    </w:r>
    <w:r>
      <w:rPr>
        <w:rFonts w:ascii="宋体"/>
        <w:b/>
        <w:sz w:val="24"/>
        <w:szCs w:val="24"/>
      </w:rPr>
      <w:instrText>PAGE  \* Arabic  \* MERGEFORMAT</w:instrText>
    </w:r>
    <w:r>
      <w:rPr>
        <w:rFonts w:ascii="宋体"/>
        <w:b/>
        <w:sz w:val="24"/>
        <w:szCs w:val="24"/>
      </w:rPr>
      <w:fldChar w:fldCharType="separate"/>
    </w:r>
    <w:r>
      <w:rPr>
        <w:rFonts w:ascii="宋体"/>
        <w:b/>
        <w:sz w:val="24"/>
        <w:szCs w:val="24"/>
        <w:lang w:val="zh-CN"/>
      </w:rPr>
      <w:t>1</w:t>
    </w:r>
    <w:r>
      <w:rPr>
        <w:rFonts w:ascii="宋体"/>
        <w:b/>
        <w:sz w:val="24"/>
        <w:szCs w:val="24"/>
      </w:rPr>
      <w:fldChar w:fldCharType="end"/>
    </w:r>
    <w:r>
      <w:rPr>
        <w:rFonts w:ascii="宋体" w:hint="eastAsia"/>
        <w:b/>
        <w:sz w:val="24"/>
        <w:szCs w:val="24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CC767" w14:textId="216FE259" w:rsidR="007849C3" w:rsidRDefault="00914562" w:rsidP="00860248">
    <w:pPr>
      <w:pStyle w:val="a9"/>
      <w:pBdr>
        <w:top w:val="single" w:sz="12" w:space="1" w:color="auto"/>
      </w:pBdr>
      <w:ind w:left="425" w:right="360" w:firstLine="0"/>
      <w:jc w:val="right"/>
      <w:rPr>
        <w:rFonts w:ascii="宋体"/>
        <w:b/>
        <w:sz w:val="24"/>
        <w:szCs w:val="24"/>
      </w:rPr>
    </w:pPr>
    <w:r>
      <w:rPr>
        <w:rFonts w:ascii="宋体" w:hint="eastAsia"/>
        <w:b/>
        <w:sz w:val="24"/>
        <w:szCs w:val="24"/>
      </w:rPr>
      <w:t>第</w:t>
    </w:r>
    <w:r>
      <w:rPr>
        <w:rFonts w:ascii="宋体"/>
        <w:b/>
        <w:sz w:val="24"/>
        <w:szCs w:val="24"/>
        <w:lang w:val="zh-CN"/>
      </w:rPr>
      <w:t xml:space="preserve"> </w:t>
    </w:r>
    <w:r w:rsidR="00860248" w:rsidRPr="00860248">
      <w:rPr>
        <w:rFonts w:ascii="宋体"/>
        <w:b/>
        <w:sz w:val="24"/>
        <w:szCs w:val="24"/>
      </w:rPr>
      <w:fldChar w:fldCharType="begin"/>
    </w:r>
    <w:r w:rsidR="00860248" w:rsidRPr="00860248">
      <w:rPr>
        <w:rFonts w:ascii="宋体"/>
        <w:b/>
        <w:sz w:val="24"/>
        <w:szCs w:val="24"/>
      </w:rPr>
      <w:instrText>PAGE   \* MERGEFORMAT</w:instrText>
    </w:r>
    <w:r w:rsidR="00860248" w:rsidRPr="00860248">
      <w:rPr>
        <w:rFonts w:ascii="宋体"/>
        <w:b/>
        <w:sz w:val="24"/>
        <w:szCs w:val="24"/>
      </w:rPr>
      <w:fldChar w:fldCharType="separate"/>
    </w:r>
    <w:r w:rsidR="00860248" w:rsidRPr="00860248">
      <w:rPr>
        <w:rFonts w:ascii="宋体"/>
        <w:b/>
        <w:sz w:val="24"/>
        <w:szCs w:val="24"/>
        <w:lang w:val="zh-CN"/>
      </w:rPr>
      <w:t>1</w:t>
    </w:r>
    <w:r w:rsidR="00860248" w:rsidRPr="00860248">
      <w:rPr>
        <w:rFonts w:ascii="宋体"/>
        <w:b/>
        <w:sz w:val="24"/>
        <w:szCs w:val="24"/>
      </w:rPr>
      <w:fldChar w:fldCharType="end"/>
    </w:r>
    <w:r>
      <w:rPr>
        <w:rFonts w:ascii="宋体" w:hint="eastAsia"/>
        <w:b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0507B" w14:textId="77777777" w:rsidR="00996A6E" w:rsidRDefault="00996A6E">
      <w:r>
        <w:separator/>
      </w:r>
    </w:p>
  </w:footnote>
  <w:footnote w:type="continuationSeparator" w:id="0">
    <w:p w14:paraId="3682C374" w14:textId="77777777" w:rsidR="00996A6E" w:rsidRDefault="00996A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98C0C" w14:textId="77777777" w:rsidR="007849C3" w:rsidRDefault="007849C3">
    <w:pPr>
      <w:pStyle w:val="ab"/>
      <w:pBdr>
        <w:bottom w:val="single" w:sz="6" w:space="12" w:color="auto"/>
      </w:pBdr>
    </w:pPr>
  </w:p>
  <w:p w14:paraId="5F7E9561" w14:textId="77777777" w:rsidR="007849C3" w:rsidRDefault="00914562">
    <w:pPr>
      <w:pStyle w:val="ab"/>
      <w:pBdr>
        <w:bottom w:val="single" w:sz="6" w:space="12" w:color="auto"/>
      </w:pBd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C6A3D1" wp14:editId="0687664A">
              <wp:simplePos x="0" y="0"/>
              <wp:positionH relativeFrom="column">
                <wp:posOffset>0</wp:posOffset>
              </wp:positionH>
              <wp:positionV relativeFrom="paragraph">
                <wp:posOffset>77470</wp:posOffset>
              </wp:positionV>
              <wp:extent cx="2514600" cy="475615"/>
              <wp:effectExtent l="0" t="0" r="0" b="0"/>
              <wp:wrapNone/>
              <wp:docPr id="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4600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E8A02F5" w14:textId="77777777" w:rsidR="007849C3" w:rsidRDefault="00914562"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56501298" wp14:editId="58E62776">
                                <wp:extent cx="2114550" cy="485775"/>
                                <wp:effectExtent l="0" t="0" r="6350" b="9525"/>
                                <wp:docPr id="10" name="图片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图片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14550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C6A3D1" id="Rectangle 1" o:spid="_x0000_s1026" style="position:absolute;left:0;text-align:left;margin-left:0;margin-top:6.1pt;width:198pt;height:3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" filled="f" stroked="f">
              <v:textbox inset="0,0,0,0">
                <w:txbxContent>
                  <w:p w14:paraId="6E8A02F5" w14:textId="77777777" w:rsidR="007849C3" w:rsidRDefault="00914562"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56501298" wp14:editId="58E62776">
                          <wp:extent cx="2114550" cy="485775"/>
                          <wp:effectExtent l="0" t="0" r="6350" b="9525"/>
                          <wp:docPr id="10" name="图片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图片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145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14:paraId="16358F2B" w14:textId="77777777" w:rsidR="007849C3" w:rsidRDefault="007849C3">
    <w:pPr>
      <w:pStyle w:val="ab"/>
      <w:pBdr>
        <w:bottom w:val="single" w:sz="6" w:space="12" w:color="auto"/>
      </w:pBdr>
      <w:jc w:val="right"/>
    </w:pPr>
  </w:p>
  <w:p w14:paraId="1FC231CD" w14:textId="77777777" w:rsidR="007849C3" w:rsidRDefault="00914562">
    <w:pPr>
      <w:pStyle w:val="ab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实验报告</w:t>
    </w:r>
  </w:p>
  <w:p w14:paraId="77FD3C64" w14:textId="77777777" w:rsidR="007849C3" w:rsidRDefault="007849C3">
    <w:pPr>
      <w:pStyle w:val="ab"/>
      <w:pBdr>
        <w:top w:val="single" w:sz="6" w:space="1" w:color="auto"/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86637"/>
    <w:multiLevelType w:val="hybridMultilevel"/>
    <w:tmpl w:val="BE147C18"/>
    <w:lvl w:ilvl="0" w:tplc="FD1E32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041DDE"/>
    <w:multiLevelType w:val="hybridMultilevel"/>
    <w:tmpl w:val="EAA2E91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48A244D2"/>
    <w:multiLevelType w:val="multilevel"/>
    <w:tmpl w:val="48A24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8B042AA"/>
    <w:multiLevelType w:val="hybridMultilevel"/>
    <w:tmpl w:val="90825C0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64DD3B34"/>
    <w:multiLevelType w:val="hybridMultilevel"/>
    <w:tmpl w:val="BE147C18"/>
    <w:lvl w:ilvl="0" w:tplc="FD1E32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1B17E4"/>
    <w:multiLevelType w:val="hybridMultilevel"/>
    <w:tmpl w:val="BE147C18"/>
    <w:lvl w:ilvl="0" w:tplc="FD1E32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FB21D3"/>
    <w:multiLevelType w:val="hybridMultilevel"/>
    <w:tmpl w:val="AFBE91AA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6CB10A2A"/>
    <w:multiLevelType w:val="hybridMultilevel"/>
    <w:tmpl w:val="A82C2CAA"/>
    <w:lvl w:ilvl="0" w:tplc="D4F08E0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A28243D"/>
    <w:multiLevelType w:val="hybridMultilevel"/>
    <w:tmpl w:val="2B3CE254"/>
    <w:lvl w:ilvl="0" w:tplc="4DFA01B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E1YTYwMDViOGUyM2ZmNjA3N2Y5NzIzMzZjNzk3ZGQifQ=="/>
  </w:docVars>
  <w:rsids>
    <w:rsidRoot w:val="00172A27"/>
    <w:rsid w:val="0000011D"/>
    <w:rsid w:val="00031177"/>
    <w:rsid w:val="0003666B"/>
    <w:rsid w:val="00052903"/>
    <w:rsid w:val="0007136A"/>
    <w:rsid w:val="000723CD"/>
    <w:rsid w:val="00074CF1"/>
    <w:rsid w:val="00087D77"/>
    <w:rsid w:val="00087F91"/>
    <w:rsid w:val="0009165D"/>
    <w:rsid w:val="000A2058"/>
    <w:rsid w:val="000B4BAA"/>
    <w:rsid w:val="000E2021"/>
    <w:rsid w:val="00131559"/>
    <w:rsid w:val="00146C50"/>
    <w:rsid w:val="00155D92"/>
    <w:rsid w:val="00172A27"/>
    <w:rsid w:val="0018789F"/>
    <w:rsid w:val="00190B21"/>
    <w:rsid w:val="00206400"/>
    <w:rsid w:val="0021536A"/>
    <w:rsid w:val="002448C8"/>
    <w:rsid w:val="00277C12"/>
    <w:rsid w:val="0029291C"/>
    <w:rsid w:val="002C4BBE"/>
    <w:rsid w:val="002D036D"/>
    <w:rsid w:val="002D5132"/>
    <w:rsid w:val="002E5201"/>
    <w:rsid w:val="002E7724"/>
    <w:rsid w:val="002F0C18"/>
    <w:rsid w:val="002F2E8B"/>
    <w:rsid w:val="00303CAF"/>
    <w:rsid w:val="00304F7C"/>
    <w:rsid w:val="003067E2"/>
    <w:rsid w:val="003166D2"/>
    <w:rsid w:val="003254E7"/>
    <w:rsid w:val="00326B82"/>
    <w:rsid w:val="0034197E"/>
    <w:rsid w:val="00344683"/>
    <w:rsid w:val="00356C11"/>
    <w:rsid w:val="00361433"/>
    <w:rsid w:val="0039367A"/>
    <w:rsid w:val="003B7D15"/>
    <w:rsid w:val="003C0912"/>
    <w:rsid w:val="003D42E1"/>
    <w:rsid w:val="003F1A13"/>
    <w:rsid w:val="004004AA"/>
    <w:rsid w:val="00402B28"/>
    <w:rsid w:val="004045E6"/>
    <w:rsid w:val="00431F58"/>
    <w:rsid w:val="00432DAF"/>
    <w:rsid w:val="00443992"/>
    <w:rsid w:val="00451871"/>
    <w:rsid w:val="004576CF"/>
    <w:rsid w:val="00471E69"/>
    <w:rsid w:val="0047455D"/>
    <w:rsid w:val="004A1238"/>
    <w:rsid w:val="004A52D9"/>
    <w:rsid w:val="004A7D1A"/>
    <w:rsid w:val="004B2FAD"/>
    <w:rsid w:val="004C0152"/>
    <w:rsid w:val="004D1F0C"/>
    <w:rsid w:val="004F5E94"/>
    <w:rsid w:val="00530E80"/>
    <w:rsid w:val="00533C81"/>
    <w:rsid w:val="00546452"/>
    <w:rsid w:val="00556E3D"/>
    <w:rsid w:val="00562810"/>
    <w:rsid w:val="00583940"/>
    <w:rsid w:val="005B52DB"/>
    <w:rsid w:val="005C6792"/>
    <w:rsid w:val="005D07DD"/>
    <w:rsid w:val="005F5EA8"/>
    <w:rsid w:val="00611ACC"/>
    <w:rsid w:val="0061502B"/>
    <w:rsid w:val="00620535"/>
    <w:rsid w:val="006543C5"/>
    <w:rsid w:val="0067375F"/>
    <w:rsid w:val="00686CED"/>
    <w:rsid w:val="006A2CBA"/>
    <w:rsid w:val="006B510F"/>
    <w:rsid w:val="006D02C3"/>
    <w:rsid w:val="006D636C"/>
    <w:rsid w:val="006E0C82"/>
    <w:rsid w:val="006F1220"/>
    <w:rsid w:val="007111C5"/>
    <w:rsid w:val="007340E7"/>
    <w:rsid w:val="00751BD6"/>
    <w:rsid w:val="00753D15"/>
    <w:rsid w:val="007576E4"/>
    <w:rsid w:val="00760D22"/>
    <w:rsid w:val="00761714"/>
    <w:rsid w:val="00771119"/>
    <w:rsid w:val="00772DD9"/>
    <w:rsid w:val="007849C3"/>
    <w:rsid w:val="00793DCF"/>
    <w:rsid w:val="007A0A93"/>
    <w:rsid w:val="007A3C91"/>
    <w:rsid w:val="007B66CB"/>
    <w:rsid w:val="007C384C"/>
    <w:rsid w:val="007E0EC0"/>
    <w:rsid w:val="007F162B"/>
    <w:rsid w:val="007F6F6B"/>
    <w:rsid w:val="0082283E"/>
    <w:rsid w:val="00822BB6"/>
    <w:rsid w:val="00825729"/>
    <w:rsid w:val="008348DD"/>
    <w:rsid w:val="0083733B"/>
    <w:rsid w:val="00860248"/>
    <w:rsid w:val="008650D3"/>
    <w:rsid w:val="00880EF8"/>
    <w:rsid w:val="008821EE"/>
    <w:rsid w:val="008A73C3"/>
    <w:rsid w:val="008B45C4"/>
    <w:rsid w:val="008C4198"/>
    <w:rsid w:val="008D3993"/>
    <w:rsid w:val="008E068D"/>
    <w:rsid w:val="008E13AD"/>
    <w:rsid w:val="008F1428"/>
    <w:rsid w:val="0090115D"/>
    <w:rsid w:val="00914562"/>
    <w:rsid w:val="009246F2"/>
    <w:rsid w:val="009405E6"/>
    <w:rsid w:val="009418C4"/>
    <w:rsid w:val="00963989"/>
    <w:rsid w:val="00976002"/>
    <w:rsid w:val="00985987"/>
    <w:rsid w:val="00991F1C"/>
    <w:rsid w:val="00993B3F"/>
    <w:rsid w:val="00996A6E"/>
    <w:rsid w:val="009B45D0"/>
    <w:rsid w:val="009C345C"/>
    <w:rsid w:val="009D5F68"/>
    <w:rsid w:val="00A004D3"/>
    <w:rsid w:val="00A17806"/>
    <w:rsid w:val="00A261FC"/>
    <w:rsid w:val="00A65771"/>
    <w:rsid w:val="00A67D29"/>
    <w:rsid w:val="00A733B0"/>
    <w:rsid w:val="00A748A9"/>
    <w:rsid w:val="00A76A46"/>
    <w:rsid w:val="00AB6E1D"/>
    <w:rsid w:val="00AB7779"/>
    <w:rsid w:val="00AC22CB"/>
    <w:rsid w:val="00AC57F2"/>
    <w:rsid w:val="00AD0571"/>
    <w:rsid w:val="00B21A59"/>
    <w:rsid w:val="00B30CB3"/>
    <w:rsid w:val="00B61E67"/>
    <w:rsid w:val="00B716B9"/>
    <w:rsid w:val="00B749AF"/>
    <w:rsid w:val="00B77380"/>
    <w:rsid w:val="00B77481"/>
    <w:rsid w:val="00B8345C"/>
    <w:rsid w:val="00BA5303"/>
    <w:rsid w:val="00BA5B9A"/>
    <w:rsid w:val="00BA74DC"/>
    <w:rsid w:val="00BB18EF"/>
    <w:rsid w:val="00BD0058"/>
    <w:rsid w:val="00BD2746"/>
    <w:rsid w:val="00BE1B60"/>
    <w:rsid w:val="00BF19A2"/>
    <w:rsid w:val="00C03506"/>
    <w:rsid w:val="00C10861"/>
    <w:rsid w:val="00C23151"/>
    <w:rsid w:val="00C24665"/>
    <w:rsid w:val="00C30F60"/>
    <w:rsid w:val="00C32E7E"/>
    <w:rsid w:val="00C34587"/>
    <w:rsid w:val="00C41482"/>
    <w:rsid w:val="00C45926"/>
    <w:rsid w:val="00C53942"/>
    <w:rsid w:val="00C66B81"/>
    <w:rsid w:val="00C772BC"/>
    <w:rsid w:val="00C8012A"/>
    <w:rsid w:val="00CB3552"/>
    <w:rsid w:val="00CB6612"/>
    <w:rsid w:val="00CD0D5C"/>
    <w:rsid w:val="00CD2A9A"/>
    <w:rsid w:val="00CD61EF"/>
    <w:rsid w:val="00CD783C"/>
    <w:rsid w:val="00D24B44"/>
    <w:rsid w:val="00D6550C"/>
    <w:rsid w:val="00D7622E"/>
    <w:rsid w:val="00D85994"/>
    <w:rsid w:val="00D916AC"/>
    <w:rsid w:val="00D940D4"/>
    <w:rsid w:val="00DA34E1"/>
    <w:rsid w:val="00DB0A38"/>
    <w:rsid w:val="00DC3E8D"/>
    <w:rsid w:val="00DC7B12"/>
    <w:rsid w:val="00DD0515"/>
    <w:rsid w:val="00DD06FC"/>
    <w:rsid w:val="00DD077D"/>
    <w:rsid w:val="00E16630"/>
    <w:rsid w:val="00E42B18"/>
    <w:rsid w:val="00E46D34"/>
    <w:rsid w:val="00E515A1"/>
    <w:rsid w:val="00E622AA"/>
    <w:rsid w:val="00E6567C"/>
    <w:rsid w:val="00E65FCE"/>
    <w:rsid w:val="00E84A3C"/>
    <w:rsid w:val="00E9341A"/>
    <w:rsid w:val="00E95997"/>
    <w:rsid w:val="00EC2F19"/>
    <w:rsid w:val="00ED0327"/>
    <w:rsid w:val="00EF19AE"/>
    <w:rsid w:val="00EF2FCE"/>
    <w:rsid w:val="00F02DEE"/>
    <w:rsid w:val="00F07008"/>
    <w:rsid w:val="00F11831"/>
    <w:rsid w:val="00F43B19"/>
    <w:rsid w:val="00F50913"/>
    <w:rsid w:val="00F51A4C"/>
    <w:rsid w:val="00F95B95"/>
    <w:rsid w:val="00FB45DC"/>
    <w:rsid w:val="082E55DF"/>
    <w:rsid w:val="0C641D61"/>
    <w:rsid w:val="0E3175AF"/>
    <w:rsid w:val="0FA0209F"/>
    <w:rsid w:val="124705B9"/>
    <w:rsid w:val="133B70C1"/>
    <w:rsid w:val="156B3A93"/>
    <w:rsid w:val="17092996"/>
    <w:rsid w:val="17D6276D"/>
    <w:rsid w:val="1ADD0262"/>
    <w:rsid w:val="1ED611B9"/>
    <w:rsid w:val="23DC6B4C"/>
    <w:rsid w:val="296C0DBD"/>
    <w:rsid w:val="2C7C178F"/>
    <w:rsid w:val="2D933260"/>
    <w:rsid w:val="420652E4"/>
    <w:rsid w:val="425C1BD6"/>
    <w:rsid w:val="4A395E48"/>
    <w:rsid w:val="4B072155"/>
    <w:rsid w:val="51A1397D"/>
    <w:rsid w:val="53497894"/>
    <w:rsid w:val="57F54867"/>
    <w:rsid w:val="59412207"/>
    <w:rsid w:val="5A22366F"/>
    <w:rsid w:val="67B324F3"/>
    <w:rsid w:val="69193D3F"/>
    <w:rsid w:val="6D48054D"/>
    <w:rsid w:val="6F7C185B"/>
    <w:rsid w:val="6FD44559"/>
    <w:rsid w:val="75BF1090"/>
    <w:rsid w:val="782043DD"/>
    <w:rsid w:val="7AF94366"/>
    <w:rsid w:val="7CC6782A"/>
    <w:rsid w:val="7EF4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2C81D3B"/>
  <w15:docId w15:val="{5D410976-9BA4-48C1-ACB6-FC1B0AF2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qFormat="1"/>
    <w:lsdException w:name="index 2" w:semiHidden="1" w:qFormat="1"/>
    <w:lsdException w:name="index 3" w:semiHidden="1" w:qFormat="1"/>
    <w:lsdException w:name="index 4" w:semiHidden="1" w:qFormat="1"/>
    <w:lsdException w:name="index 5" w:semiHidden="1" w:qFormat="1"/>
    <w:lsdException w:name="index 6" w:semiHidden="1" w:qFormat="1"/>
    <w:lsdException w:name="index 7" w:semiHidden="1" w:qFormat="1"/>
    <w:lsdException w:name="index 8" w:semiHidden="1" w:qFormat="1"/>
    <w:lsdException w:name="index 9" w:semiHidden="1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qFormat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0011D"/>
    <w:pPr>
      <w:widowControl w:val="0"/>
      <w:adjustRightInd w:val="0"/>
      <w:ind w:firstLine="425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spacing w:before="480" w:after="480"/>
      <w:jc w:val="center"/>
      <w:outlineLvl w:val="0"/>
    </w:pPr>
    <w:rPr>
      <w:rFonts w:eastAsia="黑体"/>
      <w:bCs/>
      <w:iCs/>
      <w:sz w:val="28"/>
      <w:szCs w:val="28"/>
    </w:rPr>
  </w:style>
  <w:style w:type="paragraph" w:styleId="2">
    <w:name w:val="heading 2"/>
    <w:basedOn w:val="a"/>
    <w:next w:val="a0"/>
    <w:qFormat/>
    <w:pPr>
      <w:keepNext/>
      <w:spacing w:before="120" w:after="120"/>
      <w:ind w:firstLine="0"/>
      <w:outlineLvl w:val="1"/>
    </w:pPr>
    <w:rPr>
      <w:rFonts w:eastAsia="黑体"/>
      <w:b/>
      <w:bCs/>
      <w:iCs/>
    </w:rPr>
  </w:style>
  <w:style w:type="paragraph" w:styleId="3">
    <w:name w:val="heading 3"/>
    <w:basedOn w:val="a"/>
    <w:next w:val="a"/>
    <w:qFormat/>
    <w:pPr>
      <w:keepNext/>
      <w:keepLines/>
      <w:spacing w:before="120" w:line="415" w:lineRule="auto"/>
      <w:outlineLvl w:val="2"/>
    </w:pPr>
    <w:rPr>
      <w:rFonts w:eastAsia="黑体"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420"/>
    </w:pPr>
  </w:style>
  <w:style w:type="paragraph" w:styleId="TOC7">
    <w:name w:val="toc 7"/>
    <w:basedOn w:val="a"/>
    <w:next w:val="a"/>
    <w:semiHidden/>
    <w:qFormat/>
    <w:pPr>
      <w:ind w:leftChars="1200" w:left="2520"/>
    </w:pPr>
  </w:style>
  <w:style w:type="paragraph" w:styleId="8">
    <w:name w:val="index 8"/>
    <w:basedOn w:val="a"/>
    <w:next w:val="a"/>
    <w:semiHidden/>
    <w:qFormat/>
    <w:pPr>
      <w:ind w:leftChars="1400" w:left="1400" w:firstLine="0"/>
    </w:pPr>
  </w:style>
  <w:style w:type="paragraph" w:styleId="5">
    <w:name w:val="index 5"/>
    <w:basedOn w:val="a"/>
    <w:next w:val="a"/>
    <w:semiHidden/>
    <w:qFormat/>
    <w:pPr>
      <w:ind w:leftChars="800" w:left="800" w:firstLine="0"/>
    </w:p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6">
    <w:name w:val="index 6"/>
    <w:basedOn w:val="a"/>
    <w:next w:val="a"/>
    <w:semiHidden/>
    <w:qFormat/>
    <w:pPr>
      <w:ind w:leftChars="1000" w:left="1000" w:firstLine="0"/>
    </w:pPr>
  </w:style>
  <w:style w:type="paragraph" w:styleId="a5">
    <w:name w:val="Body Text"/>
    <w:basedOn w:val="a"/>
    <w:qFormat/>
    <w:rPr>
      <w:rFonts w:eastAsia="长城楷体"/>
      <w:sz w:val="28"/>
      <w:szCs w:val="28"/>
    </w:rPr>
  </w:style>
  <w:style w:type="paragraph" w:styleId="a6">
    <w:name w:val="Body Text Indent"/>
    <w:basedOn w:val="a"/>
    <w:qFormat/>
    <w:pPr>
      <w:autoSpaceDE w:val="0"/>
      <w:autoSpaceDN w:val="0"/>
      <w:ind w:firstLineChars="200" w:firstLine="420"/>
    </w:pPr>
  </w:style>
  <w:style w:type="paragraph" w:styleId="4">
    <w:name w:val="index 4"/>
    <w:basedOn w:val="a"/>
    <w:next w:val="a"/>
    <w:semiHidden/>
    <w:qFormat/>
    <w:pPr>
      <w:ind w:leftChars="600" w:left="600" w:firstLine="0"/>
    </w:pPr>
  </w:style>
  <w:style w:type="paragraph" w:styleId="TOC5">
    <w:name w:val="toc 5"/>
    <w:basedOn w:val="a"/>
    <w:next w:val="a"/>
    <w:semiHidden/>
    <w:qFormat/>
    <w:pPr>
      <w:ind w:leftChars="800" w:left="1680"/>
    </w:pPr>
  </w:style>
  <w:style w:type="paragraph" w:styleId="TOC3">
    <w:name w:val="toc 3"/>
    <w:basedOn w:val="a"/>
    <w:next w:val="a"/>
    <w:semiHidden/>
    <w:qFormat/>
    <w:pPr>
      <w:ind w:leftChars="400" w:left="840"/>
    </w:pPr>
  </w:style>
  <w:style w:type="paragraph" w:styleId="TOC8">
    <w:name w:val="toc 8"/>
    <w:basedOn w:val="a"/>
    <w:next w:val="a"/>
    <w:semiHidden/>
    <w:qFormat/>
    <w:pPr>
      <w:ind w:leftChars="1400" w:left="2940"/>
    </w:pPr>
  </w:style>
  <w:style w:type="paragraph" w:styleId="30">
    <w:name w:val="index 3"/>
    <w:basedOn w:val="a"/>
    <w:next w:val="a"/>
    <w:semiHidden/>
    <w:qFormat/>
    <w:pPr>
      <w:ind w:leftChars="400" w:left="400" w:firstLine="0"/>
    </w:pPr>
  </w:style>
  <w:style w:type="paragraph" w:styleId="20">
    <w:name w:val="Body Text Indent 2"/>
    <w:basedOn w:val="a"/>
    <w:qFormat/>
    <w:pPr>
      <w:autoSpaceDE w:val="0"/>
      <w:autoSpaceDN w:val="0"/>
      <w:ind w:firstLineChars="200" w:firstLine="420"/>
      <w:jc w:val="left"/>
    </w:pPr>
    <w:rPr>
      <w:color w:val="000000"/>
      <w:kern w:val="0"/>
    </w:rPr>
  </w:style>
  <w:style w:type="paragraph" w:styleId="a7">
    <w:name w:val="Balloon Text"/>
    <w:basedOn w:val="a"/>
    <w:link w:val="a8"/>
    <w:qFormat/>
    <w:rPr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b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pPr>
      <w:tabs>
        <w:tab w:val="right" w:leader="dot" w:pos="8778"/>
      </w:tabs>
      <w:autoSpaceDE w:val="0"/>
      <w:autoSpaceDN w:val="0"/>
      <w:spacing w:beforeLines="50" w:before="120"/>
    </w:pPr>
    <w:rPr>
      <w:rFonts w:ascii="宋体" w:hAnsi="宋体"/>
    </w:rPr>
  </w:style>
  <w:style w:type="paragraph" w:styleId="TOC4">
    <w:name w:val="toc 4"/>
    <w:basedOn w:val="a"/>
    <w:next w:val="a"/>
    <w:semiHidden/>
    <w:qFormat/>
    <w:pPr>
      <w:ind w:leftChars="600" w:left="1260"/>
    </w:pPr>
  </w:style>
  <w:style w:type="paragraph" w:styleId="ac">
    <w:name w:val="index heading"/>
    <w:basedOn w:val="a"/>
    <w:next w:val="10"/>
    <w:semiHidden/>
    <w:qFormat/>
  </w:style>
  <w:style w:type="paragraph" w:styleId="10">
    <w:name w:val="index 1"/>
    <w:basedOn w:val="a"/>
    <w:next w:val="a"/>
    <w:semiHidden/>
    <w:qFormat/>
    <w:pPr>
      <w:ind w:firstLine="0"/>
    </w:pPr>
  </w:style>
  <w:style w:type="paragraph" w:styleId="TOC6">
    <w:name w:val="toc 6"/>
    <w:basedOn w:val="a"/>
    <w:next w:val="a"/>
    <w:semiHidden/>
    <w:qFormat/>
    <w:pPr>
      <w:ind w:leftChars="1000" w:left="2100"/>
    </w:pPr>
  </w:style>
  <w:style w:type="paragraph" w:styleId="31">
    <w:name w:val="Body Text Indent 3"/>
    <w:basedOn w:val="a"/>
    <w:qFormat/>
    <w:pPr>
      <w:autoSpaceDE w:val="0"/>
      <w:autoSpaceDN w:val="0"/>
      <w:ind w:firstLineChars="250" w:firstLine="525"/>
    </w:pPr>
    <w:rPr>
      <w:color w:val="000000"/>
      <w:kern w:val="0"/>
    </w:rPr>
  </w:style>
  <w:style w:type="paragraph" w:styleId="7">
    <w:name w:val="index 7"/>
    <w:basedOn w:val="a"/>
    <w:next w:val="a"/>
    <w:semiHidden/>
    <w:qFormat/>
    <w:pPr>
      <w:ind w:leftChars="1200" w:left="1200" w:firstLine="0"/>
    </w:pPr>
  </w:style>
  <w:style w:type="paragraph" w:styleId="9">
    <w:name w:val="index 9"/>
    <w:basedOn w:val="a"/>
    <w:next w:val="a"/>
    <w:semiHidden/>
    <w:qFormat/>
    <w:pPr>
      <w:ind w:leftChars="1600" w:left="1600" w:firstLine="0"/>
    </w:pPr>
  </w:style>
  <w:style w:type="paragraph" w:styleId="TOC2">
    <w:name w:val="toc 2"/>
    <w:basedOn w:val="a"/>
    <w:next w:val="a"/>
    <w:semiHidden/>
    <w:qFormat/>
    <w:pPr>
      <w:ind w:leftChars="200" w:left="420"/>
    </w:pPr>
  </w:style>
  <w:style w:type="paragraph" w:styleId="TOC9">
    <w:name w:val="toc 9"/>
    <w:basedOn w:val="a"/>
    <w:next w:val="a"/>
    <w:semiHidden/>
    <w:qFormat/>
    <w:pPr>
      <w:ind w:leftChars="1600" w:left="3360"/>
    </w:pPr>
  </w:style>
  <w:style w:type="paragraph" w:styleId="21">
    <w:name w:val="index 2"/>
    <w:basedOn w:val="a"/>
    <w:next w:val="a"/>
    <w:semiHidden/>
    <w:qFormat/>
    <w:pPr>
      <w:ind w:leftChars="200" w:left="200" w:firstLine="0"/>
    </w:pPr>
  </w:style>
  <w:style w:type="table" w:styleId="ad">
    <w:name w:val="Table Grid"/>
    <w:basedOn w:val="a2"/>
    <w:qFormat/>
    <w:pPr>
      <w:widowControl w:val="0"/>
      <w:adjustRightInd w:val="0"/>
      <w:ind w:firstLine="425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age number"/>
    <w:basedOn w:val="a1"/>
    <w:qFormat/>
  </w:style>
  <w:style w:type="character" w:styleId="af">
    <w:name w:val="Hyperlink"/>
    <w:rPr>
      <w:color w:val="0000FF"/>
      <w:u w:val="single"/>
    </w:rPr>
  </w:style>
  <w:style w:type="character" w:customStyle="1" w:styleId="definition">
    <w:name w:val="definition"/>
    <w:qFormat/>
    <w:rPr>
      <w:b/>
      <w:bCs/>
      <w:u w:val="none"/>
      <w:vertAlign w:val="baseline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f0">
    <w:name w:val=".."/>
    <w:basedOn w:val="Default"/>
    <w:next w:val="Default"/>
    <w:qFormat/>
    <w:rPr>
      <w:rFonts w:cs="Times New Roman"/>
      <w:color w:val="auto"/>
    </w:rPr>
  </w:style>
  <w:style w:type="paragraph" w:customStyle="1" w:styleId="af1">
    <w:name w:val="......"/>
    <w:basedOn w:val="Default"/>
    <w:next w:val="Default"/>
    <w:qFormat/>
    <w:rPr>
      <w:rFonts w:cs="Times New Roman"/>
      <w:color w:val="auto"/>
    </w:rPr>
  </w:style>
  <w:style w:type="paragraph" w:customStyle="1" w:styleId="af2">
    <w:name w:val="图号"/>
    <w:basedOn w:val="a"/>
    <w:qFormat/>
    <w:pPr>
      <w:spacing w:after="120" w:line="480" w:lineRule="auto"/>
      <w:jc w:val="center"/>
    </w:pPr>
    <w:rPr>
      <w:sz w:val="18"/>
    </w:rPr>
  </w:style>
  <w:style w:type="paragraph" w:customStyle="1" w:styleId="af3">
    <w:name w:val="表号"/>
    <w:basedOn w:val="a"/>
    <w:qFormat/>
    <w:pPr>
      <w:spacing w:after="120"/>
    </w:pPr>
    <w:rPr>
      <w:rFonts w:eastAsia="黑体"/>
      <w:sz w:val="18"/>
      <w:szCs w:val="16"/>
    </w:rPr>
  </w:style>
  <w:style w:type="paragraph" w:customStyle="1" w:styleId="af4">
    <w:name w:val="论文题目"/>
    <w:basedOn w:val="a5"/>
    <w:qFormat/>
    <w:pPr>
      <w:spacing w:before="480" w:after="480"/>
      <w:jc w:val="center"/>
    </w:pPr>
    <w:rPr>
      <w:rFonts w:eastAsia="黑体"/>
      <w:sz w:val="44"/>
    </w:rPr>
  </w:style>
  <w:style w:type="paragraph" w:customStyle="1" w:styleId="af5">
    <w:name w:val="作者"/>
    <w:basedOn w:val="a5"/>
    <w:qFormat/>
    <w:pPr>
      <w:jc w:val="center"/>
    </w:pPr>
    <w:rPr>
      <w:rFonts w:eastAsia="楷体_GB2312"/>
    </w:rPr>
  </w:style>
  <w:style w:type="character" w:customStyle="1" w:styleId="a8">
    <w:name w:val="批注框文本 字符"/>
    <w:basedOn w:val="a1"/>
    <w:link w:val="a7"/>
    <w:qFormat/>
    <w:rPr>
      <w:kern w:val="2"/>
      <w:sz w:val="18"/>
      <w:szCs w:val="18"/>
    </w:rPr>
  </w:style>
  <w:style w:type="paragraph" w:styleId="af6">
    <w:name w:val="List Paragraph"/>
    <w:basedOn w:val="a"/>
    <w:uiPriority w:val="34"/>
    <w:qFormat/>
    <w:pPr>
      <w:ind w:firstLineChars="200" w:firstLine="420"/>
    </w:pPr>
  </w:style>
  <w:style w:type="character" w:customStyle="1" w:styleId="aa">
    <w:name w:val="页脚 字符"/>
    <w:basedOn w:val="a1"/>
    <w:link w:val="a9"/>
    <w:uiPriority w:val="99"/>
    <w:qFormat/>
    <w:rPr>
      <w:kern w:val="2"/>
      <w:sz w:val="18"/>
      <w:szCs w:val="18"/>
    </w:rPr>
  </w:style>
  <w:style w:type="character" w:styleId="af7">
    <w:name w:val="Unresolved Mention"/>
    <w:basedOn w:val="a1"/>
    <w:uiPriority w:val="99"/>
    <w:semiHidden/>
    <w:unhideWhenUsed/>
    <w:rsid w:val="00431F58"/>
    <w:rPr>
      <w:color w:val="605E5C"/>
      <w:shd w:val="clear" w:color="auto" w:fill="E1DFDD"/>
    </w:rPr>
  </w:style>
  <w:style w:type="character" w:styleId="af8">
    <w:name w:val="FollowedHyperlink"/>
    <w:basedOn w:val="a1"/>
    <w:semiHidden/>
    <w:unhideWhenUsed/>
    <w:rsid w:val="00E16630"/>
    <w:rPr>
      <w:color w:val="800080" w:themeColor="followedHyperlink"/>
      <w:u w:val="single"/>
    </w:rPr>
  </w:style>
  <w:style w:type="character" w:styleId="af9">
    <w:name w:val="Strong"/>
    <w:basedOn w:val="a1"/>
    <w:uiPriority w:val="22"/>
    <w:qFormat/>
    <w:rsid w:val="008348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66335205-18A2-4A58-9D4E-830C5B128A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14</Pages>
  <Words>2991</Words>
  <Characters>17054</Characters>
  <Application>Microsoft Office Word</Application>
  <DocSecurity>0</DocSecurity>
  <Lines>142</Lines>
  <Paragraphs>40</Paragraphs>
  <ScaleCrop>false</ScaleCrop>
  <Company>Tongji University</Company>
  <LinksUpToDate>false</LinksUpToDate>
  <CharactersWithSpaces>20005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毕业设计（论文）正文模板</dc:title>
  <dc:creator>Larry</dc:creator>
  <cp:lastModifiedBy>1923299134@qq.com</cp:lastModifiedBy>
  <cp:revision>142</cp:revision>
  <cp:lastPrinted>2023-11-11T04:15:00Z</cp:lastPrinted>
  <dcterms:created xsi:type="dcterms:W3CDTF">2022-05-02T15:56:00Z</dcterms:created>
  <dcterms:modified xsi:type="dcterms:W3CDTF">2023-12-15T05:17:00Z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23525716</vt:i4>
  </property>
  <property fmtid="{D5CDD505-2E9C-101B-9397-08002B2CF9AE}" pid="3" name="_EmailSubject">
    <vt:lpwstr>答复: </vt:lpwstr>
  </property>
  <property fmtid="{D5CDD505-2E9C-101B-9397-08002B2CF9AE}" pid="4" name="_AuthorEmail">
    <vt:lpwstr>xuexp@mail.tongji.edu.cn</vt:lpwstr>
  </property>
  <property fmtid="{D5CDD505-2E9C-101B-9397-08002B2CF9AE}" pid="5" name="_AuthorEmailDisplayName">
    <vt:lpwstr>Xue Xiaoping</vt:lpwstr>
  </property>
  <property fmtid="{D5CDD505-2E9C-101B-9397-08002B2CF9AE}" pid="6" name="_ReviewingToolsShownOnce">
    <vt:lpwstr/>
  </property>
  <property fmtid="{D5CDD505-2E9C-101B-9397-08002B2CF9AE}" pid="7" name="KSOProductBuildVer">
    <vt:lpwstr>2052-11.1.0.14309</vt:lpwstr>
  </property>
  <property fmtid="{D5CDD505-2E9C-101B-9397-08002B2CF9AE}" pid="8" name="ICV">
    <vt:lpwstr>FC3E951D14FE4E7BB54EF2A9025CC606_13</vt:lpwstr>
  </property>
</Properties>
</file>