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335F7" w14:textId="24EF35CA" w:rsidR="00AF4392" w:rsidRDefault="00E35AA8">
      <w:r>
        <w:rPr>
          <w:rFonts w:hint="eastAsia"/>
        </w:rPr>
        <w:t>下图为迈克尔逊干涉仪的动镜俯视图，如图所示有两个旋钮</w:t>
      </w:r>
    </w:p>
    <w:p w14:paraId="07EF4A0C" w14:textId="4DBBB8B8" w:rsidR="00E35AA8" w:rsidRDefault="00E35AA8">
      <w:r>
        <w:rPr>
          <w:noProof/>
        </w:rPr>
        <w:drawing>
          <wp:inline distT="0" distB="0" distL="0" distR="0" wp14:anchorId="09D2F811" wp14:editId="0ACF4CA3">
            <wp:extent cx="5274310" cy="64198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4AD4" w14:textId="1415A0D8" w:rsidR="00E35AA8" w:rsidRDefault="00E35AA8">
      <w:r>
        <w:rPr>
          <w:rFonts w:hint="eastAsia"/>
        </w:rPr>
        <w:t>为方便区分，我将上方旋钮命名为旋钮</w:t>
      </w:r>
      <w:r>
        <w:t>A</w:t>
      </w:r>
      <w:r>
        <w:rPr>
          <w:rFonts w:hint="eastAsia"/>
        </w:rPr>
        <w:t>（下文简称为A），下方旋钮命名为B（下文简称为B）。具体如图所示</w:t>
      </w:r>
    </w:p>
    <w:p w14:paraId="1CC83518" w14:textId="2168FDFB" w:rsidR="00E35AA8" w:rsidRDefault="00E35AA8">
      <w:r>
        <w:rPr>
          <w:noProof/>
        </w:rPr>
        <w:lastRenderedPageBreak/>
        <w:drawing>
          <wp:inline distT="0" distB="0" distL="0" distR="0" wp14:anchorId="7D95D848" wp14:editId="2787D7A8">
            <wp:extent cx="5274310" cy="64217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2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57A1" w14:textId="56B1CC5B" w:rsidR="00E35AA8" w:rsidRDefault="00E35AA8">
      <w:r>
        <w:rPr>
          <w:rFonts w:hint="eastAsia"/>
        </w:rPr>
        <w:t>图中框出部分为A，该旋钮位于动镜背面左上侧</w:t>
      </w:r>
    </w:p>
    <w:p w14:paraId="7DF99AC4" w14:textId="3C294DA8" w:rsidR="00E35AA8" w:rsidRDefault="00E35AA8">
      <w:r>
        <w:rPr>
          <w:noProof/>
        </w:rPr>
        <w:lastRenderedPageBreak/>
        <w:drawing>
          <wp:inline distT="0" distB="0" distL="0" distR="0" wp14:anchorId="6E22117B" wp14:editId="01B29C78">
            <wp:extent cx="5274310" cy="64217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2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F0D1" w14:textId="331FD335" w:rsidR="00E35AA8" w:rsidRDefault="00E35AA8" w:rsidP="00E35AA8">
      <w:r>
        <w:rPr>
          <w:rFonts w:hint="eastAsia"/>
        </w:rPr>
        <w:t>图中框出部分为</w:t>
      </w:r>
      <w:r>
        <w:t>B</w:t>
      </w:r>
      <w:r>
        <w:rPr>
          <w:rFonts w:hint="eastAsia"/>
        </w:rPr>
        <w:t>，该旋钮位于动镜背面</w:t>
      </w:r>
      <w:r>
        <w:rPr>
          <w:rFonts w:hint="eastAsia"/>
        </w:rPr>
        <w:t>右下侧。</w:t>
      </w:r>
    </w:p>
    <w:p w14:paraId="66F65E29" w14:textId="6D496C02" w:rsidR="00E35AA8" w:rsidRDefault="00E35AA8" w:rsidP="00E35AA8">
      <w:r>
        <w:rPr>
          <w:rFonts w:hint="eastAsia"/>
        </w:rPr>
        <w:t>旋转如上两个旋钮是调节迈克尔逊干涉仪时，控制等厚直条纹整体倾斜程度与疏密的主要手段。下面我将说明这两个旋钮如何改变条纹。</w:t>
      </w:r>
    </w:p>
    <w:p w14:paraId="34C16903" w14:textId="502CA669" w:rsidR="00E35AA8" w:rsidRDefault="00E35AA8" w:rsidP="00E35AA8">
      <w:r>
        <w:rPr>
          <w:rFonts w:hint="eastAsia"/>
        </w:rPr>
        <w:t>视频</w:t>
      </w:r>
      <w:r w:rsidRPr="00E35AA8">
        <w:t>20260903-1146-43.8555506</w:t>
      </w:r>
      <w:r>
        <w:rPr>
          <w:rFonts w:hint="eastAsia"/>
        </w:rPr>
        <w:t>从第1秒到第7秒是从动镜背面顺时针旋转A，条纹产生的变化，可以看到顺时针旋转A，等厚干涉直条纹整体也顺时针旋转，并且有条纹间距变小，整体变密的趋势。</w:t>
      </w:r>
    </w:p>
    <w:p w14:paraId="0E7F587C" w14:textId="5DE88618" w:rsidR="001C4FC2" w:rsidRDefault="00E35AA8" w:rsidP="001C4FC2">
      <w:r>
        <w:rPr>
          <w:rFonts w:hint="eastAsia"/>
        </w:rPr>
        <w:t>视频</w:t>
      </w:r>
      <w:r w:rsidRPr="00E35AA8">
        <w:t>20260903-1148-49.1520367</w:t>
      </w:r>
      <w:r>
        <w:rPr>
          <w:rFonts w:hint="eastAsia"/>
        </w:rPr>
        <w:t>从第0秒到第5秒是</w:t>
      </w:r>
      <w:r w:rsidR="001C4FC2">
        <w:rPr>
          <w:rFonts w:hint="eastAsia"/>
        </w:rPr>
        <w:t>从动镜背面</w:t>
      </w:r>
      <w:r w:rsidR="001C4FC2">
        <w:rPr>
          <w:rFonts w:hint="eastAsia"/>
        </w:rPr>
        <w:t>逆</w:t>
      </w:r>
      <w:r w:rsidR="001C4FC2">
        <w:rPr>
          <w:rFonts w:hint="eastAsia"/>
        </w:rPr>
        <w:t>时针旋转A，条纹产生的变化，可以看到</w:t>
      </w:r>
      <w:r w:rsidR="001C4FC2">
        <w:rPr>
          <w:rFonts w:hint="eastAsia"/>
        </w:rPr>
        <w:t>逆</w:t>
      </w:r>
      <w:r w:rsidR="001C4FC2">
        <w:rPr>
          <w:rFonts w:hint="eastAsia"/>
        </w:rPr>
        <w:t>时针旋转A，等厚干涉直条纹整体也</w:t>
      </w:r>
      <w:r w:rsidR="001C4FC2">
        <w:rPr>
          <w:rFonts w:hint="eastAsia"/>
        </w:rPr>
        <w:t>逆</w:t>
      </w:r>
      <w:r w:rsidR="001C4FC2">
        <w:rPr>
          <w:rFonts w:hint="eastAsia"/>
        </w:rPr>
        <w:t>时针旋转，并且有条</w:t>
      </w:r>
      <w:r w:rsidR="001C4FC2">
        <w:rPr>
          <w:rFonts w:hint="eastAsia"/>
        </w:rPr>
        <w:lastRenderedPageBreak/>
        <w:t>纹间距变小，整体变密的趋势。</w:t>
      </w:r>
    </w:p>
    <w:p w14:paraId="3C6D2D25" w14:textId="76D831C1" w:rsidR="001C4FC2" w:rsidRDefault="001C4FC2" w:rsidP="001C4FC2">
      <w:r>
        <w:rPr>
          <w:rFonts w:hint="eastAsia"/>
        </w:rPr>
        <w:t>视频</w:t>
      </w:r>
      <w:r w:rsidRPr="001C4FC2">
        <w:t>20260903-1150-05.9160461</w:t>
      </w:r>
      <w:r>
        <w:rPr>
          <w:rFonts w:hint="eastAsia"/>
        </w:rPr>
        <w:t>从第0秒到第5秒是</w:t>
      </w:r>
      <w:r>
        <w:rPr>
          <w:rFonts w:hint="eastAsia"/>
        </w:rPr>
        <w:t>从动镜背面顺时针旋转</w:t>
      </w:r>
      <w:r>
        <w:t>B</w:t>
      </w:r>
      <w:r>
        <w:rPr>
          <w:rFonts w:hint="eastAsia"/>
        </w:rPr>
        <w:t>，条纹产生的变化</w:t>
      </w:r>
      <w:r>
        <w:rPr>
          <w:rFonts w:hint="eastAsia"/>
        </w:rPr>
        <w:t>，可以看到条纹以一个极快的速度顺时针旋转并变得稀疏，即条纹宽度增大，在整体条纹变为水平后继续顺时针旋转并变密，即条纹变细，最后顺时针的转动几乎停止，只有继续变细的趋势</w:t>
      </w:r>
    </w:p>
    <w:p w14:paraId="5EF9BB56" w14:textId="13435D5B" w:rsidR="001C4FC2" w:rsidRDefault="001C4FC2" w:rsidP="001C4FC2">
      <w:r>
        <w:rPr>
          <w:rFonts w:hint="eastAsia"/>
        </w:rPr>
        <w:t>视频</w:t>
      </w:r>
      <w:r w:rsidRPr="001C4FC2">
        <w:t>20260903-1150-55.6577221</w:t>
      </w:r>
      <w:r>
        <w:rPr>
          <w:rFonts w:hint="eastAsia"/>
        </w:rPr>
        <w:t>从第0秒到第5秒是从动镜背后逆时针旋转</w:t>
      </w:r>
      <w:r>
        <w:t>B</w:t>
      </w:r>
      <w:r>
        <w:rPr>
          <w:rFonts w:hint="eastAsia"/>
        </w:rPr>
        <w:t>，条纹产生的变化。可以看到条纹整体逆时针转动了一个小角度，随后便几乎不再转动，但是一直有变密，即条纹变细的趋势。</w:t>
      </w:r>
    </w:p>
    <w:p w14:paraId="1A612289" w14:textId="0EFE3116" w:rsidR="001C4FC2" w:rsidRDefault="001C4FC2" w:rsidP="001C4FC2">
      <w:pPr>
        <w:rPr>
          <w:rFonts w:hint="eastAsia"/>
        </w:rPr>
      </w:pPr>
      <w:r>
        <w:rPr>
          <w:rFonts w:hint="eastAsia"/>
        </w:rPr>
        <w:t>每次单独调节A或B，顺时针或逆时针旋转旋钮时条纹的变化存在一定对称性，故为了得到整体竖直，粗细程度合适的等厚直条纹，应反复顺逆时针旋转某个旋钮，并结合两个旋钮的旋转，来得到最合适的条纹。在四种调节方式中，顺时针旋转</w:t>
      </w:r>
      <w:r w:rsidR="005C6698">
        <w:rPr>
          <w:rFonts w:hint="eastAsia"/>
        </w:rPr>
        <w:t>B对条纹粗细的影响最显著，而顺逆时针旋转A对条纹整体顺逆时针旋转的调节效果最显著。</w:t>
      </w:r>
    </w:p>
    <w:p w14:paraId="5BF8EC13" w14:textId="4672561A" w:rsidR="00E35AA8" w:rsidRPr="001C4FC2" w:rsidRDefault="00E35AA8" w:rsidP="00E35AA8">
      <w:pPr>
        <w:rPr>
          <w:rFonts w:hint="eastAsia"/>
        </w:rPr>
      </w:pPr>
    </w:p>
    <w:p w14:paraId="17950A5E" w14:textId="77777777" w:rsidR="00E35AA8" w:rsidRPr="00E35AA8" w:rsidRDefault="00E35AA8">
      <w:pPr>
        <w:rPr>
          <w:rFonts w:hint="eastAsia"/>
        </w:rPr>
      </w:pPr>
    </w:p>
    <w:sectPr w:rsidR="00E35AA8" w:rsidRPr="00E35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B"/>
    <w:rsid w:val="001C4FC2"/>
    <w:rsid w:val="001E2841"/>
    <w:rsid w:val="0029176B"/>
    <w:rsid w:val="005C6698"/>
    <w:rsid w:val="00AF4392"/>
    <w:rsid w:val="00BF4890"/>
    <w:rsid w:val="00C011A8"/>
    <w:rsid w:val="00DD66E6"/>
    <w:rsid w:val="00E35AA8"/>
    <w:rsid w:val="00E5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97F6"/>
  <w15:chartTrackingRefBased/>
  <w15:docId w15:val="{2F531F72-D43E-445A-A8EA-BF39FB27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jineng cheng</dc:creator>
  <cp:keywords/>
  <dc:description/>
  <cp:lastModifiedBy>jineng cheng</cp:lastModifiedBy>
  <cp:revision>2</cp:revision>
  <dcterms:created xsi:type="dcterms:W3CDTF">2026-09-03T12:06:00Z</dcterms:created>
  <dcterms:modified xsi:type="dcterms:W3CDTF">2026-09-03T12:28:00Z</dcterms:modified>
</cp:coreProperties>
</file>