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4889" w14:textId="2C7182BB" w:rsidR="00E6486F" w:rsidRDefault="004658A3">
      <w:r>
        <w:rPr>
          <w:rFonts w:hint="eastAsia"/>
        </w:rPr>
        <w:t>基本需求：</w:t>
      </w:r>
      <w:r>
        <w:br/>
        <w:t>CC2530</w:t>
      </w:r>
      <w:r>
        <w:rPr>
          <w:rFonts w:hint="eastAsia"/>
        </w:rPr>
        <w:t>最小系统</w:t>
      </w:r>
    </w:p>
    <w:p w14:paraId="19B10F83" w14:textId="7C8A9699" w:rsidR="00E90EEF" w:rsidRDefault="001F7AF4">
      <w:r>
        <w:rPr>
          <w:rFonts w:hint="eastAsia"/>
        </w:rPr>
        <w:t>Debug</w:t>
      </w:r>
      <w:r w:rsidR="003F2509">
        <w:rPr>
          <w:rFonts w:hint="eastAsia"/>
        </w:rPr>
        <w:t>接口</w:t>
      </w:r>
      <w:r w:rsidR="00184D36">
        <w:rPr>
          <w:rFonts w:hint="eastAsia"/>
        </w:rPr>
        <w:t>(沿用开发板</w:t>
      </w:r>
      <w:r w:rsidR="002C07AF">
        <w:rPr>
          <w:rFonts w:hint="eastAsia"/>
        </w:rPr>
        <w:t>设计</w:t>
      </w:r>
      <w:r w:rsidR="00184D36">
        <w:rPr>
          <w:rFonts w:hint="eastAsia"/>
        </w:rPr>
        <w:t>即可</w:t>
      </w:r>
      <w:r w:rsidR="00184D36">
        <w:t>)</w:t>
      </w:r>
    </w:p>
    <w:p w14:paraId="6562DC62" w14:textId="0D4470D0" w:rsidR="00004A4F" w:rsidRDefault="00026BE6">
      <w:r>
        <w:rPr>
          <w:rFonts w:hint="eastAsia"/>
        </w:rPr>
        <w:t>串口接口</w:t>
      </w:r>
      <w:r w:rsidR="00184D36">
        <w:rPr>
          <w:rFonts w:hint="eastAsia"/>
        </w:rPr>
        <w:t>(沿用开发板</w:t>
      </w:r>
      <w:r w:rsidR="009B43FF">
        <w:rPr>
          <w:rFonts w:hint="eastAsia"/>
        </w:rPr>
        <w:t>设计</w:t>
      </w:r>
      <w:r w:rsidR="00184D36">
        <w:rPr>
          <w:rFonts w:hint="eastAsia"/>
        </w:rPr>
        <w:t>即可</w:t>
      </w:r>
      <w:r w:rsidR="00184D36">
        <w:t>)</w:t>
      </w:r>
    </w:p>
    <w:p w14:paraId="46C2369B" w14:textId="5770CADA" w:rsidR="00AC25F5" w:rsidRDefault="0042081B">
      <w:r>
        <w:rPr>
          <w:rFonts w:hint="eastAsia"/>
        </w:rPr>
        <w:t>电池供电</w:t>
      </w:r>
      <w:r w:rsidR="002A4C4C">
        <w:rPr>
          <w:rFonts w:hint="eastAsia"/>
        </w:rPr>
        <w:t>，可充电</w:t>
      </w:r>
      <w:r w:rsidR="00FE5332">
        <w:rPr>
          <w:rFonts w:hint="eastAsia"/>
        </w:rPr>
        <w:t>，电源开关</w:t>
      </w:r>
    </w:p>
    <w:p w14:paraId="1D22EB62" w14:textId="309F9CE9" w:rsidR="00FE5332" w:rsidRDefault="00FE5332"/>
    <w:p w14:paraId="76537114" w14:textId="764B8F75" w:rsidR="000F32D7" w:rsidRDefault="000F32D7">
      <w:r>
        <w:rPr>
          <w:rFonts w:hint="eastAsia"/>
        </w:rPr>
        <w:t>外围接口</w:t>
      </w:r>
    </w:p>
    <w:p w14:paraId="4BCB7689" w14:textId="661A5FE3" w:rsidR="000F32D7" w:rsidRDefault="00F56697">
      <w:r>
        <w:rPr>
          <w:rFonts w:hint="eastAsia"/>
        </w:rPr>
        <w:t>L</w:t>
      </w:r>
      <w:r>
        <w:t>ED</w:t>
      </w:r>
      <w:r w:rsidR="00B50FBE">
        <w:t xml:space="preserve"> P1</w:t>
      </w:r>
      <w:r w:rsidR="00B50FBE">
        <w:rPr>
          <w:rFonts w:hint="eastAsia"/>
        </w:rPr>
        <w:t>_</w:t>
      </w:r>
      <w:r w:rsidR="00B50FBE">
        <w:t>0</w:t>
      </w:r>
      <w:r w:rsidR="00D01DA8">
        <w:rPr>
          <w:rFonts w:hint="eastAsia"/>
        </w:rPr>
        <w:t>，P</w:t>
      </w:r>
      <w:r w:rsidR="00D01DA8">
        <w:t>1_1</w:t>
      </w:r>
    </w:p>
    <w:p w14:paraId="4A8FF7A3" w14:textId="510D819A" w:rsidR="00C61A44" w:rsidRDefault="00C61A44">
      <w:pPr>
        <w:rPr>
          <w:rFonts w:hint="eastAsia"/>
        </w:rPr>
      </w:pPr>
      <w:r>
        <w:rPr>
          <w:rFonts w:hint="eastAsia"/>
        </w:rPr>
        <w:t>按键</w:t>
      </w:r>
      <w:r w:rsidR="002204CF">
        <w:rPr>
          <w:rFonts w:hint="eastAsia"/>
        </w:rPr>
        <w:t>(</w:t>
      </w:r>
      <w:r w:rsidR="004E601D">
        <w:rPr>
          <w:rFonts w:hint="eastAsia"/>
        </w:rPr>
        <w:t>上拉</w:t>
      </w:r>
      <w:r w:rsidR="002204CF">
        <w:t>)</w:t>
      </w:r>
      <w:r w:rsidR="007E0D3A">
        <w:t xml:space="preserve"> P0_1</w:t>
      </w:r>
      <w:r w:rsidR="007E0D3A">
        <w:rPr>
          <w:rFonts w:hint="eastAsia"/>
        </w:rPr>
        <w:t>，P</w:t>
      </w:r>
      <w:r w:rsidR="007E0D3A">
        <w:t>2_0</w:t>
      </w:r>
    </w:p>
    <w:p w14:paraId="08413A3B" w14:textId="1645F7FE" w:rsidR="00F953DE" w:rsidRDefault="00B40D22">
      <w:r>
        <w:rPr>
          <w:rFonts w:hint="eastAsia"/>
        </w:rPr>
        <w:t>O</w:t>
      </w:r>
      <w:r>
        <w:t>LED</w:t>
      </w:r>
      <w:r>
        <w:rPr>
          <w:rFonts w:hint="eastAsia"/>
        </w:rPr>
        <w:t>接口</w:t>
      </w:r>
      <w:r w:rsidR="00F318BA">
        <w:rPr>
          <w:rFonts w:hint="eastAsia"/>
        </w:rPr>
        <w:t>(沿用开发板</w:t>
      </w:r>
      <w:r w:rsidR="00CB5DE6">
        <w:rPr>
          <w:rFonts w:hint="eastAsia"/>
        </w:rPr>
        <w:t>设计</w:t>
      </w:r>
      <w:r w:rsidR="00F318BA">
        <w:rPr>
          <w:rFonts w:hint="eastAsia"/>
        </w:rPr>
        <w:t>即可</w:t>
      </w:r>
      <w:r w:rsidR="00F318BA">
        <w:t>)</w:t>
      </w:r>
      <w:r w:rsidR="005B0F42">
        <w:tab/>
      </w:r>
    </w:p>
    <w:p w14:paraId="419BFBDD" w14:textId="4D7103F6" w:rsidR="005B0F42" w:rsidRDefault="005B0F42">
      <w:r>
        <w:rPr>
          <w:rFonts w:hint="eastAsia"/>
        </w:rPr>
        <w:t>D</w:t>
      </w:r>
      <w:r>
        <w:t>S18B20</w:t>
      </w:r>
      <w:r w:rsidR="003448FF">
        <w:t xml:space="preserve"> P0_7</w:t>
      </w:r>
      <w:r w:rsidR="0082022F">
        <w:rPr>
          <w:rFonts w:hint="eastAsia"/>
        </w:rPr>
        <w:t>，Vcc，G</w:t>
      </w:r>
      <w:r w:rsidR="0082022F">
        <w:t>ND</w:t>
      </w:r>
      <w:r w:rsidR="0082022F">
        <w:tab/>
      </w:r>
    </w:p>
    <w:p w14:paraId="54C6B9D6" w14:textId="544188B2" w:rsidR="005C5B23" w:rsidRDefault="003E7340">
      <w:r>
        <w:rPr>
          <w:rFonts w:hint="eastAsia"/>
        </w:rPr>
        <w:t>D</w:t>
      </w:r>
      <w:r>
        <w:t xml:space="preserve">HT11 </w:t>
      </w:r>
      <w:r w:rsidR="001E2CEC">
        <w:t>P0</w:t>
      </w:r>
      <w:r w:rsidR="001E2CEC">
        <w:rPr>
          <w:rFonts w:hint="eastAsia"/>
        </w:rPr>
        <w:t>_</w:t>
      </w:r>
      <w:r w:rsidR="001E2CEC">
        <w:t>6</w:t>
      </w:r>
      <w:r w:rsidR="00EF4D14">
        <w:rPr>
          <w:rFonts w:hint="eastAsia"/>
        </w:rPr>
        <w:t>，</w:t>
      </w:r>
      <w:r w:rsidR="00CA38C2">
        <w:rPr>
          <w:rFonts w:hint="eastAsia"/>
        </w:rPr>
        <w:t>Vcc</w:t>
      </w:r>
      <w:r w:rsidR="00CD6F3F">
        <w:rPr>
          <w:rFonts w:hint="eastAsia"/>
        </w:rPr>
        <w:t>，</w:t>
      </w:r>
      <w:r w:rsidR="0080177F">
        <w:rPr>
          <w:rFonts w:hint="eastAsia"/>
        </w:rPr>
        <w:t>G</w:t>
      </w:r>
      <w:r w:rsidR="0080177F">
        <w:t>ND</w:t>
      </w:r>
    </w:p>
    <w:p w14:paraId="63E4BC36" w14:textId="07170644" w:rsidR="00C32CFE" w:rsidRDefault="00C32CFE">
      <w:r>
        <w:rPr>
          <w:rFonts w:hint="eastAsia"/>
        </w:rPr>
        <w:t>B</w:t>
      </w:r>
      <w:r>
        <w:t>H1750(</w:t>
      </w:r>
      <w:r w:rsidR="00966A44">
        <w:rPr>
          <w:rFonts w:hint="eastAsia"/>
        </w:rPr>
        <w:t>这个</w:t>
      </w:r>
      <w:r w:rsidR="00A44210">
        <w:rPr>
          <w:rFonts w:hint="eastAsia"/>
        </w:rPr>
        <w:t>买的还没到，</w:t>
      </w:r>
      <w:r w:rsidR="005E13CC">
        <w:rPr>
          <w:rFonts w:hint="eastAsia"/>
        </w:rPr>
        <w:t>目前还不确定</w:t>
      </w:r>
      <w:r>
        <w:t>)</w:t>
      </w:r>
    </w:p>
    <w:p w14:paraId="19580D9C" w14:textId="26DDF922" w:rsidR="00ED54DE" w:rsidRDefault="00D358F7">
      <w:r>
        <w:rPr>
          <w:rFonts w:hint="eastAsia"/>
        </w:rPr>
        <w:t>射频部分，应该只用</w:t>
      </w:r>
      <w:r w:rsidR="0051573A">
        <w:rPr>
          <w:rFonts w:hint="eastAsia"/>
        </w:rPr>
        <w:t>引出</w:t>
      </w:r>
      <w:r w:rsidR="00F31C49">
        <w:rPr>
          <w:rFonts w:hint="eastAsia"/>
        </w:rPr>
        <w:t>S</w:t>
      </w:r>
      <w:r w:rsidR="00F31C49">
        <w:t>MA</w:t>
      </w:r>
      <w:r w:rsidR="00F31C49">
        <w:rPr>
          <w:rFonts w:hint="eastAsia"/>
        </w:rPr>
        <w:t>接</w:t>
      </w:r>
      <w:r>
        <w:rPr>
          <w:rFonts w:hint="eastAsia"/>
        </w:rPr>
        <w:t>天线就行</w:t>
      </w:r>
    </w:p>
    <w:p w14:paraId="50DA0FE7" w14:textId="56D93594" w:rsidR="00AF51E0" w:rsidRPr="00343D20" w:rsidRDefault="00D36185">
      <w:pPr>
        <w:rPr>
          <w:rFonts w:hint="eastAsia"/>
        </w:rPr>
      </w:pPr>
      <w:r>
        <w:rPr>
          <w:rFonts w:hint="eastAsia"/>
        </w:rPr>
        <w:t>cc2</w:t>
      </w:r>
      <w:r>
        <w:t>530的其他引脚</w:t>
      </w:r>
      <w:r w:rsidR="00B2673E">
        <w:t>在保证</w:t>
      </w:r>
      <w:r w:rsidR="00137AC0">
        <w:t>尺寸</w:t>
      </w:r>
      <w:r w:rsidR="00182421">
        <w:t>尽量小的情况下</w:t>
      </w:r>
      <w:r w:rsidR="009F67CE">
        <w:t>引出来</w:t>
      </w:r>
      <w:r w:rsidR="00C36549">
        <w:t>，不能也没事</w:t>
      </w:r>
    </w:p>
    <w:sectPr w:rsidR="00AF51E0" w:rsidRPr="00343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2E"/>
    <w:rsid w:val="00004A4F"/>
    <w:rsid w:val="00026BE6"/>
    <w:rsid w:val="00035501"/>
    <w:rsid w:val="000370A2"/>
    <w:rsid w:val="00067A07"/>
    <w:rsid w:val="000F32D7"/>
    <w:rsid w:val="00137AC0"/>
    <w:rsid w:val="00141768"/>
    <w:rsid w:val="00143100"/>
    <w:rsid w:val="00182421"/>
    <w:rsid w:val="00184D36"/>
    <w:rsid w:val="001E2CEC"/>
    <w:rsid w:val="001F7AF4"/>
    <w:rsid w:val="002204CF"/>
    <w:rsid w:val="00284DAB"/>
    <w:rsid w:val="002A4C4C"/>
    <w:rsid w:val="002C07AF"/>
    <w:rsid w:val="00343D20"/>
    <w:rsid w:val="003448FF"/>
    <w:rsid w:val="0034685F"/>
    <w:rsid w:val="003876FA"/>
    <w:rsid w:val="003E7340"/>
    <w:rsid w:val="003F2509"/>
    <w:rsid w:val="0042081B"/>
    <w:rsid w:val="004229D4"/>
    <w:rsid w:val="004621AF"/>
    <w:rsid w:val="004658A3"/>
    <w:rsid w:val="0048546B"/>
    <w:rsid w:val="004E601D"/>
    <w:rsid w:val="004F5346"/>
    <w:rsid w:val="0051573A"/>
    <w:rsid w:val="005332E4"/>
    <w:rsid w:val="005B0F42"/>
    <w:rsid w:val="005C5B23"/>
    <w:rsid w:val="005E13CC"/>
    <w:rsid w:val="00632EDA"/>
    <w:rsid w:val="00634F9E"/>
    <w:rsid w:val="00665B97"/>
    <w:rsid w:val="006E4D34"/>
    <w:rsid w:val="00714A2E"/>
    <w:rsid w:val="0073287F"/>
    <w:rsid w:val="007635C4"/>
    <w:rsid w:val="007811EA"/>
    <w:rsid w:val="007E0D3A"/>
    <w:rsid w:val="007E565D"/>
    <w:rsid w:val="0080177F"/>
    <w:rsid w:val="0082022F"/>
    <w:rsid w:val="00843E5A"/>
    <w:rsid w:val="00855C54"/>
    <w:rsid w:val="00893B68"/>
    <w:rsid w:val="008D4C5E"/>
    <w:rsid w:val="00966A44"/>
    <w:rsid w:val="009B43FF"/>
    <w:rsid w:val="009C7670"/>
    <w:rsid w:val="009E2E97"/>
    <w:rsid w:val="009F67CE"/>
    <w:rsid w:val="00A309FD"/>
    <w:rsid w:val="00A44210"/>
    <w:rsid w:val="00A8160F"/>
    <w:rsid w:val="00A95A24"/>
    <w:rsid w:val="00AC25F5"/>
    <w:rsid w:val="00AF51E0"/>
    <w:rsid w:val="00B07A5A"/>
    <w:rsid w:val="00B2673E"/>
    <w:rsid w:val="00B40D22"/>
    <w:rsid w:val="00B50FBE"/>
    <w:rsid w:val="00B81B6A"/>
    <w:rsid w:val="00C32CFE"/>
    <w:rsid w:val="00C36549"/>
    <w:rsid w:val="00C61A44"/>
    <w:rsid w:val="00C8294C"/>
    <w:rsid w:val="00CA38C2"/>
    <w:rsid w:val="00CA650E"/>
    <w:rsid w:val="00CB5DE6"/>
    <w:rsid w:val="00CD6F3F"/>
    <w:rsid w:val="00D01DA8"/>
    <w:rsid w:val="00D33D74"/>
    <w:rsid w:val="00D358F7"/>
    <w:rsid w:val="00D36185"/>
    <w:rsid w:val="00D464C3"/>
    <w:rsid w:val="00E0017C"/>
    <w:rsid w:val="00E6486F"/>
    <w:rsid w:val="00E90EEF"/>
    <w:rsid w:val="00ED54DE"/>
    <w:rsid w:val="00EF4D14"/>
    <w:rsid w:val="00F318BA"/>
    <w:rsid w:val="00F31C49"/>
    <w:rsid w:val="00F56697"/>
    <w:rsid w:val="00F866B5"/>
    <w:rsid w:val="00F953DE"/>
    <w:rsid w:val="00F9655E"/>
    <w:rsid w:val="00FB1ECF"/>
    <w:rsid w:val="00FE5332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7BBA"/>
  <w15:chartTrackingRefBased/>
  <w15:docId w15:val="{37FE0956-2987-435F-AA7E-27742B9E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宇恒</dc:creator>
  <cp:keywords/>
  <dc:description/>
  <cp:lastModifiedBy>宇恒</cp:lastModifiedBy>
  <cp:revision>145</cp:revision>
  <dcterms:created xsi:type="dcterms:W3CDTF">2021-09-19T10:53:00Z</dcterms:created>
  <dcterms:modified xsi:type="dcterms:W3CDTF">2021-09-19T11:05:00Z</dcterms:modified>
</cp:coreProperties>
</file>