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6E9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22年</w:t>
      </w:r>
    </w:p>
    <w:p w14:paraId="28829A88">
      <w:r>
        <w:drawing>
          <wp:inline distT="0" distB="0" distL="114300" distR="114300">
            <wp:extent cx="5267325" cy="14097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B6FC">
      <w:r>
        <w:drawing>
          <wp:inline distT="0" distB="0" distL="114300" distR="114300">
            <wp:extent cx="5271770" cy="3291205"/>
            <wp:effectExtent l="0" t="0" r="1143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7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22级</w:t>
      </w:r>
    </w:p>
    <w:p w14:paraId="2E127400">
      <w:r>
        <w:drawing>
          <wp:inline distT="0" distB="0" distL="114300" distR="114300">
            <wp:extent cx="5269230" cy="1285240"/>
            <wp:effectExtent l="0" t="0" r="1270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F2E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10，90】</w:t>
      </w:r>
    </w:p>
    <w:p w14:paraId="5A326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上点：10，90</w:t>
      </w:r>
    </w:p>
    <w:p w14:paraId="05A4D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内点：45。</w:t>
      </w:r>
    </w:p>
    <w:p w14:paraId="2CA32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离点：9，91</w:t>
      </w:r>
    </w:p>
    <w:p w14:paraId="7D338533">
      <w:pPr>
        <w:rPr>
          <w:rFonts w:hint="eastAsia"/>
          <w:lang w:val="en-US" w:eastAsia="zh-CN"/>
        </w:rPr>
      </w:pPr>
    </w:p>
    <w:p w14:paraId="5917D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2ADDA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（10，90】</w:t>
      </w:r>
    </w:p>
    <w:p w14:paraId="087A71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上点。内点。离点：11，91</w:t>
      </w:r>
    </w:p>
    <w:p w14:paraId="7DFF88D2">
      <w:pPr>
        <w:rPr>
          <w:rFonts w:hint="default"/>
          <w:lang w:val="en-US" w:eastAsia="zh-CN"/>
        </w:rPr>
      </w:pPr>
    </w:p>
    <w:p w14:paraId="38E6BAA6">
      <w:pPr>
        <w:rPr>
          <w:rFonts w:hint="default"/>
          <w:lang w:val="en-US" w:eastAsia="zh-CN"/>
        </w:rPr>
      </w:pPr>
    </w:p>
    <w:p w14:paraId="3DB5D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24年</w:t>
      </w:r>
    </w:p>
    <w:p w14:paraId="10A1D96B"/>
    <w:p w14:paraId="37065CEF"/>
    <w:p w14:paraId="5E728F18"/>
    <w:p w14:paraId="0AA7EDA9"/>
    <w:p w14:paraId="7ABE9BC2"/>
    <w:p w14:paraId="13077766"/>
    <w:p w14:paraId="7BD54D9F"/>
    <w:p w14:paraId="11240720"/>
    <w:p w14:paraId="45259342"/>
    <w:p w14:paraId="0AF15687"/>
    <w:p w14:paraId="5ABEFE10"/>
    <w:p w14:paraId="11A9BE07"/>
    <w:p w14:paraId="08E1D8FD"/>
    <w:p w14:paraId="2B5A126A"/>
    <w:p w14:paraId="626A76F1"/>
    <w:p w14:paraId="46E5E5AA">
      <w:r>
        <w:drawing>
          <wp:inline distT="0" distB="0" distL="114300" distR="114300">
            <wp:extent cx="5264785" cy="904875"/>
            <wp:effectExtent l="0" t="0" r="571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56CA">
      <w:r>
        <w:drawing>
          <wp:inline distT="0" distB="0" distL="114300" distR="114300">
            <wp:extent cx="5673090" cy="4824730"/>
            <wp:effectExtent l="0" t="0" r="381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353C">
      <w:r>
        <w:drawing>
          <wp:inline distT="0" distB="0" distL="114300" distR="114300">
            <wp:extent cx="4686300" cy="2567305"/>
            <wp:effectExtent l="0" t="0" r="0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8328"/>
    <w:p w14:paraId="2CED9C4B"/>
    <w:p w14:paraId="75E802D4"/>
    <w:p w14:paraId="7B9E62DD"/>
    <w:p w14:paraId="74665083"/>
    <w:p w14:paraId="4AA79C77">
      <w:bookmarkStart w:id="0" w:name="_GoBack"/>
      <w:bookmarkEnd w:id="0"/>
    </w:p>
    <w:p w14:paraId="5B3829A7"/>
    <w:p w14:paraId="660EE4B6">
      <w:r>
        <w:drawing>
          <wp:inline distT="0" distB="0" distL="114300" distR="114300">
            <wp:extent cx="4524375" cy="4781550"/>
            <wp:effectExtent l="0" t="0" r="9525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38F7">
      <w:pPr>
        <w:numPr>
          <w:ilvl w:val="0"/>
          <w:numId w:val="1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b  T1 非T1</w:t>
      </w:r>
    </w:p>
    <w:p w14:paraId="74D7F45B">
      <w:pPr>
        <w:numPr>
          <w:ilvl w:val="0"/>
          <w:numId w:val="2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c  T2  非T2</w:t>
      </w:r>
    </w:p>
    <w:p w14:paraId="5CF4C8B4">
      <w:pPr>
        <w:numPr>
          <w:ilvl w:val="0"/>
          <w:numId w:val="2"/>
        </w:num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C  T3  非T3</w:t>
      </w:r>
    </w:p>
    <w:p w14:paraId="103145B6">
      <w:pPr>
        <w:numPr>
          <w:numId w:val="0"/>
        </w:numPr>
        <w:rPr>
          <w:rFonts w:hint="eastAsia"/>
          <w:sz w:val="44"/>
          <w:szCs w:val="44"/>
          <w:lang w:val="en-US" w:eastAsia="zh-CN"/>
        </w:rPr>
      </w:pPr>
    </w:p>
    <w:p w14:paraId="723CE03C">
      <w:pPr>
        <w:numPr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非T1非T2非T3</w:t>
      </w:r>
    </w:p>
    <w:p w14:paraId="6AFADAF3">
      <w:pPr>
        <w:numPr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非T1 非T2  T3</w:t>
      </w:r>
    </w:p>
    <w:p w14:paraId="167610BB">
      <w:pPr>
        <w:numPr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T1  T2   T3</w:t>
      </w:r>
    </w:p>
    <w:p w14:paraId="75024E32">
      <w:pPr>
        <w:numPr>
          <w:numId w:val="0"/>
        </w:num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T1 非T2 非T3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2D373"/>
    <w:multiLevelType w:val="singleLevel"/>
    <w:tmpl w:val="B5E2D373"/>
    <w:lvl w:ilvl="0" w:tentative="0">
      <w:start w:val="1"/>
      <w:numFmt w:val="lowerLetter"/>
      <w:suff w:val="nothing"/>
      <w:lvlText w:val="%1&gt;"/>
      <w:lvlJc w:val="left"/>
    </w:lvl>
  </w:abstractNum>
  <w:abstractNum w:abstractNumId="1">
    <w:nsid w:val="0938F52F"/>
    <w:multiLevelType w:val="singleLevel"/>
    <w:tmpl w:val="0938F52F"/>
    <w:lvl w:ilvl="0" w:tentative="0">
      <w:start w:val="1"/>
      <w:numFmt w:val="lowerLetter"/>
      <w:suff w:val="nothing"/>
      <w:lvlText w:val="%1&gt;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842C5A"/>
    <w:rsid w:val="2D421B81"/>
    <w:rsid w:val="63A53469"/>
    <w:rsid w:val="75E54772"/>
    <w:rsid w:val="7F98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</Words>
  <Characters>9</Characters>
  <Lines>0</Lines>
  <Paragraphs>0</Paragraphs>
  <TotalTime>117</TotalTime>
  <ScaleCrop>false</ScaleCrop>
  <LinksUpToDate>false</LinksUpToDate>
  <CharactersWithSpaces>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2025-12-16T03:41:00Z</dcterms:created>
  <dc:creator>27756</dc:creator>
  <cp:lastModifiedBy>WPS_1721885214</cp:lastModifiedBy>
  <dcterms:modified xsi:type="dcterms:W3CDTF">2025-12-24T15:33:43Z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eyJoZGlkIjoiM2I1MmI5MmZkZjBiZDE1ZTUyZDk2MWZmMTYxNTUxNmEiLCJ1c2VySWQiOiIxNjE3NTg0ODk5In0=</vt:lpwstr>
  </property>
  <property fmtid="{D5CDD505-2E9C-101B-9397-08002B2CF9AE}" pid="4" name="ICV">
    <vt:lpwstr>D1DECD1F87614014BB38B260B809E5CE_12</vt:lpwstr>
  </property>
</Properties>
</file>