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2024年 操作系统期末回忆版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一、简答题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操作系统是什么，有什么特征？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进程的概念是什么？为什么要引入进程？进程和程序的区别？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给了一个文件系统，一个盘块号。问你在Linux上访问一个二级目录下的文件，请就描述过程。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磁盘寻道，磁头在149，正在从里往外，88.97,98.147.150，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页面置换，四个物理块可用。 5,1,0,2,1,3,1,4，?,?,?,?,????  给出用LRU，FIFO（无中文）算法的缺页率（给出过程）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给了一个ls -l abc的输出，</w:t>
      </w:r>
      <w:r>
        <w:rPr>
          <w:rFonts w:eastAsia="Consolas" w:ascii="Consolas" w:cs="Consolas" w:hAnsi="Consolas"/>
          <w:sz w:val="22"/>
          <w:shd w:fill="EFF0F1"/>
        </w:rPr>
        <w:t xml:space="preserve">-rwxr-xrw- 1 zhangsan student 326 May-23 abc </w:t>
      </w:r>
      <w:r>
        <w:rPr>
          <w:rFonts w:eastAsia="等线" w:ascii="Arial" w:cs="Arial" w:hAnsi="Arial"/>
          <w:sz w:val="22"/>
        </w:rPr>
        <w:t>请描述每个部分的含义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二、大题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给了五个进程，使用最短进程优先算法调度，请计算周转时间、带权周转时间、平均周转时间、平均带权周转时间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81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process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到达时间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服务时间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周转时间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带权周转时间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带快表的地址转换机构。 访问快表时间1ns，访存8ns，缺页20ns，不计更新快表的时间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求进行一次数据存取最短耗时和最长耗时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如果有一个带索引的文件，其索引文件是存储在内存上的，要访问四次数据存储的最长时间是多少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银行家算法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t0时刻是否安全，求出一个安全序列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如果进程2提出一个请求，能否给他分配？为什么？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有一个混合索引，0-9是直接索引，10是一次，11是两次，12是三次。一个块是1KB，一个表项是3B，每一盘块能放333个表项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一个文件最大有多大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有地址为1000和15010的文件，求他们的物理块号和块内偏移量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假设某文件的索引结点已在内存中,但其他信息均在外存,为了访问该文件中某个位置的内容,最多需要几次访问磁盘?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Shell读程序题，简述这个程序的流程和功能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#check and fix</w:t>
              <w:br/>
              <w:t>while read line</w:t>
              <w:br/>
              <w:t>do</w:t>
              <w:br/>
              <w:t xml:space="preserve">    echo #line</w:t>
              <w:br/>
              <w:t xml:space="preserve">    echo "Is thie word correct?[Y/N]"</w:t>
              <w:br/>
              <w:t xml:space="preserve">    answer &lt; tty001 # read from the terminal</w:t>
              <w:br/>
              <w:t xml:space="preserve">    case</w:t>
              <w:br/>
              <w:t xml:space="preserve">        Yy</w:t>
              <w:br/>
              <w:t xml:space="preserve">        line&gt;&gt;file.new</w:t>
              <w:br/>
              <w:t xml:space="preserve">        </w:t>
              <w:br/>
              <w:t xml:space="preserve">        echo "what is the right word?"</w:t>
              <w:br/>
              <w:t xml:space="preserve">        word &lt; tty</w:t>
              <w:br/>
              <w:t xml:space="preserve">        word &gt;&gt; file.new</w:t>
              <w:br/>
              <w:t xml:space="preserve">        </w:t>
              <w:br/>
              <w:t xml:space="preserve">        echo $word </w:t>
              <w:br/>
              <w:t xml:space="preserve">    esac</w:t>
              <w:br/>
            </w:r>
            <w:r>
              <w:rPr>
                <w:rFonts w:eastAsia="Consolas" w:ascii="Consolas" w:cs="Consolas" w:hAnsi="Consolas"/>
                <w:sz w:val="22"/>
              </w:rPr>
              <w:t>done &lt; file.old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信号量大题。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不简单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主进程要接收客户请求，与客户创建连接，获取客户请求，放入请求处理链表，主进程会不断接收请求并放入链表。其他进程会从该链表获取请求进程。主进程会根据请求链表的大小动态调整请求处理进程的个数，最小为MIN，最大为MAX。用信号量来实现进程间的互斥和同步访问。（给了你下面的代码，让你据此再写一次添加了信号量的代码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//回忆版，只有一半</w:t>
              <w:br/>
              <w:t>cond_dev=0</w:t>
              <w:br/>
              <w:t>conn_dev=0</w:t>
              <w:br/>
              <w:t>main{</w:t>
              <w:br/>
              <w:t xml:space="preserve">    while(1){</w:t>
              <w:br/>
              <w:t xml:space="preserve">    // 等待客户端连接，并进行连接；</w:t>
              <w:br/>
              <w:t xml:space="preserve">    // 创建请求，将请求加入链表</w:t>
              <w:br/>
              <w:t xml:space="preserve">        if（conn_dev==0){</w:t>
              <w:br/>
              <w:t xml:space="preserve">            创建进程；</w:t>
              <w:br/>
              <w:t xml:space="preserve">            conn_dev++;</w:t>
              <w:br/>
              <w:t xml:space="preserve">        }else{</w:t>
              <w:br/>
              <w:t xml:space="preserve">            Num=链表请求数；</w:t>
              <w:br/>
              <w:t xml:space="preserve">            if(Num &lt;= 1){</w:t>
              <w:br/>
              <w:t xml:space="preserve">                移出一个进程；conn_dev--;</w:t>
              <w:br/>
              <w:t xml:space="preserve">            }</w:t>
              <w:br/>
              <w:t xml:space="preserve">            if(num &lt; MAX){</w:t>
              <w:br/>
              <w:t xml:space="preserve">                // 创建一个请求进程；</w:t>
              <w:br/>
              <w:t xml:space="preserve">                cur_proc++;</w:t>
              <w:br/>
              <w:t xml:space="preserve">                ？？？？？？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  <w:br/>
              <w:br/>
              <w:t>Req{</w:t>
              <w:br/>
              <w:t xml:space="preserve">    // 等待链表写入数据</w:t>
              <w:br/>
              <w:t xml:space="preserve">    // 取出进程并处理</w:t>
              <w:br/>
              <w:t xml:space="preserve">    if（conn_dev==0）{</w:t>
              <w:br/>
              <w:t xml:space="preserve">        // 删除进程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right"/>
      </w:pPr>
      <w:r>
        <w:rPr>
          <w:rFonts w:eastAsia="等线" w:ascii="Arial" w:cs="Arial" w:hAnsi="Arial"/>
          <w:sz w:val="22"/>
        </w:rPr>
        <w:t xml:space="preserve">——by </w:t>
      </w:r>
      <w:r>
        <w:rPr>
          <w:rFonts w:eastAsia="等线" w:ascii="Arial" w:cs="Arial" w:hAnsi="Arial"/>
          <w:color w:val="3370ff"/>
          <w:sz w:val="22"/>
        </w:rPr>
        <w:t>@李晨熙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1335">
    <w:lvl>
      <w:start w:val="1"/>
      <w:numFmt w:val="decimal"/>
      <w:suff w:val="tab"/>
      <w:lvlText w:val="%1."/>
      <w:rPr>
        <w:color w:val="3370ff"/>
      </w:rPr>
    </w:lvl>
  </w:abstractNum>
  <w:abstractNum w:abstractNumId="881336">
    <w:lvl>
      <w:start w:val="2"/>
      <w:numFmt w:val="decimal"/>
      <w:suff w:val="tab"/>
      <w:lvlText w:val="%1."/>
      <w:rPr>
        <w:color w:val="3370ff"/>
      </w:rPr>
    </w:lvl>
  </w:abstractNum>
  <w:abstractNum w:abstractNumId="881337">
    <w:lvl>
      <w:start w:val="3"/>
      <w:numFmt w:val="decimal"/>
      <w:suff w:val="tab"/>
      <w:lvlText w:val="%1."/>
      <w:rPr>
        <w:color w:val="3370ff"/>
      </w:rPr>
    </w:lvl>
  </w:abstractNum>
  <w:abstractNum w:abstractNumId="881338">
    <w:lvl>
      <w:start w:val="4"/>
      <w:numFmt w:val="decimal"/>
      <w:suff w:val="tab"/>
      <w:lvlText w:val="%1."/>
      <w:rPr>
        <w:color w:val="3370ff"/>
      </w:rPr>
    </w:lvl>
  </w:abstractNum>
  <w:abstractNum w:abstractNumId="881339">
    <w:lvl>
      <w:start w:val="5"/>
      <w:numFmt w:val="decimal"/>
      <w:suff w:val="tab"/>
      <w:lvlText w:val="%1."/>
      <w:rPr>
        <w:color w:val="3370ff"/>
      </w:rPr>
    </w:lvl>
  </w:abstractNum>
  <w:abstractNum w:abstractNumId="881340">
    <w:lvl>
      <w:start w:val="6"/>
      <w:numFmt w:val="decimal"/>
      <w:suff w:val="tab"/>
      <w:lvlText w:val="%1."/>
      <w:rPr>
        <w:color w:val="3370ff"/>
      </w:rPr>
    </w:lvl>
  </w:abstractNum>
  <w:abstractNum w:abstractNumId="881341">
    <w:lvl>
      <w:start w:val="1"/>
      <w:numFmt w:val="decimal"/>
      <w:suff w:val="tab"/>
      <w:lvlText w:val="%1."/>
      <w:rPr>
        <w:color w:val="3370ff"/>
      </w:rPr>
    </w:lvl>
  </w:abstractNum>
  <w:abstractNum w:abstractNumId="881342">
    <w:lvl>
      <w:start w:val="2"/>
      <w:numFmt w:val="decimal"/>
      <w:suff w:val="tab"/>
      <w:lvlText w:val="%1."/>
      <w:rPr>
        <w:color w:val="3370ff"/>
      </w:rPr>
    </w:lvl>
  </w:abstractNum>
  <w:abstractNum w:abstractNumId="881343">
    <w:lvl>
      <w:start w:val="1"/>
      <w:numFmt w:val="lowerLetter"/>
      <w:suff w:val="tab"/>
      <w:lvlText w:val="%1."/>
      <w:rPr>
        <w:color w:val="3370ff"/>
      </w:rPr>
    </w:lvl>
  </w:abstractNum>
  <w:abstractNum w:abstractNumId="881344">
    <w:lvl>
      <w:start w:val="2"/>
      <w:numFmt w:val="lowerLetter"/>
      <w:suff w:val="tab"/>
      <w:lvlText w:val="%1."/>
      <w:rPr>
        <w:color w:val="3370ff"/>
      </w:rPr>
    </w:lvl>
  </w:abstractNum>
  <w:abstractNum w:abstractNumId="881345">
    <w:lvl>
      <w:start w:val="3"/>
      <w:numFmt w:val="decimal"/>
      <w:suff w:val="tab"/>
      <w:lvlText w:val="%1."/>
      <w:rPr>
        <w:color w:val="3370ff"/>
      </w:rPr>
    </w:lvl>
  </w:abstractNum>
  <w:abstractNum w:abstractNumId="881346">
    <w:lvl>
      <w:start w:val="1"/>
      <w:numFmt w:val="lowerLetter"/>
      <w:suff w:val="tab"/>
      <w:lvlText w:val="%1."/>
      <w:rPr>
        <w:color w:val="3370ff"/>
      </w:rPr>
    </w:lvl>
  </w:abstractNum>
  <w:abstractNum w:abstractNumId="881347">
    <w:lvl>
      <w:start w:val="2"/>
      <w:numFmt w:val="lowerLetter"/>
      <w:suff w:val="tab"/>
      <w:lvlText w:val="%1."/>
      <w:rPr>
        <w:color w:val="3370ff"/>
      </w:rPr>
    </w:lvl>
  </w:abstractNum>
  <w:abstractNum w:abstractNumId="881348">
    <w:lvl>
      <w:start w:val="4"/>
      <w:numFmt w:val="decimal"/>
      <w:suff w:val="tab"/>
      <w:lvlText w:val="%1."/>
      <w:rPr>
        <w:color w:val="3370ff"/>
      </w:rPr>
    </w:lvl>
  </w:abstractNum>
  <w:abstractNum w:abstractNumId="881349">
    <w:lvl>
      <w:start w:val="1"/>
      <w:numFmt w:val="lowerLetter"/>
      <w:suff w:val="tab"/>
      <w:lvlText w:val="%1."/>
      <w:rPr>
        <w:color w:val="3370ff"/>
      </w:rPr>
    </w:lvl>
  </w:abstractNum>
  <w:abstractNum w:abstractNumId="881350">
    <w:lvl>
      <w:start w:val="2"/>
      <w:numFmt w:val="lowerLetter"/>
      <w:suff w:val="tab"/>
      <w:lvlText w:val="%1."/>
      <w:rPr>
        <w:color w:val="3370ff"/>
      </w:rPr>
    </w:lvl>
  </w:abstractNum>
  <w:abstractNum w:abstractNumId="881351">
    <w:lvl>
      <w:start w:val="3"/>
      <w:numFmt w:val="lowerLetter"/>
      <w:suff w:val="tab"/>
      <w:lvlText w:val="%1."/>
      <w:rPr>
        <w:color w:val="3370ff"/>
      </w:rPr>
    </w:lvl>
  </w:abstractNum>
  <w:abstractNum w:abstractNumId="881352">
    <w:lvl>
      <w:start w:val="5"/>
      <w:numFmt w:val="decimal"/>
      <w:suff w:val="tab"/>
      <w:lvlText w:val="%1."/>
      <w:rPr>
        <w:color w:val="3370ff"/>
      </w:rPr>
    </w:lvl>
  </w:abstractNum>
  <w:abstractNum w:abstractNumId="881353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881335"/>
  </w:num>
  <w:num w:numId="2">
    <w:abstractNumId w:val="881336"/>
  </w:num>
  <w:num w:numId="3">
    <w:abstractNumId w:val="881337"/>
  </w:num>
  <w:num w:numId="4">
    <w:abstractNumId w:val="881338"/>
  </w:num>
  <w:num w:numId="5">
    <w:abstractNumId w:val="881339"/>
  </w:num>
  <w:num w:numId="6">
    <w:abstractNumId w:val="881340"/>
  </w:num>
  <w:num w:numId="7">
    <w:abstractNumId w:val="881341"/>
  </w:num>
  <w:num w:numId="8">
    <w:abstractNumId w:val="881342"/>
  </w:num>
  <w:num w:numId="9">
    <w:abstractNumId w:val="881343"/>
  </w:num>
  <w:num w:numId="10">
    <w:abstractNumId w:val="881344"/>
  </w:num>
  <w:num w:numId="11">
    <w:abstractNumId w:val="881345"/>
  </w:num>
  <w:num w:numId="12">
    <w:abstractNumId w:val="881346"/>
  </w:num>
  <w:num w:numId="13">
    <w:abstractNumId w:val="881347"/>
  </w:num>
  <w:num w:numId="14">
    <w:abstractNumId w:val="881348"/>
  </w:num>
  <w:num w:numId="15">
    <w:abstractNumId w:val="881349"/>
  </w:num>
  <w:num w:numId="16">
    <w:abstractNumId w:val="881350"/>
  </w:num>
  <w:num w:numId="17">
    <w:abstractNumId w:val="881351"/>
  </w:num>
  <w:num w:numId="18">
    <w:abstractNumId w:val="881352"/>
  </w:num>
  <w:num w:numId="19">
    <w:abstractNumId w:val="8813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2026-06-03T09:20:53Z</dcterms:created>
  <dc:creator>Apache POI</dc:creator>
</cp:coreProperties>
</file>